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04" w:rsidRDefault="00B02D0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90020" w:rsidRDefault="00BF222A" w:rsidP="006900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</w:t>
      </w:r>
      <w:r w:rsidR="00690020">
        <w:rPr>
          <w:rFonts w:hAnsi="Times New Roman" w:cs="Times New Roman"/>
          <w:color w:val="000000"/>
          <w:sz w:val="24"/>
          <w:szCs w:val="24"/>
          <w:lang w:val="ru-RU"/>
        </w:rPr>
        <w:t xml:space="preserve">зовательное учреждение                                   Петрозаводского городского округа                                                                                      </w:t>
      </w:r>
      <w:proofErr w:type="gramStart"/>
      <w:r w:rsidR="00690020">
        <w:rPr>
          <w:rFonts w:hAnsi="Times New Roman" w:cs="Times New Roman"/>
          <w:color w:val="000000"/>
          <w:sz w:val="24"/>
          <w:szCs w:val="24"/>
          <w:lang w:val="ru-RU"/>
        </w:rPr>
        <w:t xml:space="preserve">   «</w:t>
      </w:r>
      <w:proofErr w:type="gramEnd"/>
      <w:r w:rsidR="00690020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14»                                                                              (МОУ «Средняя школа № 14»)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690020" w:rsidRPr="00742E1F" w:rsidTr="00690020">
        <w:tc>
          <w:tcPr>
            <w:tcW w:w="4621" w:type="dxa"/>
          </w:tcPr>
          <w:p w:rsidR="00690020" w:rsidRDefault="00690020" w:rsidP="0069002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ПРИНЯТО                                                                       на педагогическом совете                                        (Протокол № </w:t>
            </w:r>
            <w:r w:rsidR="00AB3618">
              <w:rPr>
                <w:lang w:val="ru-RU"/>
              </w:rPr>
              <w:t>1</w:t>
            </w:r>
            <w:r>
              <w:rPr>
                <w:lang w:val="ru-RU"/>
              </w:rPr>
              <w:t xml:space="preserve">  от </w:t>
            </w:r>
            <w:r w:rsidR="00AB3618">
              <w:rPr>
                <w:lang w:val="ru-RU"/>
              </w:rPr>
              <w:t>28.09.2025</w:t>
            </w:r>
            <w:r>
              <w:rPr>
                <w:lang w:val="ru-RU"/>
              </w:rPr>
              <w:t>)</w:t>
            </w:r>
          </w:p>
        </w:tc>
        <w:tc>
          <w:tcPr>
            <w:tcW w:w="4622" w:type="dxa"/>
          </w:tcPr>
          <w:p w:rsidR="00690020" w:rsidRDefault="00690020" w:rsidP="00AB361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                                                 приказом директора                                                           МОУ «Средняя школа № 14»                                     от </w:t>
            </w:r>
            <w:r w:rsidR="00AB3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№ </w:t>
            </w:r>
            <w:r w:rsidR="00AB3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209о/д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02D04" w:rsidRPr="00AB3618" w:rsidRDefault="00B02D04" w:rsidP="00AB298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2D04" w:rsidRPr="00753BF6" w:rsidRDefault="00C970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3B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bookmarkStart w:id="0" w:name="_GoBack"/>
      <w:bookmarkEnd w:id="0"/>
      <w:r w:rsidRPr="00753BF6">
        <w:rPr>
          <w:lang w:val="ru-RU"/>
        </w:rPr>
        <w:br/>
      </w:r>
      <w:r w:rsidRPr="00753B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методическ</w:t>
      </w:r>
      <w:r w:rsidR="00753B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 кафедрах</w:t>
      </w:r>
      <w:r w:rsidRPr="00753B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учителей</w:t>
      </w:r>
    </w:p>
    <w:p w:rsidR="00B02D04" w:rsidRPr="00753BF6" w:rsidRDefault="00C9705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53BF6">
        <w:rPr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B02D04" w:rsidRPr="00BF222A" w:rsidRDefault="00C9705F" w:rsidP="00753B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кафедры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 является основным структурным подразделением методической службы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кола № 1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, осуществляющим руководство образовательной, методической, опытно-экспериментальной и внеурочной работой по одному или нескольким предметам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2D04" w:rsidRPr="00BF222A" w:rsidRDefault="00C9705F" w:rsidP="00753B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1.2. Методическ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 xml:space="preserve">ая кафедра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организуется при наличии не менее трех учителей по одному предмету или по одной предметной области.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методическ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 xml:space="preserve">ой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могут входить учителя смежных дисциплин. Также в методическо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кафедре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могут объединяться педагоги, участвующие в реализации ООП одного уровня общего образования (методическ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 xml:space="preserve">ая кафедра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учителей начальных классов),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или педагоги, которых объединяет общая деятельность (методическ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 xml:space="preserve">ая кафедра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классных руководителей,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методическая кафедра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дополнительного образования).</w:t>
      </w:r>
    </w:p>
    <w:p w:rsidR="00B02D04" w:rsidRPr="00BF222A" w:rsidRDefault="00C9705F" w:rsidP="00753B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1.3. Количество методических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и численность их участников определяются исходя из необходимости комплексного решения задач и утверждаются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кола № 1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2D04" w:rsidRPr="00BF222A" w:rsidRDefault="00C9705F" w:rsidP="00753B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1.4. Методические </w:t>
      </w:r>
      <w:r w:rsidR="00C5105D">
        <w:rPr>
          <w:rFonts w:hAnsi="Times New Roman" w:cs="Times New Roman"/>
          <w:color w:val="000000"/>
          <w:sz w:val="24"/>
          <w:szCs w:val="24"/>
          <w:lang w:val="ru-RU"/>
        </w:rPr>
        <w:t>кафедры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создаются, реорганизуются и ликвидируются приказом директора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кола № 1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2D04" w:rsidRPr="00BF222A" w:rsidRDefault="00C9705F" w:rsidP="00753B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1.5. Методические </w:t>
      </w:r>
      <w:r w:rsidR="001F60FF">
        <w:rPr>
          <w:rFonts w:hAnsi="Times New Roman" w:cs="Times New Roman"/>
          <w:color w:val="000000"/>
          <w:sz w:val="24"/>
          <w:szCs w:val="24"/>
          <w:lang w:val="ru-RU"/>
        </w:rPr>
        <w:t xml:space="preserve">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подчиняются </w:t>
      </w:r>
      <w:r w:rsidR="001F60FF">
        <w:rPr>
          <w:rFonts w:hAnsi="Times New Roman" w:cs="Times New Roman"/>
          <w:color w:val="000000"/>
          <w:sz w:val="24"/>
          <w:szCs w:val="24"/>
          <w:lang w:val="ru-RU"/>
        </w:rPr>
        <w:t>руководителю методического совета школы.</w:t>
      </w:r>
    </w:p>
    <w:p w:rsidR="00B02D04" w:rsidRPr="00BF222A" w:rsidRDefault="00C9705F" w:rsidP="00753B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1.6. В своей деятельности методическ</w:t>
      </w:r>
      <w:r w:rsidR="001F60FF">
        <w:rPr>
          <w:rFonts w:hAnsi="Times New Roman" w:cs="Times New Roman"/>
          <w:color w:val="000000"/>
          <w:sz w:val="24"/>
          <w:szCs w:val="24"/>
          <w:lang w:val="ru-RU"/>
        </w:rPr>
        <w:t>ая кафедра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руководствуется действующим законодательством по вопросам образования обучающихся, а также уставом и локальными правовыми актами, приказами и распоряжениями директора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кола № 1</w:t>
      </w:r>
      <w:r w:rsidR="00753BF6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2D04" w:rsidRPr="00AB298F" w:rsidRDefault="00C9705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AB298F">
        <w:rPr>
          <w:b/>
          <w:bCs/>
          <w:color w:val="252525"/>
          <w:spacing w:val="-2"/>
          <w:sz w:val="24"/>
          <w:szCs w:val="24"/>
          <w:lang w:val="ru-RU"/>
        </w:rPr>
        <w:t>2. Цели и задачи</w:t>
      </w:r>
      <w:r w:rsidRPr="00AB298F">
        <w:rPr>
          <w:b/>
          <w:bCs/>
          <w:color w:val="252525"/>
          <w:spacing w:val="-2"/>
          <w:sz w:val="24"/>
          <w:szCs w:val="24"/>
        </w:rPr>
        <w:t> </w:t>
      </w:r>
      <w:r w:rsidRPr="00AB298F">
        <w:rPr>
          <w:b/>
          <w:bCs/>
          <w:color w:val="252525"/>
          <w:spacing w:val="-2"/>
          <w:sz w:val="24"/>
          <w:szCs w:val="24"/>
          <w:lang w:val="ru-RU"/>
        </w:rPr>
        <w:t>методическ</w:t>
      </w:r>
      <w:r w:rsidR="00AB3618">
        <w:rPr>
          <w:b/>
          <w:bCs/>
          <w:color w:val="252525"/>
          <w:spacing w:val="-2"/>
          <w:sz w:val="24"/>
          <w:szCs w:val="24"/>
          <w:lang w:val="ru-RU"/>
        </w:rPr>
        <w:t>ой кафедры</w:t>
      </w:r>
    </w:p>
    <w:p w:rsidR="00B02D04" w:rsidRPr="00BF222A" w:rsidRDefault="00C9705F" w:rsidP="00AB29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2.1. Методическ</w:t>
      </w:r>
      <w:r w:rsidR="00AB298F">
        <w:rPr>
          <w:rFonts w:hAnsi="Times New Roman" w:cs="Times New Roman"/>
          <w:color w:val="000000"/>
          <w:sz w:val="24"/>
          <w:szCs w:val="24"/>
          <w:lang w:val="ru-RU"/>
        </w:rPr>
        <w:t xml:space="preserve">ая кафедра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создается как одна из форм самоуправления в целях:</w:t>
      </w:r>
    </w:p>
    <w:p w:rsidR="00B02D04" w:rsidRPr="00BF222A" w:rsidRDefault="00C9705F" w:rsidP="00AB29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 методического и профессионального мастерства учителей;</w:t>
      </w:r>
    </w:p>
    <w:p w:rsidR="00B02D04" w:rsidRPr="00BF222A" w:rsidRDefault="00C9705F" w:rsidP="00AB29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 взаимопомощи для обеспечения соответствия современным требованиям к обучению, воспитанию и развитию школьников;</w:t>
      </w:r>
    </w:p>
    <w:p w:rsidR="00B02D04" w:rsidRDefault="00C9705F" w:rsidP="00AB298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2D04" w:rsidRPr="00BF222A" w:rsidRDefault="00C9705F" w:rsidP="00AB298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разработки современных требований к уроку, внеурочному мероприятию и т. п.</w:t>
      </w:r>
    </w:p>
    <w:p w:rsidR="00B02D04" w:rsidRPr="00BF222A" w:rsidRDefault="00C9705F" w:rsidP="00AB29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2.2. Методическ</w:t>
      </w:r>
      <w:r w:rsidR="00AB298F">
        <w:rPr>
          <w:rFonts w:hAnsi="Times New Roman" w:cs="Times New Roman"/>
          <w:color w:val="000000"/>
          <w:sz w:val="24"/>
          <w:szCs w:val="24"/>
          <w:lang w:val="ru-RU"/>
        </w:rPr>
        <w:t xml:space="preserve">ая кафедра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решает следующие задачи: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изучение нормативной и методической документации по вопросам образования;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и 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 учебных предметов и учебных курсов, в том числе внеурочной деятельности, с учетом вариативности;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анализ авторских программ и методик;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и утверждение КИМ для стартовой диагностики, текущей, тематической оценки,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мониторинга, промежуточной аттестации;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преподавания предмета и уровня образовательных результатов;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организация открытых уроков с целью ознакомления с методическими разработками;</w:t>
      </w:r>
    </w:p>
    <w:p w:rsidR="00B02D04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опыта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выработка единых требований к оценке результатов освоения образовательных программ;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подготовка отчетов о профессиональном самообразовании, работе педагогов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квалификации;</w:t>
      </w:r>
    </w:p>
    <w:p w:rsidR="00AB298F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проведение предметных и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недель (декад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AB298F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школьного этапа Всероссийской олимпиады школьников, конкурсов, смотров;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работы по предмету с обучающимися;</w:t>
      </w:r>
    </w:p>
    <w:p w:rsidR="00B02D04" w:rsidRPr="00BF222A" w:rsidRDefault="00C9705F" w:rsidP="00AB298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укрепление материальной базы и поддержка состояния средств обучения, в 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числе учебно-наглядных пособий по предмету, в соответствии с современными требованиями.</w:t>
      </w:r>
    </w:p>
    <w:p w:rsidR="00B02D04" w:rsidRPr="00AB298F" w:rsidRDefault="00C9705F" w:rsidP="00AB298F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298F">
        <w:rPr>
          <w:rFonts w:ascii="Times New Roman" w:hAnsi="Times New Roman" w:cs="Times New Roman"/>
          <w:b/>
          <w:sz w:val="24"/>
          <w:szCs w:val="24"/>
          <w:lang w:val="ru-RU"/>
        </w:rPr>
        <w:t>3. Основные направления деятельности методическо</w:t>
      </w:r>
      <w:r w:rsidR="00AB3618">
        <w:rPr>
          <w:rFonts w:ascii="Times New Roman" w:hAnsi="Times New Roman" w:cs="Times New Roman"/>
          <w:b/>
          <w:sz w:val="24"/>
          <w:szCs w:val="24"/>
          <w:lang w:val="ru-RU"/>
        </w:rPr>
        <w:t>й кафедры</w:t>
      </w:r>
    </w:p>
    <w:p w:rsidR="00B02D04" w:rsidRPr="00BF222A" w:rsidRDefault="00C9705F" w:rsidP="0092431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3.1. Аналитическая деятельность: </w:t>
      </w:r>
    </w:p>
    <w:p w:rsidR="00B02D04" w:rsidRPr="00BF222A" w:rsidRDefault="00C9705F" w:rsidP="0092431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и анализ состояния преподавания предмета; </w:t>
      </w:r>
    </w:p>
    <w:p w:rsidR="00B02D04" w:rsidRPr="00BF222A" w:rsidRDefault="00C9705F" w:rsidP="0092431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выявление профессиональных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запросов педагогов, в том числе профессиональных дефицитов и затруднений; </w:t>
      </w:r>
    </w:p>
    <w:p w:rsidR="00B02D04" w:rsidRDefault="00C9705F" w:rsidP="0092431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диагностика (мониторинг) эффективности деятельности педагогов за учебный год</w:t>
      </w:r>
      <w:r w:rsidR="00AB29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298F" w:rsidRPr="00BF222A" w:rsidRDefault="00AB298F" w:rsidP="0092431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2D04" w:rsidRDefault="00C9705F" w:rsidP="0092431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Информационная деятельность:</w:t>
      </w:r>
    </w:p>
    <w:p w:rsidR="00B02D04" w:rsidRPr="00BF222A" w:rsidRDefault="00C9705F" w:rsidP="0092431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изучение нормативной и методической документации с целью ознакомления педагогов с новыми направлениями в развитии общего образования;</w:t>
      </w:r>
    </w:p>
    <w:p w:rsidR="00B02D04" w:rsidRPr="00BF222A" w:rsidRDefault="00C9705F" w:rsidP="0092431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ознакомление педагогов с анализом состояния преподавания предмета или группы предметов по итогам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контроля;</w:t>
      </w:r>
    </w:p>
    <w:p w:rsidR="00B02D04" w:rsidRDefault="00C9705F" w:rsidP="0092431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ознакомление педагогов с новинками педагогической, психологической, методической литературы</w:t>
      </w:r>
      <w:r w:rsidR="00AB29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60775" w:rsidRPr="00BF222A" w:rsidRDefault="00B60775" w:rsidP="0092431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2D04" w:rsidRDefault="00C9705F" w:rsidP="0092431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Организационно-методическая деятельность: 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отбор содержания и составление 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программ учебных предметов и учебных курсов, в том числе внеурочной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с учетом вариативности;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авторских программ и методик учителей; 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выработка единых требований к оценке результатов освоения учащимися учебных программ; 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разработка КИМ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стартовой диагностики, текущей, тематической оценки,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мониторинга, промежуточной аттестации; 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совершенствование методики проведения различных видов занятий и их учебно-методического обеспечения; 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взаимопосещения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с целью ознакомления с методическими разработками сложных тем предмета;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открытых уроков по определенной тематике с последующим самоанализом; 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и проведение предметных недель (декад); </w:t>
      </w:r>
    </w:p>
    <w:p w:rsidR="00B02D04" w:rsidRPr="00BF222A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обобщение и распространение передового опыта педагогов, работающих в методическо</w:t>
      </w:r>
      <w:r w:rsidR="00742E1F">
        <w:rPr>
          <w:rFonts w:hAnsi="Times New Roman" w:cs="Times New Roman"/>
          <w:color w:val="000000"/>
          <w:sz w:val="24"/>
          <w:szCs w:val="24"/>
          <w:lang w:val="ru-RU"/>
        </w:rPr>
        <w:t>й кафедре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2D04" w:rsidRDefault="00C9705F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отчеты о профессиональном самообразовании учителей, о работе на курсах повышения квалификации</w:t>
      </w:r>
      <w:r w:rsidR="00C910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91009" w:rsidRDefault="00C91009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выбор и организация работы наставников с молодыми специалистами и вновь прибывшими учителями;</w:t>
      </w:r>
    </w:p>
    <w:p w:rsidR="00C91009" w:rsidRDefault="00C91009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работа с одарёнными детьми и детьми с социально-педагогическими проблемами с последующим анализом результатов;</w:t>
      </w:r>
    </w:p>
    <w:p w:rsidR="00C91009" w:rsidRDefault="00C91009" w:rsidP="0092431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 участия школьников в интеллектуальных мероприятиях различных уровней по профилю предметной кафедры</w:t>
      </w:r>
    </w:p>
    <w:p w:rsidR="00C91009" w:rsidRPr="00BF222A" w:rsidRDefault="00C91009" w:rsidP="0092431C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2D04" w:rsidRDefault="00C9705F" w:rsidP="0092431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Инновационная деятельность:</w:t>
      </w:r>
    </w:p>
    <w:p w:rsidR="00B02D04" w:rsidRPr="00BF222A" w:rsidRDefault="00C9705F" w:rsidP="0092431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участие в экспериментах и научных исследованиях по важнейшим проблемам по своему предмету, проблемам педагогики;</w:t>
      </w:r>
    </w:p>
    <w:p w:rsidR="00B02D04" w:rsidRDefault="00C9705F" w:rsidP="0092431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инновационных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2D04" w:rsidRPr="00C91009" w:rsidRDefault="00C91009" w:rsidP="0092431C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009">
        <w:rPr>
          <w:rFonts w:hAnsi="Times New Roman" w:cs="Times New Roman"/>
          <w:color w:val="000000"/>
          <w:sz w:val="24"/>
          <w:szCs w:val="24"/>
          <w:lang w:val="ru-RU"/>
        </w:rPr>
        <w:t>разработка и апробация дидактических материалов с целью выявления уровня качества образования обучающихся, их затруднений при освоении ОПП</w:t>
      </w:r>
    </w:p>
    <w:p w:rsidR="00B02D04" w:rsidRPr="0092431C" w:rsidRDefault="00C9705F" w:rsidP="0092431C">
      <w:pPr>
        <w:pStyle w:val="a4"/>
        <w:rPr>
          <w:b/>
          <w:sz w:val="24"/>
          <w:szCs w:val="24"/>
          <w:lang w:val="ru-RU"/>
        </w:rPr>
      </w:pPr>
      <w:r w:rsidRPr="0092431C">
        <w:rPr>
          <w:b/>
          <w:sz w:val="24"/>
          <w:szCs w:val="24"/>
          <w:lang w:val="ru-RU"/>
        </w:rPr>
        <w:t>4. Организация деятельности методическо</w:t>
      </w:r>
      <w:r w:rsidR="00742E1F">
        <w:rPr>
          <w:b/>
          <w:sz w:val="24"/>
          <w:szCs w:val="24"/>
          <w:lang w:val="ru-RU"/>
        </w:rPr>
        <w:t>й кафедры</w:t>
      </w:r>
    </w:p>
    <w:p w:rsidR="00B02D04" w:rsidRPr="00BF222A" w:rsidRDefault="00C9705F" w:rsidP="005D03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методическо</w:t>
      </w:r>
      <w:r w:rsidR="0092431C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учителей назначается приказом директора </w:t>
      </w:r>
      <w:r w:rsidR="0092431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2431C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92431C">
        <w:rPr>
          <w:rFonts w:hAnsi="Times New Roman" w:cs="Times New Roman"/>
          <w:color w:val="000000"/>
          <w:sz w:val="24"/>
          <w:szCs w:val="24"/>
          <w:lang w:val="ru-RU"/>
        </w:rPr>
        <w:t xml:space="preserve"> 14»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431C" w:rsidRDefault="00C9705F" w:rsidP="005D03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методическо</w:t>
      </w:r>
      <w:r w:rsidR="0092431C">
        <w:rPr>
          <w:rFonts w:hAnsi="Times New Roman" w:cs="Times New Roman"/>
          <w:color w:val="000000"/>
          <w:sz w:val="24"/>
          <w:szCs w:val="24"/>
          <w:lang w:val="ru-RU"/>
        </w:rPr>
        <w:t>й кафедры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, работая совместно с методическим советом школы</w:t>
      </w:r>
      <w:r w:rsidR="0092431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2431C" w:rsidRDefault="00C9705F" w:rsidP="005D03AB">
      <w:pPr>
        <w:pStyle w:val="a5"/>
        <w:numPr>
          <w:ilvl w:val="0"/>
          <w:numId w:val="1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431C">
        <w:rPr>
          <w:rFonts w:hAnsi="Times New Roman" w:cs="Times New Roman"/>
          <w:color w:val="000000"/>
          <w:sz w:val="24"/>
          <w:szCs w:val="24"/>
          <w:lang w:val="ru-RU"/>
        </w:rPr>
        <w:t>осуществляет взаимосвязь с педагогическим советом, директором и его</w:t>
      </w:r>
      <w:r w:rsidR="009243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431C">
        <w:rPr>
          <w:rFonts w:hAnsi="Times New Roman" w:cs="Times New Roman"/>
          <w:color w:val="000000"/>
          <w:sz w:val="24"/>
          <w:szCs w:val="24"/>
          <w:lang w:val="ru-RU"/>
        </w:rPr>
        <w:t>заместителями, координирует действия по реализации целей и задач методической</w:t>
      </w:r>
      <w:r w:rsidRPr="0092431C">
        <w:rPr>
          <w:rFonts w:hAnsi="Times New Roman" w:cs="Times New Roman"/>
          <w:color w:val="000000"/>
          <w:sz w:val="24"/>
          <w:szCs w:val="24"/>
        </w:rPr>
        <w:t> </w:t>
      </w:r>
      <w:r w:rsidRPr="0092431C">
        <w:rPr>
          <w:rFonts w:hAnsi="Times New Roman" w:cs="Times New Roman"/>
          <w:color w:val="000000"/>
          <w:sz w:val="24"/>
          <w:szCs w:val="24"/>
          <w:lang w:val="ru-RU"/>
        </w:rPr>
        <w:t>деятельности:</w:t>
      </w:r>
    </w:p>
    <w:p w:rsidR="005D03AB" w:rsidRDefault="00C9705F" w:rsidP="005D03AB">
      <w:pPr>
        <w:pStyle w:val="a5"/>
        <w:numPr>
          <w:ilvl w:val="0"/>
          <w:numId w:val="1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431C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составляет план, который рассматривается на заседании методического объединения, согласовывается с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742E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методического совета школы</w:t>
      </w:r>
      <w:r w:rsidR="005D03AB" w:rsidRPr="009243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431C">
        <w:rPr>
          <w:rFonts w:hAnsi="Times New Roman" w:cs="Times New Roman"/>
          <w:color w:val="000000"/>
          <w:sz w:val="24"/>
          <w:szCs w:val="24"/>
          <w:lang w:val="ru-RU"/>
        </w:rPr>
        <w:t xml:space="preserve">и утверждается директором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2431C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92431C">
        <w:rPr>
          <w:rFonts w:hAnsi="Times New Roman" w:cs="Times New Roman"/>
          <w:color w:val="000000"/>
          <w:sz w:val="24"/>
          <w:szCs w:val="24"/>
          <w:lang w:val="ru-RU"/>
        </w:rPr>
        <w:t>кола № 1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Pr="009243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03AB" w:rsidRDefault="00C9705F" w:rsidP="005D03AB">
      <w:pPr>
        <w:pStyle w:val="a5"/>
        <w:numPr>
          <w:ilvl w:val="0"/>
          <w:numId w:val="1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03AB">
        <w:rPr>
          <w:rFonts w:hAnsi="Times New Roman" w:cs="Times New Roman"/>
          <w:color w:val="000000"/>
          <w:sz w:val="24"/>
          <w:szCs w:val="24"/>
          <w:lang w:val="ru-RU"/>
        </w:rPr>
        <w:t>участвует в составлении КИМ для административных контрольных работ;</w:t>
      </w:r>
    </w:p>
    <w:p w:rsidR="00B02D04" w:rsidRPr="005D03AB" w:rsidRDefault="00C9705F" w:rsidP="005D03AB">
      <w:pPr>
        <w:pStyle w:val="a5"/>
        <w:numPr>
          <w:ilvl w:val="0"/>
          <w:numId w:val="10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03AB">
        <w:rPr>
          <w:rFonts w:hAnsi="Times New Roman" w:cs="Times New Roman"/>
          <w:color w:val="000000"/>
          <w:sz w:val="24"/>
          <w:szCs w:val="24"/>
          <w:lang w:val="ru-RU"/>
        </w:rPr>
        <w:t>оказывает методическую помощь молодым специалистам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вновь прибывшим педагогам</w:t>
      </w:r>
    </w:p>
    <w:p w:rsidR="00B02D04" w:rsidRPr="00BF222A" w:rsidRDefault="00C9705F" w:rsidP="005D03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4.3. Работа методическо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планом работы на текущий учебный год. План составляется руководителем методическо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й кафедры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, рассматривается на заседании методическо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й кафедры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, согласовывается с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руководителем методического совета школы</w:t>
      </w:r>
      <w:r w:rsidR="005D03AB"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и утверждается методическим советом.</w:t>
      </w:r>
    </w:p>
    <w:p w:rsidR="00B02D04" w:rsidRPr="00BF222A" w:rsidRDefault="00C9705F" w:rsidP="005D03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Заседания методическо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проводятся не реже одного раза в четверть. О времени и месте проведения заседания руководитель методическо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обязан сообщить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руководителю методического совета школы и внести в план работы на текущую неделю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2D04" w:rsidRPr="00BF222A" w:rsidRDefault="00C9705F" w:rsidP="005D03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4.5. Контроль за деятельностью методическо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директором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кола № 1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742E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>методического совета школы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планами методической работы школы и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контроля.</w:t>
      </w:r>
    </w:p>
    <w:p w:rsidR="00B02D04" w:rsidRPr="00BF222A" w:rsidRDefault="00C9705F" w:rsidP="005D03A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4.6. В конце учебного года руководитель методическо</w:t>
      </w:r>
      <w:r w:rsidR="005D03AB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представляет анализ работы на методическом совете.</w:t>
      </w:r>
    </w:p>
    <w:p w:rsidR="00B02D04" w:rsidRPr="005D03AB" w:rsidRDefault="00C9705F" w:rsidP="001B25F2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5D03AB">
        <w:rPr>
          <w:b/>
          <w:bCs/>
          <w:color w:val="252525"/>
          <w:spacing w:val="-2"/>
          <w:sz w:val="24"/>
          <w:szCs w:val="24"/>
          <w:lang w:val="ru-RU"/>
        </w:rPr>
        <w:t>5. Формы работы</w:t>
      </w:r>
      <w:r w:rsidRPr="005D03AB">
        <w:rPr>
          <w:b/>
          <w:bCs/>
          <w:color w:val="252525"/>
          <w:spacing w:val="-2"/>
          <w:sz w:val="24"/>
          <w:szCs w:val="24"/>
        </w:rPr>
        <w:t> </w:t>
      </w:r>
      <w:r w:rsidRPr="005D03AB">
        <w:rPr>
          <w:b/>
          <w:bCs/>
          <w:color w:val="252525"/>
          <w:spacing w:val="-2"/>
          <w:sz w:val="24"/>
          <w:szCs w:val="24"/>
          <w:lang w:val="ru-RU"/>
        </w:rPr>
        <w:t>методическо</w:t>
      </w:r>
      <w:r w:rsidR="005D03AB">
        <w:rPr>
          <w:b/>
          <w:bCs/>
          <w:color w:val="252525"/>
          <w:spacing w:val="-2"/>
          <w:sz w:val="24"/>
          <w:szCs w:val="24"/>
          <w:lang w:val="ru-RU"/>
        </w:rPr>
        <w:t>й кафедры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работы методическо</w:t>
      </w:r>
      <w:r w:rsidR="001B25F2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5.1. Заседания методических </w:t>
      </w:r>
      <w:r w:rsidR="001B25F2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методики обучения и воспитания обучающихся.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5.2. Круглые столы, совещания и семинары по учебно-методическим вопросам, творческие отчеты учителей и т. п.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5.3. Открытые уроки и внеклассные мероприятия по предмету.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5.4. Лекции, доклады, сообщения и дискуссии по методике обучения и воспитания, вопросам общей педагогики и психологии.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5.5.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5.6. Проведение предметных и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методических недель, единых методических дней.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педагогами с последующим анализом проблем и рекомендациями по решению выдвинутых проблем обучения и воспитания.</w:t>
      </w:r>
    </w:p>
    <w:p w:rsidR="00B02D04" w:rsidRPr="00BF222A" w:rsidRDefault="00C9705F" w:rsidP="001B25F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5.8. Сетевое взаимодействие с методическими объединениями других образовательных организаций.</w:t>
      </w:r>
    </w:p>
    <w:p w:rsidR="00B02D04" w:rsidRPr="001B25F2" w:rsidRDefault="00C9705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1B25F2">
        <w:rPr>
          <w:b/>
          <w:bCs/>
          <w:color w:val="252525"/>
          <w:spacing w:val="-2"/>
          <w:sz w:val="24"/>
          <w:szCs w:val="24"/>
          <w:lang w:val="ru-RU"/>
        </w:rPr>
        <w:t>5. Документация методическо</w:t>
      </w:r>
      <w:r w:rsidR="001B25F2">
        <w:rPr>
          <w:b/>
          <w:bCs/>
          <w:color w:val="252525"/>
          <w:spacing w:val="-2"/>
          <w:sz w:val="24"/>
          <w:szCs w:val="24"/>
          <w:lang w:val="ru-RU"/>
        </w:rPr>
        <w:t>й кафедры</w:t>
      </w:r>
    </w:p>
    <w:p w:rsidR="00B02D04" w:rsidRPr="00BF222A" w:rsidRDefault="00C9705F" w:rsidP="003C56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К документации методическо</w:t>
      </w:r>
      <w:r w:rsidR="001B25F2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B02D04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</w:t>
      </w:r>
      <w:proofErr w:type="spellEnd"/>
      <w:r w:rsidR="001B25F2">
        <w:rPr>
          <w:rFonts w:hAnsi="Times New Roman" w:cs="Times New Roman"/>
          <w:color w:val="000000"/>
          <w:sz w:val="24"/>
          <w:szCs w:val="24"/>
          <w:lang w:val="ru-RU"/>
        </w:rPr>
        <w:t>й кафедре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анализ работы за прошедший учебный год;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тема методической работы, ее цель, приоритетные направления и задачи на новый учебный год;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план работы методическо</w:t>
      </w:r>
      <w:r w:rsidR="001B25F2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на текущий учебный год;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план-сетка работы методическо</w:t>
      </w:r>
      <w:r w:rsidR="001B25F2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на каждый месяц;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сведения о темах самообразования учителей методическо</w:t>
      </w:r>
      <w:r w:rsidR="001B25F2">
        <w:rPr>
          <w:rFonts w:hAnsi="Times New Roman" w:cs="Times New Roman"/>
          <w:color w:val="000000"/>
          <w:sz w:val="24"/>
          <w:szCs w:val="24"/>
          <w:lang w:val="ru-RU"/>
        </w:rPr>
        <w:t xml:space="preserve">й </w:t>
      </w:r>
      <w:proofErr w:type="gramStart"/>
      <w:r w:rsidR="001B25F2">
        <w:rPr>
          <w:rFonts w:hAnsi="Times New Roman" w:cs="Times New Roman"/>
          <w:color w:val="000000"/>
          <w:sz w:val="24"/>
          <w:szCs w:val="24"/>
          <w:lang w:val="ru-RU"/>
        </w:rPr>
        <w:t xml:space="preserve">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перспективный план аттестации учителей методическо</w:t>
      </w:r>
      <w:r w:rsidR="001B25F2">
        <w:rPr>
          <w:rFonts w:hAnsi="Times New Roman" w:cs="Times New Roman"/>
          <w:color w:val="000000"/>
          <w:sz w:val="24"/>
          <w:szCs w:val="24"/>
          <w:lang w:val="ru-RU"/>
        </w:rPr>
        <w:t>й кафедры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график прохождения аттестации учителей методическо</w:t>
      </w:r>
      <w:r w:rsidR="001B25F2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на текущий год;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перспективный план повышения квалификации учителей методическо</w:t>
      </w:r>
      <w:r w:rsidR="00975289">
        <w:rPr>
          <w:rFonts w:hAnsi="Times New Roman" w:cs="Times New Roman"/>
          <w:color w:val="000000"/>
          <w:sz w:val="24"/>
          <w:szCs w:val="24"/>
          <w:lang w:val="ru-RU"/>
        </w:rPr>
        <w:t>й кафедры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повышения квалификации учителей </w:t>
      </w:r>
      <w:r w:rsidR="00F93A4D" w:rsidRPr="00BF222A">
        <w:rPr>
          <w:rFonts w:hAnsi="Times New Roman" w:cs="Times New Roman"/>
          <w:color w:val="000000"/>
          <w:sz w:val="24"/>
          <w:szCs w:val="24"/>
          <w:lang w:val="ru-RU"/>
        </w:rPr>
        <w:t>методическо</w:t>
      </w:r>
      <w:r w:rsidR="00F93A4D">
        <w:rPr>
          <w:rFonts w:hAnsi="Times New Roman" w:cs="Times New Roman"/>
          <w:color w:val="000000"/>
          <w:sz w:val="24"/>
          <w:szCs w:val="24"/>
          <w:lang w:val="ru-RU"/>
        </w:rPr>
        <w:t>й кафедры</w:t>
      </w:r>
      <w:r w:rsidR="009752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на текущий год;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график проведения открытых уроков и внеурочных мероприятий по предмету учителями методическо</w:t>
      </w:r>
      <w:r w:rsidR="00975289">
        <w:rPr>
          <w:rFonts w:hAnsi="Times New Roman" w:cs="Times New Roman"/>
          <w:color w:val="000000"/>
          <w:sz w:val="24"/>
          <w:szCs w:val="24"/>
          <w:lang w:val="ru-RU"/>
        </w:rPr>
        <w:t>й кафедры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материалы актуального педагогического опыта учителей;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сведения о профессиональных потребностях учителей методическо</w:t>
      </w:r>
      <w:r w:rsidR="00975289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(по итогам диагностики);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план проведения методической недели (если методическ</w:t>
      </w:r>
      <w:r w:rsidR="00975289">
        <w:rPr>
          <w:rFonts w:hAnsi="Times New Roman" w:cs="Times New Roman"/>
          <w:color w:val="000000"/>
          <w:sz w:val="24"/>
          <w:szCs w:val="24"/>
          <w:lang w:val="ru-RU"/>
        </w:rPr>
        <w:t>ая кафедра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 самостоятельно);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рабочие программы учебных предметов, курсов, модулей, в том числе внеурочной </w:t>
      </w:r>
      <w:r w:rsidR="00975289" w:rsidRPr="00BF222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информация об учебных программах и их учебно-методическом обеспечении по предмету;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план работы с молодыми и вновь прибывшими педагогическими работниками;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проведения предметных,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недель;</w:t>
      </w:r>
    </w:p>
    <w:p w:rsidR="00B02D04" w:rsidRPr="00BF222A" w:rsidRDefault="00C9705F" w:rsidP="003C563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оценочных процедур и </w:t>
      </w:r>
      <w:proofErr w:type="spellStart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деятельности методического объединения (экспресс-, информационные и аналитические справки, результаты диагностики педагогов и обучающихся);</w:t>
      </w:r>
    </w:p>
    <w:p w:rsidR="00B02D04" w:rsidRDefault="00C9705F" w:rsidP="003C563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</w:t>
      </w:r>
      <w:proofErr w:type="spellEnd"/>
      <w:r w:rsidR="003C563D">
        <w:rPr>
          <w:rFonts w:hAnsi="Times New Roman" w:cs="Times New Roman"/>
          <w:color w:val="000000"/>
          <w:sz w:val="24"/>
          <w:szCs w:val="24"/>
          <w:lang w:val="ru-RU"/>
        </w:rPr>
        <w:t>й кафедры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02D04" w:rsidRPr="003C563D" w:rsidRDefault="00C9705F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3C563D">
        <w:rPr>
          <w:b/>
          <w:bCs/>
          <w:color w:val="252525"/>
          <w:spacing w:val="-2"/>
          <w:sz w:val="24"/>
          <w:szCs w:val="24"/>
        </w:rPr>
        <w:t xml:space="preserve">6. </w:t>
      </w:r>
      <w:proofErr w:type="spellStart"/>
      <w:r w:rsidRPr="003C563D">
        <w:rPr>
          <w:b/>
          <w:bCs/>
          <w:color w:val="252525"/>
          <w:spacing w:val="-2"/>
          <w:sz w:val="24"/>
          <w:szCs w:val="24"/>
        </w:rPr>
        <w:t>Права</w:t>
      </w:r>
      <w:proofErr w:type="spellEnd"/>
      <w:r w:rsidRPr="003C563D">
        <w:rPr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3C563D">
        <w:rPr>
          <w:b/>
          <w:bCs/>
          <w:color w:val="252525"/>
          <w:spacing w:val="-2"/>
          <w:sz w:val="24"/>
          <w:szCs w:val="24"/>
        </w:rPr>
        <w:t>методическо</w:t>
      </w:r>
      <w:proofErr w:type="spellEnd"/>
      <w:r w:rsidR="003C563D">
        <w:rPr>
          <w:b/>
          <w:bCs/>
          <w:color w:val="252525"/>
          <w:spacing w:val="-2"/>
          <w:sz w:val="24"/>
          <w:szCs w:val="24"/>
          <w:lang w:val="ru-RU"/>
        </w:rPr>
        <w:t xml:space="preserve">й </w:t>
      </w:r>
      <w:proofErr w:type="spellStart"/>
      <w:r w:rsidR="003C563D">
        <w:rPr>
          <w:b/>
          <w:bCs/>
          <w:color w:val="252525"/>
          <w:spacing w:val="-2"/>
          <w:sz w:val="24"/>
          <w:szCs w:val="24"/>
          <w:lang w:val="ru-RU"/>
        </w:rPr>
        <w:t>кфедры</w:t>
      </w:r>
      <w:proofErr w:type="spellEnd"/>
    </w:p>
    <w:p w:rsidR="00B02D04" w:rsidRDefault="00C9705F" w:rsidP="003C563D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</w:t>
      </w:r>
      <w:r w:rsidR="003C563D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="003C563D">
        <w:rPr>
          <w:rFonts w:hAnsi="Times New Roman" w:cs="Times New Roman"/>
          <w:color w:val="000000"/>
          <w:sz w:val="24"/>
          <w:szCs w:val="24"/>
          <w:lang w:val="ru-RU"/>
        </w:rPr>
        <w:t xml:space="preserve"> кафедра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02D04" w:rsidRPr="00BF222A" w:rsidRDefault="00C9705F" w:rsidP="003C563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готовить предложения и рекомендовать учителей для повышения квалификации или для аттестации;</w:t>
      </w:r>
    </w:p>
    <w:p w:rsidR="00B02D04" w:rsidRPr="00BF222A" w:rsidRDefault="00C9705F" w:rsidP="003C563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выдвигать предложения об улучшении образовательной деятельности;</w:t>
      </w:r>
    </w:p>
    <w:p w:rsidR="00B02D04" w:rsidRPr="00BF222A" w:rsidRDefault="00C9705F" w:rsidP="003C563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ставить вопрос о публикации материалов о передовом педагогическом опыте;</w:t>
      </w:r>
    </w:p>
    <w:p w:rsidR="00B02D04" w:rsidRPr="00BF222A" w:rsidRDefault="00C9705F" w:rsidP="003C563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ставить вопрос перед администрацией о поощрении учителей методическо</w:t>
      </w:r>
      <w:r w:rsidR="003C563D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за активное участие в экспериментальной деятельности;</w:t>
      </w:r>
    </w:p>
    <w:p w:rsidR="00B02D04" w:rsidRPr="00BF222A" w:rsidRDefault="00C9705F" w:rsidP="003C563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учителям различные формы повышения квалификации;</w:t>
      </w:r>
    </w:p>
    <w:p w:rsidR="00B02D04" w:rsidRPr="00BF222A" w:rsidRDefault="00C9705F" w:rsidP="003C563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за консультациями по проблемам образовательной деятельности обучающихся к заместителям директора </w:t>
      </w:r>
      <w:r w:rsidR="003C563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3C563D">
        <w:rPr>
          <w:rFonts w:hAnsi="Times New Roman" w:cs="Times New Roman"/>
          <w:color w:val="000000"/>
          <w:sz w:val="24"/>
          <w:szCs w:val="24"/>
          <w:lang w:val="ru-RU"/>
        </w:rPr>
        <w:t>«Средняя ш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3C56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C563D">
        <w:rPr>
          <w:rFonts w:hAnsi="Times New Roman" w:cs="Times New Roman"/>
          <w:color w:val="000000"/>
          <w:sz w:val="24"/>
          <w:szCs w:val="24"/>
          <w:lang w:val="ru-RU"/>
        </w:rPr>
        <w:t>4»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2D04" w:rsidRPr="00BF222A" w:rsidRDefault="00C9705F" w:rsidP="003C563D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выдвигать от методическо</w:t>
      </w:r>
      <w:r w:rsidR="003C563D">
        <w:rPr>
          <w:rFonts w:hAnsi="Times New Roman" w:cs="Times New Roman"/>
          <w:color w:val="000000"/>
          <w:sz w:val="24"/>
          <w:szCs w:val="24"/>
          <w:lang w:val="ru-RU"/>
        </w:rPr>
        <w:t xml:space="preserve">й кафедры </w:t>
      </w:r>
      <w:r w:rsidRPr="00BF222A">
        <w:rPr>
          <w:rFonts w:hAnsi="Times New Roman" w:cs="Times New Roman"/>
          <w:color w:val="000000"/>
          <w:sz w:val="24"/>
          <w:szCs w:val="24"/>
          <w:lang w:val="ru-RU"/>
        </w:rPr>
        <w:t>учителей для участия в профессиональных конкурсах.</w:t>
      </w:r>
    </w:p>
    <w:sectPr w:rsidR="00B02D04" w:rsidRPr="00BF222A" w:rsidSect="0092431C">
      <w:pgSz w:w="11907" w:h="16839"/>
      <w:pgMar w:top="426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76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11336"/>
    <w:multiLevelType w:val="hybridMultilevel"/>
    <w:tmpl w:val="728243D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1D10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B6D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308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62F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A6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945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760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25F2"/>
    <w:rsid w:val="001F60FF"/>
    <w:rsid w:val="002D33B1"/>
    <w:rsid w:val="002D3591"/>
    <w:rsid w:val="003514A0"/>
    <w:rsid w:val="003C563D"/>
    <w:rsid w:val="004F7E17"/>
    <w:rsid w:val="005A05CE"/>
    <w:rsid w:val="005D03AB"/>
    <w:rsid w:val="00653AF6"/>
    <w:rsid w:val="00690020"/>
    <w:rsid w:val="00742E1F"/>
    <w:rsid w:val="00753BF6"/>
    <w:rsid w:val="009143A8"/>
    <w:rsid w:val="0092431C"/>
    <w:rsid w:val="00975289"/>
    <w:rsid w:val="00AB298F"/>
    <w:rsid w:val="00AB3618"/>
    <w:rsid w:val="00B02D04"/>
    <w:rsid w:val="00B60775"/>
    <w:rsid w:val="00B73A5A"/>
    <w:rsid w:val="00BF222A"/>
    <w:rsid w:val="00C5105D"/>
    <w:rsid w:val="00C91009"/>
    <w:rsid w:val="00C9705F"/>
    <w:rsid w:val="00E438A1"/>
    <w:rsid w:val="00F01E19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259A"/>
  <w15:docId w15:val="{0501B16C-9CB0-4354-8CBA-B9520C51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900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90020"/>
    <w:pPr>
      <w:spacing w:before="0" w:after="0"/>
    </w:pPr>
  </w:style>
  <w:style w:type="paragraph" w:styleId="a5">
    <w:name w:val="List Paragraph"/>
    <w:basedOn w:val="a"/>
    <w:uiPriority w:val="34"/>
    <w:qFormat/>
    <w:rsid w:val="009243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0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RVi</cp:lastModifiedBy>
  <cp:revision>7</cp:revision>
  <cp:lastPrinted>2025-09-11T05:18:00Z</cp:lastPrinted>
  <dcterms:created xsi:type="dcterms:W3CDTF">2011-11-02T04:15:00Z</dcterms:created>
  <dcterms:modified xsi:type="dcterms:W3CDTF">2025-09-11T05:19:00Z</dcterms:modified>
</cp:coreProperties>
</file>