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5A" w:rsidRPr="004F76BB" w:rsidRDefault="00ED467D" w:rsidP="00B8573E">
      <w:pPr>
        <w:widowControl w:val="0"/>
        <w:spacing w:line="240" w:lineRule="auto"/>
        <w:ind w:left="12333" w:right="-20"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F76B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1169DE52" wp14:editId="2582BB9E">
                <wp:simplePos x="0" y="0"/>
                <wp:positionH relativeFrom="page">
                  <wp:posOffset>8954769</wp:posOffset>
                </wp:positionH>
                <wp:positionV relativeFrom="paragraph">
                  <wp:posOffset>-761</wp:posOffset>
                </wp:positionV>
                <wp:extent cx="79249" cy="17983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9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49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79249" y="179831"/>
                              </a:lnTo>
                              <a:lnTo>
                                <a:pt x="792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28CE71" id="drawingObject1" o:spid="_x0000_s1026" style="position:absolute;margin-left:705.1pt;margin-top:-.05pt;width:6.25pt;height:14.1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9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" o:allowincell="f" path="m,l,179831r79249,l79249,,,xe" stroked="f">
                <v:path arrowok="t" textboxrect="0,0,79249,179831"/>
                <w10:wrap anchorx="page"/>
              </v:shape>
            </w:pict>
          </mc:Fallback>
        </mc:AlternateContent>
      </w:r>
      <w:r w:rsidRPr="004F76BB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</w:t>
      </w:r>
      <w:r w:rsidRPr="004F76B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 w:rsidR="00B8573E">
        <w:rPr>
          <w:rFonts w:ascii="Times New Roman" w:eastAsia="Times New Roman" w:hAnsi="Times New Roman" w:cs="Times New Roman"/>
          <w:color w:val="000000"/>
          <w:sz w:val="20"/>
          <w:szCs w:val="20"/>
        </w:rPr>
        <w:t>е                                          к Положению об оценке коррупционных рисков</w:t>
      </w:r>
    </w:p>
    <w:p w:rsidR="0090505A" w:rsidRPr="004F76BB" w:rsidRDefault="0090505A">
      <w:pPr>
        <w:spacing w:after="15" w:line="2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15596" w:rsidRPr="00C15596" w:rsidRDefault="00ED467D" w:rsidP="00C15596">
      <w:pPr>
        <w:widowControl w:val="0"/>
        <w:spacing w:line="239" w:lineRule="auto"/>
        <w:ind w:left="1364" w:right="13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5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 w:rsidRPr="00C155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1559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 w:rsidRPr="00C15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15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5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C155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C15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рруп</w:t>
      </w:r>
      <w:r w:rsidRPr="00C155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C15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155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C15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нных</w:t>
      </w:r>
      <w:r w:rsidRPr="00C15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5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риск</w:t>
      </w:r>
      <w:r w:rsidRPr="00C155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C15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C15596" w:rsidRPr="00C15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 w:rsidR="00C15596" w:rsidRPr="00C15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2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МОУ «Средняя школа № 14</w:t>
      </w:r>
      <w:r w:rsidR="00C15596" w:rsidRPr="00C15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90505A" w:rsidRPr="004F76BB" w:rsidRDefault="0090505A" w:rsidP="00C15596">
      <w:pPr>
        <w:widowControl w:val="0"/>
        <w:spacing w:line="255" w:lineRule="auto"/>
        <w:ind w:left="5189" w:right="2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2623"/>
        <w:gridCol w:w="2664"/>
        <w:gridCol w:w="2315"/>
        <w:gridCol w:w="1390"/>
        <w:gridCol w:w="6"/>
        <w:gridCol w:w="3035"/>
      </w:tblGrid>
      <w:tr w:rsidR="0090505A" w:rsidRPr="00262220" w:rsidTr="00262220">
        <w:trPr>
          <w:cantSplit/>
          <w:trHeight w:hRule="exact" w:val="1665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 xml:space="preserve">Направление деятельности/ </w:t>
            </w:r>
            <w:proofErr w:type="spellStart"/>
            <w:r w:rsidRPr="00E43D4B">
              <w:rPr>
                <w:rFonts w:ascii="Times New Roman" w:hAnsi="Times New Roman" w:cs="Times New Roman"/>
              </w:rPr>
              <w:t>подпроцесс</w:t>
            </w:r>
            <w:proofErr w:type="spellEnd"/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Коррупционный риск (критическая точка)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Краткое описание возможной коррупционной схемы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Наименование должностей, замещение которых связано с коррупционными рисками</w:t>
            </w:r>
          </w:p>
        </w:tc>
        <w:tc>
          <w:tcPr>
            <w:tcW w:w="13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Оценка риска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Меры по минимизации рисков в критической точке</w:t>
            </w:r>
          </w:p>
        </w:tc>
      </w:tr>
      <w:tr w:rsidR="0090505A" w:rsidRPr="00262220">
        <w:trPr>
          <w:cantSplit/>
          <w:trHeight w:hRule="exact" w:val="285"/>
        </w:trPr>
        <w:tc>
          <w:tcPr>
            <w:tcW w:w="148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5E547F" w:rsidRDefault="00ED467D" w:rsidP="002622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7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и образовательная деятельность</w:t>
            </w:r>
          </w:p>
        </w:tc>
      </w:tr>
      <w:tr w:rsidR="0090505A" w:rsidRPr="00E43D4B" w:rsidTr="00E43D4B">
        <w:trPr>
          <w:cantSplit/>
          <w:trHeight w:hRule="exact" w:val="4165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прием детей в образовательную организацию и перевод учащихся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прием детей в образовательную организацию и перевод учащихся в нарушение установленного нормативными правовыми актами и локальными актами порядка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предоставление не предусмотренных законом преимуществ (</w:t>
            </w:r>
            <w:proofErr w:type="spellStart"/>
            <w:r w:rsidRPr="00E43D4B">
              <w:rPr>
                <w:rFonts w:ascii="Times New Roman" w:hAnsi="Times New Roman" w:cs="Times New Roman"/>
              </w:rPr>
              <w:t>аффилированность</w:t>
            </w:r>
            <w:proofErr w:type="spellEnd"/>
            <w:r w:rsidRPr="00E43D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директор, заместитель директора по УВР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очень низкая</w:t>
            </w:r>
          </w:p>
        </w:tc>
        <w:tc>
          <w:tcPr>
            <w:tcW w:w="30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подача заявления о приеме в образовательную организации посредством информационных систем государственных услуг Республики Карелия осуществление деятельности в строгом соответствии с утвержденным Положением</w:t>
            </w:r>
          </w:p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ежемесячное размещение информации на официальном сайте образовательной организации о наличии свободных мест комиссионное принятие</w:t>
            </w:r>
            <w:r w:rsidR="00262220" w:rsidRPr="00E43D4B">
              <w:rPr>
                <w:rFonts w:ascii="Times New Roman" w:hAnsi="Times New Roman" w:cs="Times New Roman"/>
              </w:rPr>
              <w:t xml:space="preserve"> решения о зачислении в образовательную организацию</w:t>
            </w:r>
          </w:p>
        </w:tc>
      </w:tr>
    </w:tbl>
    <w:p w:rsidR="0090505A" w:rsidRPr="00E43D4B" w:rsidRDefault="0090505A">
      <w:pPr>
        <w:rPr>
          <w:rFonts w:ascii="Times New Roman" w:hAnsi="Times New Roman" w:cs="Times New Roman"/>
        </w:rPr>
        <w:sectPr w:rsidR="0090505A" w:rsidRPr="00E43D4B" w:rsidSect="00E43D4B">
          <w:type w:val="continuous"/>
          <w:pgSz w:w="16838" w:h="11906" w:orient="landscape"/>
          <w:pgMar w:top="568" w:right="1024" w:bottom="142" w:left="1008" w:header="0" w:footer="0" w:gutter="0"/>
          <w:cols w:space="708"/>
        </w:sectPr>
      </w:pPr>
    </w:p>
    <w:p w:rsidR="0090505A" w:rsidRPr="00E43D4B" w:rsidRDefault="0090505A">
      <w:pPr>
        <w:spacing w:line="1" w:lineRule="exac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2623"/>
        <w:gridCol w:w="2664"/>
        <w:gridCol w:w="2315"/>
        <w:gridCol w:w="1390"/>
        <w:gridCol w:w="3038"/>
      </w:tblGrid>
      <w:tr w:rsidR="0090505A" w:rsidRPr="00E43D4B" w:rsidTr="005E547F">
        <w:trPr>
          <w:cantSplit/>
          <w:trHeight w:hRule="exact" w:val="5398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зачисление детей в образовательную организацию дополнительного образования в рамках персонифицированного финансирования дополнительного образования (для организаций дополнительного образования)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зачисление детей в образовательную организацию дополнительного образования в рамках персонифицированного финансирования</w:t>
            </w:r>
          </w:p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дополнительного образования, в нарушение установленного нормативными правовыми актами и локальными актами порядка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предоставление не предусмотренных законом преимуществ (</w:t>
            </w:r>
            <w:proofErr w:type="spellStart"/>
            <w:r w:rsidRPr="00E43D4B">
              <w:rPr>
                <w:rFonts w:ascii="Times New Roman" w:hAnsi="Times New Roman" w:cs="Times New Roman"/>
              </w:rPr>
              <w:t>аффилированность</w:t>
            </w:r>
            <w:proofErr w:type="spellEnd"/>
            <w:r w:rsidRPr="00E43D4B">
              <w:rPr>
                <w:rFonts w:ascii="Times New Roman" w:hAnsi="Times New Roman" w:cs="Times New Roman"/>
              </w:rPr>
              <w:t>)</w:t>
            </w:r>
          </w:p>
          <w:p w:rsidR="0090505A" w:rsidRPr="00E43D4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зачисление без заявления родителей(законных представителей) несовершеннолетнего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директор, заместитель директора по ВР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очень низкая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подача заявления о приеме в образовательную организации посредством информационных систем государственных услуг Республики Карелия проведение разъяснительной работы о порядке зачисления детей и осуществление контроля за такой деятельностью со стороны директора</w:t>
            </w:r>
          </w:p>
          <w:p w:rsidR="0090505A" w:rsidRPr="00E43D4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соблюдение регламента зачисления в объединение в рамках персонифицированного финансирования дополнительного образования (сбор и фиксация заявлений родителей(законных представителей) несовершеннолетних)</w:t>
            </w:r>
          </w:p>
        </w:tc>
      </w:tr>
      <w:tr w:rsidR="0090505A" w:rsidRPr="00E43D4B" w:rsidTr="005E547F">
        <w:trPr>
          <w:cantSplit/>
          <w:trHeight w:hRule="exact" w:val="3405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учет, заполнение и выдача документов государственного образца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нарушение порядка учета, заполнения и выдачи документов государственного образца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искажение данных вносимых в документы государственного образца</w:t>
            </w:r>
          </w:p>
          <w:p w:rsidR="0090505A" w:rsidRPr="00E43D4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  <w:p w:rsidR="005E547F" w:rsidRPr="00E43D4B" w:rsidRDefault="00ED467D" w:rsidP="005E547F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искажение данных</w:t>
            </w:r>
            <w:r w:rsidR="005E547F">
              <w:rPr>
                <w:rFonts w:ascii="Times New Roman" w:hAnsi="Times New Roman" w:cs="Times New Roman"/>
              </w:rPr>
              <w:t xml:space="preserve"> </w:t>
            </w:r>
            <w:r w:rsidR="005E547F" w:rsidRPr="00E43D4B">
              <w:rPr>
                <w:rFonts w:ascii="Times New Roman" w:hAnsi="Times New Roman" w:cs="Times New Roman"/>
              </w:rPr>
              <w:t>вносимых в журнал учета выдачи документов государственного образца</w:t>
            </w:r>
          </w:p>
          <w:p w:rsidR="005E547F" w:rsidRPr="00E43D4B" w:rsidRDefault="005E547F" w:rsidP="005E547F">
            <w:pPr>
              <w:pStyle w:val="a3"/>
              <w:rPr>
                <w:rFonts w:ascii="Times New Roman" w:hAnsi="Times New Roman" w:cs="Times New Roman"/>
              </w:rPr>
            </w:pPr>
          </w:p>
          <w:p w:rsidR="0090505A" w:rsidRPr="00E43D4B" w:rsidRDefault="005E547F" w:rsidP="005E547F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выдача документов государственного образца третьим лицам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Директор, заместители директора,</w:t>
            </w:r>
          </w:p>
          <w:p w:rsidR="0090505A" w:rsidRPr="00E43D4B" w:rsidRDefault="00B8573E" w:rsidP="002622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кадрам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547F" w:rsidRDefault="00ED467D" w:rsidP="005E547F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назначение ответственного лица за заполнение документов государственного образца (аттестат)</w:t>
            </w:r>
            <w:r w:rsidR="005E547F">
              <w:rPr>
                <w:rFonts w:ascii="Times New Roman" w:hAnsi="Times New Roman" w:cs="Times New Roman"/>
              </w:rPr>
              <w:t xml:space="preserve"> </w:t>
            </w:r>
          </w:p>
          <w:p w:rsidR="005E547F" w:rsidRPr="00E43D4B" w:rsidRDefault="005E547F" w:rsidP="005E547F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создание комиссии по проверке данных, вносимых в документы государственного образца</w:t>
            </w:r>
          </w:p>
          <w:p w:rsidR="005E547F" w:rsidRPr="00E43D4B" w:rsidRDefault="005E547F" w:rsidP="005E547F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ежегодное заполнение базы ФИС ФРДО</w:t>
            </w:r>
          </w:p>
          <w:p w:rsidR="005E547F" w:rsidRPr="00E43D4B" w:rsidRDefault="005E547F" w:rsidP="005E547F">
            <w:pPr>
              <w:pStyle w:val="a3"/>
              <w:rPr>
                <w:rFonts w:ascii="Times New Roman" w:hAnsi="Times New Roman" w:cs="Times New Roman"/>
              </w:rPr>
            </w:pPr>
          </w:p>
          <w:p w:rsidR="0090505A" w:rsidRPr="00E43D4B" w:rsidRDefault="005E547F" w:rsidP="005E547F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создание комиссии по учету и списанию бланков строгой отчетности</w:t>
            </w:r>
          </w:p>
        </w:tc>
      </w:tr>
    </w:tbl>
    <w:p w:rsidR="0090505A" w:rsidRPr="00E43D4B" w:rsidRDefault="0090505A">
      <w:pPr>
        <w:rPr>
          <w:rFonts w:ascii="Times New Roman" w:hAnsi="Times New Roman" w:cs="Times New Roman"/>
        </w:rPr>
        <w:sectPr w:rsidR="0090505A" w:rsidRPr="00E43D4B">
          <w:pgSz w:w="16838" w:h="11906" w:orient="landscape"/>
          <w:pgMar w:top="1701" w:right="1024" w:bottom="850" w:left="1008" w:header="0" w:footer="0" w:gutter="0"/>
          <w:cols w:space="708"/>
        </w:sectPr>
      </w:pPr>
    </w:p>
    <w:p w:rsidR="0090505A" w:rsidRPr="00E43D4B" w:rsidRDefault="0090505A">
      <w:pPr>
        <w:spacing w:line="1" w:lineRule="exac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2623"/>
        <w:gridCol w:w="2664"/>
        <w:gridCol w:w="2315"/>
        <w:gridCol w:w="1390"/>
        <w:gridCol w:w="3038"/>
      </w:tblGrid>
      <w:tr w:rsidR="0090505A" w:rsidRPr="00E43D4B" w:rsidTr="005E547F">
        <w:trPr>
          <w:cantSplit/>
          <w:trHeight w:hRule="exact" w:val="2846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составление, заполнение документов, справок, отчетности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составление и заполнение документов, справок отчетности с искажением, сокрытием отражаемых сведений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искажение, сокрытие или предоставление заведомо ложных сведений в документах и выдаваемых справках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Директор, заместители директора,</w:t>
            </w:r>
          </w:p>
          <w:p w:rsidR="0090505A" w:rsidRPr="00E43D4B" w:rsidRDefault="00B8573E" w:rsidP="00262220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специалист по кадрам</w:t>
            </w:r>
            <w:bookmarkEnd w:id="0"/>
            <w:r w:rsidR="00ED467D" w:rsidRPr="00E43D4B">
              <w:rPr>
                <w:rFonts w:ascii="Times New Roman" w:hAnsi="Times New Roman" w:cs="Times New Roman"/>
              </w:rPr>
              <w:t>, педагогический работник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организация работы по контролю за деятельность работников со стороны администрации образовательной организации и других работников</w:t>
            </w:r>
          </w:p>
          <w:p w:rsidR="0090505A" w:rsidRPr="00E43D4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разъяснения работникам о мерах ответственности за совершение коррупционных правонарушений</w:t>
            </w:r>
          </w:p>
        </w:tc>
      </w:tr>
      <w:tr w:rsidR="0090505A" w:rsidRPr="00E43D4B" w:rsidTr="005E547F">
        <w:trPr>
          <w:cantSplit/>
          <w:trHeight w:hRule="exact" w:val="3539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оказание образовательных услуг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необоснованное выставление оценок отдельным учащимся необеспечение качества обучения в рамках реализации основных образовательных программ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 xml:space="preserve">предоставление преимуществ отдельным учащимся </w:t>
            </w:r>
            <w:proofErr w:type="gramStart"/>
            <w:r w:rsidRPr="00E43D4B">
              <w:rPr>
                <w:rFonts w:ascii="Times New Roman" w:hAnsi="Times New Roman" w:cs="Times New Roman"/>
              </w:rPr>
              <w:t>не выполнение</w:t>
            </w:r>
            <w:proofErr w:type="gramEnd"/>
            <w:r w:rsidRPr="00E43D4B">
              <w:rPr>
                <w:rFonts w:ascii="Times New Roman" w:hAnsi="Times New Roman" w:cs="Times New Roman"/>
              </w:rPr>
              <w:t xml:space="preserve"> своих обязанностей в целях искусственного поддержания видимости высоких результатов своей</w:t>
            </w:r>
          </w:p>
          <w:p w:rsidR="005E547F" w:rsidRPr="00E43D4B" w:rsidRDefault="005E547F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работы или за вознаграждение или оказание услуг со стороны учащихся и (или) их родителей(законных представителей)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Директор, заместители директора, педагогический работник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организация работы по контролю за деятельность работников со стороны администрации образовательной организации и других работников</w:t>
            </w:r>
          </w:p>
          <w:p w:rsidR="0090505A" w:rsidRPr="00E43D4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разъяснения работникам о</w:t>
            </w:r>
            <w:r w:rsidR="005E547F">
              <w:rPr>
                <w:rFonts w:ascii="Times New Roman" w:hAnsi="Times New Roman" w:cs="Times New Roman"/>
              </w:rPr>
              <w:t xml:space="preserve"> </w:t>
            </w:r>
            <w:r w:rsidR="005E547F" w:rsidRPr="00E43D4B">
              <w:rPr>
                <w:rFonts w:ascii="Times New Roman" w:hAnsi="Times New Roman" w:cs="Times New Roman"/>
              </w:rPr>
              <w:t>мерах ответственности за совершение коррупционных правонарушений</w:t>
            </w:r>
          </w:p>
        </w:tc>
      </w:tr>
    </w:tbl>
    <w:p w:rsidR="0090505A" w:rsidRPr="00E43D4B" w:rsidRDefault="0090505A">
      <w:pPr>
        <w:rPr>
          <w:rFonts w:ascii="Times New Roman" w:hAnsi="Times New Roman" w:cs="Times New Roman"/>
        </w:rPr>
        <w:sectPr w:rsidR="0090505A" w:rsidRPr="00E43D4B">
          <w:pgSz w:w="16838" w:h="11906" w:orient="landscape"/>
          <w:pgMar w:top="1701" w:right="1024" w:bottom="850" w:left="1008" w:header="0" w:footer="0" w:gutter="0"/>
          <w:cols w:space="708"/>
        </w:sectPr>
      </w:pPr>
    </w:p>
    <w:p w:rsidR="0090505A" w:rsidRPr="00E43D4B" w:rsidRDefault="0090505A">
      <w:pPr>
        <w:spacing w:line="1" w:lineRule="exac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2623"/>
        <w:gridCol w:w="2664"/>
        <w:gridCol w:w="2315"/>
        <w:gridCol w:w="1390"/>
        <w:gridCol w:w="3038"/>
      </w:tblGrid>
      <w:tr w:rsidR="0090505A" w:rsidRPr="00E43D4B" w:rsidTr="005E547F">
        <w:trPr>
          <w:cantSplit/>
          <w:trHeight w:hRule="exact" w:val="5256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оказание образовательных услуг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необоснованное выставление оценок отдельным учащимся необеспечение качества</w:t>
            </w:r>
          </w:p>
          <w:p w:rsidR="0090505A" w:rsidRPr="00E43D4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обучения в рамках реализации основных образовательных программ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предоставление преимуществ отдельным учащимся</w:t>
            </w:r>
          </w:p>
          <w:p w:rsidR="0090505A" w:rsidRPr="00E43D4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не выполнение своих обязанностей в целях искусственного поддержания видимости высоких результатов своей работы или за вознаграждение или оказание услуг со стороны учащихся и (или) их родителей (законных представителей)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Директор, заместители директора, педагогический работник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контроль проводимой работы администрацией образовательной организации</w:t>
            </w:r>
          </w:p>
          <w:p w:rsidR="0090505A" w:rsidRPr="00E43D4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систематический контроль за воспитательной и образовательной деятельностью, в том числе предоставление отчетности в вышестоящие органы</w:t>
            </w:r>
          </w:p>
          <w:p w:rsidR="0090505A" w:rsidRPr="00E43D4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разъяснения работникам о мерах ответственности за совершение коррупционных правонарушений</w:t>
            </w:r>
          </w:p>
          <w:p w:rsidR="0090505A" w:rsidRPr="00E43D4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незамедлительное сообщение работодателю о склонении его к совершению коррупционного правонарушения</w:t>
            </w:r>
          </w:p>
        </w:tc>
      </w:tr>
      <w:tr w:rsidR="0090505A" w:rsidRPr="00E43D4B" w:rsidTr="005E547F">
        <w:trPr>
          <w:cantSplit/>
          <w:trHeight w:hRule="exact" w:val="2411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проведение ежегодного</w:t>
            </w:r>
            <w:r w:rsidR="005E547F">
              <w:rPr>
                <w:rFonts w:ascii="Times New Roman" w:hAnsi="Times New Roman" w:cs="Times New Roman"/>
              </w:rPr>
              <w:t xml:space="preserve"> </w:t>
            </w:r>
            <w:r w:rsidR="005E547F" w:rsidRPr="00E43D4B">
              <w:rPr>
                <w:rFonts w:ascii="Times New Roman" w:hAnsi="Times New Roman" w:cs="Times New Roman"/>
              </w:rPr>
              <w:t>опроса родителей (законных представителей) учащихся удовлетворенности работой образовательной организации(качеством предоставляемых образовательных услуг)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искажение данных</w:t>
            </w:r>
            <w:r w:rsidR="005E547F">
              <w:rPr>
                <w:rFonts w:ascii="Times New Roman" w:hAnsi="Times New Roman" w:cs="Times New Roman"/>
              </w:rPr>
              <w:t xml:space="preserve"> </w:t>
            </w:r>
            <w:r w:rsidR="005E547F" w:rsidRPr="00E43D4B">
              <w:rPr>
                <w:rFonts w:ascii="Times New Roman" w:hAnsi="Times New Roman" w:cs="Times New Roman"/>
              </w:rPr>
              <w:t>ежегодного опроса родителей (законных представителей) учащихся удовлетворенности работой образовательной организации (качеством предоставляемых образовательных услуг)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использование своих</w:t>
            </w:r>
            <w:r w:rsidR="005E547F">
              <w:rPr>
                <w:rFonts w:ascii="Times New Roman" w:hAnsi="Times New Roman" w:cs="Times New Roman"/>
              </w:rPr>
              <w:t xml:space="preserve"> </w:t>
            </w:r>
            <w:r w:rsidR="005E547F" w:rsidRPr="00E43D4B">
              <w:rPr>
                <w:rFonts w:ascii="Times New Roman" w:hAnsi="Times New Roman" w:cs="Times New Roman"/>
              </w:rPr>
              <w:t>служебных полномочий с целью сокрытия достоверной информации о качестве предоставляемых образовательных услуг и получения личной выгоды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Директор,</w:t>
            </w:r>
            <w:r w:rsidR="005E547F">
              <w:rPr>
                <w:rFonts w:ascii="Times New Roman" w:hAnsi="Times New Roman" w:cs="Times New Roman"/>
              </w:rPr>
              <w:t xml:space="preserve"> </w:t>
            </w:r>
            <w:r w:rsidR="005E547F" w:rsidRPr="00E43D4B">
              <w:rPr>
                <w:rFonts w:ascii="Times New Roman" w:hAnsi="Times New Roman" w:cs="Times New Roman"/>
              </w:rPr>
              <w:t>заместители директора, педагогический работник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контроль со стороны</w:t>
            </w:r>
            <w:r w:rsidR="005E547F">
              <w:rPr>
                <w:rFonts w:ascii="Times New Roman" w:hAnsi="Times New Roman" w:cs="Times New Roman"/>
              </w:rPr>
              <w:t xml:space="preserve"> </w:t>
            </w:r>
            <w:r w:rsidR="005E547F" w:rsidRPr="00E43D4B">
              <w:rPr>
                <w:rFonts w:ascii="Times New Roman" w:hAnsi="Times New Roman" w:cs="Times New Roman"/>
              </w:rPr>
              <w:t>директора за проведением опроса и его результатами</w:t>
            </w:r>
          </w:p>
        </w:tc>
      </w:tr>
    </w:tbl>
    <w:p w:rsidR="0090505A" w:rsidRPr="00E43D4B" w:rsidRDefault="0090505A">
      <w:pPr>
        <w:rPr>
          <w:rFonts w:ascii="Times New Roman" w:hAnsi="Times New Roman" w:cs="Times New Roman"/>
        </w:rPr>
        <w:sectPr w:rsidR="0090505A" w:rsidRPr="00E43D4B">
          <w:pgSz w:w="16838" w:h="11906" w:orient="landscape"/>
          <w:pgMar w:top="1701" w:right="1024" w:bottom="850" w:left="1008" w:header="0" w:footer="0" w:gutter="0"/>
          <w:cols w:space="708"/>
        </w:sectPr>
      </w:pPr>
    </w:p>
    <w:p w:rsidR="0090505A" w:rsidRPr="00E43D4B" w:rsidRDefault="0090505A">
      <w:pPr>
        <w:spacing w:line="1" w:lineRule="exac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2623"/>
        <w:gridCol w:w="2664"/>
        <w:gridCol w:w="2315"/>
        <w:gridCol w:w="1390"/>
        <w:gridCol w:w="3038"/>
      </w:tblGrid>
      <w:tr w:rsidR="0090505A" w:rsidRPr="00E43D4B" w:rsidTr="005E547F">
        <w:trPr>
          <w:cantSplit/>
          <w:trHeight w:hRule="exact" w:val="2280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 xml:space="preserve">Предоставление отчета общественности о проведении </w:t>
            </w:r>
            <w:proofErr w:type="spellStart"/>
            <w:r w:rsidRPr="00E43D4B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 xml:space="preserve">предоставление недостоверной информации по </w:t>
            </w:r>
            <w:proofErr w:type="spellStart"/>
            <w:r w:rsidRPr="00E43D4B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E43D4B">
              <w:rPr>
                <w:rFonts w:ascii="Times New Roman" w:hAnsi="Times New Roman" w:cs="Times New Roman"/>
              </w:rPr>
              <w:t xml:space="preserve"> образовательной организации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использование своих служебных полномочий для внесения в отчет недостоверных данных с целью скрытия проблемных мест и получения личной выгоды за хорошо выполненную работу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Директор, Заместители директора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 xml:space="preserve">контроль со стороны учредителя за воспитательной и образовательной деятельностью и своевременное предоставление отчета о проведении </w:t>
            </w:r>
            <w:proofErr w:type="spellStart"/>
            <w:r w:rsidRPr="00E43D4B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</w:p>
        </w:tc>
      </w:tr>
      <w:tr w:rsidR="0090505A" w:rsidRPr="00E43D4B" w:rsidTr="005E547F">
        <w:trPr>
          <w:cantSplit/>
          <w:trHeight w:hRule="exact" w:val="3262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реализация мероприятий государственной и областной программы по развитию системы социальной поддержки учащихся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подготовка документации, устанавливающей необоснованное преимущество отдельным учащимся, на организацию питания и других льгот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искажение данных при подготовке документации, устанавливающей необоснованное преимущество отдельным учащимся, на предоставление организации питания и других льгот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Директор, заместители директора по УВР,ВР,АХЧ социальный педагог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очень низкая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контроль за целевым использованием предоставляемых услуг</w:t>
            </w:r>
          </w:p>
          <w:p w:rsidR="0090505A" w:rsidRPr="00E43D4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  <w:p w:rsidR="0090505A" w:rsidRPr="00E43D4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незамедлительное сообщение работодателю о склонении его к совершению коррупционного правонарушения разъяснения работникам о</w:t>
            </w:r>
            <w:r w:rsidR="00262220" w:rsidRPr="00E43D4B">
              <w:rPr>
                <w:rFonts w:ascii="Times New Roman" w:hAnsi="Times New Roman" w:cs="Times New Roman"/>
              </w:rPr>
              <w:t xml:space="preserve"> мерах ответственности за совершение коррупционных правонарушений</w:t>
            </w:r>
          </w:p>
        </w:tc>
      </w:tr>
      <w:tr w:rsidR="005E547F" w:rsidRPr="00E43D4B" w:rsidTr="005E547F">
        <w:trPr>
          <w:cantSplit/>
          <w:trHeight w:hRule="exact" w:val="3262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547F" w:rsidRPr="00E43D4B" w:rsidRDefault="005E547F" w:rsidP="005E547F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постановка учащихся на профилактический учет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547F" w:rsidRPr="00E43D4B" w:rsidRDefault="005E547F" w:rsidP="005E547F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не осуществление постановки на профилактический учет в целях искусственного поддержания видимости высоких результатов своей работы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547F" w:rsidRPr="00E43D4B" w:rsidRDefault="005E547F" w:rsidP="005E547F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не выполнение своих обязанностей в целях искусственного поддержания видимости высоких результатов своей работы или за вознаграждение или оказание услуг со стороны учащихся и (или) их родителей(законных представителей)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547F" w:rsidRPr="00E43D4B" w:rsidRDefault="005E547F" w:rsidP="005E547F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Заместитель директора по ВР, социальный педагог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547F" w:rsidRPr="00E43D4B" w:rsidRDefault="005E547F" w:rsidP="005E547F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547F" w:rsidRPr="00E43D4B" w:rsidRDefault="005E547F" w:rsidP="005E547F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контроль проводимой работы администрацией образовательной организации</w:t>
            </w:r>
          </w:p>
          <w:p w:rsidR="005E547F" w:rsidRPr="00E43D4B" w:rsidRDefault="005E547F" w:rsidP="005E547F">
            <w:pPr>
              <w:pStyle w:val="a3"/>
              <w:rPr>
                <w:rFonts w:ascii="Times New Roman" w:hAnsi="Times New Roman" w:cs="Times New Roman"/>
              </w:rPr>
            </w:pPr>
          </w:p>
          <w:p w:rsidR="005E547F" w:rsidRPr="00E43D4B" w:rsidRDefault="005E547F" w:rsidP="005E547F">
            <w:pPr>
              <w:pStyle w:val="a3"/>
              <w:rPr>
                <w:rFonts w:ascii="Times New Roman" w:hAnsi="Times New Roman" w:cs="Times New Roman"/>
              </w:rPr>
            </w:pPr>
            <w:r w:rsidRPr="00E43D4B">
              <w:rPr>
                <w:rFonts w:ascii="Times New Roman" w:hAnsi="Times New Roman" w:cs="Times New Roman"/>
              </w:rPr>
              <w:t>систематический контроль за воспитательной и образовательной деятельностью, в том числе предоставление отчетности в вышестоящие органы</w:t>
            </w:r>
          </w:p>
        </w:tc>
      </w:tr>
    </w:tbl>
    <w:p w:rsidR="0090505A" w:rsidRPr="00E43D4B" w:rsidRDefault="0090505A">
      <w:pPr>
        <w:rPr>
          <w:rFonts w:ascii="Times New Roman" w:hAnsi="Times New Roman" w:cs="Times New Roman"/>
        </w:rPr>
        <w:sectPr w:rsidR="0090505A" w:rsidRPr="00E43D4B">
          <w:pgSz w:w="16838" w:h="11906" w:orient="landscape"/>
          <w:pgMar w:top="1701" w:right="1024" w:bottom="850" w:left="1008" w:header="0" w:footer="0" w:gutter="0"/>
          <w:cols w:space="708"/>
        </w:sectPr>
      </w:pPr>
    </w:p>
    <w:p w:rsidR="0090505A" w:rsidRPr="00E43D4B" w:rsidRDefault="0090505A">
      <w:pPr>
        <w:spacing w:line="1" w:lineRule="exact"/>
        <w:rPr>
          <w:rFonts w:ascii="Times New Roman" w:hAnsi="Times New Roman" w:cs="Times New Roman"/>
        </w:rPr>
      </w:pPr>
    </w:p>
    <w:tbl>
      <w:tblPr>
        <w:tblW w:w="15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2662"/>
        <w:gridCol w:w="108"/>
        <w:gridCol w:w="1377"/>
        <w:gridCol w:w="470"/>
        <w:gridCol w:w="336"/>
        <w:gridCol w:w="199"/>
        <w:gridCol w:w="170"/>
        <w:gridCol w:w="240"/>
        <w:gridCol w:w="24"/>
        <w:gridCol w:w="108"/>
        <w:gridCol w:w="2152"/>
        <w:gridCol w:w="154"/>
        <w:gridCol w:w="250"/>
        <w:gridCol w:w="107"/>
        <w:gridCol w:w="1035"/>
        <w:gridCol w:w="143"/>
        <w:gridCol w:w="154"/>
        <w:gridCol w:w="499"/>
        <w:gridCol w:w="449"/>
        <w:gridCol w:w="6"/>
        <w:gridCol w:w="1384"/>
        <w:gridCol w:w="6"/>
        <w:gridCol w:w="102"/>
        <w:gridCol w:w="6"/>
        <w:gridCol w:w="1213"/>
        <w:gridCol w:w="74"/>
        <w:gridCol w:w="348"/>
        <w:gridCol w:w="79"/>
        <w:gridCol w:w="142"/>
        <w:gridCol w:w="933"/>
        <w:gridCol w:w="138"/>
        <w:gridCol w:w="6"/>
      </w:tblGrid>
      <w:tr w:rsidR="0090505A" w:rsidRPr="00262220" w:rsidTr="00E43D4B">
        <w:trPr>
          <w:cantSplit/>
          <w:trHeight w:hRule="exact" w:val="561"/>
        </w:trPr>
        <w:tc>
          <w:tcPr>
            <w:tcW w:w="15184" w:type="dxa"/>
            <w:gridSpan w:val="3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6140" w:rsidRPr="00262220" w:rsidRDefault="00ED467D" w:rsidP="002622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22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государственными, муниципальными, контрольно-надзорными органами,</w:t>
            </w:r>
          </w:p>
          <w:p w:rsidR="0090505A" w:rsidRPr="00262220" w:rsidRDefault="00ED467D" w:rsidP="002622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22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общественными организациями и средствами массовой информации</w:t>
            </w:r>
          </w:p>
        </w:tc>
      </w:tr>
      <w:tr w:rsidR="0090505A" w:rsidRPr="00262220" w:rsidTr="00E43D4B">
        <w:trPr>
          <w:gridAfter w:val="1"/>
          <w:wAfter w:w="6" w:type="dxa"/>
          <w:cantSplit/>
          <w:trHeight w:hRule="exact" w:val="266"/>
        </w:trPr>
        <w:tc>
          <w:tcPr>
            <w:tcW w:w="277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FA120B">
              <w:rPr>
                <w:rFonts w:ascii="Times New Roman" w:hAnsi="Times New Roman" w:cs="Times New Roman"/>
              </w:rPr>
              <w:t>Взаимодействие с государственными, муниципальными контрольно-надзорными органами, общественными организациями и средствами массовой информации</w:t>
            </w:r>
          </w:p>
        </w:tc>
        <w:tc>
          <w:tcPr>
            <w:tcW w:w="1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  <w:tcBorders>
              <w:top w:val="single" w:sz="3" w:space="0" w:color="000000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262220" w:rsidP="00262220">
            <w:pPr>
              <w:pStyle w:val="a3"/>
              <w:ind w:right="-718"/>
              <w:rPr>
                <w:rFonts w:ascii="Times New Roman" w:hAnsi="Times New Roman" w:cs="Times New Roman"/>
              </w:rPr>
            </w:pPr>
            <w:r w:rsidRPr="00FA120B">
              <w:rPr>
                <w:rFonts w:ascii="Times New Roman" w:hAnsi="Times New Roman" w:cs="Times New Roman"/>
              </w:rPr>
              <w:t>Получени</w:t>
            </w:r>
            <w:r w:rsidR="004F76BB" w:rsidRPr="00FA120B">
              <w:rPr>
                <w:rFonts w:ascii="Times New Roman" w:hAnsi="Times New Roman" w:cs="Times New Roman"/>
              </w:rPr>
              <w:t>е выгоды</w:t>
            </w:r>
          </w:p>
        </w:tc>
        <w:tc>
          <w:tcPr>
            <w:tcW w:w="806" w:type="dxa"/>
            <w:gridSpan w:val="2"/>
            <w:vMerge w:val="restart"/>
            <w:tcBorders>
              <w:top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" w:type="dxa"/>
            <w:tcBorders>
              <w:top w:val="single" w:sz="3" w:space="0" w:color="000000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Merge w:val="restart"/>
            <w:tcBorders>
              <w:top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vMerge w:val="restart"/>
            <w:tcBorders>
              <w:top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" w:type="dxa"/>
            <w:vMerge w:val="restart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vMerge w:val="restart"/>
            <w:tcBorders>
              <w:top w:val="single" w:sz="3" w:space="0" w:color="000000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FA120B">
              <w:rPr>
                <w:rFonts w:ascii="Times New Roman" w:hAnsi="Times New Roman" w:cs="Times New Roman"/>
              </w:rPr>
              <w:t xml:space="preserve">подарков </w:t>
            </w:r>
            <w:r w:rsidR="004F76BB" w:rsidRPr="00FA120B">
              <w:rPr>
                <w:rFonts w:ascii="Times New Roman" w:hAnsi="Times New Roman" w:cs="Times New Roman"/>
              </w:rPr>
              <w:t>и услуг</w:t>
            </w:r>
          </w:p>
        </w:tc>
        <w:tc>
          <w:tcPr>
            <w:tcW w:w="154" w:type="dxa"/>
            <w:vMerge w:val="restart"/>
            <w:tcBorders>
              <w:top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 w:val="restart"/>
            <w:tcBorders>
              <w:top w:val="single" w:sz="3" w:space="0" w:color="000000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4F76BB" w:rsidP="00262220">
            <w:pPr>
              <w:pStyle w:val="a3"/>
              <w:rPr>
                <w:rFonts w:ascii="Times New Roman" w:hAnsi="Times New Roman" w:cs="Times New Roman"/>
              </w:rPr>
            </w:pPr>
            <w:r w:rsidRPr="00FA120B">
              <w:rPr>
                <w:rFonts w:ascii="Times New Roman" w:hAnsi="Times New Roman" w:cs="Times New Roman"/>
              </w:rPr>
              <w:t>директор</w:t>
            </w:r>
          </w:p>
          <w:p w:rsidR="004F76BB" w:rsidRPr="00FA120B" w:rsidRDefault="00E43D4B" w:rsidP="00262220">
            <w:pPr>
              <w:pStyle w:val="a3"/>
              <w:rPr>
                <w:rFonts w:ascii="Times New Roman" w:hAnsi="Times New Roman" w:cs="Times New Roman"/>
              </w:rPr>
            </w:pPr>
            <w:r w:rsidRPr="00FA120B">
              <w:rPr>
                <w:rFonts w:ascii="Times New Roman" w:hAnsi="Times New Roman" w:cs="Times New Roman"/>
              </w:rPr>
              <w:t>заместите</w:t>
            </w:r>
          </w:p>
          <w:p w:rsidR="004F76BB" w:rsidRPr="00FA120B" w:rsidRDefault="004F76BB" w:rsidP="00262220">
            <w:pPr>
              <w:pStyle w:val="a3"/>
              <w:rPr>
                <w:rFonts w:ascii="Times New Roman" w:hAnsi="Times New Roman" w:cs="Times New Roman"/>
              </w:rPr>
            </w:pPr>
            <w:r w:rsidRPr="00FA120B">
              <w:rPr>
                <w:rFonts w:ascii="Times New Roman" w:hAnsi="Times New Roman" w:cs="Times New Roman"/>
              </w:rPr>
              <w:t>ли</w:t>
            </w:r>
          </w:p>
        </w:tc>
        <w:tc>
          <w:tcPr>
            <w:tcW w:w="297" w:type="dxa"/>
            <w:gridSpan w:val="2"/>
            <w:tcBorders>
              <w:top w:val="single" w:sz="3" w:space="0" w:color="000000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vMerge w:val="restart"/>
            <w:tcBorders>
              <w:top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FA120B">
              <w:rPr>
                <w:rFonts w:ascii="Times New Roman" w:hAnsi="Times New Roman" w:cs="Times New Roman"/>
              </w:rPr>
              <w:t>очень низкая</w:t>
            </w:r>
          </w:p>
        </w:tc>
        <w:tc>
          <w:tcPr>
            <w:tcW w:w="10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vMerge w:val="restart"/>
            <w:tcBorders>
              <w:top w:val="single" w:sz="3" w:space="0" w:color="000000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4F76BB" w:rsidP="00262220">
            <w:pPr>
              <w:pStyle w:val="a3"/>
              <w:rPr>
                <w:rFonts w:ascii="Times New Roman" w:hAnsi="Times New Roman" w:cs="Times New Roman"/>
              </w:rPr>
            </w:pPr>
            <w:r w:rsidRPr="00FA120B">
              <w:rPr>
                <w:rFonts w:ascii="Times New Roman" w:hAnsi="Times New Roman" w:cs="Times New Roman"/>
              </w:rPr>
              <w:t>Разъяснение</w:t>
            </w:r>
          </w:p>
          <w:p w:rsidR="004F76BB" w:rsidRPr="00FA120B" w:rsidRDefault="004F76BB" w:rsidP="00262220">
            <w:pPr>
              <w:pStyle w:val="a3"/>
              <w:rPr>
                <w:rFonts w:ascii="Times New Roman" w:hAnsi="Times New Roman" w:cs="Times New Roman"/>
              </w:rPr>
            </w:pPr>
            <w:r w:rsidRPr="00FA120B">
              <w:rPr>
                <w:rFonts w:ascii="Times New Roman" w:hAnsi="Times New Roman" w:cs="Times New Roman"/>
              </w:rPr>
              <w:t>Ответствен-</w:t>
            </w:r>
            <w:proofErr w:type="spellStart"/>
            <w:r w:rsidRPr="00FA120B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422" w:type="dxa"/>
            <w:gridSpan w:val="2"/>
            <w:vMerge w:val="restart"/>
            <w:tcBorders>
              <w:top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9" w:type="dxa"/>
            <w:vMerge w:val="restart"/>
            <w:tcBorders>
              <w:top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tcBorders>
              <w:top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tcBorders>
              <w:top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" w:type="dxa"/>
            <w:vMerge w:val="restart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05A" w:rsidRPr="00262220" w:rsidTr="00E43D4B">
        <w:trPr>
          <w:gridAfter w:val="1"/>
          <w:wAfter w:w="6" w:type="dxa"/>
          <w:cantSplit/>
          <w:trHeight w:hRule="exact" w:val="551"/>
        </w:trPr>
        <w:tc>
          <w:tcPr>
            <w:tcW w:w="2772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" w:type="dxa"/>
            <w:vMerge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" w:type="dxa"/>
            <w:vMerge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" w:type="dxa"/>
            <w:vMerge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7" w:type="dxa"/>
            <w:vMerge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" w:type="dxa"/>
            <w:gridSpan w:val="2"/>
            <w:vMerge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gridSpan w:val="2"/>
            <w:vMerge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9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05A" w:rsidRPr="00262220" w:rsidTr="00E43D4B">
        <w:trPr>
          <w:gridAfter w:val="1"/>
          <w:wAfter w:w="6" w:type="dxa"/>
          <w:cantSplit/>
          <w:trHeight w:hRule="exact" w:val="276"/>
        </w:trPr>
        <w:tc>
          <w:tcPr>
            <w:tcW w:w="2772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" w:type="dxa"/>
            <w:vMerge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" w:type="dxa"/>
            <w:vMerge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7" w:type="dxa"/>
            <w:vMerge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" w:type="dxa"/>
            <w:gridSpan w:val="2"/>
            <w:vMerge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9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05A" w:rsidRPr="00262220" w:rsidTr="00E43D4B">
        <w:trPr>
          <w:gridAfter w:val="1"/>
          <w:wAfter w:w="6" w:type="dxa"/>
          <w:cantSplit/>
          <w:trHeight w:hRule="exact" w:val="276"/>
        </w:trPr>
        <w:tc>
          <w:tcPr>
            <w:tcW w:w="2772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" w:type="dxa"/>
            <w:vMerge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" w:type="dxa"/>
            <w:vMerge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7" w:type="dxa"/>
            <w:vMerge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gridSpan w:val="2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" w:type="dxa"/>
            <w:gridSpan w:val="2"/>
            <w:vMerge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9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05A" w:rsidRPr="00262220" w:rsidTr="00E43D4B">
        <w:trPr>
          <w:gridAfter w:val="1"/>
          <w:wAfter w:w="6" w:type="dxa"/>
          <w:cantSplit/>
          <w:trHeight w:hRule="exact" w:val="276"/>
        </w:trPr>
        <w:tc>
          <w:tcPr>
            <w:tcW w:w="2772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" w:type="dxa"/>
            <w:vMerge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4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" w:type="dxa"/>
            <w:vMerge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7" w:type="dxa"/>
            <w:vMerge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gridSpan w:val="4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gridSpan w:val="2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9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05A" w:rsidRPr="00262220" w:rsidTr="00E43D4B">
        <w:trPr>
          <w:gridAfter w:val="1"/>
          <w:wAfter w:w="6" w:type="dxa"/>
          <w:cantSplit/>
          <w:trHeight w:hRule="exact" w:val="276"/>
        </w:trPr>
        <w:tc>
          <w:tcPr>
            <w:tcW w:w="2772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2"/>
            <w:vMerge w:val="restart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" w:type="dxa"/>
            <w:vMerge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7" w:type="dxa"/>
            <w:vMerge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" w:type="dxa"/>
            <w:gridSpan w:val="2"/>
            <w:vMerge w:val="restart"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9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05A" w:rsidRPr="00262220" w:rsidTr="00E43D4B">
        <w:trPr>
          <w:gridAfter w:val="1"/>
          <w:wAfter w:w="6" w:type="dxa"/>
          <w:cantSplit/>
          <w:trHeight w:hRule="exact" w:val="827"/>
        </w:trPr>
        <w:tc>
          <w:tcPr>
            <w:tcW w:w="2772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Merge w:val="restart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 w:val="restart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" w:type="dxa"/>
            <w:gridSpan w:val="2"/>
            <w:vMerge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vMerge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05A" w:rsidRPr="00262220" w:rsidTr="00E43D4B">
        <w:trPr>
          <w:gridAfter w:val="1"/>
          <w:wAfter w:w="6" w:type="dxa"/>
          <w:cantSplit/>
          <w:trHeight w:hRule="exact" w:val="276"/>
        </w:trPr>
        <w:tc>
          <w:tcPr>
            <w:tcW w:w="2772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" w:type="dxa"/>
            <w:gridSpan w:val="2"/>
            <w:vMerge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05A" w:rsidRPr="00262220" w:rsidTr="00E43D4B">
        <w:trPr>
          <w:gridAfter w:val="1"/>
          <w:wAfter w:w="6" w:type="dxa"/>
          <w:cantSplit/>
          <w:trHeight w:hRule="exact" w:val="100"/>
        </w:trPr>
        <w:tc>
          <w:tcPr>
            <w:tcW w:w="2772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4"/>
            <w:vMerge/>
            <w:tcBorders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dxa"/>
            <w:vMerge/>
            <w:tcBorders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dxa"/>
            <w:vMerge/>
            <w:tcBorders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vMerge/>
            <w:tcBorders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8" w:space="0" w:color="FFFFFF"/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vMerge/>
            <w:tcBorders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" w:type="dxa"/>
            <w:tcBorders>
              <w:top w:val="single" w:sz="8" w:space="0" w:color="FFFFFF"/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  <w:tcBorders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262220" w:rsidRDefault="0090505A" w:rsidP="00262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05A" w:rsidRPr="00262220" w:rsidTr="00E43D4B">
        <w:trPr>
          <w:cantSplit/>
          <w:trHeight w:hRule="exact" w:val="297"/>
        </w:trPr>
        <w:tc>
          <w:tcPr>
            <w:tcW w:w="15184" w:type="dxa"/>
            <w:gridSpan w:val="3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E43D4B" w:rsidRDefault="00ED467D" w:rsidP="00E43D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защиты и работа со служебной информацией, конфиденциальными данными, в том числе с персональными данными</w:t>
            </w:r>
          </w:p>
        </w:tc>
      </w:tr>
      <w:tr w:rsidR="0090505A" w:rsidRPr="00262220" w:rsidTr="00FA120B">
        <w:trPr>
          <w:cantSplit/>
          <w:trHeight w:hRule="exact" w:val="5681"/>
        </w:trPr>
        <w:tc>
          <w:tcPr>
            <w:tcW w:w="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FA120B">
              <w:rPr>
                <w:rFonts w:ascii="Times New Roman" w:hAnsi="Times New Roman" w:cs="Times New Roman"/>
              </w:rPr>
              <w:t>Работа со служебной</w:t>
            </w:r>
            <w:r w:rsidR="005E547F" w:rsidRPr="00FA120B">
              <w:rPr>
                <w:rFonts w:ascii="Times New Roman" w:hAnsi="Times New Roman" w:cs="Times New Roman"/>
              </w:rPr>
              <w:t xml:space="preserve"> информацией, конфиденциальными данными, в том числе с персональными данными</w:t>
            </w:r>
          </w:p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gridSpan w:val="7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FA120B">
              <w:rPr>
                <w:rFonts w:ascii="Times New Roman" w:hAnsi="Times New Roman" w:cs="Times New Roman"/>
              </w:rPr>
              <w:t>нарушение требований</w:t>
            </w:r>
            <w:r w:rsidR="005E547F" w:rsidRPr="00FA120B">
              <w:rPr>
                <w:rFonts w:ascii="Times New Roman" w:hAnsi="Times New Roman" w:cs="Times New Roman"/>
              </w:rPr>
              <w:t xml:space="preserve"> законодательства при работе со служебной информацией, конфиденциальными данными, в том числе с персональными данными</w:t>
            </w:r>
          </w:p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gridSpan w:val="3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47F" w:rsidRPr="00FA120B" w:rsidRDefault="00ED467D" w:rsidP="005E547F">
            <w:pPr>
              <w:widowControl w:val="0"/>
              <w:spacing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hAnsi="Times New Roman" w:cs="Times New Roman"/>
              </w:rPr>
              <w:t>Использование в</w:t>
            </w:r>
            <w:r w:rsidR="005E547F" w:rsidRPr="00FA120B">
              <w:rPr>
                <w:rFonts w:ascii="Times New Roman" w:hAnsi="Times New Roman" w:cs="Times New Roman"/>
              </w:rPr>
              <w:t xml:space="preserve"> 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чн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и г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х и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нт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информации, по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л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п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ри выпол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ении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91"/>
              </w:rPr>
              <w:t xml:space="preserve"> 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ебных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 обя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остей, если такая 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формац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не подлежит оф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циаль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у ра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пространен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ю Н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кци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ров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ный дос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п 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формац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ым ре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рсам</w:t>
            </w:r>
          </w:p>
          <w:p w:rsidR="005E547F" w:rsidRPr="00FA120B" w:rsidRDefault="005E547F" w:rsidP="005E547F">
            <w:pPr>
              <w:widowControl w:val="0"/>
              <w:spacing w:line="240" w:lineRule="auto"/>
              <w:ind w:right="42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Пер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дача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ебной 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формации, ко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фиденциаль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 дан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, 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том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с персональ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, треть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 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цам</w:t>
            </w:r>
          </w:p>
          <w:p w:rsidR="005E547F" w:rsidRPr="00FA120B" w:rsidRDefault="005E547F" w:rsidP="005E547F">
            <w:pPr>
              <w:spacing w:after="55" w:line="240" w:lineRule="exact"/>
              <w:rPr>
                <w:rFonts w:ascii="Times New Roman" w:eastAsia="Times New Roman" w:hAnsi="Times New Roman" w:cs="Times New Roman"/>
              </w:rPr>
            </w:pP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персоналом</w:t>
            </w:r>
          </w:p>
          <w:p w:rsidR="005E547F" w:rsidRPr="00FA120B" w:rsidRDefault="005E547F" w:rsidP="005E547F">
            <w:pPr>
              <w:widowControl w:val="0"/>
              <w:spacing w:line="240" w:lineRule="auto"/>
              <w:ind w:right="116" w:firstLine="12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предоставл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не пре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см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ных зако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ом преи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щес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 (</w:t>
            </w:r>
            <w:proofErr w:type="spellStart"/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фф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рован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proofErr w:type="spellEnd"/>
            <w:r w:rsidRPr="00FA120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gridSpan w:val="6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FA120B">
              <w:rPr>
                <w:rFonts w:ascii="Times New Roman" w:hAnsi="Times New Roman" w:cs="Times New Roman"/>
              </w:rPr>
              <w:t>директор,</w:t>
            </w:r>
            <w:r w:rsidR="005E547F" w:rsidRPr="00FA120B">
              <w:rPr>
                <w:rFonts w:ascii="Times New Roman" w:hAnsi="Times New Roman" w:cs="Times New Roman"/>
              </w:rPr>
              <w:t xml:space="preserve"> 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ель д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ора, </w:t>
            </w:r>
            <w:r w:rsidR="00B8573E">
              <w:rPr>
                <w:rFonts w:ascii="Times New Roman" w:eastAsia="Times New Roman" w:hAnsi="Times New Roman" w:cs="Times New Roman"/>
                <w:color w:val="000000"/>
              </w:rPr>
              <w:t>специалист по кадрам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, педагогический работ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="005E547F" w:rsidRPr="00FA120B">
              <w:rPr>
                <w:rFonts w:ascii="Times New Roman" w:eastAsia="Times New Roman" w:hAnsi="Times New Roman" w:cs="Times New Roman"/>
                <w:color w:val="000000"/>
              </w:rPr>
              <w:t>к</w:t>
            </w:r>
          </w:p>
        </w:tc>
        <w:tc>
          <w:tcPr>
            <w:tcW w:w="1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 w:rsidP="00262220">
            <w:pPr>
              <w:pStyle w:val="a3"/>
              <w:rPr>
                <w:rFonts w:ascii="Times New Roman" w:hAnsi="Times New Roman" w:cs="Times New Roman"/>
              </w:rPr>
            </w:pPr>
            <w:r w:rsidRPr="00FA120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 w:rsidP="002622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  <w:gridSpan w:val="8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5E547F" w:rsidP="00262220">
            <w:pPr>
              <w:pStyle w:val="a3"/>
              <w:rPr>
                <w:rFonts w:ascii="Times New Roman" w:hAnsi="Times New Roman" w:cs="Times New Roman"/>
              </w:rPr>
            </w:pPr>
            <w:r w:rsidRPr="00FA120B">
              <w:rPr>
                <w:rFonts w:ascii="Times New Roman" w:hAnsi="Times New Roman" w:cs="Times New Roman"/>
              </w:rPr>
              <w:t>Р</w:t>
            </w:r>
            <w:r w:rsidR="00ED467D" w:rsidRPr="00FA120B">
              <w:rPr>
                <w:rFonts w:ascii="Times New Roman" w:hAnsi="Times New Roman" w:cs="Times New Roman"/>
              </w:rPr>
              <w:t>азъяснение</w:t>
            </w:r>
            <w:r w:rsidRPr="00FA120B">
              <w:rPr>
                <w:rFonts w:ascii="Times New Roman" w:hAnsi="Times New Roman" w:cs="Times New Roman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адми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стратив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й и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олов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1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ответств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 на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ния в обла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ти защ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ты конфиденци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ль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ной 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формации и персональ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</w:tr>
    </w:tbl>
    <w:p w:rsidR="0090505A" w:rsidRPr="004F76BB" w:rsidRDefault="0090505A">
      <w:pPr>
        <w:rPr>
          <w:rFonts w:ascii="Times New Roman" w:hAnsi="Times New Roman" w:cs="Times New Roman"/>
          <w:sz w:val="20"/>
          <w:szCs w:val="20"/>
        </w:rPr>
        <w:sectPr w:rsidR="0090505A" w:rsidRPr="004F76BB" w:rsidSect="00FA120B">
          <w:pgSz w:w="16838" w:h="11906" w:orient="landscape"/>
          <w:pgMar w:top="1701" w:right="1024" w:bottom="426" w:left="1008" w:header="0" w:footer="0" w:gutter="0"/>
          <w:cols w:space="708"/>
        </w:sectPr>
      </w:pPr>
    </w:p>
    <w:p w:rsidR="0090505A" w:rsidRPr="004F76BB" w:rsidRDefault="0090505A">
      <w:pPr>
        <w:spacing w:line="2" w:lineRule="exact"/>
        <w:rPr>
          <w:rFonts w:ascii="Times New Roman" w:hAnsi="Times New Roman" w:cs="Times New Roman"/>
          <w:sz w:val="20"/>
          <w:szCs w:val="20"/>
        </w:rPr>
      </w:pPr>
    </w:p>
    <w:p w:rsidR="0090505A" w:rsidRPr="004F76BB" w:rsidRDefault="0090505A">
      <w:pPr>
        <w:rPr>
          <w:rFonts w:ascii="Times New Roman" w:hAnsi="Times New Roman" w:cs="Times New Roman"/>
          <w:sz w:val="20"/>
          <w:szCs w:val="20"/>
        </w:rPr>
        <w:sectPr w:rsidR="0090505A" w:rsidRPr="004F76BB">
          <w:pgSz w:w="16838" w:h="11906" w:orient="landscape"/>
          <w:pgMar w:top="1701" w:right="1134" w:bottom="850" w:left="1118" w:header="0" w:footer="0" w:gutter="0"/>
          <w:cols w:space="708"/>
        </w:sectPr>
      </w:pPr>
    </w:p>
    <w:p w:rsidR="0090505A" w:rsidRPr="004F76BB" w:rsidRDefault="0090505A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2623"/>
        <w:gridCol w:w="2664"/>
        <w:gridCol w:w="107"/>
        <w:gridCol w:w="996"/>
        <w:gridCol w:w="244"/>
        <w:gridCol w:w="968"/>
        <w:gridCol w:w="1390"/>
        <w:gridCol w:w="3038"/>
      </w:tblGrid>
      <w:tr w:rsidR="0090505A" w:rsidRPr="00FA120B" w:rsidTr="004F76BB">
        <w:trPr>
          <w:cantSplit/>
          <w:trHeight w:hRule="exact" w:val="3542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1637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выявл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 возможного</w:t>
            </w:r>
          </w:p>
          <w:p w:rsidR="0090505A" w:rsidRPr="00FA120B" w:rsidRDefault="00ED467D">
            <w:pPr>
              <w:widowControl w:val="0"/>
              <w:spacing w:line="240" w:lineRule="auto"/>
              <w:ind w:left="108" w:right="177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воз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овения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конфл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 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сов</w:t>
            </w:r>
          </w:p>
          <w:p w:rsidR="0090505A" w:rsidRPr="00FA120B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FA120B" w:rsidRDefault="00ED467D">
            <w:pPr>
              <w:widowControl w:val="0"/>
              <w:spacing w:line="240" w:lineRule="auto"/>
              <w:ind w:left="108" w:right="131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проведен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собе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едования при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п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на 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бо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  <w:p w:rsidR="0090505A" w:rsidRPr="00FA120B" w:rsidRDefault="0090505A">
            <w:pPr>
              <w:spacing w:after="37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FA120B" w:rsidRDefault="00ED467D">
            <w:pPr>
              <w:widowControl w:val="0"/>
              <w:spacing w:line="240" w:lineRule="auto"/>
              <w:ind w:left="108" w:right="395"/>
              <w:rPr>
                <w:rFonts w:ascii="Times New Roman" w:eastAsia="Times New Roman" w:hAnsi="Times New Roman" w:cs="Times New Roman"/>
                <w:color w:val="000000"/>
                <w:spacing w:val="1"/>
                <w:w w:val="98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акомление с нормат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вными до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, регл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ющими вопросы пре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ежден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 и ком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ссионное п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w w:val="97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  <w:w w:val="98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  <w:w w:val="97"/>
              </w:rPr>
              <w:t>ш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  <w:w w:val="98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  <w:w w:val="98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  <w:w w:val="98"/>
              </w:rPr>
              <w:t>ия</w:t>
            </w:r>
          </w:p>
        </w:tc>
      </w:tr>
      <w:tr w:rsidR="0090505A" w:rsidRPr="00FA120B">
        <w:trPr>
          <w:cantSplit/>
          <w:trHeight w:hRule="exact" w:val="266"/>
        </w:trPr>
        <w:tc>
          <w:tcPr>
            <w:tcW w:w="27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2" w:line="240" w:lineRule="auto"/>
              <w:ind w:left="110" w:right="21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Подготовка кадровых до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ов в 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ошении работни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</w:p>
        </w:tc>
        <w:tc>
          <w:tcPr>
            <w:tcW w:w="262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2" w:line="240" w:lineRule="auto"/>
              <w:ind w:left="108" w:right="99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искажение дан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 подготовке кадровых</w:t>
            </w:r>
          </w:p>
          <w:p w:rsidR="0090505A" w:rsidRPr="00FA120B" w:rsidRDefault="00ED467D">
            <w:pPr>
              <w:widowControl w:val="0"/>
              <w:spacing w:line="240" w:lineRule="auto"/>
              <w:ind w:left="108" w:right="63" w:firstLine="6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spellEnd"/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 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ошении работни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ов (атте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тация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работ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ков; по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ем работ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ками пре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см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ых зако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одательством льго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дготовка наградного</w:t>
            </w:r>
          </w:p>
          <w:p w:rsidR="0090505A" w:rsidRPr="00FA120B" w:rsidRDefault="00ED467D">
            <w:pPr>
              <w:widowControl w:val="0"/>
              <w:spacing w:line="239" w:lineRule="auto"/>
              <w:ind w:left="108" w:right="633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териала на пр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сво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работ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кам го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регио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ицип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наград)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дом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твен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</w:p>
        </w:tc>
        <w:tc>
          <w:tcPr>
            <w:tcW w:w="26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2" w:line="240" w:lineRule="auto"/>
              <w:ind w:left="108" w:right="65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необ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ъ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ект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ная оцен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 деятель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ости работ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ков,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завыш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ние ре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атив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43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да, предостав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недостоверной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(и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и) не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й информации</w:t>
            </w:r>
          </w:p>
        </w:tc>
        <w:tc>
          <w:tcPr>
            <w:tcW w:w="1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3" w:space="0" w:color="000000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2" w:line="239" w:lineRule="auto"/>
              <w:ind w:left="-23" w:right="-8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ор, зам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ора </w:t>
            </w:r>
            <w:r w:rsidR="00B8573E">
              <w:rPr>
                <w:rFonts w:ascii="Times New Roman" w:eastAsia="Times New Roman" w:hAnsi="Times New Roman" w:cs="Times New Roman"/>
                <w:color w:val="000000"/>
              </w:rPr>
              <w:t>специалист по кадрам</w:t>
            </w:r>
          </w:p>
        </w:tc>
        <w:tc>
          <w:tcPr>
            <w:tcW w:w="244" w:type="dxa"/>
            <w:tcBorders>
              <w:top w:val="single" w:sz="3" w:space="0" w:color="000000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 w:val="restart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98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  <w:w w:val="98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  <w:w w:val="98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w w:val="98"/>
              </w:rPr>
              <w:t>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  <w:w w:val="98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w w:val="98"/>
              </w:rPr>
              <w:t>ая</w:t>
            </w:r>
          </w:p>
        </w:tc>
        <w:tc>
          <w:tcPr>
            <w:tcW w:w="30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2" w:line="240" w:lineRule="auto"/>
              <w:ind w:left="108" w:right="495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профессиональ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ой и 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довой деятель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ости ка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датов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а педагогическом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ета образователь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ой орган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  <w:p w:rsidR="0090505A" w:rsidRPr="00FA120B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FA120B" w:rsidRDefault="00ED467D">
            <w:pPr>
              <w:widowControl w:val="0"/>
              <w:spacing w:line="240" w:lineRule="auto"/>
              <w:ind w:left="108" w:righ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соблюде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ржде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ой ант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онной пол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организации</w:t>
            </w:r>
          </w:p>
        </w:tc>
      </w:tr>
      <w:tr w:rsidR="0090505A" w:rsidRPr="00FA120B">
        <w:trPr>
          <w:cantSplit/>
          <w:trHeight w:hRule="exact" w:val="835"/>
        </w:trPr>
        <w:tc>
          <w:tcPr>
            <w:tcW w:w="27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" w:type="dxa"/>
            <w:vMerge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1" w:line="240" w:lineRule="auto"/>
              <w:ind w:left="50" w:right="-57" w:hanging="36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ль ,</w:t>
            </w:r>
          </w:p>
        </w:tc>
        <w:tc>
          <w:tcPr>
            <w:tcW w:w="967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</w:tr>
      <w:tr w:rsidR="0090505A" w:rsidRPr="00FA120B" w:rsidTr="00FA120B">
        <w:trPr>
          <w:cantSplit/>
          <w:trHeight w:hRule="exact" w:val="3430"/>
        </w:trPr>
        <w:tc>
          <w:tcPr>
            <w:tcW w:w="27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" w:type="dxa"/>
            <w:vMerge/>
            <w:tcBorders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</w:tr>
    </w:tbl>
    <w:p w:rsidR="0090505A" w:rsidRPr="004F76BB" w:rsidRDefault="0090505A">
      <w:pPr>
        <w:rPr>
          <w:rFonts w:ascii="Times New Roman" w:hAnsi="Times New Roman" w:cs="Times New Roman"/>
          <w:sz w:val="20"/>
          <w:szCs w:val="20"/>
        </w:rPr>
        <w:sectPr w:rsidR="0090505A" w:rsidRPr="004F76BB">
          <w:pgSz w:w="16838" w:h="11906" w:orient="landscape"/>
          <w:pgMar w:top="1701" w:right="1024" w:bottom="850" w:left="1008" w:header="0" w:footer="0" w:gutter="0"/>
          <w:cols w:space="708"/>
        </w:sectPr>
      </w:pPr>
    </w:p>
    <w:p w:rsidR="0090505A" w:rsidRPr="004F76BB" w:rsidRDefault="0090505A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2623"/>
        <w:gridCol w:w="2664"/>
        <w:gridCol w:w="2315"/>
        <w:gridCol w:w="1390"/>
        <w:gridCol w:w="3038"/>
      </w:tblGrid>
      <w:tr w:rsidR="0090505A" w:rsidRPr="00FA120B" w:rsidTr="00FA120B">
        <w:trPr>
          <w:cantSplit/>
          <w:trHeight w:hRule="exact" w:val="3839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10" w:right="1225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кадровые пере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ещ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415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тер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ость в по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езаконного воз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агр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жден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ществление необ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ъ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ект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ных кадровых пере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ещ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229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предоставл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не пре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см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ных зако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ом преи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ществ (</w:t>
            </w:r>
            <w:proofErr w:type="spellStart"/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фф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рован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proofErr w:type="spellEnd"/>
            <w:r w:rsidRPr="00FA120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86" w:right="570"/>
              <w:jc w:val="center"/>
              <w:rPr>
                <w:rFonts w:ascii="Times New Roman" w:eastAsia="Times New Roman" w:hAnsi="Times New Roman" w:cs="Times New Roman"/>
                <w:color w:val="000000"/>
                <w:w w:val="98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  <w:w w:val="97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  <w:w w:val="98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  <w:w w:val="98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w w:val="98"/>
              </w:rPr>
              <w:t>ь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  <w:w w:val="98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  <w:w w:val="98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w w:val="98"/>
              </w:rPr>
              <w:t>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  <w:w w:val="98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w w:val="98"/>
              </w:rPr>
              <w:t>ая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63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проведен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нал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 профессиональ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ой ком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етенции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рабо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оце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вня образован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я, 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ыта 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боты и их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соответ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 предлага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мой вакантной долж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</w:p>
          <w:p w:rsidR="0090505A" w:rsidRPr="00FA120B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FA120B" w:rsidRDefault="00ED467D">
            <w:pPr>
              <w:widowControl w:val="0"/>
              <w:spacing w:line="240" w:lineRule="auto"/>
              <w:ind w:left="108" w:right="67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определен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га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бли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их родств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69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претенден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 на 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ю долж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 целью выявл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 во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можного воз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овения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конфл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 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сов</w:t>
            </w:r>
          </w:p>
        </w:tc>
      </w:tr>
      <w:tr w:rsidR="0090505A" w:rsidRPr="00FA120B">
        <w:trPr>
          <w:cantSplit/>
          <w:trHeight w:hRule="exact" w:val="2218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10" w:right="542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рка 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й по 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ране 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256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ние поряд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 проведен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 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б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 по 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не 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93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выд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ментов об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спешном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про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ожд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нии 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ния и сдачи э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на по 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ране 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чае 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ли рабо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не набрал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еоб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мого кол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ства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7" w:right="673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ор, спец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алист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 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ране 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86" w:right="570"/>
              <w:jc w:val="center"/>
              <w:rPr>
                <w:rFonts w:ascii="Times New Roman" w:eastAsia="Times New Roman" w:hAnsi="Times New Roman" w:cs="Times New Roman"/>
                <w:color w:val="000000"/>
                <w:w w:val="98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  <w:w w:val="97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  <w:w w:val="98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  <w:w w:val="98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w w:val="98"/>
              </w:rPr>
              <w:t>ь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  <w:w w:val="98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  <w:w w:val="98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w w:val="98"/>
              </w:rPr>
              <w:t>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  <w:w w:val="98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w w:val="98"/>
              </w:rPr>
              <w:t>ая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243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создан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комис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по проверке 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й, требов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охраны 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  <w:p w:rsidR="0090505A" w:rsidRPr="00FA120B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FA120B" w:rsidRDefault="00ED467D">
            <w:pPr>
              <w:widowControl w:val="0"/>
              <w:spacing w:line="240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ь за 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ятель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тью ком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проверке 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, 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ебов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ний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раны 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</w:tr>
      <w:tr w:rsidR="0090505A" w:rsidRPr="00FA120B" w:rsidTr="00FA120B">
        <w:trPr>
          <w:cantSplit/>
          <w:trHeight w:hRule="exact" w:val="3031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оплата 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39" w:lineRule="auto"/>
              <w:ind w:left="108" w:right="506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равомерное на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плат работ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кам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39" w:lineRule="auto"/>
              <w:ind w:left="108" w:right="17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ществление оплаты 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да в пол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ом объеме в</w:t>
            </w:r>
          </w:p>
          <w:p w:rsidR="00FA120B" w:rsidRPr="00FA120B" w:rsidRDefault="00ED467D" w:rsidP="00FA120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ае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ческого 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твия работ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 рабоч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сте</w:t>
            </w:r>
          </w:p>
          <w:p w:rsidR="00FA120B" w:rsidRPr="00FA120B" w:rsidRDefault="00FA120B" w:rsidP="00FA120B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FA120B" w:rsidRPr="00FA120B" w:rsidRDefault="00FA120B" w:rsidP="00FA120B">
            <w:pPr>
              <w:widowControl w:val="0"/>
              <w:spacing w:line="240" w:lineRule="auto"/>
              <w:ind w:left="108" w:right="786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равомерное на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сти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ющих выплат и воз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агр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жден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й работ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кам</w:t>
            </w:r>
          </w:p>
          <w:p w:rsidR="0090505A" w:rsidRPr="00FA120B" w:rsidRDefault="0090505A">
            <w:pPr>
              <w:widowControl w:val="0"/>
              <w:spacing w:line="240" w:lineRule="auto"/>
              <w:ind w:left="108" w:right="26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39" w:lineRule="auto"/>
              <w:ind w:left="107" w:right="393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ор, ком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ссия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 сти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лирован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ю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зкая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20B" w:rsidRPr="00FA120B" w:rsidRDefault="00ED467D" w:rsidP="00FA120B">
            <w:pPr>
              <w:widowControl w:val="0"/>
              <w:spacing w:before="1" w:line="240" w:lineRule="auto"/>
              <w:ind w:left="108" w:right="604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зован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редств на опла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а в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трогом соотв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тствии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верж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ым Полож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ем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 ком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ссионное ра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мот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06"/>
              </w:rPr>
              <w:t xml:space="preserve"> 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вопроса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тановления</w:t>
            </w:r>
          </w:p>
          <w:p w:rsidR="00FA120B" w:rsidRPr="00FA120B" w:rsidRDefault="00FA120B" w:rsidP="00FA120B">
            <w:pPr>
              <w:widowControl w:val="0"/>
              <w:spacing w:line="240" w:lineRule="auto"/>
              <w:ind w:left="108" w:right="176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ющих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выплат и воз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агр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жден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й работ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кам</w:t>
            </w:r>
          </w:p>
          <w:p w:rsidR="0090505A" w:rsidRPr="00FA120B" w:rsidRDefault="0090505A">
            <w:pPr>
              <w:widowControl w:val="0"/>
              <w:spacing w:before="1" w:line="239" w:lineRule="auto"/>
              <w:ind w:left="108" w:right="22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0505A" w:rsidRPr="004F76BB" w:rsidRDefault="0090505A">
      <w:pPr>
        <w:rPr>
          <w:rFonts w:ascii="Times New Roman" w:hAnsi="Times New Roman" w:cs="Times New Roman"/>
          <w:sz w:val="20"/>
          <w:szCs w:val="20"/>
        </w:rPr>
        <w:sectPr w:rsidR="0090505A" w:rsidRPr="004F76BB">
          <w:pgSz w:w="16838" w:h="11906" w:orient="landscape"/>
          <w:pgMar w:top="1701" w:right="1024" w:bottom="850" w:left="1008" w:header="0" w:footer="0" w:gutter="0"/>
          <w:cols w:space="708"/>
        </w:sectPr>
      </w:pPr>
    </w:p>
    <w:p w:rsidR="0090505A" w:rsidRPr="004F76BB" w:rsidRDefault="0090505A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2623"/>
        <w:gridCol w:w="2664"/>
        <w:gridCol w:w="2315"/>
        <w:gridCol w:w="1390"/>
        <w:gridCol w:w="3041"/>
      </w:tblGrid>
      <w:tr w:rsidR="0090505A" w:rsidRPr="004F76BB" w:rsidTr="00FA120B">
        <w:trPr>
          <w:cantSplit/>
          <w:trHeight w:hRule="exact" w:val="1996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FA120B" w:rsidRDefault="00ED467D">
            <w:pPr>
              <w:widowControl w:val="0"/>
              <w:spacing w:line="240" w:lineRule="auto"/>
              <w:ind w:left="108" w:right="185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предоставл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недостоверной 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формации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 команд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рово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ым ра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одам для решен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 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чн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spacing w:after="37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FA120B" w:rsidRDefault="00ED467D">
            <w:pPr>
              <w:widowControl w:val="0"/>
              <w:spacing w:line="240" w:lineRule="auto"/>
              <w:ind w:left="108" w:right="723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 стороны 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ора</w:t>
            </w:r>
          </w:p>
          <w:p w:rsidR="0090505A" w:rsidRPr="00FA120B" w:rsidRDefault="00ED467D">
            <w:pPr>
              <w:widowControl w:val="0"/>
              <w:spacing w:line="240" w:lineRule="auto"/>
              <w:ind w:left="108" w:right="65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за на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ислен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ем зар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бот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ой платы 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бот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</w:p>
        </w:tc>
      </w:tr>
      <w:tr w:rsidR="0090505A" w:rsidRPr="004F76BB" w:rsidTr="00FA120B">
        <w:trPr>
          <w:cantSplit/>
          <w:trHeight w:hRule="exact" w:val="3115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10" w:right="1179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проведен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атте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тац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 соотв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тствие</w:t>
            </w:r>
          </w:p>
          <w:p w:rsidR="0090505A" w:rsidRPr="00FA120B" w:rsidRDefault="00ED467D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ой долж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85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работ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ков, подлежащих обя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атель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й атте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тац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gramStart"/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 требованиями</w:t>
            </w:r>
            <w:proofErr w:type="gramEnd"/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 зако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одательства соотв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тствии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 необ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ъ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ект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ность проведен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 аттест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 работ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ков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(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для категорий</w:t>
            </w:r>
          </w:p>
          <w:p w:rsidR="0090505A" w:rsidRPr="00FA120B" w:rsidRDefault="00ED46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Росси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ской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Федер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33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ока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давлен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 чл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ов ком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gramStart"/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ри пр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gramEnd"/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 решения</w:t>
            </w:r>
          </w:p>
          <w:p w:rsidR="0090505A" w:rsidRPr="00FA120B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FA120B" w:rsidRDefault="00ED467D">
            <w:pPr>
              <w:widowControl w:val="0"/>
              <w:spacing w:line="240" w:lineRule="auto"/>
              <w:ind w:left="108" w:right="212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необ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ъ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ект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ная оцен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 деятель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ости работ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ков, завыш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ре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атив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ости 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7" w:right="52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Заместитель 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ора по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ВР,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Р, члены комиссии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зкая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602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создан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комис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по атте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тац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 пр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глашен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ем не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ави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мых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членов ком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сси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90505A" w:rsidRPr="00FA120B" w:rsidRDefault="00ED467D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проведен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ттестац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  <w:p w:rsidR="0090505A" w:rsidRPr="00FA120B" w:rsidRDefault="00ED467D">
            <w:pPr>
              <w:widowControl w:val="0"/>
              <w:spacing w:line="240" w:lineRule="auto"/>
              <w:ind w:left="108" w:right="293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трогом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оответ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 зако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одательством</w:t>
            </w:r>
          </w:p>
          <w:p w:rsidR="0090505A" w:rsidRPr="00FA120B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FA120B" w:rsidRDefault="00ED467D">
            <w:pPr>
              <w:widowControl w:val="0"/>
              <w:spacing w:line="240" w:lineRule="auto"/>
              <w:ind w:left="108" w:righ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соблюде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ржде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ой ант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онной пол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  <w:p w:rsidR="0090505A" w:rsidRPr="00FA120B" w:rsidRDefault="00ED467D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орган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</w:tc>
      </w:tr>
      <w:tr w:rsidR="0090505A" w:rsidRPr="004F76BB">
        <w:trPr>
          <w:cantSplit/>
          <w:trHeight w:hRule="exact" w:val="285"/>
        </w:trPr>
        <w:tc>
          <w:tcPr>
            <w:tcW w:w="1480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 w:rsidP="00486624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ономика</w:t>
            </w:r>
            <w:r w:rsidR="00486624"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</w:t>
            </w:r>
            <w:r w:rsidR="00486624" w:rsidRPr="00FA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86624"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 w:rsidR="00486624"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486624"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="00486624"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486624"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="00486624"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</w:t>
            </w:r>
          </w:p>
        </w:tc>
      </w:tr>
      <w:tr w:rsidR="0090505A" w:rsidRPr="004F76BB" w:rsidTr="00FA120B">
        <w:trPr>
          <w:cantSplit/>
          <w:trHeight w:hRule="exact" w:val="3689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10" w:right="1068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реш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об ис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зован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  <w:p w:rsidR="0090505A" w:rsidRPr="00FA120B" w:rsidRDefault="00ED467D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бюджет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сред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406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вое ис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ользов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бюджет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сред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274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ользован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бюджет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дств в 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чн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, несвязан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FA12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довой деятель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7" w:right="23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ор, зам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ель 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ора по АХЧ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зкая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212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ществление оплаты 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да не в пол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ом объеме</w:t>
            </w:r>
          </w:p>
          <w:p w:rsidR="0090505A" w:rsidRPr="00FA120B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FA120B" w:rsidRPr="004F76BB" w:rsidRDefault="00ED467D" w:rsidP="00FA120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ществление кон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роля</w:t>
            </w:r>
            <w:r w:rsidR="00FA12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 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торо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чред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</w:t>
            </w:r>
            <w:r w:rsidR="00FA120B"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еля</w:t>
            </w:r>
          </w:p>
          <w:p w:rsidR="00FA120B" w:rsidRPr="004F76BB" w:rsidRDefault="00FA120B" w:rsidP="00FA120B">
            <w:pPr>
              <w:spacing w:after="36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120B" w:rsidRPr="004F76BB" w:rsidRDefault="00FA120B" w:rsidP="00FA120B">
            <w:pPr>
              <w:widowControl w:val="0"/>
              <w:spacing w:line="240" w:lineRule="auto"/>
              <w:ind w:left="108" w:right="12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акомление с нормат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вными до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ме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тами,</w:t>
            </w:r>
          </w:p>
          <w:p w:rsidR="00FA120B" w:rsidRPr="004F76BB" w:rsidRDefault="00FA120B" w:rsidP="00FA120B">
            <w:pPr>
              <w:spacing w:after="36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120B" w:rsidRPr="004F76BB" w:rsidRDefault="00FA120B" w:rsidP="00FA120B">
            <w:pPr>
              <w:widowControl w:val="0"/>
              <w:spacing w:line="240" w:lineRule="auto"/>
              <w:ind w:left="108" w:right="6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регл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ющими вопросы пре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ежден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и про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ти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водействия кор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 w:rsidRPr="004F7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90505A" w:rsidRPr="00FA120B" w:rsidRDefault="0090505A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0505A" w:rsidRPr="004F76BB" w:rsidRDefault="0090505A">
      <w:pPr>
        <w:rPr>
          <w:rFonts w:ascii="Times New Roman" w:hAnsi="Times New Roman" w:cs="Times New Roman"/>
          <w:sz w:val="20"/>
          <w:szCs w:val="20"/>
        </w:rPr>
        <w:sectPr w:rsidR="0090505A" w:rsidRPr="004F76BB">
          <w:pgSz w:w="16838" w:h="11906" w:orient="landscape"/>
          <w:pgMar w:top="1701" w:right="1024" w:bottom="850" w:left="1008" w:header="0" w:footer="0" w:gutter="0"/>
          <w:cols w:space="708"/>
        </w:sectPr>
      </w:pPr>
    </w:p>
    <w:p w:rsidR="0090505A" w:rsidRPr="004F76BB" w:rsidRDefault="0090505A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2623"/>
        <w:gridCol w:w="2664"/>
        <w:gridCol w:w="2315"/>
        <w:gridCol w:w="1390"/>
        <w:gridCol w:w="3038"/>
      </w:tblGrid>
      <w:tr w:rsidR="0090505A" w:rsidRPr="00FA120B" w:rsidTr="00FA120B">
        <w:trPr>
          <w:cantSplit/>
          <w:trHeight w:hRule="exact" w:val="1287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widowControl w:val="0"/>
              <w:spacing w:before="1" w:line="240" w:lineRule="auto"/>
              <w:ind w:left="108" w:right="96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FA120B" w:rsidRDefault="00ED467D">
            <w:pPr>
              <w:widowControl w:val="0"/>
              <w:spacing w:line="240" w:lineRule="auto"/>
              <w:ind w:left="108" w:right="162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разъяс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 рабо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 о 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ответств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за сов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ршен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кор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 правона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</w:tr>
      <w:tr w:rsidR="0090505A" w:rsidRPr="00FA120B" w:rsidTr="00FA120B">
        <w:trPr>
          <w:cantSplit/>
          <w:trHeight w:hRule="exact" w:val="7799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Привле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до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олнительных источ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ков ф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анс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ия и 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териаль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дств в виде благотвори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и, спо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сор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кой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омощ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, пожертвование для 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ществления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авн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й деятель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99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ние поряд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 пр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влеч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 до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олнительных источ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ков ф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анс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 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териаль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дств в виде благотвор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тель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и, спо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сор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кой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омощ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, пожертвование для 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твл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деятель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20B" w:rsidRPr="00FA120B" w:rsidRDefault="00ED467D" w:rsidP="00FA120B">
            <w:pPr>
              <w:widowControl w:val="0"/>
              <w:spacing w:before="1" w:line="240" w:lineRule="auto"/>
              <w:ind w:left="108" w:right="324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ность про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 привлеч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 до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олнительных источ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ков ф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анс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ия и 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териаль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дств (не 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форм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рованность род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телей (законн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 представителей) о добровол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таких вз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осов,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озмож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ости 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ыва от внесения пожертвований, 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твие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бл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ой и общедос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пной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 отчетности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о ра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одован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и по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л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дств)</w:t>
            </w:r>
          </w:p>
          <w:p w:rsidR="00FA120B" w:rsidRPr="00FA120B" w:rsidRDefault="00FA120B" w:rsidP="00FA120B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FA120B" w:rsidRDefault="00FA120B" w:rsidP="00FA120B">
            <w:pPr>
              <w:widowControl w:val="0"/>
              <w:spacing w:before="1" w:line="239" w:lineRule="auto"/>
              <w:ind w:left="108" w:right="193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ользов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ебных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 пол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омо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при пр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влеч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 до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олнительных источ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ков ф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анс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ия и 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териаль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дств (предоставл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пре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см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ных зако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ом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реи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ществ)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7" w:right="23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ор, зам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ель 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ора по АХЧ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зкая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81"/>
              <w:rPr>
                <w:rFonts w:ascii="Times New Roman" w:eastAsia="Times New Roman" w:hAnsi="Times New Roman" w:cs="Times New Roman"/>
                <w:color w:val="000000"/>
                <w:w w:val="97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отв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тств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нного 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иц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 за 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ию плат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w w:val="97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w w:val="98"/>
              </w:rPr>
              <w:t>б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w w:val="97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w w:val="98"/>
              </w:rPr>
              <w:t>аз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w w:val="97"/>
              </w:rPr>
              <w:t>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w w:val="98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  <w:w w:val="98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w w:val="98"/>
              </w:rPr>
              <w:t>ельны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w w:val="97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w w:val="97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w w:val="98"/>
              </w:rPr>
              <w:t>сл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w w:val="97"/>
              </w:rPr>
              <w:t>уг</w:t>
            </w:r>
          </w:p>
          <w:p w:rsidR="0090505A" w:rsidRPr="00FA120B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  <w:w w:val="97"/>
              </w:rPr>
            </w:pPr>
          </w:p>
          <w:p w:rsidR="0090505A" w:rsidRPr="00FA120B" w:rsidRDefault="00ED467D">
            <w:pPr>
              <w:widowControl w:val="0"/>
              <w:spacing w:line="240" w:lineRule="auto"/>
              <w:ind w:left="108" w:right="506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оформлен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договоров пожертвования</w:t>
            </w:r>
          </w:p>
          <w:p w:rsidR="0090505A" w:rsidRPr="00FA120B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FA120B" w:rsidRDefault="00ED467D">
            <w:pPr>
              <w:widowControl w:val="0"/>
              <w:spacing w:line="240" w:lineRule="auto"/>
              <w:ind w:left="108" w:right="311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годная отчетность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 дан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направл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ию деятель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</w:p>
          <w:p w:rsidR="0090505A" w:rsidRPr="00FA120B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FA120B" w:rsidRPr="00FA120B" w:rsidRDefault="00ED467D" w:rsidP="00FA120B">
            <w:pPr>
              <w:widowControl w:val="0"/>
              <w:spacing w:before="1" w:line="240" w:lineRule="auto"/>
              <w:ind w:left="108" w:right="227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акомление с нормат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ыми до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, регл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ющими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 вопросы пре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прежде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я и 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ротиводействия кор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  <w:p w:rsidR="00FA120B" w:rsidRPr="00FA120B" w:rsidRDefault="00FA120B" w:rsidP="00FA120B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FA120B" w:rsidRDefault="00FA120B" w:rsidP="00FA120B">
            <w:pPr>
              <w:widowControl w:val="0"/>
              <w:spacing w:line="240" w:lineRule="auto"/>
              <w:ind w:left="108" w:right="689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разъяс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 рабо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 о 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ответств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за сов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ршен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кор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 правона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</w:tr>
    </w:tbl>
    <w:p w:rsidR="0090505A" w:rsidRPr="004F76BB" w:rsidRDefault="0090505A">
      <w:pPr>
        <w:rPr>
          <w:rFonts w:ascii="Times New Roman" w:hAnsi="Times New Roman" w:cs="Times New Roman"/>
          <w:sz w:val="20"/>
          <w:szCs w:val="20"/>
        </w:rPr>
        <w:sectPr w:rsidR="0090505A" w:rsidRPr="004F76BB">
          <w:pgSz w:w="16838" w:h="11906" w:orient="landscape"/>
          <w:pgMar w:top="1701" w:right="1024" w:bottom="850" w:left="1008" w:header="0" w:footer="0" w:gutter="0"/>
          <w:cols w:space="708"/>
        </w:sectPr>
      </w:pPr>
    </w:p>
    <w:p w:rsidR="0090505A" w:rsidRPr="004F76BB" w:rsidRDefault="0090505A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2623"/>
        <w:gridCol w:w="2664"/>
        <w:gridCol w:w="2315"/>
        <w:gridCol w:w="1390"/>
        <w:gridCol w:w="3038"/>
      </w:tblGrid>
      <w:tr w:rsidR="0090505A" w:rsidRPr="00FA120B" w:rsidTr="00FA120B">
        <w:trPr>
          <w:cantSplit/>
          <w:trHeight w:hRule="exact" w:val="3697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10" w:right="32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работ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ками пред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рин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мательской деятель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39" w:lineRule="auto"/>
              <w:ind w:left="108" w:righ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аконное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жебных обя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остей в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 несвязан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 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довой деятель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ю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бот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ов, обладающ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 орган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ационно-распорядитель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ыми или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администрат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но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йствен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ыми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кци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, в пред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рин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мательской деятель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63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 до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одов в виде денег,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ого 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ств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, в том чис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щественных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рав,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  <w:p w:rsidR="0090505A" w:rsidRPr="00FA120B" w:rsidRDefault="00ED467D">
            <w:pPr>
              <w:widowControl w:val="0"/>
              <w:spacing w:line="239" w:lineRule="auto"/>
              <w:ind w:left="108" w:right="87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ств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ого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, 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льтатов выпол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работ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40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или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-либо выгод(преи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тв) за ис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ие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ых обя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остей в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 несвязан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49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довой деятель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ю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7" w:right="23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ор, зам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ель 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ора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 АХЧ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зкая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162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разъяс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 рабо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 о 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ответств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за сов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ршен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кор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 правона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  <w:p w:rsidR="0090505A" w:rsidRPr="00FA120B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FA120B" w:rsidRDefault="00ED467D">
            <w:pPr>
              <w:widowControl w:val="0"/>
              <w:spacing w:line="240" w:lineRule="auto"/>
              <w:ind w:left="108" w:right="345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соблюде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поряд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 пр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 решения об одобрен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сделок с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орг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 сов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ршен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котор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 име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тся за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тер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ость</w:t>
            </w:r>
          </w:p>
        </w:tc>
      </w:tr>
      <w:tr w:rsidR="00FA120B" w:rsidRPr="00FA120B" w:rsidTr="00FA120B">
        <w:trPr>
          <w:cantSplit/>
          <w:trHeight w:hRule="exact" w:val="3551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20B" w:rsidRPr="00FA120B" w:rsidRDefault="00FA120B" w:rsidP="00FA120B">
            <w:pPr>
              <w:widowControl w:val="0"/>
              <w:spacing w:before="1" w:line="240" w:lineRule="auto"/>
              <w:ind w:left="110" w:right="101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Регистрация 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тер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7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це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 веден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баз дан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мат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 це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20B" w:rsidRPr="00FA120B" w:rsidRDefault="00FA120B" w:rsidP="00FA120B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FA120B" w:rsidRPr="00FA120B" w:rsidRDefault="00FA120B" w:rsidP="00FA120B">
            <w:pPr>
              <w:widowControl w:val="0"/>
              <w:spacing w:line="240" w:lineRule="auto"/>
              <w:ind w:left="108" w:right="333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регистрац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 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териаль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ых це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 веден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 баз да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 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териаль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ых це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20B" w:rsidRPr="00FA120B" w:rsidRDefault="00FA120B" w:rsidP="00FA120B">
            <w:pPr>
              <w:widowControl w:val="0"/>
              <w:spacing w:before="1" w:line="240" w:lineRule="auto"/>
              <w:ind w:left="108" w:right="542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постановка на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ет 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териаль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ых це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  <w:p w:rsidR="00FA120B" w:rsidRPr="00FA120B" w:rsidRDefault="00FA120B" w:rsidP="00FA120B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FA120B" w:rsidRPr="00FA120B" w:rsidRDefault="00FA120B" w:rsidP="00FA120B">
            <w:pPr>
              <w:widowControl w:val="0"/>
              <w:spacing w:line="240" w:lineRule="auto"/>
              <w:ind w:left="108" w:right="193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мыш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ое досрочное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материальных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сред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тв и рас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х 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териалов с регистрац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онного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  <w:p w:rsidR="00FA120B" w:rsidRPr="00FA120B" w:rsidRDefault="00FA120B" w:rsidP="00FA120B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FA120B" w:rsidRPr="00FA120B" w:rsidRDefault="00FA120B" w:rsidP="00FA120B">
            <w:pPr>
              <w:widowControl w:val="0"/>
              <w:spacing w:line="240" w:lineRule="auto"/>
              <w:ind w:left="108" w:right="61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твие 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г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лярного ко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роля налич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 со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ранен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20B" w:rsidRPr="00FA120B" w:rsidRDefault="00FA120B" w:rsidP="00FA120B">
            <w:pPr>
              <w:widowControl w:val="0"/>
              <w:spacing w:before="1" w:line="240" w:lineRule="auto"/>
              <w:ind w:left="107" w:right="23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ель 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ора по АХЧ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20B" w:rsidRPr="00FA120B" w:rsidRDefault="00FA120B" w:rsidP="00FA12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20B" w:rsidRPr="00FA120B" w:rsidRDefault="00FA120B" w:rsidP="00FA120B">
            <w:pPr>
              <w:widowControl w:val="0"/>
              <w:spacing w:before="1" w:line="240" w:lineRule="auto"/>
              <w:ind w:left="108" w:right="915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еди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еля за деятель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ю 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териаль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но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-ответств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иц</w:t>
            </w:r>
          </w:p>
          <w:p w:rsidR="00FA120B" w:rsidRPr="00FA120B" w:rsidRDefault="00FA120B" w:rsidP="00FA120B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FA120B" w:rsidRPr="00FA120B" w:rsidRDefault="00FA120B" w:rsidP="00FA120B">
            <w:pPr>
              <w:widowControl w:val="0"/>
              <w:spacing w:line="240" w:lineRule="auto"/>
              <w:ind w:left="108" w:right="689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акомление с нормат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вными до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, регл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ющими вопросы пре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ежден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 и про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водействия кор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</w:tbl>
    <w:p w:rsidR="0090505A" w:rsidRPr="004F76BB" w:rsidRDefault="0090505A">
      <w:pPr>
        <w:rPr>
          <w:rFonts w:ascii="Times New Roman" w:hAnsi="Times New Roman" w:cs="Times New Roman"/>
          <w:sz w:val="20"/>
          <w:szCs w:val="20"/>
        </w:rPr>
        <w:sectPr w:rsidR="0090505A" w:rsidRPr="004F76BB">
          <w:pgSz w:w="16838" w:h="11906" w:orient="landscape"/>
          <w:pgMar w:top="1701" w:right="1024" w:bottom="850" w:left="1008" w:header="0" w:footer="0" w:gutter="0"/>
          <w:cols w:space="708"/>
        </w:sectPr>
      </w:pPr>
    </w:p>
    <w:p w:rsidR="0090505A" w:rsidRPr="004F76BB" w:rsidRDefault="0090505A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2623"/>
        <w:gridCol w:w="2664"/>
        <w:gridCol w:w="2315"/>
        <w:gridCol w:w="1390"/>
        <w:gridCol w:w="3041"/>
      </w:tblGrid>
      <w:tr w:rsidR="0090505A" w:rsidRPr="004F76BB">
        <w:trPr>
          <w:cantSplit/>
          <w:trHeight w:hRule="exact" w:val="285"/>
        </w:trPr>
        <w:tc>
          <w:tcPr>
            <w:tcW w:w="1480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 w:rsidP="00486624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Сдача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у,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пользован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90505A" w:rsidRPr="004F76BB" w:rsidTr="00FA120B">
        <w:trPr>
          <w:cantSplit/>
          <w:trHeight w:hRule="exact" w:val="2770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10" w:right="648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Распоряжен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ством б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 соблюде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анов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ом зако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одательством поряд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44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ние п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ряд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 распоряж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ния 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ством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381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переда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ицип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ного 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ства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, безво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мездное пол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ова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ие без по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я согла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ия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теля и собственника 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ства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зкая</w:t>
            </w:r>
          </w:p>
        </w:tc>
        <w:tc>
          <w:tcPr>
            <w:tcW w:w="3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513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о стороны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еди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еля по во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у распоряж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ния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ниципальным 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ществом</w:t>
            </w:r>
          </w:p>
          <w:p w:rsidR="0090505A" w:rsidRPr="00FA120B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FA120B" w:rsidRDefault="00ED467D">
            <w:pPr>
              <w:widowControl w:val="0"/>
              <w:spacing w:line="240" w:lineRule="auto"/>
              <w:ind w:left="108" w:right="744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соблюде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поряд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а распоряжения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ниципальным 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ством</w:t>
            </w:r>
          </w:p>
        </w:tc>
      </w:tr>
      <w:tr w:rsidR="0090505A" w:rsidRPr="004F76BB" w:rsidTr="00FA120B">
        <w:trPr>
          <w:cantSplit/>
          <w:trHeight w:hRule="exact" w:val="3046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39" w:lineRule="auto"/>
              <w:ind w:left="110" w:right="195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ыбор ко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раг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ов на заключен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договоров аренды и безво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мездного пол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ова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ия, заключен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договоров, пр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емка 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 после око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чан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я действия договора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39" w:lineRule="auto"/>
              <w:ind w:left="108" w:right="8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ние поряд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 выбора кон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раг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на закл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чение договоров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ды и безво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мездного пол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ьз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ова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ия, заключен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договоров,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 пр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емка и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а после око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чан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я действия договора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39" w:lineRule="auto"/>
              <w:ind w:left="108" w:right="142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щества отдел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ым 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бъектам, в обм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н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 по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ое (об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ое) от за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тер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иц воз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агр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жден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е,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мыш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 досрочное 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сан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е м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териаль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дств и рас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х м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териалов с регистрац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онного 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7" w:right="230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ор, зам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ель 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ора по АХЧ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84" w:right="5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ень 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зкая</w:t>
            </w:r>
          </w:p>
        </w:tc>
        <w:tc>
          <w:tcPr>
            <w:tcW w:w="3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FA120B" w:rsidRDefault="00ED467D">
            <w:pPr>
              <w:widowControl w:val="0"/>
              <w:spacing w:before="1" w:line="24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обеспеч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ние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и ис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зован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щества по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елевому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наз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ю</w:t>
            </w:r>
          </w:p>
          <w:p w:rsidR="0090505A" w:rsidRPr="00FA120B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FA120B" w:rsidRPr="00FA120B" w:rsidRDefault="00ED467D" w:rsidP="00FA120B">
            <w:pPr>
              <w:widowControl w:val="0"/>
              <w:spacing w:line="240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ь за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облюден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м правил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та материальных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сред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 xml:space="preserve"> ротац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я членов ком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ссии по с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пи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FA120B" w:rsidRPr="00FA120B">
              <w:rPr>
                <w:rFonts w:ascii="Times New Roman" w:eastAsia="Times New Roman" w:hAnsi="Times New Roman" w:cs="Times New Roman"/>
                <w:color w:val="000000"/>
              </w:rPr>
              <w:t>нию</w:t>
            </w:r>
          </w:p>
          <w:p w:rsidR="00FA120B" w:rsidRPr="00FA120B" w:rsidRDefault="00FA120B" w:rsidP="00FA120B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FA120B" w:rsidRDefault="00FA120B" w:rsidP="00FA120B">
            <w:pPr>
              <w:widowControl w:val="0"/>
              <w:spacing w:line="240" w:lineRule="auto"/>
              <w:ind w:left="108" w:right="221"/>
              <w:rPr>
                <w:rFonts w:ascii="Times New Roman" w:eastAsia="Times New Roman" w:hAnsi="Times New Roman" w:cs="Times New Roman"/>
                <w:color w:val="000000"/>
              </w:rPr>
            </w:pP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ежегодное пров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ден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е 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вен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зации и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 w:rsidRPr="00FA120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FA120B">
              <w:rPr>
                <w:rFonts w:ascii="Times New Roman" w:eastAsia="Times New Roman" w:hAnsi="Times New Roman" w:cs="Times New Roman"/>
                <w:color w:val="000000"/>
              </w:rPr>
              <w:t>ства</w:t>
            </w:r>
          </w:p>
        </w:tc>
      </w:tr>
    </w:tbl>
    <w:p w:rsidR="0090505A" w:rsidRPr="004F76BB" w:rsidRDefault="0090505A">
      <w:pPr>
        <w:rPr>
          <w:rFonts w:ascii="Times New Roman" w:hAnsi="Times New Roman" w:cs="Times New Roman"/>
          <w:sz w:val="20"/>
          <w:szCs w:val="20"/>
        </w:rPr>
        <w:sectPr w:rsidR="0090505A" w:rsidRPr="004F76BB">
          <w:pgSz w:w="16838" w:h="11906" w:orient="landscape"/>
          <w:pgMar w:top="1701" w:right="1024" w:bottom="850" w:left="1008" w:header="0" w:footer="0" w:gutter="0"/>
          <w:cols w:space="708"/>
        </w:sectPr>
      </w:pPr>
    </w:p>
    <w:p w:rsidR="0090505A" w:rsidRPr="004F76BB" w:rsidRDefault="0090505A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2623"/>
        <w:gridCol w:w="2664"/>
        <w:gridCol w:w="2315"/>
        <w:gridCol w:w="1390"/>
        <w:gridCol w:w="3041"/>
      </w:tblGrid>
      <w:tr w:rsidR="0090505A" w:rsidRPr="007C7966">
        <w:trPr>
          <w:cantSplit/>
          <w:trHeight w:hRule="exact" w:val="286"/>
        </w:trPr>
        <w:tc>
          <w:tcPr>
            <w:tcW w:w="1480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 w:rsidP="00486624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 w:rsidRPr="007C796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90505A" w:rsidRPr="007C7966" w:rsidTr="00FA120B">
        <w:trPr>
          <w:cantSplit/>
          <w:trHeight w:hRule="exact" w:val="2878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10" w:right="371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форм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рование план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-графи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 за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пок товаров, 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бо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93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ловий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форм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ровании пла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а-гр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 за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пок товаров, 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бо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ишних пот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еб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тельс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х свой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тв товаров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(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абот,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90505A" w:rsidRPr="007C7966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7C7966" w:rsidRDefault="00ED467D">
            <w:pPr>
              <w:widowControl w:val="0"/>
              <w:spacing w:line="24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завыш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(зан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е) нач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ной (максим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льной) цены за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  <w:p w:rsidR="0090505A" w:rsidRPr="007C7966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7C7966" w:rsidRDefault="00ED467D">
            <w:pPr>
              <w:widowControl w:val="0"/>
              <w:spacing w:line="240" w:lineRule="auto"/>
              <w:ind w:left="108" w:right="322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товаров, 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бо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г под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онкрет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ого поставщи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 или ис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олнителя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7" w:right="17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ор, зам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ель 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ора по АХЧ, чл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ы ком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зкая</w:t>
            </w:r>
          </w:p>
        </w:tc>
        <w:tc>
          <w:tcPr>
            <w:tcW w:w="3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проведен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али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 рын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  <w:p w:rsidR="0090505A" w:rsidRPr="007C7966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7C7966" w:rsidRDefault="00ED467D">
            <w:pPr>
              <w:widowControl w:val="0"/>
              <w:spacing w:line="240" w:lineRule="auto"/>
              <w:ind w:left="108" w:right="24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сбор и анал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з коммер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х предложен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для форм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рования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ой (максим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льно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) цены ко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рак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</w:tr>
      <w:tr w:rsidR="0090505A" w:rsidRPr="007C7966" w:rsidTr="00FA120B">
        <w:trPr>
          <w:cantSplit/>
          <w:trHeight w:hRule="exact" w:val="2948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10" w:right="62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ден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преддоговор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ой работы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383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заключен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прям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х договоров и переговоры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 потенциаль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ым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ком за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пки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39" w:lineRule="auto"/>
              <w:ind w:left="108" w:right="199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дставител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м потенциаль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ка за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 воз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агр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жден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предложено составить те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ниче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кое задан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е для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онкрет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ой орган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7" w:right="17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ор, зам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ель 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ора по АХЧ, чл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ы ком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зкая</w:t>
            </w:r>
          </w:p>
        </w:tc>
        <w:tc>
          <w:tcPr>
            <w:tcW w:w="3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243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исключ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ть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рямые ко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ты 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говоры с потенциаль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ым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ком за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пки.</w:t>
            </w:r>
          </w:p>
          <w:p w:rsidR="0090505A" w:rsidRPr="007C7966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7C7966" w:rsidRDefault="00ED467D">
            <w:pPr>
              <w:widowControl w:val="0"/>
              <w:spacing w:line="239" w:lineRule="auto"/>
              <w:ind w:left="108" w:right="6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разъяс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об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обя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 не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едли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ель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 соо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щи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ь представителю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ля о скло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ении его к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 сов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>ршен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>ю кор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>ого правона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>я разъяс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>е об ответств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з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>а сов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>ршен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>е кор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>х правона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FA120B" w:rsidRPr="007C7966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</w:tr>
      <w:tr w:rsidR="007C7966" w:rsidRPr="007C7966" w:rsidTr="007C7966">
        <w:trPr>
          <w:cantSplit/>
          <w:trHeight w:hRule="exact" w:val="3542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966" w:rsidRPr="007C7966" w:rsidRDefault="007C7966" w:rsidP="007C7966">
            <w:pPr>
              <w:widowControl w:val="0"/>
              <w:spacing w:before="1" w:line="240" w:lineRule="auto"/>
              <w:ind w:left="110" w:right="159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Составл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до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об 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ествл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пки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966" w:rsidRPr="007C7966" w:rsidRDefault="007C7966" w:rsidP="007C7966">
            <w:pPr>
              <w:widowControl w:val="0"/>
              <w:spacing w:before="1" w:line="240" w:lineRule="auto"/>
              <w:ind w:left="108" w:right="106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огран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чение 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 лиц потенциаль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ков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966" w:rsidRPr="007C7966" w:rsidRDefault="007C7966" w:rsidP="007C7966">
            <w:pPr>
              <w:widowControl w:val="0"/>
              <w:spacing w:before="1" w:line="240" w:lineRule="auto"/>
              <w:ind w:left="108" w:right="89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ыбор ко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раг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ов на согла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ова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ие договоров, предоставляющ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х необоснован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анов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необоснован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ых пре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ществ для отдел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час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ов за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  <w:p w:rsidR="007C7966" w:rsidRPr="007C7966" w:rsidRDefault="007C7966" w:rsidP="007C7966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7C7966" w:rsidRPr="007C7966" w:rsidRDefault="007C7966" w:rsidP="007C7966">
            <w:pPr>
              <w:widowControl w:val="0"/>
              <w:spacing w:line="240" w:lineRule="auto"/>
              <w:ind w:left="108" w:right="303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анов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ми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сроков ис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ия обя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ател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ств</w:t>
            </w:r>
          </w:p>
          <w:p w:rsidR="007C7966" w:rsidRPr="007C7966" w:rsidRDefault="007C7966" w:rsidP="007C7966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7C7966" w:rsidRPr="007C7966" w:rsidRDefault="007C7966" w:rsidP="007C7966">
            <w:pPr>
              <w:widowControl w:val="0"/>
              <w:spacing w:line="240" w:lineRule="auto"/>
              <w:ind w:left="108" w:right="316" w:firstLine="6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тановлен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ер ответств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 не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спол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ие обя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ательств по догово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  <w:p w:rsidR="007C7966" w:rsidRPr="007C7966" w:rsidRDefault="007C7966" w:rsidP="007C7966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7C7966" w:rsidRPr="007C7966" w:rsidRDefault="007C7966" w:rsidP="007C7966">
            <w:pPr>
              <w:widowControl w:val="0"/>
              <w:spacing w:line="240" w:lineRule="auto"/>
              <w:ind w:left="108" w:right="54" w:firstLine="6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вкл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чение в до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ю об 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ествл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пки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966" w:rsidRPr="007C7966" w:rsidRDefault="007C7966" w:rsidP="007C7966">
            <w:pPr>
              <w:widowControl w:val="0"/>
              <w:spacing w:before="1" w:line="240" w:lineRule="auto"/>
              <w:ind w:left="107" w:right="17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ор, зам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ель 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ора по АХЧ, чл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ы ком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966" w:rsidRPr="007C7966" w:rsidRDefault="007C7966" w:rsidP="007C7966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зкая</w:t>
            </w:r>
          </w:p>
        </w:tc>
        <w:tc>
          <w:tcPr>
            <w:tcW w:w="3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966" w:rsidRPr="007C7966" w:rsidRDefault="007C7966" w:rsidP="007C7966">
            <w:pPr>
              <w:widowControl w:val="0"/>
              <w:spacing w:before="1" w:line="240" w:lineRule="auto"/>
              <w:ind w:left="108" w:right="254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влеч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е к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ровер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до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 спец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алистов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реди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</w:p>
          <w:p w:rsidR="007C7966" w:rsidRPr="007C7966" w:rsidRDefault="007C7966" w:rsidP="007C7966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7C7966" w:rsidRPr="007C7966" w:rsidRDefault="007C7966" w:rsidP="007C7966">
            <w:pPr>
              <w:widowControl w:val="0"/>
              <w:spacing w:line="240" w:lineRule="auto"/>
              <w:ind w:left="108" w:right="1231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ком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ссионное ра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мот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представл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ой поставщи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ом (подрядчи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ом, ис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олнителе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) до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</w:tbl>
    <w:p w:rsidR="0090505A" w:rsidRPr="004F76BB" w:rsidRDefault="0090505A">
      <w:pPr>
        <w:rPr>
          <w:rFonts w:ascii="Times New Roman" w:hAnsi="Times New Roman" w:cs="Times New Roman"/>
          <w:sz w:val="20"/>
          <w:szCs w:val="20"/>
        </w:rPr>
        <w:sectPr w:rsidR="0090505A" w:rsidRPr="004F76BB">
          <w:pgSz w:w="16838" w:h="11906" w:orient="landscape"/>
          <w:pgMar w:top="1701" w:right="1024" w:bottom="850" w:left="1008" w:header="0" w:footer="0" w:gutter="0"/>
          <w:cols w:space="708"/>
        </w:sectPr>
      </w:pPr>
    </w:p>
    <w:p w:rsidR="0090505A" w:rsidRPr="004F76BB" w:rsidRDefault="0090505A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p w:rsidR="0090505A" w:rsidRPr="004F76BB" w:rsidRDefault="0090505A">
      <w:pPr>
        <w:rPr>
          <w:rFonts w:ascii="Times New Roman" w:hAnsi="Times New Roman" w:cs="Times New Roman"/>
          <w:sz w:val="20"/>
          <w:szCs w:val="20"/>
        </w:rPr>
        <w:sectPr w:rsidR="0090505A" w:rsidRPr="004F76BB">
          <w:pgSz w:w="16838" w:h="11906" w:orient="landscape"/>
          <w:pgMar w:top="1701" w:right="1024" w:bottom="850" w:left="1008" w:header="0" w:footer="0" w:gutter="0"/>
          <w:cols w:space="708"/>
        </w:sectPr>
      </w:pPr>
    </w:p>
    <w:p w:rsidR="0090505A" w:rsidRPr="004F76BB" w:rsidRDefault="0090505A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2623"/>
        <w:gridCol w:w="2664"/>
        <w:gridCol w:w="2315"/>
        <w:gridCol w:w="1390"/>
        <w:gridCol w:w="3038"/>
      </w:tblGrid>
      <w:tr w:rsidR="0090505A" w:rsidRPr="004F76BB" w:rsidTr="007C7966">
        <w:trPr>
          <w:cantSplit/>
          <w:trHeight w:hRule="exact" w:val="4406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22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обя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атель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х требов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пки,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 пре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см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ных дейст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ющим зако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одательством представителем орган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-ис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олнителя</w:t>
            </w:r>
          </w:p>
          <w:p w:rsidR="0090505A" w:rsidRPr="007C7966" w:rsidRDefault="00ED467D">
            <w:pPr>
              <w:widowControl w:val="0"/>
              <w:spacing w:line="240" w:lineRule="auto"/>
              <w:ind w:left="108" w:right="98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за вознаграждение предлага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тся на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ши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ь пре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см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ю зако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</w:p>
          <w:p w:rsidR="0090505A" w:rsidRPr="007C7966" w:rsidRDefault="00ED467D">
            <w:pPr>
              <w:widowControl w:val="0"/>
              <w:spacing w:line="240" w:lineRule="auto"/>
              <w:ind w:left="108" w:right="259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про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либо до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ш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я при</w:t>
            </w:r>
          </w:p>
          <w:p w:rsidR="0090505A" w:rsidRPr="007C7966" w:rsidRDefault="00ED467D">
            <w:pPr>
              <w:widowControl w:val="0"/>
              <w:spacing w:line="240" w:lineRule="auto"/>
              <w:ind w:left="108" w:right="983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оформлен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 до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 на за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у у еди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ствен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ого поставщи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  <w:p w:rsidR="0090505A" w:rsidRPr="007C7966" w:rsidRDefault="00ED467D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товаров, 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бо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90505A">
            <w:pPr>
              <w:rPr>
                <w:rFonts w:ascii="Times New Roman" w:hAnsi="Times New Roman" w:cs="Times New Roman"/>
              </w:rPr>
            </w:pPr>
          </w:p>
        </w:tc>
      </w:tr>
      <w:tr w:rsidR="0090505A" w:rsidRPr="004F76BB" w:rsidTr="00287F4F">
        <w:trPr>
          <w:cantSplit/>
          <w:trHeight w:hRule="exact" w:val="4822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10" w:right="1195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мот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заявок</w:t>
            </w:r>
          </w:p>
          <w:p w:rsidR="0090505A" w:rsidRPr="007C7966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7C7966" w:rsidRDefault="00ED467D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(до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нтов)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323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ние поряд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 ра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мот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аявок (до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нтов)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229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предоставлен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не пре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см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ных зако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ом преи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ществ (</w:t>
            </w:r>
            <w:proofErr w:type="spellStart"/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фф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рован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proofErr w:type="spellEnd"/>
            <w:r w:rsidRPr="007C796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90505A" w:rsidRPr="007C7966" w:rsidRDefault="0090505A">
            <w:pPr>
              <w:spacing w:after="37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7C7966" w:rsidRDefault="00ED467D">
            <w:pPr>
              <w:widowControl w:val="0"/>
              <w:spacing w:line="239" w:lineRule="auto"/>
              <w:ind w:left="108" w:righ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в голо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 при</w:t>
            </w:r>
          </w:p>
          <w:p w:rsidR="0090505A" w:rsidRPr="007C7966" w:rsidRDefault="00ED467D">
            <w:pPr>
              <w:widowControl w:val="0"/>
              <w:spacing w:line="240" w:lineRule="auto"/>
              <w:ind w:left="108" w:right="654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нал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чии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лизкого родства</w:t>
            </w:r>
          </w:p>
          <w:p w:rsidR="007C7966" w:rsidRPr="007C7966" w:rsidRDefault="00ED467D" w:rsidP="007C7966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или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свой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тва с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ком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 за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  <w:p w:rsidR="007C7966" w:rsidRPr="007C7966" w:rsidRDefault="007C7966" w:rsidP="007C7966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7C7966" w:rsidRPr="007C7966" w:rsidRDefault="007C7966" w:rsidP="007C7966">
            <w:pPr>
              <w:widowControl w:val="0"/>
              <w:spacing w:line="240" w:lineRule="auto"/>
              <w:ind w:left="108" w:right="94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равомерное от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ло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ение</w:t>
            </w:r>
          </w:p>
          <w:p w:rsidR="007C7966" w:rsidRPr="007C7966" w:rsidRDefault="007C7966" w:rsidP="007C7966">
            <w:pPr>
              <w:widowControl w:val="0"/>
              <w:spacing w:line="240" w:lineRule="auto"/>
              <w:ind w:left="108" w:right="291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заявки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ика или до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 за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  <w:p w:rsidR="0090505A" w:rsidRPr="007C7966" w:rsidRDefault="007C7966" w:rsidP="007C7966">
            <w:pPr>
              <w:widowControl w:val="0"/>
              <w:spacing w:line="240" w:lineRule="auto"/>
              <w:ind w:left="108" w:right="993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роведен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торгов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7" w:right="17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ор,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аме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титель 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ора по АХЧ, чл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ы ком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зкая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292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форм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рование Еди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й ком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п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пкам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з ком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етент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иц</w:t>
            </w:r>
          </w:p>
        </w:tc>
      </w:tr>
    </w:tbl>
    <w:p w:rsidR="0090505A" w:rsidRPr="004F76BB" w:rsidRDefault="0090505A">
      <w:pPr>
        <w:rPr>
          <w:rFonts w:ascii="Times New Roman" w:hAnsi="Times New Roman" w:cs="Times New Roman"/>
          <w:sz w:val="20"/>
          <w:szCs w:val="20"/>
        </w:rPr>
        <w:sectPr w:rsidR="0090505A" w:rsidRPr="004F76BB">
          <w:pgSz w:w="16838" w:h="11906" w:orient="landscape"/>
          <w:pgMar w:top="1701" w:right="1024" w:bottom="850" w:left="1008" w:header="0" w:footer="0" w:gutter="0"/>
          <w:cols w:space="708"/>
        </w:sectPr>
      </w:pPr>
    </w:p>
    <w:p w:rsidR="0090505A" w:rsidRPr="004F76BB" w:rsidRDefault="0090505A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2623"/>
        <w:gridCol w:w="2664"/>
        <w:gridCol w:w="2315"/>
        <w:gridCol w:w="1390"/>
        <w:gridCol w:w="3038"/>
      </w:tblGrid>
      <w:tr w:rsidR="0090505A" w:rsidRPr="007C7966" w:rsidTr="007C7966">
        <w:trPr>
          <w:cantSplit/>
          <w:trHeight w:hRule="exact" w:val="3981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10" w:right="545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заключен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ко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рак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(договор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) на выпол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определен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ого вида работ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заключен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контракта (договор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 подряд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ой орган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ией,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имеющей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79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спец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аль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ого разреш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 проведен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определен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ого вида работ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124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дставител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м орган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за воз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агр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жден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предлага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тся при разработ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ниче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кой до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бо проекта контракта (договор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) не отра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ать в</w:t>
            </w:r>
          </w:p>
          <w:p w:rsidR="0090505A" w:rsidRPr="007C7966" w:rsidRDefault="00ED467D">
            <w:pPr>
              <w:widowControl w:val="0"/>
              <w:spacing w:line="240" w:lineRule="auto"/>
              <w:ind w:left="108" w:right="199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виях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онтракта (договор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) тр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бо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е к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елю о нал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чии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93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спец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аль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ого разреш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 выпол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proofErr w:type="spellStart"/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опред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proofErr w:type="spellEnd"/>
            <w:r w:rsidRPr="007C7966">
              <w:rPr>
                <w:rFonts w:ascii="Times New Roman" w:eastAsia="Times New Roman" w:hAnsi="Times New Roman" w:cs="Times New Roman"/>
                <w:color w:val="000000"/>
              </w:rPr>
              <w:t>-лен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ого вида 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бот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7" w:right="17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ор, зам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ель 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ора по АХЧ, чл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ы ком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зкая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6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разъяс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об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6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обя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 не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едли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ель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 соо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щи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ь представителю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ля о скло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ении его к сов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ршен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ю кор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ого правона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  <w:p w:rsidR="0090505A" w:rsidRPr="007C7966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7C7966" w:rsidRDefault="00ED467D">
            <w:pPr>
              <w:widowControl w:val="0"/>
              <w:spacing w:line="240" w:lineRule="auto"/>
              <w:ind w:left="108" w:right="91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разъяс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об ответств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 сов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ршен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кор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х правона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</w:tr>
      <w:tr w:rsidR="0090505A" w:rsidRPr="007C7966" w:rsidTr="007C7966">
        <w:trPr>
          <w:cantSplit/>
          <w:trHeight w:hRule="exact" w:val="4636"/>
        </w:trPr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39" w:lineRule="auto"/>
              <w:ind w:left="110" w:right="159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Приемка 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льтатов выпол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работ (поставл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ров, ока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), несоотв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тст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ющ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виям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акл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х ко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рак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ов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(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договоров)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755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подписание 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 пр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емки</w:t>
            </w:r>
          </w:p>
          <w:p w:rsidR="0090505A" w:rsidRPr="007C7966" w:rsidRDefault="00ED467D">
            <w:pPr>
              <w:widowControl w:val="0"/>
              <w:spacing w:line="239" w:lineRule="auto"/>
              <w:ind w:left="108" w:right="99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товаров, 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бо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г представителем ис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олнителя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 ко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рак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(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догово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 выявл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ыми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 нарушениями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966" w:rsidRPr="007C7966" w:rsidRDefault="00ED467D" w:rsidP="007C7966">
            <w:pPr>
              <w:widowControl w:val="0"/>
              <w:spacing w:before="1" w:line="240" w:lineRule="auto"/>
              <w:ind w:left="108" w:right="445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представителем орган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-ис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олнителя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 воз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агр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жден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предлага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тся подписать до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мен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ы пр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емки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ров,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 работ,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г, несоотв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тст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в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ющ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сл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ям договора</w:t>
            </w:r>
          </w:p>
          <w:p w:rsidR="007C7966" w:rsidRPr="007C7966" w:rsidRDefault="007C7966" w:rsidP="007C7966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7C7966" w:rsidRDefault="007C7966" w:rsidP="007C7966">
            <w:pPr>
              <w:widowControl w:val="0"/>
              <w:spacing w:before="1" w:line="239" w:lineRule="auto"/>
              <w:ind w:left="108" w:right="251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подписание акта пр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емки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ров, работ,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г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ез фак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кого их ис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39" w:lineRule="auto"/>
              <w:ind w:left="107" w:right="17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ор, зам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ель 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ора по АХЧ, чл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ы ком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зкая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39" w:lineRule="auto"/>
              <w:ind w:left="108" w:right="169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ком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п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ием ре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атов выпол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енных </w:t>
            </w:r>
            <w:proofErr w:type="gramStart"/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работ(</w:t>
            </w:r>
            <w:proofErr w:type="gramEnd"/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поставленных товаров, оказан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90505A" w:rsidRPr="007C7966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7C7966" w:rsidRPr="007C7966" w:rsidRDefault="00ED467D" w:rsidP="007C7966">
            <w:pPr>
              <w:widowControl w:val="0"/>
              <w:spacing w:before="1" w:line="240" w:lineRule="auto"/>
              <w:ind w:left="108" w:right="6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разъяс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об обя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 не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едли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ель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о соо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щи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ь представителю 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ля о скло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ении его к сов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ршен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ю кор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ого правона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7C7966" w:rsidRPr="007C7966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  <w:p w:rsidR="007C7966" w:rsidRPr="007C7966" w:rsidRDefault="007C7966" w:rsidP="007C7966">
            <w:pPr>
              <w:spacing w:after="37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7C7966" w:rsidRDefault="007C7966" w:rsidP="007C7966">
            <w:pPr>
              <w:widowControl w:val="0"/>
              <w:spacing w:line="240" w:lineRule="auto"/>
              <w:ind w:left="108" w:right="1306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разъяс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об ответств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 сов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ршен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кор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х правона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</w:tr>
    </w:tbl>
    <w:p w:rsidR="0090505A" w:rsidRPr="004F76BB" w:rsidRDefault="0090505A">
      <w:pPr>
        <w:rPr>
          <w:rFonts w:ascii="Times New Roman" w:hAnsi="Times New Roman" w:cs="Times New Roman"/>
          <w:sz w:val="20"/>
          <w:szCs w:val="20"/>
        </w:rPr>
        <w:sectPr w:rsidR="0090505A" w:rsidRPr="004F76BB">
          <w:pgSz w:w="16838" w:h="11906" w:orient="landscape"/>
          <w:pgMar w:top="1701" w:right="1024" w:bottom="850" w:left="1008" w:header="0" w:footer="0" w:gutter="0"/>
          <w:cols w:space="708"/>
        </w:sectPr>
      </w:pPr>
    </w:p>
    <w:p w:rsidR="0090505A" w:rsidRPr="004F76BB" w:rsidRDefault="0090505A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"/>
        <w:gridCol w:w="2693"/>
        <w:gridCol w:w="2623"/>
        <w:gridCol w:w="2664"/>
        <w:gridCol w:w="2315"/>
        <w:gridCol w:w="1390"/>
        <w:gridCol w:w="3041"/>
      </w:tblGrid>
      <w:tr w:rsidR="0090505A" w:rsidRPr="007C7966" w:rsidTr="007C7966">
        <w:trPr>
          <w:cantSplit/>
          <w:trHeight w:hRule="exact" w:val="4689"/>
        </w:trPr>
        <w:tc>
          <w:tcPr>
            <w:tcW w:w="27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10" w:right="263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ден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44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претен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й рабо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2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867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не направл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претен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ии поставщи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, подрядч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, ис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олнителю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849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представителем орган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-ис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олнителя предлага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тся за воз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агр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жден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  <w:p w:rsidR="0090505A" w:rsidRPr="007C7966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7C7966" w:rsidRDefault="00ED467D">
            <w:pPr>
              <w:widowControl w:val="0"/>
              <w:spacing w:line="240" w:lineRule="auto"/>
              <w:ind w:left="108" w:right="619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способство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ть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пред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ъ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явлен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ю претен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  <w:p w:rsidR="0090505A" w:rsidRPr="007C7966" w:rsidRDefault="00ED467D">
            <w:pPr>
              <w:widowControl w:val="0"/>
              <w:spacing w:line="239" w:lineRule="auto"/>
              <w:ind w:left="108" w:right="276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бо сост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вить претен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ию, пре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матриваю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ю возможность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я от ответств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 до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ые на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я ко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тракта (договор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7" w:right="17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ор, зам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ель д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ора по АХЧ, чл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ы ком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зкая</w:t>
            </w:r>
          </w:p>
        </w:tc>
        <w:tc>
          <w:tcPr>
            <w:tcW w:w="3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ED467D">
            <w:pPr>
              <w:widowControl w:val="0"/>
              <w:spacing w:before="1" w:line="240" w:lineRule="auto"/>
              <w:ind w:left="108" w:right="6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разъяс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об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6"/>
              </w:rPr>
              <w:t xml:space="preserve"> 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обя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и не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едли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ель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 соо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щи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 xml:space="preserve">ь представителю 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ля о скло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ении его к сов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ршен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ю кор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ого правона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  <w:p w:rsidR="0090505A" w:rsidRPr="007C7966" w:rsidRDefault="0090505A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90505A" w:rsidRPr="007C7966" w:rsidRDefault="00ED467D">
            <w:pPr>
              <w:widowControl w:val="0"/>
              <w:spacing w:line="240" w:lineRule="auto"/>
              <w:ind w:left="108" w:right="910"/>
              <w:rPr>
                <w:rFonts w:ascii="Times New Roman" w:eastAsia="Times New Roman" w:hAnsi="Times New Roman" w:cs="Times New Roman"/>
                <w:color w:val="000000"/>
              </w:rPr>
            </w:pP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разъяс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об ответств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з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а сов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ршен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е кор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х правона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C796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C7966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</w:tr>
      <w:tr w:rsidR="0090505A" w:rsidRPr="007C7966">
        <w:trPr>
          <w:cantSplit/>
          <w:trHeight w:hRule="exact" w:val="391"/>
        </w:trPr>
        <w:tc>
          <w:tcPr>
            <w:tcW w:w="79" w:type="dxa"/>
            <w:tcBorders>
              <w:top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90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6" w:type="dxa"/>
            <w:gridSpan w:val="6"/>
            <w:tcBorders>
              <w:top w:val="single" w:sz="3" w:space="0" w:color="000000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05A" w:rsidRPr="007C7966" w:rsidRDefault="0090505A">
            <w:pPr>
              <w:rPr>
                <w:rFonts w:ascii="Times New Roman" w:hAnsi="Times New Roman" w:cs="Times New Roman"/>
              </w:rPr>
            </w:pPr>
          </w:p>
        </w:tc>
      </w:tr>
    </w:tbl>
    <w:p w:rsidR="00ED467D" w:rsidRPr="004F76BB" w:rsidRDefault="00ED467D">
      <w:pPr>
        <w:rPr>
          <w:rFonts w:ascii="Times New Roman" w:hAnsi="Times New Roman" w:cs="Times New Roman"/>
          <w:sz w:val="20"/>
          <w:szCs w:val="20"/>
        </w:rPr>
      </w:pPr>
    </w:p>
    <w:sectPr w:rsidR="00ED467D" w:rsidRPr="004F76BB">
      <w:pgSz w:w="16838" w:h="11906" w:orient="landscape"/>
      <w:pgMar w:top="1701" w:right="1024" w:bottom="850" w:left="100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0505A"/>
    <w:rsid w:val="00262220"/>
    <w:rsid w:val="00287F4F"/>
    <w:rsid w:val="00433E66"/>
    <w:rsid w:val="00486624"/>
    <w:rsid w:val="004F76BB"/>
    <w:rsid w:val="005A6140"/>
    <w:rsid w:val="005E547F"/>
    <w:rsid w:val="007C7966"/>
    <w:rsid w:val="0090505A"/>
    <w:rsid w:val="00B8573E"/>
    <w:rsid w:val="00C15596"/>
    <w:rsid w:val="00D75AA0"/>
    <w:rsid w:val="00E43D4B"/>
    <w:rsid w:val="00ED467D"/>
    <w:rsid w:val="00FA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4A1A"/>
  <w15:docId w15:val="{FB0A806D-E08A-4BFC-9E0A-F489EEFC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220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87F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7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4F068-5257-40DA-A2B0-FEF4B925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19</Pages>
  <Words>3249</Words>
  <Characters>18523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2022-10-20T09:55:00Z</cp:lastPrinted>
  <dcterms:created xsi:type="dcterms:W3CDTF">2021-06-08T19:07:00Z</dcterms:created>
  <dcterms:modified xsi:type="dcterms:W3CDTF">2022-10-20T09:59:00Z</dcterms:modified>
</cp:coreProperties>
</file>