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44" w:rsidRDefault="00796F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     Петрозаводского городского округа                                                                                        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14»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5"/>
      </w:tblGrid>
      <w:tr w:rsidR="0081195A" w:rsidRPr="004D4008" w:rsidTr="0081195A">
        <w:tc>
          <w:tcPr>
            <w:tcW w:w="4774" w:type="dxa"/>
          </w:tcPr>
          <w:p w:rsidR="0081195A" w:rsidRPr="0081195A" w:rsidRDefault="0081195A" w:rsidP="0081195A">
            <w:pPr>
              <w:pStyle w:val="a3"/>
              <w:rPr>
                <w:sz w:val="24"/>
                <w:szCs w:val="24"/>
                <w:lang w:val="ru-RU"/>
              </w:rPr>
            </w:pPr>
            <w:r w:rsidRPr="0081195A">
              <w:rPr>
                <w:sz w:val="24"/>
                <w:szCs w:val="24"/>
                <w:lang w:val="ru-RU"/>
              </w:rPr>
              <w:t>ПРИНЯТО                                                                педагогическим советом                                           Протокол №1 от</w:t>
            </w:r>
            <w:r w:rsidR="004D4008">
              <w:rPr>
                <w:sz w:val="24"/>
                <w:szCs w:val="24"/>
                <w:lang w:val="ru-RU"/>
              </w:rPr>
              <w:t xml:space="preserve"> </w:t>
            </w:r>
            <w:r w:rsidRPr="0081195A">
              <w:rPr>
                <w:sz w:val="24"/>
                <w:szCs w:val="24"/>
                <w:lang w:val="ru-RU"/>
              </w:rPr>
              <w:t>28.08.2025</w:t>
            </w:r>
          </w:p>
        </w:tc>
        <w:tc>
          <w:tcPr>
            <w:tcW w:w="4775" w:type="dxa"/>
          </w:tcPr>
          <w:p w:rsidR="0081195A" w:rsidRPr="0081195A" w:rsidRDefault="0081195A" w:rsidP="0081195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УТВЕРЖДАЮ                                                        Директор школы ___________/ Т. А. </w:t>
            </w:r>
            <w:proofErr w:type="spellStart"/>
            <w:r w:rsidRPr="00811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 w:rsidRPr="00811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</w:t>
            </w:r>
            <w:r w:rsidR="004D4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209 о/д от 01.09.2025</w:t>
            </w:r>
            <w:bookmarkStart w:id="0" w:name="_GoBack"/>
            <w:bookmarkEnd w:id="0"/>
            <w:r w:rsidRPr="00811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</w:p>
        </w:tc>
      </w:tr>
    </w:tbl>
    <w:p w:rsidR="00261644" w:rsidRPr="00796F24" w:rsidRDefault="00A06421" w:rsidP="008119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96F24">
        <w:rPr>
          <w:lang w:val="ru-RU"/>
        </w:rPr>
        <w:br/>
      </w: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внутришкольном</w:t>
      </w:r>
      <w:proofErr w:type="spellEnd"/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учете отдельных категорий несовершеннолетних </w:t>
      </w:r>
      <w:r w:rsidR="00923C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</w:t>
      </w: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23C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923C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61644" w:rsidRPr="00796F24" w:rsidRDefault="00A064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61644" w:rsidRPr="00796F24" w:rsidRDefault="00A06421" w:rsidP="004011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– Положение) подготовлено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нормативных правовых актов:</w:t>
      </w:r>
    </w:p>
    <w:p w:rsidR="00261644" w:rsidRDefault="00A06421" w:rsidP="004011E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61644" w:rsidRPr="00796F24" w:rsidRDefault="00A06421" w:rsidP="004011E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261644" w:rsidRPr="00796F24" w:rsidRDefault="00A06421" w:rsidP="004011E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24.07.1998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124-ФЗ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основных гарантиях прав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261644" w:rsidRPr="00796F24" w:rsidRDefault="00A06421" w:rsidP="004011E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24.06.1999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120-ФЗ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основах системы профилактики безнадзорности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правонарушений несовершеннолетних»;</w:t>
      </w:r>
    </w:p>
    <w:p w:rsidR="00261644" w:rsidRDefault="00A06421" w:rsidP="004011E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 </w:t>
      </w:r>
      <w:r w:rsidR="00923C9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23C9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923C9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23C9D" w:rsidRPr="00796F24" w:rsidRDefault="00923C9D" w:rsidP="004011E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обучающихся.</w:t>
      </w:r>
    </w:p>
    <w:p w:rsidR="00261644" w:rsidRPr="00796F24" w:rsidRDefault="00A06421" w:rsidP="004011E0">
      <w:pPr>
        <w:pStyle w:val="a3"/>
        <w:jc w:val="both"/>
        <w:rPr>
          <w:lang w:val="ru-RU"/>
        </w:rPr>
      </w:pPr>
      <w:r w:rsidRPr="00796F24">
        <w:rPr>
          <w:lang w:val="ru-RU"/>
        </w:rPr>
        <w:t xml:space="preserve">1.2. </w:t>
      </w:r>
      <w:r w:rsidRPr="004011E0">
        <w:rPr>
          <w:sz w:val="24"/>
          <w:szCs w:val="24"/>
          <w:lang w:val="ru-RU"/>
        </w:rPr>
        <w:t>Положение определяет порядок организации учета отдельных категорий несовершеннолетних в школе (далее – учет).</w:t>
      </w:r>
    </w:p>
    <w:p w:rsidR="00261644" w:rsidRPr="004011E0" w:rsidRDefault="00A06421" w:rsidP="004011E0">
      <w:pPr>
        <w:pStyle w:val="a3"/>
        <w:jc w:val="both"/>
        <w:rPr>
          <w:sz w:val="24"/>
          <w:szCs w:val="24"/>
          <w:lang w:val="ru-RU"/>
        </w:rPr>
      </w:pPr>
      <w:r w:rsidRPr="004011E0">
        <w:rPr>
          <w:sz w:val="24"/>
          <w:szCs w:val="24"/>
          <w:lang w:val="ru-RU"/>
        </w:rPr>
        <w:t>1.3. При осуществлении индивидуальной профилактической работы с несовершеннолетними, в отношении которых организован учет в школе, применяются</w:t>
      </w:r>
      <w:r w:rsidRPr="004011E0">
        <w:rPr>
          <w:sz w:val="24"/>
          <w:szCs w:val="24"/>
        </w:rPr>
        <w:t> </w:t>
      </w:r>
      <w:r w:rsidRPr="004011E0">
        <w:rPr>
          <w:sz w:val="24"/>
          <w:szCs w:val="24"/>
          <w:lang w:val="ru-RU"/>
        </w:rPr>
        <w:t>Методические</w:t>
      </w:r>
      <w:r w:rsidRPr="004011E0">
        <w:rPr>
          <w:sz w:val="24"/>
          <w:szCs w:val="24"/>
        </w:rPr>
        <w:t> </w:t>
      </w:r>
      <w:r w:rsidRPr="004011E0">
        <w:rPr>
          <w:sz w:val="24"/>
          <w:szCs w:val="24"/>
          <w:lang w:val="ru-RU"/>
        </w:rPr>
        <w:t>рекомендации</w:t>
      </w:r>
      <w:r w:rsidRPr="004011E0">
        <w:rPr>
          <w:sz w:val="24"/>
          <w:szCs w:val="24"/>
        </w:rPr>
        <w:t> </w:t>
      </w:r>
      <w:r w:rsidRPr="004011E0">
        <w:rPr>
          <w:sz w:val="24"/>
          <w:szCs w:val="24"/>
          <w:lang w:val="ru-RU"/>
        </w:rPr>
        <w:t xml:space="preserve">по вопросам совершенствования индивидуальной профилактической работы с обучающимися с </w:t>
      </w:r>
      <w:proofErr w:type="spellStart"/>
      <w:r w:rsidRPr="004011E0">
        <w:rPr>
          <w:sz w:val="24"/>
          <w:szCs w:val="24"/>
          <w:lang w:val="ru-RU"/>
        </w:rPr>
        <w:t>девиантным</w:t>
      </w:r>
      <w:proofErr w:type="spellEnd"/>
      <w:r w:rsidRPr="004011E0">
        <w:rPr>
          <w:sz w:val="24"/>
          <w:szCs w:val="24"/>
          <w:lang w:val="ru-RU"/>
        </w:rPr>
        <w:t xml:space="preserve"> поведением (письмо </w:t>
      </w:r>
      <w:proofErr w:type="spellStart"/>
      <w:r w:rsidRPr="004011E0">
        <w:rPr>
          <w:sz w:val="24"/>
          <w:szCs w:val="24"/>
          <w:lang w:val="ru-RU"/>
        </w:rPr>
        <w:t>Минобрнауки</w:t>
      </w:r>
      <w:proofErr w:type="spellEnd"/>
      <w:r w:rsidRPr="004011E0">
        <w:rPr>
          <w:sz w:val="24"/>
          <w:szCs w:val="24"/>
        </w:rPr>
        <w:t> </w:t>
      </w:r>
      <w:r w:rsidRPr="004011E0">
        <w:rPr>
          <w:sz w:val="24"/>
          <w:szCs w:val="24"/>
          <w:lang w:val="ru-RU"/>
        </w:rPr>
        <w:t>от 28.04.2016</w:t>
      </w:r>
      <w:r w:rsidRPr="004011E0">
        <w:rPr>
          <w:sz w:val="24"/>
          <w:szCs w:val="24"/>
        </w:rPr>
        <w:t> </w:t>
      </w:r>
      <w:r w:rsidRPr="004011E0">
        <w:rPr>
          <w:sz w:val="24"/>
          <w:szCs w:val="24"/>
          <w:lang w:val="ru-RU"/>
        </w:rPr>
        <w:t>№ АК-923/07).</w:t>
      </w:r>
    </w:p>
    <w:p w:rsidR="00261644" w:rsidRPr="00796F24" w:rsidRDefault="00A06421" w:rsidP="004011E0">
      <w:pPr>
        <w:pStyle w:val="a3"/>
        <w:jc w:val="both"/>
        <w:rPr>
          <w:lang w:val="ru-RU"/>
        </w:rPr>
      </w:pPr>
      <w:r w:rsidRPr="00796F24">
        <w:rPr>
          <w:lang w:val="ru-RU"/>
        </w:rPr>
        <w:t xml:space="preserve">1.4. </w:t>
      </w:r>
      <w:r w:rsidRPr="004011E0">
        <w:rPr>
          <w:sz w:val="24"/>
          <w:szCs w:val="24"/>
          <w:lang w:val="ru-RU"/>
        </w:rPr>
        <w:t>Основной целью учета отдельных категорий несовершеннолетних в школе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правонарушении, устранение причин и условий, способствующих их безнадзорности и правонарушениям.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1.5. Основными задачами учета отдельных категорий несовершеннолетних в школе являются:</w:t>
      </w:r>
    </w:p>
    <w:p w:rsidR="00261644" w:rsidRPr="00796F24" w:rsidRDefault="00A06421" w:rsidP="004011E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и(или) антиобщественных действий;</w:t>
      </w:r>
    </w:p>
    <w:p w:rsidR="00261644" w:rsidRPr="00796F24" w:rsidRDefault="00A06421" w:rsidP="004011E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– профилактика);</w:t>
      </w:r>
    </w:p>
    <w:p w:rsidR="00261644" w:rsidRPr="00796F24" w:rsidRDefault="00A06421" w:rsidP="004011E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анализа информации о несовершеннолетних, подлежащих учету;</w:t>
      </w:r>
    </w:p>
    <w:p w:rsidR="00261644" w:rsidRPr="00796F24" w:rsidRDefault="00A06421" w:rsidP="004011E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261644" w:rsidRPr="00796F24" w:rsidRDefault="00A06421" w:rsidP="004011E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261644" w:rsidRPr="00796F24" w:rsidRDefault="00A06421" w:rsidP="00CE26E1">
      <w:pPr>
        <w:ind w:right="-44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1.6. Основным требованием, предъявляемым к организации учета, является актуализация данных, определяющих количественный состав несовершеннолетних </w:t>
      </w:r>
      <w:r w:rsidRPr="00CE26E1">
        <w:rPr>
          <w:rFonts w:hAnsi="Times New Roman" w:cs="Times New Roman"/>
          <w:color w:val="000000"/>
          <w:sz w:val="24"/>
          <w:szCs w:val="24"/>
          <w:lang w:val="ru-RU"/>
        </w:rPr>
        <w:t>(приложение 1), а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 качественные характеристики их статуса и проводимой с ними работы, в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не более трех рабочих дней с момента поступления информации.</w:t>
      </w:r>
    </w:p>
    <w:p w:rsidR="00261644" w:rsidRPr="00796F24" w:rsidRDefault="00A064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1.7. Организация учета регламентируется Положением и обеспечивается (в том числе в части принятия решения о постановке на учет/снятии с учета) руководителем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коллегиальным органом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Советом профилактики.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1.8. Ведение учета, а также формирование наблюдательных дел, несовершеннолетних, подлежащих учету (при их наличии), осуществляется социальным педагогом школы, а в случаях его отсутствия, иным лицом, на которое руководителем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возложены обязанности по ведению учета.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1.9.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а также лицом, на которое руководителем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возложены указанные обязанности.</w:t>
      </w:r>
    </w:p>
    <w:p w:rsidR="00261644" w:rsidRPr="00796F24" w:rsidRDefault="00A064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Категории несовершеннолетних, подлежащих учету в школе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2.1. В школе учету подлежат следующие категории несовершеннолетних: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а) отнесенные к категориям лиц, предусмотренным пунктом 1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в отношении которых органы и учреждения системы профилактики проводят индивидуальную профилактическую работу;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б) поставленные на учет с согласия руководителя школы,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пункту 2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в том числе соответствующие решения могут применять в отношении следующих категорий:</w:t>
      </w:r>
    </w:p>
    <w:p w:rsidR="00261644" w:rsidRPr="00796F24" w:rsidRDefault="00A064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вовлеченные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в криминальные субкультуры, объединения антиобщественной направленности;</w:t>
      </w:r>
    </w:p>
    <w:p w:rsidR="00261644" w:rsidRPr="00796F24" w:rsidRDefault="00A064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проявляющие признаки </w:t>
      </w:r>
      <w:proofErr w:type="spellStart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, деструктивного поведения, </w:t>
      </w:r>
      <w:proofErr w:type="spellStart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аутоагрессии</w:t>
      </w:r>
      <w:proofErr w:type="spellEnd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644" w:rsidRPr="00796F24" w:rsidRDefault="00A064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пропускающие по неуважительным причинам занятия в школе;</w:t>
      </w:r>
    </w:p>
    <w:p w:rsidR="00261644" w:rsidRPr="00796F24" w:rsidRDefault="00A064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систематически (неоднократно в течение шести месяцев) допускающие неисполнение или нарушение устава школы, правил внутреннего распорядка и иных локальных нормативных актов школы;</w:t>
      </w:r>
    </w:p>
    <w:p w:rsidR="00261644" w:rsidRPr="00796F24" w:rsidRDefault="00A0642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совершившие самовольные уходы из семей.</w:t>
      </w:r>
    </w:p>
    <w:p w:rsidR="00261644" w:rsidRPr="00796F24" w:rsidRDefault="00A064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для учета несовершеннолетних в школе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3.2. Основаниями для организации учета несовершеннолетних, указанных в подпункте «а»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и(или) постановление муниципальной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3.3. Основанием для учета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является решение руководителя школы по представлению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Совета профилактики.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6E1">
        <w:rPr>
          <w:rFonts w:hAnsi="Times New Roman" w:cs="Times New Roman"/>
          <w:color w:val="000000"/>
          <w:sz w:val="24"/>
          <w:szCs w:val="24"/>
          <w:lang w:val="ru-RU"/>
        </w:rPr>
        <w:t>3.4. Общим основанием для учета несовершеннолетних, указанных в пункте 2.1</w:t>
      </w:r>
      <w:r w:rsidRPr="00CE26E1">
        <w:rPr>
          <w:rFonts w:hAnsi="Times New Roman" w:cs="Times New Roman"/>
          <w:color w:val="000000"/>
          <w:sz w:val="24"/>
          <w:szCs w:val="24"/>
        </w:rPr>
        <w:t> </w:t>
      </w:r>
      <w:r w:rsidRPr="00CE26E1">
        <w:rPr>
          <w:rFonts w:hAnsi="Times New Roman" w:cs="Times New Roman"/>
          <w:color w:val="000000"/>
          <w:sz w:val="24"/>
          <w:szCs w:val="24"/>
          <w:lang w:val="ru-RU"/>
        </w:rPr>
        <w:t>Положения, в соответствии с пунктом 5 статьи 6 Федерального закона от 24.06.1999 № 120-ФЗ</w:t>
      </w:r>
      <w:r w:rsidRPr="00CE26E1">
        <w:rPr>
          <w:rFonts w:hAnsi="Times New Roman" w:cs="Times New Roman"/>
          <w:color w:val="000000"/>
          <w:sz w:val="24"/>
          <w:szCs w:val="24"/>
        </w:rPr>
        <w:t> </w:t>
      </w:r>
      <w:r w:rsidRPr="00CE26E1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 является утвержденное руководителем школы заключение по результатам проведенной проверки по существу поступивших</w:t>
      </w:r>
      <w:r w:rsidRPr="00CE26E1">
        <w:rPr>
          <w:rFonts w:hAnsi="Times New Roman" w:cs="Times New Roman"/>
          <w:color w:val="000000"/>
          <w:sz w:val="24"/>
          <w:szCs w:val="24"/>
        </w:rPr>
        <w:t> </w:t>
      </w:r>
      <w:r w:rsidRPr="00CE26E1">
        <w:rPr>
          <w:rFonts w:hAnsi="Times New Roman" w:cs="Times New Roman"/>
          <w:color w:val="000000"/>
          <w:sz w:val="24"/>
          <w:szCs w:val="24"/>
          <w:lang w:val="ru-RU"/>
        </w:rPr>
        <w:t xml:space="preserve">жалоб, заявлений или других </w:t>
      </w:r>
      <w:r w:rsidR="00CE26E1" w:rsidRPr="00CE26E1">
        <w:rPr>
          <w:rFonts w:hAnsi="Times New Roman" w:cs="Times New Roman"/>
          <w:color w:val="000000"/>
          <w:sz w:val="24"/>
          <w:szCs w:val="24"/>
          <w:lang w:val="ru-RU"/>
        </w:rPr>
        <w:t>сообщений.</w:t>
      </w:r>
    </w:p>
    <w:p w:rsidR="00261644" w:rsidRPr="00796F24" w:rsidRDefault="00A064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учета несовершеннолетних в школе</w:t>
      </w:r>
    </w:p>
    <w:p w:rsidR="00645785" w:rsidRPr="00645785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4.1. Поступившие в школу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основах системы профилактики безнадзорности и правонарушений несовершеннолетних», постановления </w:t>
      </w:r>
      <w:r w:rsidRPr="00645785">
        <w:rPr>
          <w:rFonts w:hAnsi="Times New Roman" w:cs="Times New Roman"/>
          <w:color w:val="000000"/>
          <w:sz w:val="24"/>
          <w:szCs w:val="24"/>
          <w:lang w:val="ru-RU"/>
        </w:rPr>
        <w:t>муниципальной комиссии по делам несовершеннолетних и защите их прав с поручениями</w:t>
      </w:r>
      <w:r w:rsidRPr="00645785">
        <w:rPr>
          <w:rFonts w:hAnsi="Times New Roman" w:cs="Times New Roman"/>
          <w:color w:val="000000"/>
          <w:sz w:val="24"/>
          <w:szCs w:val="24"/>
        </w:rPr>
        <w:t> </w:t>
      </w:r>
      <w:r w:rsidRPr="00645785">
        <w:rPr>
          <w:rFonts w:hAnsi="Times New Roman" w:cs="Times New Roman"/>
          <w:color w:val="000000"/>
          <w:sz w:val="24"/>
          <w:szCs w:val="24"/>
          <w:lang w:val="ru-RU"/>
        </w:rPr>
        <w:t>об организации индивидуальной профилактической работы в отношении несовершеннолетних передаются лицу, ответственному за ведение учета, для внесения в срок не более трех рабочих дней с момента регистрации информации в школе</w:t>
      </w:r>
      <w:r w:rsidRPr="00645785">
        <w:rPr>
          <w:rFonts w:hAnsi="Times New Roman" w:cs="Times New Roman"/>
          <w:color w:val="000000"/>
          <w:sz w:val="24"/>
          <w:szCs w:val="24"/>
        </w:rPr>
        <w:t> </w:t>
      </w:r>
      <w:r w:rsidRPr="00645785">
        <w:rPr>
          <w:rFonts w:hAnsi="Times New Roman" w:cs="Times New Roman"/>
          <w:color w:val="000000"/>
          <w:sz w:val="24"/>
          <w:szCs w:val="24"/>
          <w:lang w:val="ru-RU"/>
        </w:rPr>
        <w:t>в Журнал учета отдельных категорий несовершеннолетних обучающихся, в отношении которых проводится индивидуальная профилактическая работа в школе (приложение</w:t>
      </w:r>
      <w:r w:rsidR="00645785" w:rsidRPr="0064578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45785">
        <w:rPr>
          <w:rFonts w:hAnsi="Times New Roman" w:cs="Times New Roman"/>
          <w:color w:val="000000"/>
          <w:sz w:val="24"/>
          <w:szCs w:val="24"/>
          <w:lang w:val="ru-RU"/>
        </w:rPr>
        <w:t>) (далее – Журнал учета</w:t>
      </w:r>
      <w:r w:rsidR="00645785" w:rsidRPr="0064578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61644" w:rsidRPr="00796F24" w:rsidRDefault="006457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57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6421" w:rsidRPr="00645785">
        <w:rPr>
          <w:rFonts w:hAnsi="Times New Roman" w:cs="Times New Roman"/>
          <w:color w:val="000000"/>
          <w:sz w:val="24"/>
          <w:szCs w:val="24"/>
          <w:lang w:val="ru-RU"/>
        </w:rPr>
        <w:t>4.2. Ведение Журнала учета осуществляется</w:t>
      </w:r>
      <w:r w:rsidR="00A06421" w:rsidRPr="00645785">
        <w:rPr>
          <w:rFonts w:hAnsi="Times New Roman" w:cs="Times New Roman"/>
          <w:color w:val="000000"/>
          <w:sz w:val="24"/>
          <w:szCs w:val="24"/>
        </w:rPr>
        <w:t> </w:t>
      </w:r>
      <w:r w:rsidR="00A06421" w:rsidRPr="00645785">
        <w:rPr>
          <w:rFonts w:hAnsi="Times New Roman" w:cs="Times New Roman"/>
          <w:color w:val="000000"/>
          <w:sz w:val="24"/>
          <w:szCs w:val="24"/>
          <w:lang w:val="ru-RU"/>
        </w:rPr>
        <w:t>на бумажном и</w:t>
      </w:r>
      <w:r w:rsidR="00A06421" w:rsidRPr="00645785">
        <w:rPr>
          <w:rFonts w:hAnsi="Times New Roman" w:cs="Times New Roman"/>
          <w:color w:val="000000"/>
          <w:sz w:val="24"/>
          <w:szCs w:val="24"/>
        </w:rPr>
        <w:t> </w:t>
      </w:r>
      <w:r w:rsidR="00A06421" w:rsidRPr="00645785">
        <w:rPr>
          <w:rFonts w:hAnsi="Times New Roman" w:cs="Times New Roman"/>
          <w:color w:val="000000"/>
          <w:sz w:val="24"/>
          <w:szCs w:val="24"/>
          <w:lang w:val="ru-RU"/>
        </w:rPr>
        <w:t>электронном носителе.</w:t>
      </w:r>
      <w:r w:rsidR="005571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4.3. Датой постановки несовершеннолетнего на учет в школе в указанном в пункте 4.1 Положения случае является дата фиксации сведении в Журнале учета.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4.4. В случае поступления в школу информации о выявлении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 при непосредственном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сотрудниками школы указанных несовершеннолетних, социальный педагог, педагог-психолог школы, либо классный руководитель обучающегося несовершеннолетнего в соответствии с Положением направляют руководителю школы или в Совет профилактики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обоснованное </w:t>
      </w:r>
      <w:r w:rsidR="001211A6">
        <w:rPr>
          <w:rFonts w:hAnsi="Times New Roman" w:cs="Times New Roman"/>
          <w:color w:val="000000"/>
          <w:sz w:val="24"/>
          <w:szCs w:val="24"/>
          <w:lang w:val="ru-RU"/>
        </w:rPr>
        <w:t xml:space="preserve">в любой форме 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необходимости учета несовершеннолетнего.</w:t>
      </w:r>
    </w:p>
    <w:p w:rsidR="00261644" w:rsidRPr="00796F24" w:rsidRDefault="006457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4.4.1</w:t>
      </w:r>
      <w:r w:rsidR="00A06421"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. По результатам рассмотрения </w:t>
      </w:r>
      <w:r w:rsidR="001211A6">
        <w:rPr>
          <w:rFonts w:hAnsi="Times New Roman" w:cs="Times New Roman"/>
          <w:color w:val="000000"/>
          <w:sz w:val="24"/>
          <w:szCs w:val="24"/>
          <w:lang w:val="ru-RU"/>
        </w:rPr>
        <w:t>указанной информации</w:t>
      </w:r>
      <w:r w:rsidR="00A06421"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вынесено одно из следующих решений:</w:t>
      </w:r>
    </w:p>
    <w:p w:rsidR="00261644" w:rsidRPr="00796F24" w:rsidRDefault="00A0642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261644" w:rsidRDefault="00A0642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нецелесообразности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61644" w:rsidRPr="00796F24" w:rsidRDefault="00A0642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 нецелесообразности учета несовершеннолетнего и об организации контроля за его поведением со стороны классного руководителя.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="001211A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. 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261644" w:rsidRPr="00796F24" w:rsidRDefault="001211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4.4.3</w:t>
      </w:r>
      <w:r w:rsidR="00A06421" w:rsidRPr="00796F24">
        <w:rPr>
          <w:rFonts w:hAnsi="Times New Roman" w:cs="Times New Roman"/>
          <w:color w:val="000000"/>
          <w:sz w:val="24"/>
          <w:szCs w:val="24"/>
          <w:lang w:val="ru-RU"/>
        </w:rPr>
        <w:t>. Решение руководителя школы оформляется приказом, распоряжением, либо наложением резолюции на представление о необходимости учета несовершеннолетнего.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4.5. 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несовершеннолетних, указанных в подпункте «а»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 в случаях, установленных пунктом 4.1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 включает процедуру рассмотрения представления о необходимости учета несовершеннолетних Советом профилактики, установленную пунктом 4.2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4.6. Решение об учете несовершеннолетнего в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не более трех рабочих дней с момента осуществления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доводится до сведения:</w:t>
      </w:r>
    </w:p>
    <w:p w:rsidR="00261644" w:rsidRDefault="00A0642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61644" w:rsidRPr="00796F24" w:rsidRDefault="00A0642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руководителя школы (в случае принятия решения Советом профилактики);</w:t>
      </w:r>
    </w:p>
    <w:p w:rsidR="001211A6" w:rsidRDefault="00A06421" w:rsidP="001211A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</w:t>
      </w:r>
      <w:r w:rsidR="001211A6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spellEnd"/>
      <w:r w:rsidR="001211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11A6" w:rsidRDefault="001211A6" w:rsidP="001211A6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261644" w:rsidRDefault="00A06421" w:rsidP="0081195A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1A6">
        <w:rPr>
          <w:rFonts w:hAnsi="Times New Roman" w:cs="Times New Roman"/>
          <w:color w:val="000000"/>
          <w:sz w:val="24"/>
          <w:szCs w:val="24"/>
          <w:lang w:val="ru-RU"/>
        </w:rPr>
        <w:t>4.7. В отношении несовершеннолетних, указанных в подпункте «а» пункта 2.1</w:t>
      </w:r>
      <w:r w:rsidRPr="001211A6">
        <w:rPr>
          <w:rFonts w:hAnsi="Times New Roman" w:cs="Times New Roman"/>
          <w:color w:val="000000"/>
          <w:sz w:val="24"/>
          <w:szCs w:val="24"/>
        </w:rPr>
        <w:t> </w:t>
      </w:r>
      <w:r w:rsidRPr="001211A6">
        <w:rPr>
          <w:rFonts w:hAnsi="Times New Roman" w:cs="Times New Roman"/>
          <w:color w:val="000000"/>
          <w:sz w:val="24"/>
          <w:szCs w:val="24"/>
          <w:lang w:val="ru-RU"/>
        </w:rPr>
        <w:t>Положения, индивидуальная профилактическая работа осуществляется школой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муниципальной комиссией по делам несовершеннолетних и защите их прав, или в рамках исполнения постановлений муниципальной комиссии по делам несовершеннолетних и защите их прав о реализации конкретных мер по защите прав и интересов детей.</w:t>
      </w:r>
    </w:p>
    <w:p w:rsidR="0081195A" w:rsidRPr="001211A6" w:rsidRDefault="0081195A" w:rsidP="001211A6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4.8. В отношении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школы. По инициативе школы также в индивидуальной профилактической работе могут участвовать иные органы и учреждения системы профилактики.</w:t>
      </w:r>
    </w:p>
    <w:p w:rsidR="00261644" w:rsidRDefault="00A0642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4.9. В отношении всех категории несовершеннолетних, подлежащих учету в школе, формируются наблюдательные дела. </w:t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наблюдательному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приобщаются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документы, содержащие сведения, послужившие основанием для учета несовершеннолетнего;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261644" w:rsidRPr="0081195A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справка об установочных данных несовершеннолетнего;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акты обследования условий жизни несовершеннолетнего;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сведения о динамике успеваемости несовершеннолетнего в течение учебного периода;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сведения о пропусках учебных занятий обучающимся в течение учебного периода (с указанием причин отсутствия);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сведения о проведении индивидуальной профилактической работы с несовершеннолетним и его семьей;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диагностик, анкетирования, тестирования несовершеннолетнего;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отчеты, служебные записки, докладные сотрудников школы и иные документы, свидетельствующие о проводимой </w:t>
      </w:r>
      <w:proofErr w:type="gramStart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 несовершеннолетним работе</w:t>
      </w:r>
      <w:proofErr w:type="gramEnd"/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школе,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документы, свидетельствующие о возможности снятия обучающегося с учета в школе (ходатайства о снятии с учета);</w:t>
      </w:r>
    </w:p>
    <w:p w:rsidR="00261644" w:rsidRPr="00796F24" w:rsidRDefault="00A06421" w:rsidP="0081195A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иные документы необходимые для организации работы с несовершеннолетним.</w:t>
      </w:r>
    </w:p>
    <w:p w:rsidR="00261644" w:rsidRPr="00796F24" w:rsidRDefault="00A064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прекращения учета несовершеннолетних в школе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5.1. Основаниями прекращения учета несовершеннолетних обучающихся в школе являются: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а) прекращение образовательных отношений между несовершеннолетним и школой;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б) достижение восемнадцатилетнего возраста;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5.2. В отношении несовершеннолетних, указанных в подпункте «а»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 прекращение учета возможно в том числе при наличии постановления муниципальной комиссии по делам несовершеннолетних и защите их прав о прекращении индивидуальной профилактической работы.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В случае выбытия несовершеннолетнего, подлежащего учету указанного в подпункте «а»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муниципальную комиссию но делам несовершеннолетних и защите их прав, в образовательную организацию, в которой несовершеннолетний продолжает обучение.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5.4. В отношении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Положения учет прекращается по мотивированному представлению социального педагога, классного руководителя, педагога-психолога, направленному руководителю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или в Совет профилактики, которое подлежит рассмотрению в срок не более пяти рабочих дней с момента поступления.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5.4.1. 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261644" w:rsidRDefault="00A0642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61644" w:rsidRPr="00796F24" w:rsidRDefault="00A0642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 прекращении учета и об организации контроля за поведением несовершеннолетнего со стороны его классного руководителя;</w:t>
      </w:r>
    </w:p>
    <w:p w:rsidR="00261644" w:rsidRPr="00796F24" w:rsidRDefault="00A0642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об отказе в прекращении учета.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5.4.2. 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5.4.3. Решение руководителя школы оформляется приказом, распоряжением, либо наложением резолюции на представление о необходимости прекращения учета несовершеннолетнего.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5.4.4. Решение о прекращении учета несовершеннолетнего Совета профилактики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оформляется в виде протокола заседания.</w:t>
      </w:r>
    </w:p>
    <w:p w:rsidR="00261644" w:rsidRPr="00796F24" w:rsidRDefault="00A064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5.4.5. Решение о прекращении учета несовершеннолетнего доводится до сведения его родителей (законных представителей), руководителя школы, а также муниципальной</w:t>
      </w:r>
      <w:r w:rsidR="008119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комиссии по делам несовершеннолетних и защите их прав.</w:t>
      </w:r>
    </w:p>
    <w:p w:rsidR="00261644" w:rsidRPr="00796F24" w:rsidRDefault="00A064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6F24">
        <w:rPr>
          <w:rFonts w:hAnsi="Times New Roman" w:cs="Times New Roman"/>
          <w:color w:val="000000"/>
          <w:sz w:val="24"/>
          <w:szCs w:val="24"/>
          <w:lang w:val="ru-RU"/>
        </w:rPr>
        <w:t>5.5. Лицом, ответственным за ведение учета, фиксируется в Журнале учета решение о прекращении учета несовершеннолетнего в школе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срок не более пяти рабочих дней с момента принятия решения.</w:t>
      </w:r>
    </w:p>
    <w:sectPr w:rsidR="00261644" w:rsidRPr="00796F24" w:rsidSect="0081195A">
      <w:pgSz w:w="11907" w:h="16839"/>
      <w:pgMar w:top="709" w:right="1134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7D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67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24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93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23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E2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93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1A6"/>
    <w:rsid w:val="00261644"/>
    <w:rsid w:val="002D33B1"/>
    <w:rsid w:val="002D3591"/>
    <w:rsid w:val="003514A0"/>
    <w:rsid w:val="004011E0"/>
    <w:rsid w:val="004D4008"/>
    <w:rsid w:val="004F7E17"/>
    <w:rsid w:val="005571AF"/>
    <w:rsid w:val="005A05CE"/>
    <w:rsid w:val="00645785"/>
    <w:rsid w:val="00653AF6"/>
    <w:rsid w:val="00796F24"/>
    <w:rsid w:val="0081195A"/>
    <w:rsid w:val="00923C9D"/>
    <w:rsid w:val="00A06421"/>
    <w:rsid w:val="00B73A5A"/>
    <w:rsid w:val="00CE26E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6CE2"/>
  <w15:docId w15:val="{BE6EB6B4-3463-45A7-920E-C09E145A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96F24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A064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42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1195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RVi</cp:lastModifiedBy>
  <cp:revision>7</cp:revision>
  <cp:lastPrinted>2025-12-23T05:26:00Z</cp:lastPrinted>
  <dcterms:created xsi:type="dcterms:W3CDTF">2011-11-02T04:15:00Z</dcterms:created>
  <dcterms:modified xsi:type="dcterms:W3CDTF">2025-12-23T05:28:00Z</dcterms:modified>
</cp:coreProperties>
</file>