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03" w:rsidRDefault="00E43803" w:rsidP="00E4380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44"/>
      </w:tblGrid>
      <w:tr w:rsidR="00E43803" w:rsidRPr="00794B28" w:rsidTr="002A473A">
        <w:trPr>
          <w:trHeight w:val="1042"/>
        </w:trPr>
        <w:tc>
          <w:tcPr>
            <w:tcW w:w="4563" w:type="dxa"/>
          </w:tcPr>
          <w:p w:rsidR="00E43803" w:rsidRDefault="00E43803" w:rsidP="002A4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222C8">
              <w:rPr>
                <w:lang w:val="ru-RU"/>
              </w:rPr>
              <w:br/>
            </w:r>
            <w:r w:rsidR="004948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06.11.2025 № 4</w:t>
            </w:r>
            <w:r w:rsidRPr="005056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544" w:type="dxa"/>
          </w:tcPr>
          <w:p w:rsidR="004948B5" w:rsidRPr="004948B5" w:rsidRDefault="00E43803" w:rsidP="004948B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222C8">
              <w:rPr>
                <w:lang w:val="ru-RU"/>
              </w:rPr>
              <w:br/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222C8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222C8">
              <w:rPr>
                <w:lang w:val="ru-RU"/>
              </w:rPr>
              <w:br/>
            </w:r>
            <w:r w:rsidR="004948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10.11.2025 Приказ № 296 о/д</w:t>
            </w:r>
          </w:p>
          <w:p w:rsidR="00E43803" w:rsidRDefault="00E43803" w:rsidP="002A473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43803" w:rsidRPr="00794B28" w:rsidTr="002A473A">
        <w:trPr>
          <w:trHeight w:val="1042"/>
        </w:trPr>
        <w:tc>
          <w:tcPr>
            <w:tcW w:w="4563" w:type="dxa"/>
          </w:tcPr>
          <w:p w:rsidR="00E43803" w:rsidRDefault="00E43803" w:rsidP="002A4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3222C8">
              <w:rPr>
                <w:lang w:val="ru-RU"/>
              </w:rPr>
              <w:br/>
            </w:r>
            <w:r w:rsidRPr="005056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Pr="0050567F">
              <w:rPr>
                <w:rFonts w:ascii="Times New Roman" w:hAnsi="Times New Roman" w:cs="Times New Roman"/>
                <w:lang w:val="ru-RU"/>
              </w:rPr>
              <w:br/>
            </w:r>
            <w:r w:rsidR="004948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05.11.2025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  <w:r w:rsidRPr="005056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43803" w:rsidRDefault="00E43803" w:rsidP="002A4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4" w:type="dxa"/>
          </w:tcPr>
          <w:p w:rsidR="00E43803" w:rsidRDefault="00E43803" w:rsidP="002A473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3803" w:rsidRDefault="00E43803" w:rsidP="00E43803">
      <w:pPr>
        <w:rPr>
          <w:rFonts w:ascii="Times New Roman" w:hAnsi="Times New Roman" w:cs="Times New Roman"/>
          <w:sz w:val="24"/>
          <w:szCs w:val="24"/>
        </w:rPr>
      </w:pPr>
    </w:p>
    <w:p w:rsidR="00E43803" w:rsidRDefault="00ED51F6" w:rsidP="00E43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Изменения</w:t>
      </w:r>
      <w:r w:rsidR="00E43803" w:rsidRPr="0050567F">
        <w:rPr>
          <w:rFonts w:ascii="Times New Roman" w:hAnsi="Times New Roman" w:cs="Times New Roman"/>
          <w:b/>
          <w:sz w:val="24"/>
          <w:szCs w:val="24"/>
        </w:rPr>
        <w:t xml:space="preserve"> и дополнения к </w:t>
      </w:r>
      <w:r w:rsidR="00E438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43803" w:rsidRPr="0050567F">
        <w:rPr>
          <w:rFonts w:ascii="Times New Roman" w:hAnsi="Times New Roman" w:cs="Times New Roman"/>
          <w:b/>
          <w:sz w:val="24"/>
          <w:szCs w:val="24"/>
        </w:rPr>
        <w:t>Правилам вну</w:t>
      </w:r>
      <w:r w:rsidR="00EF24B1">
        <w:rPr>
          <w:rFonts w:ascii="Times New Roman" w:hAnsi="Times New Roman" w:cs="Times New Roman"/>
          <w:b/>
          <w:sz w:val="24"/>
          <w:szCs w:val="24"/>
        </w:rPr>
        <w:t>треннего распорядка учащихся</w:t>
      </w:r>
    </w:p>
    <w:bookmarkEnd w:id="0"/>
    <w:p w:rsidR="00E43803" w:rsidRPr="00277300" w:rsidRDefault="00E43803" w:rsidP="00E43803">
      <w:pPr>
        <w:pStyle w:val="a4"/>
        <w:spacing w:line="276" w:lineRule="auto"/>
        <w:jc w:val="center"/>
        <w:rPr>
          <w:sz w:val="22"/>
          <w:szCs w:val="22"/>
        </w:rPr>
      </w:pPr>
      <w:r>
        <w:rPr>
          <w:color w:val="000000"/>
        </w:rPr>
        <w:t>11</w:t>
      </w:r>
      <w:r w:rsidRPr="00277300">
        <w:rPr>
          <w:rStyle w:val="a5"/>
          <w:sz w:val="22"/>
          <w:szCs w:val="22"/>
        </w:rPr>
        <w:t>. Правила электронного взаимодействия с участниками образовательных отношений</w:t>
      </w:r>
    </w:p>
    <w:p w:rsidR="004948B5" w:rsidRDefault="00E43803" w:rsidP="00E43803">
      <w:pPr>
        <w:pStyle w:val="a4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277300">
        <w:rPr>
          <w:sz w:val="22"/>
          <w:szCs w:val="22"/>
        </w:rPr>
        <w:t>.1. Школа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«Сферум» в платформу МАХ допускается электронное взаимодействие с участниками образовательных отношений с использованием функционала ИКОП «Сферум».</w:t>
      </w:r>
    </w:p>
    <w:p w:rsidR="00E43803" w:rsidRPr="004948B5" w:rsidRDefault="00E43803" w:rsidP="00E43803">
      <w:pPr>
        <w:pStyle w:val="a4"/>
        <w:spacing w:line="276" w:lineRule="auto"/>
        <w:jc w:val="both"/>
        <w:rPr>
          <w:sz w:val="22"/>
          <w:szCs w:val="22"/>
        </w:rPr>
      </w:pPr>
      <w:r>
        <w:t>11</w:t>
      </w:r>
      <w:r w:rsidR="004948B5">
        <w:t>.2</w:t>
      </w:r>
      <w:r w:rsidRPr="00EF065A">
        <w:t>. Работники образовательной организации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чаты с обучающимися класса, по учебному предмету, курсу, курсу внеурочной деятельности, мероприятию; родительские чаты; педагогические, методические чаты и др.</w:t>
      </w:r>
    </w:p>
    <w:p w:rsidR="00E43803" w:rsidRPr="00CC18D4" w:rsidRDefault="004948B5" w:rsidP="00E43803">
      <w:pPr>
        <w:pStyle w:val="a4"/>
        <w:spacing w:line="276" w:lineRule="auto"/>
        <w:jc w:val="both"/>
      </w:pPr>
      <w:r>
        <w:t>11.3</w:t>
      </w:r>
      <w:r w:rsidR="00E43803" w:rsidRPr="00CC18D4">
        <w:t>. Работники образовательной организации являются модераторами созданных ими групповых чатов, что подразумевает:</w:t>
      </w:r>
    </w:p>
    <w:p w:rsidR="00E43803" w:rsidRPr="00CC18D4" w:rsidRDefault="00E43803" w:rsidP="00E43803">
      <w:pPr>
        <w:numPr>
          <w:ilvl w:val="0"/>
          <w:numId w:val="1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E43803" w:rsidRPr="00CC18D4" w:rsidRDefault="00E43803" w:rsidP="00E43803">
      <w:pPr>
        <w:numPr>
          <w:ilvl w:val="0"/>
          <w:numId w:val="1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добавление участников в чат, ознакомление их с правилами коммуникации;</w:t>
      </w:r>
    </w:p>
    <w:p w:rsidR="00E43803" w:rsidRPr="00CC18D4" w:rsidRDefault="00E43803" w:rsidP="00E43803">
      <w:pPr>
        <w:numPr>
          <w:ilvl w:val="0"/>
          <w:numId w:val="1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удаление участников чата при их выбытии из контингента образовательной организации (например, отчислении обучающегося, увольнении работника и т. д.).</w:t>
      </w:r>
    </w:p>
    <w:p w:rsidR="00E43803" w:rsidRPr="00CC18D4" w:rsidRDefault="004948B5" w:rsidP="00E43803">
      <w:pPr>
        <w:pStyle w:val="a4"/>
        <w:spacing w:line="276" w:lineRule="auto"/>
        <w:jc w:val="both"/>
      </w:pPr>
      <w:r>
        <w:t>11.4</w:t>
      </w:r>
      <w:r w:rsidR="00E43803" w:rsidRPr="00CC18D4">
        <w:t>. Работники образовательной организации при электронном взаимодействии с участниками образовательных отношений обязаны:</w:t>
      </w:r>
    </w:p>
    <w:p w:rsidR="00E43803" w:rsidRPr="00CC18D4" w:rsidRDefault="00E43803" w:rsidP="00E43803">
      <w:pPr>
        <w:numPr>
          <w:ilvl w:val="0"/>
          <w:numId w:val="2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использовать функционал цифровой платформы МАХ и ИКОП «Сферум»;</w:t>
      </w:r>
    </w:p>
    <w:p w:rsidR="00E43803" w:rsidRPr="00CC18D4" w:rsidRDefault="00E43803" w:rsidP="00E43803">
      <w:pPr>
        <w:numPr>
          <w:ilvl w:val="0"/>
          <w:numId w:val="2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проявлять уважение ко всем участникам коммуникации;</w:t>
      </w:r>
    </w:p>
    <w:p w:rsidR="00E43803" w:rsidRPr="00CC18D4" w:rsidRDefault="00E43803" w:rsidP="00E43803">
      <w:pPr>
        <w:numPr>
          <w:ilvl w:val="0"/>
          <w:numId w:val="2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E43803" w:rsidRPr="00CC18D4" w:rsidRDefault="004948B5" w:rsidP="00E43803">
      <w:pPr>
        <w:pStyle w:val="a4"/>
        <w:spacing w:line="276" w:lineRule="auto"/>
        <w:jc w:val="both"/>
      </w:pPr>
      <w:r>
        <w:t>11.5</w:t>
      </w:r>
      <w:r w:rsidR="00E43803" w:rsidRPr="00CC18D4">
        <w:t>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использовать функционал цифровой платформы МАХ и ИКОП «Сферум»;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посылать сообщения в будние дни с 7:00 до 18:00, за исключением случаев, специально оговоренных модераторами чатов или иными работниками образовательной организации;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решать возникшие недоразумения и конфликты мирным путем в соответствии с нормами морали, этики, законодательства и локальных актов образовательной организации;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 xml:space="preserve">не отправлять неинформативные сообщения (смайлики, </w:t>
      </w:r>
      <w:proofErr w:type="spellStart"/>
      <w:r w:rsidRPr="00CC18D4">
        <w:rPr>
          <w:rFonts w:ascii="Times New Roman" w:eastAsia="Times New Roman" w:hAnsi="Times New Roman" w:cs="Times New Roman"/>
          <w:sz w:val="24"/>
          <w:szCs w:val="24"/>
        </w:rPr>
        <w:t>эмодзи</w:t>
      </w:r>
      <w:proofErr w:type="spellEnd"/>
      <w:r w:rsidRPr="00CC18D4">
        <w:rPr>
          <w:rFonts w:ascii="Times New Roman" w:eastAsia="Times New Roman" w:hAnsi="Times New Roman" w:cs="Times New Roman"/>
          <w:sz w:val="24"/>
          <w:szCs w:val="24"/>
        </w:rPr>
        <w:t>, междометия, картинки, поздравления, благодарности и т. д.), за исключением случаев, специально оговоренных модераторами чатов или иными работниками образовательной организации;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E43803" w:rsidRPr="00CC18D4" w:rsidRDefault="00E43803" w:rsidP="00E43803">
      <w:pPr>
        <w:numPr>
          <w:ilvl w:val="0"/>
          <w:numId w:val="3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обеспечивать безопасность своего аккаунта в цифровой платформе МАХ и ИКОП «Сферум».</w:t>
      </w:r>
    </w:p>
    <w:p w:rsidR="00E43803" w:rsidRPr="00CC18D4" w:rsidRDefault="004948B5" w:rsidP="00E43803">
      <w:pPr>
        <w:pStyle w:val="a4"/>
        <w:spacing w:line="276" w:lineRule="auto"/>
        <w:jc w:val="both"/>
      </w:pPr>
      <w:r>
        <w:t>11.6</w:t>
      </w:r>
      <w:r w:rsidR="00E43803" w:rsidRPr="00CC18D4">
        <w:t>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E43803" w:rsidRPr="00CC18D4" w:rsidRDefault="00E43803" w:rsidP="00E43803">
      <w:pPr>
        <w:numPr>
          <w:ilvl w:val="0"/>
          <w:numId w:val="4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узнавать и уточнять информацию, связанную с образовательной деятельностью образовательной организации;</w:t>
      </w:r>
    </w:p>
    <w:p w:rsidR="00E43803" w:rsidRPr="00CC18D4" w:rsidRDefault="00E43803" w:rsidP="00E43803">
      <w:pPr>
        <w:numPr>
          <w:ilvl w:val="0"/>
          <w:numId w:val="4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 xml:space="preserve">сообщать информацию, связанную с образовательной деятельностью образовательной организации, в том числе расписание занятий, домашнее задание, </w:t>
      </w:r>
      <w:r w:rsidRPr="00CC18D4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об организации досуга обучающихся в образовательной организации и т. д.;</w:t>
      </w:r>
    </w:p>
    <w:p w:rsidR="00E43803" w:rsidRPr="00CC18D4" w:rsidRDefault="00E43803" w:rsidP="00E43803">
      <w:pPr>
        <w:numPr>
          <w:ilvl w:val="0"/>
          <w:numId w:val="4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высказывать свое мнение по сути обсуждаемой темы и (или) по вопросам, связанным с образовательной деятельностью образовательной организации, с учетом исполнения требований пу</w:t>
      </w:r>
      <w:r w:rsidR="004948B5">
        <w:rPr>
          <w:rFonts w:ascii="Times New Roman" w:eastAsia="Times New Roman" w:hAnsi="Times New Roman" w:cs="Times New Roman"/>
          <w:sz w:val="24"/>
          <w:szCs w:val="24"/>
        </w:rPr>
        <w:t>нкта 11.5</w:t>
      </w:r>
      <w:r w:rsidRPr="00CC18D4">
        <w:rPr>
          <w:rFonts w:ascii="Times New Roman" w:eastAsia="Times New Roman" w:hAnsi="Times New Roman" w:cs="Times New Roman"/>
          <w:sz w:val="24"/>
          <w:szCs w:val="24"/>
        </w:rPr>
        <w:t xml:space="preserve"> Правил;</w:t>
      </w:r>
    </w:p>
    <w:p w:rsidR="00E43803" w:rsidRPr="00CC18D4" w:rsidRDefault="00E43803" w:rsidP="00E43803">
      <w:pPr>
        <w:numPr>
          <w:ilvl w:val="0"/>
          <w:numId w:val="4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выйти из чата в любое время.</w:t>
      </w:r>
    </w:p>
    <w:p w:rsidR="00E43803" w:rsidRPr="00CC18D4" w:rsidRDefault="004948B5" w:rsidP="00E43803">
      <w:pPr>
        <w:pStyle w:val="a4"/>
        <w:spacing w:line="276" w:lineRule="auto"/>
        <w:jc w:val="both"/>
      </w:pPr>
      <w:r>
        <w:t>11.7</w:t>
      </w:r>
      <w:r w:rsidR="00E43803" w:rsidRPr="00CC18D4">
        <w:t>. Обучающиеся при электронном взаимодействии с участниками образовательных отношений обязаны: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использовать функционал цифровой платформы МАХ и ИКОП «Сферум»;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посылать сообщения в будние дни с 7:00 до 18:00, за исключением случаев, специально оговоренных модераторами чатов или иными работниками образовательной организации;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 xml:space="preserve">не отправлять неинформативные сообщения (смайлики, </w:t>
      </w:r>
      <w:proofErr w:type="spellStart"/>
      <w:r w:rsidRPr="00CC18D4">
        <w:rPr>
          <w:rFonts w:ascii="Times New Roman" w:eastAsia="Times New Roman" w:hAnsi="Times New Roman" w:cs="Times New Roman"/>
          <w:sz w:val="24"/>
          <w:szCs w:val="24"/>
        </w:rPr>
        <w:t>эмодзи</w:t>
      </w:r>
      <w:proofErr w:type="spellEnd"/>
      <w:r w:rsidRPr="00CC18D4">
        <w:rPr>
          <w:rFonts w:ascii="Times New Roman" w:eastAsia="Times New Roman" w:hAnsi="Times New Roman" w:cs="Times New Roman"/>
          <w:sz w:val="24"/>
          <w:szCs w:val="24"/>
        </w:rPr>
        <w:t>, междометия, картинки, поздравления, благодарности и т. д.), за исключением случаев, специально оговоренных модераторами чатов или иными работниками образовательной организации;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E43803" w:rsidRPr="00CC18D4" w:rsidRDefault="00E43803" w:rsidP="00E43803">
      <w:pPr>
        <w:numPr>
          <w:ilvl w:val="0"/>
          <w:numId w:val="5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обеспечивать безопасность своего аккаунта в цифровой платформе МАХ и ИКОП «Сферум».</w:t>
      </w:r>
    </w:p>
    <w:p w:rsidR="00E43803" w:rsidRPr="00CC18D4" w:rsidRDefault="004948B5" w:rsidP="00E43803">
      <w:pPr>
        <w:pStyle w:val="a4"/>
        <w:spacing w:line="276" w:lineRule="auto"/>
        <w:jc w:val="both"/>
      </w:pPr>
      <w:r>
        <w:t>11.8</w:t>
      </w:r>
      <w:r w:rsidR="00E43803" w:rsidRPr="00CC18D4">
        <w:t>. Обучающиеся при электронном взаимодействии с участниками образовательных отношений имеют право:</w:t>
      </w:r>
    </w:p>
    <w:p w:rsidR="00E43803" w:rsidRPr="00CC18D4" w:rsidRDefault="00E43803" w:rsidP="00E43803">
      <w:pPr>
        <w:numPr>
          <w:ilvl w:val="0"/>
          <w:numId w:val="6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присоединяться к чату по ссылке-приглашению, полученной от работника образовательной организации;</w:t>
      </w:r>
    </w:p>
    <w:p w:rsidR="00E43803" w:rsidRPr="00CC18D4" w:rsidRDefault="00E43803" w:rsidP="00E43803">
      <w:pPr>
        <w:numPr>
          <w:ilvl w:val="0"/>
          <w:numId w:val="6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t>узнавать, уточнять, сообщать информацию, связанную с темой обсуждения в чате и (или) образовательной деятельностью образовательной организации;</w:t>
      </w:r>
    </w:p>
    <w:p w:rsidR="00E43803" w:rsidRPr="00CC18D4" w:rsidRDefault="00E43803" w:rsidP="00E43803">
      <w:pPr>
        <w:numPr>
          <w:ilvl w:val="0"/>
          <w:numId w:val="6"/>
        </w:numPr>
        <w:spacing w:after="103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D4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занятиях и мероприятиях, осуществляемых с применением дистанционных образовательных технологий, в случае их проведения с использованием функционала цифровой платформы МАХ и ИКОП «Сферум».</w:t>
      </w:r>
    </w:p>
    <w:p w:rsidR="00E43803" w:rsidRPr="0050567F" w:rsidRDefault="00E43803" w:rsidP="00E438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A41" w:rsidRDefault="00DE0A41"/>
    <w:sectPr w:rsidR="00DE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BC3"/>
    <w:multiLevelType w:val="multilevel"/>
    <w:tmpl w:val="79CE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3645"/>
    <w:multiLevelType w:val="multilevel"/>
    <w:tmpl w:val="741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76C85"/>
    <w:multiLevelType w:val="multilevel"/>
    <w:tmpl w:val="E43C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A4A12"/>
    <w:multiLevelType w:val="multilevel"/>
    <w:tmpl w:val="D784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30C0E"/>
    <w:multiLevelType w:val="multilevel"/>
    <w:tmpl w:val="287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C0860"/>
    <w:multiLevelType w:val="multilevel"/>
    <w:tmpl w:val="D8D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D"/>
    <w:rsid w:val="004948B5"/>
    <w:rsid w:val="008E378D"/>
    <w:rsid w:val="00DE0A41"/>
    <w:rsid w:val="00E43803"/>
    <w:rsid w:val="00ED51F6"/>
    <w:rsid w:val="00E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87F9"/>
  <w15:chartTrackingRefBased/>
  <w15:docId w15:val="{969EE316-42C1-4C7A-8A42-9ADDAAC3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03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438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ГИА</cp:lastModifiedBy>
  <cp:revision>6</cp:revision>
  <dcterms:created xsi:type="dcterms:W3CDTF">2026-02-16T10:12:00Z</dcterms:created>
  <dcterms:modified xsi:type="dcterms:W3CDTF">2026-02-17T08:15:00Z</dcterms:modified>
</cp:coreProperties>
</file>