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A2" w:rsidRDefault="00A032A2" w:rsidP="00A032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                                   Петрозаводского городского округа                                                                                     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«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№14»                                                                                   (МОУ «Средняя школа №14»)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A032A2" w:rsidRPr="003E5B39" w:rsidTr="00A032A2">
        <w:tc>
          <w:tcPr>
            <w:tcW w:w="4621" w:type="dxa"/>
          </w:tcPr>
          <w:p w:rsidR="00A032A2" w:rsidRDefault="00A032A2" w:rsidP="00A032A2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СОГЛАСОВАНО                                                     Педагогическим советом                                                  МОУ «Средняя школа №14»                                       (протокол №1 от 28.08.2024)</w:t>
            </w:r>
          </w:p>
        </w:tc>
        <w:tc>
          <w:tcPr>
            <w:tcW w:w="4622" w:type="dxa"/>
          </w:tcPr>
          <w:p w:rsidR="00A032A2" w:rsidRDefault="00A032A2" w:rsidP="00A032A2">
            <w:pPr>
              <w:pStyle w:val="a4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УТВЕРЖДАЮ                                                       Директор МОУ «Средняя школа №14» ______________/Т. А. </w:t>
            </w:r>
            <w:proofErr w:type="spellStart"/>
            <w:r>
              <w:rPr>
                <w:lang w:val="ru-RU"/>
              </w:rPr>
              <w:t>Синёва</w:t>
            </w:r>
            <w:proofErr w:type="spellEnd"/>
            <w:r>
              <w:rPr>
                <w:lang w:val="ru-RU"/>
              </w:rPr>
              <w:t xml:space="preserve">   </w:t>
            </w:r>
            <w:r w:rsidR="00732DAF">
              <w:rPr>
                <w:lang w:val="ru-RU"/>
              </w:rPr>
              <w:t xml:space="preserve">                              Приказ 217/2 о/д от 30</w:t>
            </w:r>
            <w:r>
              <w:rPr>
                <w:lang w:val="ru-RU"/>
              </w:rPr>
              <w:t>.08.2024</w:t>
            </w:r>
          </w:p>
        </w:tc>
      </w:tr>
    </w:tbl>
    <w:p w:rsidR="00730301" w:rsidRPr="00A032A2" w:rsidRDefault="00730301" w:rsidP="00A032A2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730301" w:rsidRPr="00A032A2" w:rsidRDefault="00466F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A032A2">
        <w:rPr>
          <w:lang w:val="ru-RU"/>
        </w:rPr>
        <w:br/>
      </w:r>
      <w:r w:rsidRPr="00A03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проектной деятельности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A03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«Средняя школа №14»</w:t>
      </w:r>
    </w:p>
    <w:p w:rsidR="00730301" w:rsidRPr="00A032A2" w:rsidRDefault="00466F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30301" w:rsidRPr="00A032A2" w:rsidRDefault="00466F41" w:rsidP="00A032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проектной деятельности обучающихся </w:t>
      </w:r>
      <w:r w:rsidR="00A032A2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№14»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положение)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регулирует организационные вопросы проектной деятельности обучающихся, которая является составной частью образовательного процесса в </w:t>
      </w:r>
      <w:r w:rsidR="00A032A2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№14»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и осуществляется в рамках урочной и внеурочной деятельности.</w:t>
      </w:r>
    </w:p>
    <w:p w:rsidR="00730301" w:rsidRPr="00A032A2" w:rsidRDefault="00466F41" w:rsidP="00A032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образования, федеральными образовательными программами, утвержденными приказами </w:t>
      </w:r>
      <w:proofErr w:type="spell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372, № 370, № 371.</w:t>
      </w:r>
    </w:p>
    <w:p w:rsidR="00730301" w:rsidRPr="00A032A2" w:rsidRDefault="00466F41" w:rsidP="00A032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1.3. Школа планирует и организует проектную деятельность в рамках основных образовательных программ начального общего, основного общего и среднего общего образования (далее – ООП НОО, ООО и СОО соответственно, ООП).</w:t>
      </w:r>
    </w:p>
    <w:p w:rsidR="00730301" w:rsidRPr="00A032A2" w:rsidRDefault="00466F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проектной деятельности</w:t>
      </w:r>
    </w:p>
    <w:p w:rsidR="00730301" w:rsidRPr="00A032A2" w:rsidRDefault="00466F41" w:rsidP="00F01F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2.1. Результаты выполнения групповых и (или) индивидуальных учебных исследований и </w:t>
      </w:r>
      <w:proofErr w:type="gram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используются для проверки </w:t>
      </w:r>
      <w:proofErr w:type="spell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действий, достижения </w:t>
      </w:r>
      <w:proofErr w:type="spell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результатов.</w:t>
      </w:r>
    </w:p>
    <w:p w:rsidR="00730301" w:rsidRPr="00A032A2" w:rsidRDefault="00466F41" w:rsidP="00F01F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2.2. На уровне начального общего образования проектная деятельность обучающихся реализуется в рамках урочной и внеурочной деятельности в соответствии с </w:t>
      </w:r>
      <w:proofErr w:type="gram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ООП  и</w:t>
      </w:r>
      <w:proofErr w:type="gram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локальными нормативными актами школы.</w:t>
      </w:r>
    </w:p>
    <w:p w:rsidR="00730301" w:rsidRPr="00A032A2" w:rsidRDefault="00466F41" w:rsidP="00F01F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Проектно-исследовательская деятельность обучающихся может быть одним из направлений внеурочной деятельности и обеспечивать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углубленное изучение учебных предметов в процессе совместной деятельности по выполнению проектов.</w:t>
      </w:r>
    </w:p>
    <w:p w:rsidR="00730301" w:rsidRPr="00A032A2" w:rsidRDefault="00466F41" w:rsidP="00F01F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2.3. На уровне основного общего и среднего общего образования групповые и (или) индивидуальные учебные исследования и проекты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проект) выполняются обучающимся в рамках одного из учебных предметов или на </w:t>
      </w:r>
      <w:proofErr w:type="spell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основе с целью продемонстрировать свои достижения в самостоятельном освоении содержания избранных 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730301" w:rsidRPr="00A032A2" w:rsidRDefault="00466F41" w:rsidP="00F01F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Выбор темы проекта осуществляется обучающимися самостоятельно.</w:t>
      </w:r>
    </w:p>
    <w:p w:rsidR="00730301" w:rsidRPr="00A032A2" w:rsidRDefault="00466F41" w:rsidP="00F01F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Результатом проекта является одна из следующих работ:</w:t>
      </w:r>
    </w:p>
    <w:p w:rsidR="00730301" w:rsidRPr="00A032A2" w:rsidRDefault="00466F41" w:rsidP="00F01FC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доклад, отчетные материалы по социальному проекту и другие);</w:t>
      </w:r>
    </w:p>
    <w:p w:rsidR="00730301" w:rsidRPr="00A032A2" w:rsidRDefault="00466F41" w:rsidP="00F01FC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730301" w:rsidRPr="00A032A2" w:rsidRDefault="00466F41" w:rsidP="00F01FC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материальный объект, макет, иное конструкторское изделие.</w:t>
      </w:r>
    </w:p>
    <w:p w:rsidR="00730301" w:rsidRPr="00A032A2" w:rsidRDefault="00466F41" w:rsidP="00F01F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Выполнение обучающимися индивидуального проекта не исключает их участие в групповых проектах.</w:t>
      </w:r>
    </w:p>
    <w:p w:rsidR="00730301" w:rsidRPr="00A032A2" w:rsidRDefault="00466F41" w:rsidP="00F01F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и групповые проекты выполняются обучающимися самостоятельно под руководством учителя.</w:t>
      </w:r>
    </w:p>
    <w:p w:rsidR="00730301" w:rsidRPr="00A032A2" w:rsidRDefault="00A032A2" w:rsidP="00F01F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2.8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30301" w:rsidRPr="00A032A2" w:rsidRDefault="00A032A2" w:rsidP="00F01FC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формулируе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>т совместно с обучающимися темы, предлагаемые для выполнения обучающимися;</w:t>
      </w:r>
    </w:p>
    <w:p w:rsidR="00730301" w:rsidRPr="00A032A2" w:rsidRDefault="00A032A2" w:rsidP="00F01FC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организуе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т очно и дистанционно индивидуальные и групповые консультации для обучающихся в процессе выполнения проектов (как плановые, так и по запросам обучающихся),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т контроль деятельности обучающихся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несё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>т ответственность за качество представляемых на защиту работ;</w:t>
      </w:r>
    </w:p>
    <w:p w:rsidR="00730301" w:rsidRPr="00A032A2" w:rsidRDefault="00A032A2" w:rsidP="00F01FC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проводи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т индивидуальные консультации с обучающимися, представляющими свои проекты на конкурсы разного уровня. Для участия проектной работы в конкурсных мероприятиях разного уровня (муниципальных, окружных, региональных, федеральных) </w:t>
      </w:r>
      <w:r w:rsidR="00F01FC2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="00466F41">
        <w:rPr>
          <w:rFonts w:hAnsi="Times New Roman" w:cs="Times New Roman"/>
          <w:color w:val="000000"/>
          <w:sz w:val="24"/>
          <w:szCs w:val="24"/>
        </w:rPr>
        <w:t> 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>оформление сопровождающей документации, предусмотренной форматом данного конкурса</w:t>
      </w:r>
      <w:r w:rsidR="00F01F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0301" w:rsidRPr="00A032A2" w:rsidRDefault="00F01FC2" w:rsidP="00F01F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2.9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. После выбора </w:t>
      </w:r>
      <w:r w:rsidR="003E5B39" w:rsidRPr="00A032A2">
        <w:rPr>
          <w:rFonts w:hAnsi="Times New Roman" w:cs="Times New Roman"/>
          <w:color w:val="000000"/>
          <w:sz w:val="24"/>
          <w:szCs w:val="24"/>
          <w:lang w:val="ru-RU"/>
        </w:rPr>
        <w:t>темы проекта,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обучающиеся согласуют ее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0301" w:rsidRPr="00A032A2" w:rsidRDefault="00F01FC2" w:rsidP="00F01F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2.10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. Обучающиеся самостоятельно при поддержке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 цель (продукт) проекта, его</w:t>
      </w:r>
      <w:r w:rsidR="00466F41">
        <w:rPr>
          <w:rFonts w:hAnsi="Times New Roman" w:cs="Times New Roman"/>
          <w:color w:val="000000"/>
          <w:sz w:val="24"/>
          <w:szCs w:val="24"/>
        </w:rPr>
        <w:t> 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особенности, согласуют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план-график выполнения проекта.</w:t>
      </w:r>
    </w:p>
    <w:p w:rsidR="00730301" w:rsidRPr="00A032A2" w:rsidRDefault="00F01FC2" w:rsidP="00F01F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2.11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>. Результаты выполнения проекта могут учитываться как результаты промежуточной аттестации согласно ООП и локальным нормативным актам школы.</w:t>
      </w:r>
    </w:p>
    <w:p w:rsidR="00730301" w:rsidRPr="00A032A2" w:rsidRDefault="00F01FC2" w:rsidP="00F01F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2.12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. Оценка </w:t>
      </w:r>
      <w:r w:rsidR="003E5B39" w:rsidRPr="00A032A2">
        <w:rPr>
          <w:rFonts w:hAnsi="Times New Roman" w:cs="Times New Roman"/>
          <w:color w:val="000000"/>
          <w:sz w:val="24"/>
          <w:szCs w:val="24"/>
          <w:lang w:val="ru-RU"/>
        </w:rPr>
        <w:t>проектов проводится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в форме их защиты обучающимися на заседании экспертной</w:t>
      </w:r>
      <w:r w:rsidR="00466F41">
        <w:rPr>
          <w:rFonts w:hAnsi="Times New Roman" w:cs="Times New Roman"/>
          <w:color w:val="000000"/>
          <w:sz w:val="24"/>
          <w:szCs w:val="24"/>
        </w:rPr>
        <w:t> 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>комиссии школы.</w:t>
      </w:r>
    </w:p>
    <w:p w:rsidR="00730301" w:rsidRPr="00A032A2" w:rsidRDefault="00F01FC2" w:rsidP="00F01F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2.13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. Состав экспертной комиссии школы по рассмотрению и оценке </w:t>
      </w:r>
      <w:proofErr w:type="gramStart"/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определяется директором.</w:t>
      </w:r>
    </w:p>
    <w:p w:rsidR="00730301" w:rsidRPr="00A032A2" w:rsidRDefault="00F01FC2" w:rsidP="00F01F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2.14</w:t>
      </w:r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. Экспертная комиссия школы по рассмотрению и оценке </w:t>
      </w:r>
      <w:proofErr w:type="gramStart"/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="00466F41"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обучающихся:</w:t>
      </w:r>
    </w:p>
    <w:p w:rsidR="00730301" w:rsidRPr="00A032A2" w:rsidRDefault="00466F41" w:rsidP="00F01FC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 предварительное рассмотрение проектов обучающихся, представляемых к защите;</w:t>
      </w:r>
    </w:p>
    <w:p w:rsidR="00730301" w:rsidRPr="00A032A2" w:rsidRDefault="00466F41" w:rsidP="00F01FC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определяет даты защиты </w:t>
      </w:r>
      <w:proofErr w:type="gram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730301" w:rsidRPr="00A032A2" w:rsidRDefault="00466F41" w:rsidP="00F01FC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и проводит оценивание </w:t>
      </w:r>
      <w:proofErr w:type="gram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730301" w:rsidRPr="00A032A2" w:rsidRDefault="00466F41" w:rsidP="00F01FC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инициирует выдвижение лучших проектов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для участия в конкурсных мероприятиях разного уровня.</w:t>
      </w:r>
    </w:p>
    <w:p w:rsidR="00730301" w:rsidRPr="00A032A2" w:rsidRDefault="00466F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к проекту в форме письменной работы</w:t>
      </w:r>
    </w:p>
    <w:p w:rsidR="00730301" w:rsidRPr="00A032A2" w:rsidRDefault="00466F41" w:rsidP="00246B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3.1. Результаты проекта в форме письменной работы оформляются в письменном виде со следующей структурой:</w:t>
      </w:r>
    </w:p>
    <w:p w:rsidR="00730301" w:rsidRDefault="00466F41" w:rsidP="00246B4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титульный лист (по образцу согласно приложению </w:t>
      </w:r>
      <w:r>
        <w:rPr>
          <w:rFonts w:hAnsi="Times New Roman" w:cs="Times New Roman"/>
          <w:color w:val="000000"/>
          <w:sz w:val="24"/>
          <w:szCs w:val="24"/>
        </w:rPr>
        <w:t xml:space="preserve">1 к </w:t>
      </w:r>
      <w:proofErr w:type="spellStart"/>
      <w:r w:rsidR="00246B4F"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оложению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730301" w:rsidRDefault="00466F41" w:rsidP="00246B4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оглавление;</w:t>
      </w:r>
    </w:p>
    <w:p w:rsidR="00730301" w:rsidRDefault="00466F41" w:rsidP="00246B4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введение;</w:t>
      </w:r>
    </w:p>
    <w:p w:rsidR="00730301" w:rsidRDefault="00466F41" w:rsidP="00246B4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основная часть;</w:t>
      </w:r>
    </w:p>
    <w:p w:rsidR="00730301" w:rsidRDefault="00466F41" w:rsidP="00246B4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заключение;</w:t>
      </w:r>
    </w:p>
    <w:p w:rsidR="00730301" w:rsidRDefault="00466F41" w:rsidP="00246B4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список литературы (библиографический список);</w:t>
      </w:r>
    </w:p>
    <w:p w:rsidR="00730301" w:rsidRDefault="00466F41" w:rsidP="00246B4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приложения.</w:t>
      </w:r>
    </w:p>
    <w:p w:rsidR="00730301" w:rsidRPr="00A032A2" w:rsidRDefault="00466F41" w:rsidP="00246B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3.2. Введение должно включать в себя:</w:t>
      </w:r>
    </w:p>
    <w:p w:rsidR="00730301" w:rsidRDefault="00466F41" w:rsidP="00246B4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формулировку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предпроектной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0301" w:rsidRDefault="00466F41" w:rsidP="00246B4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обоснование актуальности темы;</w:t>
      </w:r>
    </w:p>
    <w:p w:rsidR="00730301" w:rsidRPr="00A032A2" w:rsidRDefault="00466F41" w:rsidP="00246B4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описание степени изученности данного вопроса;</w:t>
      </w:r>
    </w:p>
    <w:p w:rsidR="00730301" w:rsidRDefault="00466F41" w:rsidP="00246B4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формулировку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поставленной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проблемы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0301" w:rsidRDefault="00466F41" w:rsidP="00246B4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целей и задач;</w:t>
      </w:r>
    </w:p>
    <w:p w:rsidR="00730301" w:rsidRPr="00A032A2" w:rsidRDefault="00466F41" w:rsidP="00246B4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описание необходимых ресурсов, в том числе краткий обзор используемой литературы и источников;</w:t>
      </w:r>
    </w:p>
    <w:p w:rsidR="00730301" w:rsidRPr="00A032A2" w:rsidRDefault="00466F41" w:rsidP="00246B4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описание собственного опыта работы в решении избранной проблемы.</w:t>
      </w:r>
    </w:p>
    <w:p w:rsidR="00730301" w:rsidRPr="00A032A2" w:rsidRDefault="00466F41" w:rsidP="00246B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3.3. Основная часть письменной работы делится на главы и должна содержать информацию, собранную и обработанную в ходе создания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проекта, в том числе:</w:t>
      </w:r>
    </w:p>
    <w:p w:rsidR="00730301" w:rsidRDefault="00466F41" w:rsidP="00246B4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описание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рассматриваемых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0301" w:rsidRDefault="00466F41" w:rsidP="00246B4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характеристику методов решения проблемы;</w:t>
      </w:r>
    </w:p>
    <w:p w:rsidR="00730301" w:rsidRPr="00A032A2" w:rsidRDefault="00466F41" w:rsidP="00246B4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сравнение известных автору ранее существующих и предлагаемых методов решения;</w:t>
      </w:r>
    </w:p>
    <w:p w:rsidR="00730301" w:rsidRPr="00A032A2" w:rsidRDefault="00466F41" w:rsidP="00246B4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описание собственного исследования или обоснование выбранного варианта решения (эффективность, точность, простота, наглядность, практическая значимость и т. д.).</w:t>
      </w:r>
    </w:p>
    <w:p w:rsidR="00730301" w:rsidRPr="00A032A2" w:rsidRDefault="00466F41" w:rsidP="00246B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3.4. В заключении 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практическому использованию результатов представленного проекта.</w:t>
      </w:r>
    </w:p>
    <w:p w:rsidR="00730301" w:rsidRPr="00A032A2" w:rsidRDefault="00466F41" w:rsidP="00246B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3.5. В списке используемых источников указываются публикации, издания и другие источники, использованные автором. Каждый источник оформляется следующим образом: фамилия, инициалы автора; название издания; выходные данные издательства; год издания; номер выпуска (если издание периодическое); количество страниц, ссылка на публикацию в интернете.</w:t>
      </w:r>
    </w:p>
    <w:p w:rsidR="00730301" w:rsidRPr="00A032A2" w:rsidRDefault="00466F41" w:rsidP="00246B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Все источники должны быть пронумерованы и расположены в алфавитном порядке. Список использованной литературы и других источников составляется в следующей последовательности:</w:t>
      </w:r>
    </w:p>
    <w:p w:rsidR="00730301" w:rsidRDefault="00466F41" w:rsidP="00246B4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законы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постановления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0301" w:rsidRDefault="00466F41" w:rsidP="00246B4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официальные справочники;</w:t>
      </w:r>
    </w:p>
    <w:p w:rsidR="00730301" w:rsidRDefault="00466F41" w:rsidP="00246B4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художественные произведения;</w:t>
      </w:r>
    </w:p>
    <w:p w:rsidR="00730301" w:rsidRDefault="00466F41" w:rsidP="00246B4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специальная литература;</w:t>
      </w:r>
    </w:p>
    <w:p w:rsidR="00730301" w:rsidRDefault="00466F41" w:rsidP="00246B4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периодические издания;</w:t>
      </w:r>
    </w:p>
    <w:p w:rsidR="00730301" w:rsidRDefault="00466F41" w:rsidP="00246B4F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интернет-источники.</w:t>
      </w:r>
    </w:p>
    <w:p w:rsidR="00730301" w:rsidRPr="00A032A2" w:rsidRDefault="00466F41" w:rsidP="00246B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3.6. Основной текст письменной работы печатается на страницах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формата А4. Шрифт –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, размер – 12 </w:t>
      </w:r>
      <w:proofErr w:type="spell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пт</w:t>
      </w:r>
      <w:proofErr w:type="spell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, межстрочный интервал – 1,5. Поля: слева – 25 мм, справа – 10 мм, снизу и сверху – 20 мм.</w:t>
      </w:r>
    </w:p>
    <w:p w:rsidR="00730301" w:rsidRPr="00A032A2" w:rsidRDefault="00466F41" w:rsidP="00246B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Допустимо рукописное оформление отдельных фрагментов по желанию обучающегося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автора проекта.</w:t>
      </w:r>
    </w:p>
    <w:p w:rsidR="00730301" w:rsidRPr="00A032A2" w:rsidRDefault="00466F41" w:rsidP="00246B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3.7. Общий объем текста работы – от 5 до 20 страниц (не считая титульного листа). Приложения могут занимать до пяти дополнительных страниц. Приложения должны быть пронумерованы и озаглавлены.</w:t>
      </w:r>
    </w:p>
    <w:p w:rsidR="00730301" w:rsidRPr="00A032A2" w:rsidRDefault="00466F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защиты проекта</w:t>
      </w:r>
    </w:p>
    <w:p w:rsidR="00730301" w:rsidRPr="00A032A2" w:rsidRDefault="00466F41" w:rsidP="008520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4.1. Публичная защита проекта проводится лично автором (авторами) в устной форме на заседании экспертной комиссии школы.</w:t>
      </w:r>
    </w:p>
    <w:p w:rsidR="00730301" w:rsidRPr="00A032A2" w:rsidRDefault="00466F41" w:rsidP="008520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4.2. Даты защиты проектов определяются экспертной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комиссией школы по рассмотрению и оценке </w:t>
      </w:r>
      <w:proofErr w:type="gram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утверждаются директором не позднее чем за месяц до дня защиты.</w:t>
      </w:r>
    </w:p>
    <w:p w:rsidR="00730301" w:rsidRPr="00A032A2" w:rsidRDefault="00466F41" w:rsidP="008520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4.3. На публичной защите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автору (авторам)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возможность:</w:t>
      </w:r>
    </w:p>
    <w:p w:rsidR="00730301" w:rsidRPr="00A032A2" w:rsidRDefault="00466F41" w:rsidP="0085205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730301" w:rsidRPr="00A032A2" w:rsidRDefault="00466F41" w:rsidP="0085205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публично обсудить результаты деятельности с другими обучающимися, педагогами, родителями, специалистами-экспертами, организациями-партнерами;</w:t>
      </w:r>
    </w:p>
    <w:p w:rsidR="00730301" w:rsidRPr="00A032A2" w:rsidRDefault="00466F41" w:rsidP="00852054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 (представители вузов, научных организаций и других).</w:t>
      </w:r>
    </w:p>
    <w:p w:rsidR="00730301" w:rsidRPr="00A032A2" w:rsidRDefault="00466F41" w:rsidP="008520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="00537592" w:rsidRPr="00A032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="005375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7592" w:rsidRPr="00A032A2">
        <w:rPr>
          <w:rFonts w:hAnsi="Times New Roman" w:cs="Times New Roman"/>
          <w:color w:val="000000"/>
          <w:sz w:val="24"/>
          <w:szCs w:val="24"/>
          <w:lang w:val="ru-RU"/>
        </w:rPr>
        <w:t>заранее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знакомит обучающихся с регламентом проведения защиты проекта, параметрами и критериями оценки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минимум за две недели до публичной защиты.</w:t>
      </w:r>
    </w:p>
    <w:p w:rsidR="00730301" w:rsidRPr="00A032A2" w:rsidRDefault="00466F41" w:rsidP="008520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4.5. На публичной защите проекта речь обучающегося должна включать:</w:t>
      </w:r>
    </w:p>
    <w:p w:rsidR="00730301" w:rsidRDefault="00466F41" w:rsidP="0085205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актуальность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0301" w:rsidRPr="00A032A2" w:rsidRDefault="00466F41" w:rsidP="0085205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положительные эффекты от реализации проекта, важные как для самого автора, так и для других людей;</w:t>
      </w:r>
    </w:p>
    <w:p w:rsidR="00730301" w:rsidRPr="00A032A2" w:rsidRDefault="00466F41" w:rsidP="0085205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ресурсы (материальные и нематериальные), необходимые для реализации проекта, возможные источники ресурсов;</w:t>
      </w:r>
    </w:p>
    <w:p w:rsidR="00730301" w:rsidRPr="00A032A2" w:rsidRDefault="00466F41" w:rsidP="00852054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риски реализации проекта и сложности, которые ожидают при массовой реализации данного проекта.</w:t>
      </w:r>
    </w:p>
    <w:p w:rsidR="00730301" w:rsidRPr="00A032A2" w:rsidRDefault="00466F41" w:rsidP="008520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4.6. Обучающийся вправе использовать в ходе публичной защиты проекта презентацию, аудио-, видео- и другие материалы.</w:t>
      </w:r>
    </w:p>
    <w:p w:rsidR="00730301" w:rsidRPr="00A032A2" w:rsidRDefault="00466F41" w:rsidP="008520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4.7. Продолжительность </w:t>
      </w:r>
      <w:proofErr w:type="gram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proofErr w:type="gram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не должна превышать 10 минут. После завершения выступления автор проекта отвечает на вопросы членов экспертной комиссии школы по рассмотрению и оценке </w:t>
      </w:r>
      <w:proofErr w:type="gram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(не более 5 минут).</w:t>
      </w:r>
    </w:p>
    <w:p w:rsidR="00730301" w:rsidRPr="00A032A2" w:rsidRDefault="00466F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Оценка проектной работы</w:t>
      </w:r>
    </w:p>
    <w:p w:rsidR="00730301" w:rsidRPr="00A032A2" w:rsidRDefault="00466F41" w:rsidP="008520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5.1. Оценка </w:t>
      </w:r>
      <w:proofErr w:type="gram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проводится экспертной комиссией школы по рассмотрению и оценке проектов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по следующим критериям:</w:t>
      </w:r>
    </w:p>
    <w:p w:rsidR="00730301" w:rsidRPr="00A032A2" w:rsidRDefault="00466F41" w:rsidP="0085205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730301" w:rsidRPr="00A032A2" w:rsidRDefault="00466F41" w:rsidP="0085205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730301" w:rsidRPr="00A032A2" w:rsidRDefault="00466F41" w:rsidP="0085205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730301" w:rsidRPr="00A032A2" w:rsidRDefault="00466F41" w:rsidP="00852054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730301" w:rsidRPr="00A032A2" w:rsidRDefault="00466F41" w:rsidP="008520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5.2. Во время оценки </w:t>
      </w:r>
      <w:proofErr w:type="gramStart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члены комиссии заполняют лист оценки согласно приложению 2 к положению.</w:t>
      </w:r>
    </w:p>
    <w:p w:rsidR="00730301" w:rsidRPr="00A032A2" w:rsidRDefault="00466F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Особенности индивидуальных проектов на уровне СОО</w:t>
      </w:r>
    </w:p>
    <w:p w:rsidR="00730301" w:rsidRPr="00A032A2" w:rsidRDefault="00466F41" w:rsidP="008232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6.1. Перечень выбранных обучающимися тем индивидуальных проектов на уровне СОО утверждается приказом директора.</w:t>
      </w:r>
    </w:p>
    <w:p w:rsidR="00730301" w:rsidRPr="00A032A2" w:rsidRDefault="00466F41" w:rsidP="008232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Утвержденная тема индивидуального проекта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СОО может быть изменена не позднее 31 декабря текущего учебного года по согласованию с </w:t>
      </w:r>
      <w:r w:rsidR="00852054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, руководящим выполнением проекта, и заместителем директора, курирующим проектную и учебно-исследовательскую деятельность в школе.</w:t>
      </w:r>
    </w:p>
    <w:p w:rsidR="00730301" w:rsidRPr="00A032A2" w:rsidRDefault="00466F41" w:rsidP="008232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6.3. Выполнение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проекта на уровне СОО происходит в соответствии со следующими этапами и сроками:</w:t>
      </w:r>
    </w:p>
    <w:p w:rsidR="00730301" w:rsidRPr="00A032A2" w:rsidRDefault="00466F41" w:rsidP="008232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6.3.1. подготовительный этап – сентябрь текущего учебного года:</w:t>
      </w:r>
    </w:p>
    <w:p w:rsidR="00730301" w:rsidRDefault="00466F41" w:rsidP="008232C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0301" w:rsidRDefault="00466F41" w:rsidP="008232C9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разрабатывается план реализации проекта;</w:t>
      </w:r>
    </w:p>
    <w:p w:rsidR="00730301" w:rsidRPr="00A032A2" w:rsidRDefault="00466F41" w:rsidP="008232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6.3.2. основной этап – октябрь–февраль текущего учебного года:</w:t>
      </w:r>
    </w:p>
    <w:p w:rsidR="00730301" w:rsidRPr="00A032A2" w:rsidRDefault="00466F41" w:rsidP="008232C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поиск и анализ необходимой литературы, других материалов;</w:t>
      </w:r>
    </w:p>
    <w:p w:rsidR="00730301" w:rsidRPr="00A032A2" w:rsidRDefault="00466F41" w:rsidP="008232C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исследование с учетом отобранных методов;</w:t>
      </w:r>
    </w:p>
    <w:p w:rsidR="00730301" w:rsidRDefault="00466F41" w:rsidP="008232C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текстовая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0301" w:rsidRPr="00A032A2" w:rsidRDefault="00466F41" w:rsidP="008232C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оформляется презентация для проведения защиты проекта;</w:t>
      </w:r>
    </w:p>
    <w:p w:rsidR="00730301" w:rsidRPr="00A032A2" w:rsidRDefault="00466F41" w:rsidP="008232C9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промежуточная защита и корректировка работы при необходимости;</w:t>
      </w:r>
    </w:p>
    <w:p w:rsidR="00730301" w:rsidRPr="00A032A2" w:rsidRDefault="00466F41" w:rsidP="008232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6.3.3. заключительный этап – март текущего учебного года:</w:t>
      </w:r>
    </w:p>
    <w:p w:rsidR="00730301" w:rsidRPr="00A032A2" w:rsidRDefault="00466F41" w:rsidP="008232C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подготовка проекта к защите;</w:t>
      </w:r>
    </w:p>
    <w:p w:rsidR="00730301" w:rsidRPr="00A032A2" w:rsidRDefault="00466F41" w:rsidP="008232C9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проводится защита проекта и анализ оценки результатов.</w:t>
      </w:r>
    </w:p>
    <w:p w:rsidR="00730301" w:rsidRPr="00A032A2" w:rsidRDefault="00466F41" w:rsidP="008232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6.4. В состав индивидуального проекта, выносимого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защиту, входят:</w:t>
      </w:r>
    </w:p>
    <w:p w:rsidR="00730301" w:rsidRDefault="00466F41" w:rsidP="008232C9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продукт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0301" w:rsidRPr="00A032A2" w:rsidRDefault="00466F41" w:rsidP="008232C9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письменная работа, оформляемая в соответствии с разделом 3 положения;</w:t>
      </w:r>
    </w:p>
    <w:p w:rsidR="00730301" w:rsidRDefault="00466F41" w:rsidP="008232C9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мультимедийная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презентация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30301" w:rsidRPr="00A032A2" w:rsidRDefault="00466F41" w:rsidP="008232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6.5. За выполнение индивидуального проекта на уровне СОО устанавливается отметка по пятибалльной системе, которая заносится в электронный журнал и выставляется в аттестат о среднем общем образовании.</w:t>
      </w:r>
    </w:p>
    <w:p w:rsidR="00730301" w:rsidRPr="00A032A2" w:rsidRDefault="007303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301" w:rsidRPr="00A032A2" w:rsidRDefault="00466F4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A032A2">
        <w:rPr>
          <w:lang w:val="ru-RU"/>
        </w:rPr>
        <w:br/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проектной деятельности</w:t>
      </w:r>
      <w:r w:rsidRPr="00A032A2">
        <w:rPr>
          <w:lang w:val="ru-RU"/>
        </w:rPr>
        <w:br/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</w:p>
    <w:p w:rsidR="00730301" w:rsidRPr="00A032A2" w:rsidRDefault="00466F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Образец титульного листа проекта обучающегося</w:t>
      </w:r>
    </w:p>
    <w:p w:rsidR="00730301" w:rsidRPr="00A032A2" w:rsidRDefault="008232C9" w:rsidP="00732D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                               Петрозаводского городского округа                                                                                               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«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общеобразовательная школа №14»                                                                                             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№14»</w:t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730301" w:rsidRPr="00A032A2" w:rsidRDefault="00466F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проект (или учебный проект/ учебное исследование)</w:t>
      </w:r>
      <w:r w:rsidRPr="00A032A2">
        <w:rPr>
          <w:lang w:val="ru-RU"/>
        </w:rPr>
        <w:br/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на тему:</w:t>
      </w:r>
      <w:r w:rsidRPr="00A032A2">
        <w:rPr>
          <w:lang w:val="ru-RU"/>
        </w:rPr>
        <w:br/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«Применение робототехники на уроках биологии в качестве опытных моделей живых организмов»</w:t>
      </w:r>
    </w:p>
    <w:p w:rsidR="00730301" w:rsidRPr="00A032A2" w:rsidRDefault="007303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301" w:rsidRPr="00A032A2" w:rsidRDefault="00466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Обучающийся: Иванов Иван Иванович</w:t>
      </w:r>
    </w:p>
    <w:p w:rsidR="00730301" w:rsidRPr="00A032A2" w:rsidRDefault="00466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Руководитель проекта: Петров Петр Петрович,</w:t>
      </w:r>
      <w:r w:rsidRPr="00A032A2">
        <w:rPr>
          <w:lang w:val="ru-RU"/>
        </w:rPr>
        <w:br/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учитель биологии</w:t>
      </w:r>
    </w:p>
    <w:p w:rsidR="00730301" w:rsidRPr="00A032A2" w:rsidRDefault="007303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301" w:rsidRPr="00A032A2" w:rsidRDefault="00466F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="00732DAF">
        <w:rPr>
          <w:rFonts w:hAnsi="Times New Roman" w:cs="Times New Roman"/>
          <w:color w:val="000000"/>
          <w:sz w:val="24"/>
          <w:szCs w:val="24"/>
          <w:lang w:val="ru-RU"/>
        </w:rPr>
        <w:t>Петрозаводск, 20__г</w:t>
      </w:r>
    </w:p>
    <w:p w:rsidR="00730301" w:rsidRPr="00A032A2" w:rsidRDefault="0073030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301" w:rsidRPr="00A032A2" w:rsidRDefault="00466F4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A032A2">
        <w:rPr>
          <w:lang w:val="ru-RU"/>
        </w:rPr>
        <w:br/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проектной деятельности</w:t>
      </w:r>
      <w:r w:rsidRPr="00A032A2">
        <w:rPr>
          <w:lang w:val="ru-RU"/>
        </w:rPr>
        <w:br/>
      </w:r>
      <w:r w:rsidRPr="00A032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</w:p>
    <w:p w:rsidR="00730301" w:rsidRPr="00A032A2" w:rsidRDefault="00466F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 оценки индивидуального (группового) проекта на уровне ООО и СОО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03"/>
        <w:gridCol w:w="3583"/>
        <w:gridCol w:w="2181"/>
      </w:tblGrid>
      <w:tr w:rsidR="00730301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24.03.2025</w:t>
            </w:r>
          </w:p>
        </w:tc>
      </w:tr>
      <w:tr w:rsidR="00730301" w:rsidRPr="003E5B39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Ф.И.О. обучающегося, класс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Иванцов Евгений Петрович, 11 «А» класс</w:t>
            </w:r>
          </w:p>
        </w:tc>
      </w:tr>
      <w:tr w:rsidR="00730301" w:rsidRPr="003E5B39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робототехники на уроках биологии в качестве опытных моделей живых организмов</w:t>
            </w:r>
          </w:p>
        </w:tc>
      </w:tr>
      <w:tr w:rsidR="007303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(от 1 до 5 баллов)</w:t>
            </w:r>
          </w:p>
        </w:tc>
      </w:tr>
      <w:tr w:rsidR="00730301" w:rsidRPr="003E5B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 проекта актуальна с позиций индивидуальных потребностей и интересов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 отражает ключевую идею проекта и ожидаемый продукт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 сформулирована креативно, вызывает интерес аудитории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проекта соответствует его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проекта отражают его основные 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 и перечень задач проектной деятельности согласованы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 проекта по решению поставленных задач представлен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Выводы по результатам проектной деятельности зафиксированы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Приложения, иллюстрирующие достижение результатов проектной деятельности, включены в текст проектной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Значимость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проекта отражает индивидуальный познавательный стиль обучающегося, его склонности и интересы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Идея проекта значима для обучающегося с позиций </w:t>
            </w:r>
            <w:proofErr w:type="spellStart"/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ориентации и (или) увлечений и интересов в системе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тексте проектной работы и (или) в ходе презентации проекта обучающийся демонстрирует свой 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результатам проекта, уверенно аргументирует самостоятельность его выполнения, показывает возможные перспективы использования результатов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проектной работы (включая приложения) оформлен в соответствии с принятыми в школе требованиями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оформлении текста проектной работы использованы оригинальные решения, способствующие ее положительному восприятию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письменной работы сопровождается презентацией, которой достаточно для понимания концепции проекта без чтения текста проектной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в иной форме оригинальна и соответствует сути проекта, раскрывает его тему и 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уверенно отвечает на вопросы по содержанию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демонстрирует осведомленность в вопросах, связанных с содержанием </w:t>
            </w: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проекта; способен дать развернутые комментарии по отдельным этапам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Максимальный балл – 90</w:t>
            </w:r>
          </w:p>
        </w:tc>
      </w:tr>
      <w:tr w:rsidR="00730301" w:rsidRPr="003E5B3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Общая оценка проектной деятельности обучающегося</w:t>
            </w:r>
          </w:p>
        </w:tc>
      </w:tr>
      <w:tr w:rsidR="00730301" w:rsidRPr="003E5B39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Проставить 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A032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 напротив показателя, который соответствует оценке обучающегося</w:t>
            </w:r>
          </w:p>
        </w:tc>
      </w:tr>
      <w:tr w:rsidR="00730301" w:rsidRPr="003E5B39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301" w:rsidRPr="003E5B39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Формулировка выводов и (или) обоснование и реализация принятого 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Обоснование и создание модели, прогноза, макета, объекта, творческого решения и других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>
        <w:trPr>
          <w:trHeight w:val="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предметных знаний и 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раскрыть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301" w:rsidRPr="003E5B39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 и обоснованно в соответствии с рассматриваемой проблемой или темой использовать имеющиеся знания и способы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rPr>
          <w:trHeight w:val="3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регулятивных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планировать и управлять своей познавательной деятельностью во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rPr>
          <w:trHeight w:val="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ресурсные возможности для достижения целей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rPr>
          <w:trHeight w:val="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осуществлять выбор конструктивных стратегий в </w:t>
            </w: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rPr>
          <w:trHeight w:val="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ясно изложить и оформить выполненную работу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>
        <w:trPr>
          <w:trHeight w:val="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466F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301" w:rsidRPr="003E5B39">
        <w:trPr>
          <w:trHeight w:val="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lang w:val="ru-RU"/>
              </w:rPr>
            </w:pPr>
            <w:r w:rsidRPr="00A03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аргументированно ответить на вопросы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0301" w:rsidRPr="003E5B39">
        <w:trPr>
          <w:trHeight w:val="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466F41">
            <w:pPr>
              <w:rPr>
                <w:lang w:val="ru-RU"/>
              </w:rPr>
            </w:pPr>
            <w:r w:rsidRPr="00A032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Итоговая отметка (по пятибалльной системе):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301" w:rsidRPr="00A032A2" w:rsidRDefault="007303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30301" w:rsidRPr="00A032A2" w:rsidRDefault="007303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301" w:rsidRDefault="00466F4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экспертной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66F41" w:rsidRDefault="00466F41"/>
    <w:sectPr w:rsidR="00466F41" w:rsidSect="00A032A2">
      <w:pgSz w:w="11907" w:h="16839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1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F3F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C5D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B61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353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569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30A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67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47D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3108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725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216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E408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9000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12"/>
  </w:num>
  <w:num w:numId="10">
    <w:abstractNumId w:val="4"/>
  </w:num>
  <w:num w:numId="11">
    <w:abstractNumId w:val="13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6B4F"/>
    <w:rsid w:val="002D33B1"/>
    <w:rsid w:val="002D3591"/>
    <w:rsid w:val="003514A0"/>
    <w:rsid w:val="003E5B39"/>
    <w:rsid w:val="00466F41"/>
    <w:rsid w:val="004F7E17"/>
    <w:rsid w:val="00537592"/>
    <w:rsid w:val="005A05CE"/>
    <w:rsid w:val="00653AF6"/>
    <w:rsid w:val="00730301"/>
    <w:rsid w:val="00732DAF"/>
    <w:rsid w:val="008232C9"/>
    <w:rsid w:val="00852054"/>
    <w:rsid w:val="00A032A2"/>
    <w:rsid w:val="00B73A5A"/>
    <w:rsid w:val="00E438A1"/>
    <w:rsid w:val="00E916F2"/>
    <w:rsid w:val="00F01E19"/>
    <w:rsid w:val="00F0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6AEE"/>
  <w15:docId w15:val="{1BE095C3-8172-4511-B860-66C02A4C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032A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032A2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2601</Words>
  <Characters>14829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RVi</cp:lastModifiedBy>
  <cp:revision>5</cp:revision>
  <dcterms:created xsi:type="dcterms:W3CDTF">2011-11-02T04:15:00Z</dcterms:created>
  <dcterms:modified xsi:type="dcterms:W3CDTF">2025-02-04T11:49:00Z</dcterms:modified>
</cp:coreProperties>
</file>