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D4" w:rsidRPr="00DC2208" w:rsidRDefault="009527D4" w:rsidP="009527D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C22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                                             Петрозаводского городского округа                                                                                              «Средняя общеобразовательная школа № 14»</w:t>
      </w:r>
      <w:r w:rsidRPr="00DC2208">
        <w:rPr>
          <w:rFonts w:ascii="Times New Roman" w:hAnsi="Times New Roman" w:cs="Times New Roman"/>
          <w:lang w:val="ru-RU"/>
        </w:rPr>
        <w:br/>
      </w:r>
      <w:r w:rsidRPr="00DC2208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9527D4" w:rsidRPr="003C2BB8" w:rsidTr="001224D3">
        <w:trPr>
          <w:trHeight w:val="1127"/>
        </w:trPr>
        <w:tc>
          <w:tcPr>
            <w:tcW w:w="4684" w:type="dxa"/>
            <w:hideMark/>
          </w:tcPr>
          <w:p w:rsidR="009527D4" w:rsidRPr="00DC2208" w:rsidRDefault="00840B09" w:rsidP="00840B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ПРИНЯТО                                            </w:t>
            </w:r>
            <w:r w:rsidR="009527D4"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="009527D4" w:rsidRPr="00DC2208">
              <w:rPr>
                <w:rFonts w:ascii="Times New Roman" w:hAnsi="Times New Roman" w:cs="Times New Roman"/>
                <w:lang w:val="ru-RU"/>
              </w:rPr>
              <w:br/>
            </w:r>
            <w:r w:rsidR="009527D4"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МОУ «Средняя школа № 14»</w:t>
            </w:r>
            <w:r w:rsidR="009527D4" w:rsidRPr="00DC2208">
              <w:rPr>
                <w:rFonts w:ascii="Times New Roman" w:hAnsi="Times New Roman" w:cs="Times New Roman"/>
                <w:lang w:val="ru-RU"/>
              </w:rPr>
              <w:br/>
            </w:r>
            <w:r w:rsidR="009527D4"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3C2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06.11.2025 № 4</w:t>
            </w:r>
            <w:r w:rsidR="009527D4"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671" w:type="dxa"/>
            <w:hideMark/>
          </w:tcPr>
          <w:p w:rsidR="009527D4" w:rsidRPr="00DC2208" w:rsidRDefault="009527D4" w:rsidP="001224D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МОУ «Средняя школа № 14»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 А.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="003C2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</w:t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 w:rsidR="003C2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№ 307 о/д</w:t>
            </w:r>
          </w:p>
        </w:tc>
      </w:tr>
    </w:tbl>
    <w:p w:rsidR="00840B09" w:rsidRDefault="00840B09">
      <w:pPr>
        <w:ind w:left="5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15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  <w:gridCol w:w="5070"/>
      </w:tblGrid>
      <w:tr w:rsidR="00840B09" w:rsidRPr="003C2BB8" w:rsidTr="001224D3">
        <w:tc>
          <w:tcPr>
            <w:tcW w:w="5069" w:type="dxa"/>
          </w:tcPr>
          <w:p w:rsidR="00840B09" w:rsidRPr="00813965" w:rsidRDefault="00840B09" w:rsidP="001224D3">
            <w:pPr>
              <w:rPr>
                <w:sz w:val="24"/>
                <w:szCs w:val="24"/>
                <w:lang w:val="ru-RU"/>
              </w:rPr>
            </w:pPr>
            <w:r w:rsidRPr="00813965">
              <w:rPr>
                <w:sz w:val="24"/>
                <w:szCs w:val="24"/>
                <w:lang w:val="ru-RU"/>
              </w:rPr>
              <w:t xml:space="preserve">СОГЛАСОВАНО                                                                         с Советом родителей                                                  </w:t>
            </w:r>
            <w:r w:rsidR="003C2BB8">
              <w:rPr>
                <w:sz w:val="24"/>
                <w:szCs w:val="24"/>
                <w:lang w:val="ru-RU"/>
              </w:rPr>
              <w:t xml:space="preserve">              (протокол №1 от 05.11</w:t>
            </w:r>
            <w:r w:rsidRPr="00813965">
              <w:rPr>
                <w:sz w:val="24"/>
                <w:szCs w:val="24"/>
                <w:lang w:val="ru-RU"/>
              </w:rPr>
              <w:t>.2025)</w:t>
            </w:r>
          </w:p>
        </w:tc>
        <w:tc>
          <w:tcPr>
            <w:tcW w:w="5070" w:type="dxa"/>
          </w:tcPr>
          <w:p w:rsidR="00840B09" w:rsidRPr="00813965" w:rsidRDefault="00840B09" w:rsidP="001224D3">
            <w:pPr>
              <w:jc w:val="right"/>
              <w:rPr>
                <w:sz w:val="24"/>
                <w:szCs w:val="24"/>
                <w:lang w:val="ru-RU"/>
              </w:rPr>
            </w:pPr>
            <w:r w:rsidRPr="00813965">
              <w:rPr>
                <w:sz w:val="24"/>
                <w:szCs w:val="24"/>
                <w:lang w:val="ru-RU"/>
              </w:rPr>
              <w:t xml:space="preserve">СОГЛАСОВАНО                                                                         с Советом обучающихся                                            </w:t>
            </w:r>
            <w:r w:rsidR="003C2BB8">
              <w:rPr>
                <w:sz w:val="24"/>
                <w:szCs w:val="24"/>
                <w:lang w:val="ru-RU"/>
              </w:rPr>
              <w:t xml:space="preserve">                    (протокол №2 от 05.11</w:t>
            </w:r>
            <w:r w:rsidRPr="00813965">
              <w:rPr>
                <w:sz w:val="24"/>
                <w:szCs w:val="24"/>
                <w:lang w:val="ru-RU"/>
              </w:rPr>
              <w:t>.2025)</w:t>
            </w:r>
          </w:p>
        </w:tc>
        <w:tc>
          <w:tcPr>
            <w:tcW w:w="5070" w:type="dxa"/>
          </w:tcPr>
          <w:p w:rsidR="00840B09" w:rsidRDefault="00840B09" w:rsidP="001224D3">
            <w:pPr>
              <w:jc w:val="center"/>
              <w:rPr>
                <w:lang w:val="ru-RU"/>
              </w:rPr>
            </w:pPr>
          </w:p>
        </w:tc>
      </w:tr>
    </w:tbl>
    <w:p w:rsidR="00840B09" w:rsidRDefault="00840B09" w:rsidP="00840B0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29C9" w:rsidRPr="009527D4" w:rsidRDefault="00CF1CB5">
      <w:pPr>
        <w:ind w:left="5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527D4">
        <w:rPr>
          <w:lang w:val="ru-RU"/>
        </w:rPr>
        <w:br/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индивидуальном учете результатов освоения обучающимися</w:t>
      </w:r>
      <w:r w:rsidRPr="009527D4">
        <w:rPr>
          <w:lang w:val="ru-RU"/>
        </w:rPr>
        <w:br/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образовательных программ и </w:t>
      </w:r>
      <w:r w:rsidR="00794C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щрений обучающихся </w:t>
      </w:r>
      <w:r w:rsid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в МОУ «Средняя школа № 14»</w:t>
      </w:r>
    </w:p>
    <w:bookmarkEnd w:id="0"/>
    <w:p w:rsidR="004F29C9" w:rsidRPr="009527D4" w:rsidRDefault="00CF1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положения</w:t>
      </w:r>
    </w:p>
    <w:p w:rsidR="004F29C9" w:rsidRPr="009527D4" w:rsidRDefault="00CF1CB5" w:rsidP="009527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индивидуальном учете результатов освоения обучающимися образовательных программ и </w:t>
      </w:r>
      <w:proofErr w:type="gramStart"/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поо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щрений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</w:t>
      </w:r>
      <w:r w:rsidR="009527D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ОУ «Средняя школа № 1</w:t>
      </w:r>
      <w:r w:rsidR="009527D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разработано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тветствии с: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утвержденным приказом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413.;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начального общего образования, утвержденной приказом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основного общего образования, утвержденной приказом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ФОП среднего общего образования, утвержденной приказом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371.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27.07.2022 № 629;</w:t>
      </w:r>
    </w:p>
    <w:p w:rsidR="004F29C9" w:rsidRPr="009527D4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Порядка формирования и ведения государственного информационного ресурса о лицах, проявивших выдающиеся способности, утвержденным приказом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15.02.2022 № 77;</w:t>
      </w:r>
    </w:p>
    <w:p w:rsidR="004F29C9" w:rsidRDefault="00CF1CB5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94C49">
        <w:rPr>
          <w:rFonts w:hAnsi="Times New Roman" w:cs="Times New Roman"/>
          <w:color w:val="000000"/>
          <w:sz w:val="24"/>
          <w:szCs w:val="24"/>
        </w:rPr>
        <w:t>МОУ «</w:t>
      </w:r>
      <w:proofErr w:type="spellStart"/>
      <w:r w:rsidR="00215B92"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 w:rsidR="00215B9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B92"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 w:rsidR="00794C49">
        <w:rPr>
          <w:rFonts w:hAnsi="Times New Roman" w:cs="Times New Roman"/>
          <w:color w:val="000000"/>
          <w:sz w:val="24"/>
          <w:szCs w:val="24"/>
        </w:rPr>
        <w:t xml:space="preserve"> № 14»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0B09" w:rsidRPr="00840B09" w:rsidRDefault="009527D4" w:rsidP="00840B09">
      <w:pPr>
        <w:numPr>
          <w:ilvl w:val="0"/>
          <w:numId w:val="1"/>
        </w:numPr>
        <w:tabs>
          <w:tab w:val="clear" w:pos="720"/>
          <w:tab w:val="num" w:pos="567"/>
        </w:tabs>
        <w:ind w:left="567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 других локальных актов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Положение:</w:t>
      </w:r>
    </w:p>
    <w:p w:rsidR="00840B09" w:rsidRDefault="00CF1CB5" w:rsidP="00840B09">
      <w:pPr>
        <w:pStyle w:val="a4"/>
        <w:numPr>
          <w:ilvl w:val="0"/>
          <w:numId w:val="1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определяет общие правила осуществления индивидуального учета результатов освоения обучающимися образовательных программ, реализуемых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редняя школа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 xml:space="preserve"> № 14»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40B09">
        <w:rPr>
          <w:rFonts w:hAnsi="Times New Roman" w:cs="Times New Roman"/>
          <w:color w:val="000000"/>
          <w:sz w:val="24"/>
          <w:szCs w:val="24"/>
        </w:rPr>
        <w:t> 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а также результатов освоения образовательных программ в других организациях, осуществляющих образовательную деятельность и п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щрений обучающихся;</w:t>
      </w:r>
    </w:p>
    <w:p w:rsidR="00840B09" w:rsidRDefault="00CF1CB5" w:rsidP="00840B09">
      <w:pPr>
        <w:pStyle w:val="a4"/>
        <w:numPr>
          <w:ilvl w:val="0"/>
          <w:numId w:val="1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 xml:space="preserve">регламентирует деятельность педагогов и администрации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 w:rsidRPr="00840B09">
        <w:rPr>
          <w:rFonts w:hAnsi="Times New Roman" w:cs="Times New Roman"/>
          <w:color w:val="000000"/>
          <w:sz w:val="24"/>
          <w:szCs w:val="24"/>
        </w:rPr>
        <w:t> 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 xml:space="preserve">по учету индивидуальных образовательных достижений освоения обучающимися образовательных программ, реализуемых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40B09">
        <w:rPr>
          <w:rFonts w:hAnsi="Times New Roman" w:cs="Times New Roman"/>
          <w:color w:val="000000"/>
          <w:sz w:val="24"/>
          <w:szCs w:val="24"/>
        </w:rPr>
        <w:t> 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а также в других организациях, осуществляющих образовательную деятельность, и п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щрений обучающихся;</w:t>
      </w:r>
    </w:p>
    <w:p w:rsidR="004F29C9" w:rsidRPr="00840B09" w:rsidRDefault="00CF1CB5" w:rsidP="00840B09">
      <w:pPr>
        <w:pStyle w:val="a4"/>
        <w:numPr>
          <w:ilvl w:val="0"/>
          <w:numId w:val="1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устанавливает возможность зачета </w:t>
      </w:r>
      <w:r w:rsidR="00840B09" w:rsidRPr="00840B09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достижений,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 xml:space="preserve"> одаренных обучающихся, сведения о которых размещены в государственном информационном ресурсе о детях, проявивших выдающиеся способности, в ходе промежуточной аттестации и итоговой аттестации по предметам, не выносимым на ГИА</w:t>
      </w:r>
      <w:r w:rsidR="00840B09" w:rsidRPr="00840B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понятия, термины и сокращения:</w:t>
      </w:r>
    </w:p>
    <w:p w:rsidR="00840B09" w:rsidRDefault="00CF1CB5" w:rsidP="00840B09">
      <w:pPr>
        <w:pStyle w:val="a4"/>
        <w:numPr>
          <w:ilvl w:val="0"/>
          <w:numId w:val="2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образовательное достижение обучающегося – результат освоения обучающимся общеобразовательных программ – начального общего, основного общего, среднего общего образования, а также дополнительных образовательных программ (общеразвивающих и предпрофессиональных), профессионального обучения в 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тветствии с индивидуальными их потребностями;</w:t>
      </w:r>
    </w:p>
    <w:p w:rsidR="00840B09" w:rsidRDefault="00CF1CB5" w:rsidP="00840B09">
      <w:pPr>
        <w:pStyle w:val="a4"/>
        <w:numPr>
          <w:ilvl w:val="0"/>
          <w:numId w:val="2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личное дело – сгруппированная и оформленная в 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 xml:space="preserve">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редняя школа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 xml:space="preserve"> № 14»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40B09" w:rsidRDefault="00CF1CB5" w:rsidP="00840B09">
      <w:pPr>
        <w:pStyle w:val="a4"/>
        <w:numPr>
          <w:ilvl w:val="0"/>
          <w:numId w:val="2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портфолио обучающегося – комплекс документов, отражающих совокупность индивидуальных образовательных достижений обучающегося в урочной и (или) внеурочной деятельности;</w:t>
      </w:r>
    </w:p>
    <w:p w:rsidR="00840B09" w:rsidRDefault="00CF1CB5" w:rsidP="00840B09">
      <w:pPr>
        <w:pStyle w:val="a4"/>
        <w:numPr>
          <w:ilvl w:val="0"/>
          <w:numId w:val="2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 xml:space="preserve">щрение – способ/метод стимулирования, побуждения обучающегося к образовательной, творческой, спортивной и иной деятельности. Осуществляется в признании значимости и важности 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поо</w:t>
      </w: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щряемой деятельности, во всестороннем содействии ее успешности, в публичном одобрении достигнутых результатов и в выделении особо отличившихся: их награждение в виде призов, дипломов,</w:t>
      </w:r>
    </w:p>
    <w:p w:rsidR="00840B09" w:rsidRDefault="00CF1CB5" w:rsidP="00840B09">
      <w:pPr>
        <w:pStyle w:val="a4"/>
        <w:numPr>
          <w:ilvl w:val="0"/>
          <w:numId w:val="2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памятных подарков;</w:t>
      </w:r>
    </w:p>
    <w:p w:rsidR="00840B09" w:rsidRDefault="00CF1CB5" w:rsidP="00840B09">
      <w:pPr>
        <w:pStyle w:val="a4"/>
        <w:numPr>
          <w:ilvl w:val="0"/>
          <w:numId w:val="2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B09">
        <w:rPr>
          <w:rFonts w:hAnsi="Times New Roman" w:cs="Times New Roman"/>
          <w:color w:val="000000"/>
          <w:sz w:val="24"/>
          <w:szCs w:val="24"/>
          <w:lang w:val="ru-RU"/>
        </w:rPr>
        <w:t>ФГОС – федеральные государственные образовательные стандарты общего образования;</w:t>
      </w:r>
    </w:p>
    <w:p w:rsidR="004F29C9" w:rsidRPr="00840B09" w:rsidRDefault="00215B92" w:rsidP="00840B09">
      <w:pPr>
        <w:pStyle w:val="a4"/>
        <w:numPr>
          <w:ilvl w:val="0"/>
          <w:numId w:val="2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CF1CB5" w:rsidRPr="00840B09">
        <w:rPr>
          <w:rFonts w:hAnsi="Times New Roman" w:cs="Times New Roman"/>
          <w:color w:val="000000"/>
          <w:sz w:val="24"/>
          <w:szCs w:val="24"/>
          <w:lang w:val="ru-RU"/>
        </w:rPr>
        <w:t>П – основная образовательная программа.</w:t>
      </w:r>
    </w:p>
    <w:p w:rsidR="004F29C9" w:rsidRPr="009527D4" w:rsidRDefault="00CF1CB5" w:rsidP="00840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1.4. Положение об индивидуальном учете результатов освоения обучающимися образовательных программ и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щрений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 педагогическ</w:t>
      </w:r>
      <w:r w:rsidR="00840B0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</w:t>
      </w:r>
      <w:r w:rsidR="00840B09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проходит процедуру учета мнения представительных органов обучающихся и родителей (законных представителей), утверждается руководителем 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4F29C9" w:rsidRPr="009527D4" w:rsidRDefault="00CF1CB5" w:rsidP="00840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 В настоящее Положение в установленном порядке могут вноситься изменения и (или) дополнения.</w:t>
      </w:r>
    </w:p>
    <w:p w:rsidR="004F29C9" w:rsidRPr="009527D4" w:rsidRDefault="00CF1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Цели и задачи индивидуального учета результатов освоения обучающимися образовательных программ и п</w:t>
      </w:r>
      <w:r w:rsidR="00215B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щрений обучающихся </w:t>
      </w:r>
    </w:p>
    <w:p w:rsidR="004F29C9" w:rsidRPr="009527D4" w:rsidRDefault="00CF1CB5" w:rsidP="00840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Целью индивидуального учета результатов освоения образовательных программ обучающимися </w:t>
      </w:r>
      <w:r w:rsidR="00840B09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проблем в обучении и их своевременное решение.</w:t>
      </w:r>
    </w:p>
    <w:p w:rsidR="004F29C9" w:rsidRPr="009527D4" w:rsidRDefault="00CF1CB5" w:rsidP="00840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2.2. Задачи индивидуального учета результатов освоения образовательных программ:</w:t>
      </w:r>
    </w:p>
    <w:p w:rsidR="004F29C9" w:rsidRPr="009527D4" w:rsidRDefault="00CF1CB5" w:rsidP="00840B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освоения обучающимися осваиваемых ими образовательных программ;</w:t>
      </w:r>
    </w:p>
    <w:p w:rsidR="004F29C9" w:rsidRPr="009527D4" w:rsidRDefault="00CF1CB5" w:rsidP="00840B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установление степени 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тветствия фактически достигнутых образовательных результатов планируемым результатам образовательной деятельности;</w:t>
      </w:r>
    </w:p>
    <w:p w:rsidR="004F29C9" w:rsidRPr="009527D4" w:rsidRDefault="00CF1CB5" w:rsidP="00840B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и оценка качества образовательной деятельности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29C9" w:rsidRPr="009527D4" w:rsidRDefault="00CF1CB5" w:rsidP="00840B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выявление обучающихся, нуждающихся в предоставлении специальных условий для обучения с учетом особенностей их психофизического развития и состояния здоровья;</w:t>
      </w:r>
    </w:p>
    <w:p w:rsidR="004F29C9" w:rsidRPr="009527D4" w:rsidRDefault="00CF1CB5" w:rsidP="00840B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индивидуализация и дифференциация образовательной деятельности;</w:t>
      </w:r>
    </w:p>
    <w:p w:rsidR="004F29C9" w:rsidRPr="009527D4" w:rsidRDefault="00CF1CB5" w:rsidP="00840B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объединение воспитательного потенциала семьи и 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в интересах развития обучающихся;</w:t>
      </w:r>
    </w:p>
    <w:p w:rsidR="004F29C9" w:rsidRPr="009527D4" w:rsidRDefault="00CF1CB5" w:rsidP="00840B0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конкурсах.</w:t>
      </w:r>
    </w:p>
    <w:p w:rsidR="004F29C9" w:rsidRPr="009527D4" w:rsidRDefault="00CF1CB5" w:rsidP="00840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2.3. Достижение основной цели индивидуального учета результатов освоения образовательных программ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обучающимися обеспечивается через реализацию следующих мероприятий:</w:t>
      </w:r>
    </w:p>
    <w:p w:rsidR="004F29C9" w:rsidRPr="009527D4" w:rsidRDefault="00CF1CB5" w:rsidP="00794C4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совершенствование структуры, организации и содержания системы оценивания и учета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4F29C9" w:rsidRPr="009527D4" w:rsidRDefault="00CF1CB5" w:rsidP="00794C4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комплексного подхода к оценке достижения обучающихся всех трех групп результатов образования: личностных,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предметных;</w:t>
      </w:r>
    </w:p>
    <w:p w:rsidR="004F29C9" w:rsidRPr="009527D4" w:rsidRDefault="00CF1CB5" w:rsidP="00794C4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разработку и определение/выбор адекватных форм оценивания, 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тветствие контрольно-измерительных материалов возрасту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д.;</w:t>
      </w:r>
    </w:p>
    <w:p w:rsidR="004F29C9" w:rsidRPr="009527D4" w:rsidRDefault="00CF1CB5" w:rsidP="00794C4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дифференциацию содержания образования с учетом образовательных потребностей и интересов обучающихся, обеспечивающих углубленное изучение отдельных учебных предметов и (или) профильное обучение;</w:t>
      </w:r>
    </w:p>
    <w:p w:rsidR="004F29C9" w:rsidRPr="009527D4" w:rsidRDefault="00CF1CB5" w:rsidP="00794C4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организацию/участие системных исследований, мониторинга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достижений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4F29C9" w:rsidRPr="009527D4" w:rsidRDefault="00CF1CB5" w:rsidP="00794C4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 w:rsidR="004F29C9" w:rsidRPr="009527D4" w:rsidRDefault="00CF1CB5" w:rsidP="00794C4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педагогов и обучающихся;</w:t>
      </w:r>
    </w:p>
    <w:p w:rsidR="004F29C9" w:rsidRPr="009527D4" w:rsidRDefault="00CF1CB5" w:rsidP="00794C4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ознакомление родителей (законных представителей) обучающихся с ходом образовательной деятельности и результатами их образовательной деятельности.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2.4. В основу индивидуального учета результатов освоения обучающимися образовательных программ и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щрений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положены следующие принципы:</w:t>
      </w:r>
    </w:p>
    <w:p w:rsidR="004F29C9" w:rsidRDefault="00CF1C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планомерность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29C9" w:rsidRDefault="00CF1C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обоснованность;</w:t>
      </w:r>
    </w:p>
    <w:p w:rsidR="004F29C9" w:rsidRDefault="00CF1C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полнота;</w:t>
      </w:r>
    </w:p>
    <w:p w:rsidR="004F29C9" w:rsidRDefault="00CF1C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системность;</w:t>
      </w:r>
    </w:p>
    <w:p w:rsidR="004F29C9" w:rsidRDefault="00CF1C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открытость;</w:t>
      </w:r>
    </w:p>
    <w:p w:rsidR="004F29C9" w:rsidRDefault="00CF1C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результативность;</w:t>
      </w:r>
    </w:p>
    <w:p w:rsidR="004F29C9" w:rsidRDefault="00CF1C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непрерывность;</w:t>
      </w:r>
    </w:p>
    <w:p w:rsidR="004F29C9" w:rsidRDefault="00CF1CB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достоверность.  </w:t>
      </w:r>
    </w:p>
    <w:p w:rsidR="004F29C9" w:rsidRPr="009527D4" w:rsidRDefault="00CF1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Индивидуальные образовательные результаты обучающихся в </w:t>
      </w:r>
      <w:r w:rsidR="00794C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«Средняя школа № 14»</w:t>
      </w:r>
    </w:p>
    <w:p w:rsidR="004F29C9" w:rsidRPr="009527D4" w:rsidRDefault="00CF1CB5" w:rsidP="00794C4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3.1.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индивидуальный учет результатов освоения обучающимися образовательных программ:</w:t>
      </w:r>
    </w:p>
    <w:p w:rsidR="004F29C9" w:rsidRDefault="00CF1CB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29C9" w:rsidRDefault="00CF1CB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основного общего образования;</w:t>
      </w:r>
    </w:p>
    <w:p w:rsidR="004F29C9" w:rsidRDefault="00CF1CB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среднего общего образования;</w:t>
      </w:r>
    </w:p>
    <w:p w:rsidR="004F29C9" w:rsidRDefault="00CF1CB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 w:rsidR="00794C49">
        <w:rPr>
          <w:rFonts w:hAnsi="Times New Roman" w:cs="Times New Roman"/>
          <w:color w:val="000000"/>
          <w:sz w:val="24"/>
          <w:szCs w:val="24"/>
        </w:rPr>
        <w:t>.</w:t>
      </w:r>
    </w:p>
    <w:p w:rsidR="00794C49" w:rsidRDefault="00794C49" w:rsidP="00794C4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4F29C9" w:rsidRPr="009527D4" w:rsidRDefault="00CF1CB5" w:rsidP="00794C4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3.2. К индивидуальным образовательным результатам обучающихся относятся:</w:t>
      </w:r>
    </w:p>
    <w:p w:rsidR="004F29C9" w:rsidRDefault="00CF1CB5" w:rsidP="00794C4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достижения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29C9" w:rsidRPr="009527D4" w:rsidRDefault="00CF1CB5" w:rsidP="00794C4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достижения по программам внеурочной деятельности;</w:t>
      </w:r>
    </w:p>
    <w:p w:rsidR="004F29C9" w:rsidRPr="00794C49" w:rsidRDefault="00CF1CB5" w:rsidP="00794C4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достижения по программам дополнительного образования;</w:t>
      </w:r>
    </w:p>
    <w:p w:rsidR="004F29C9" w:rsidRPr="009527D4" w:rsidRDefault="00CF1CB5" w:rsidP="00794C4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достижения по предпрофессиональным программам дополнительного образования;</w:t>
      </w:r>
    </w:p>
    <w:p w:rsidR="004F29C9" w:rsidRDefault="00CF1CB5" w:rsidP="00794C4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F29C9" w:rsidRPr="009527D4" w:rsidRDefault="00CF1CB5" w:rsidP="00794C4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3.2.1. К учебным достижениям обучающихся относятся:</w:t>
      </w:r>
    </w:p>
    <w:p w:rsidR="004F29C9" w:rsidRPr="009527D4" w:rsidRDefault="00CF1CB5" w:rsidP="00794C4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предметные и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освоения образовательных программ, необходимые для продолжения образования;</w:t>
      </w:r>
    </w:p>
    <w:p w:rsidR="004F29C9" w:rsidRPr="009527D4" w:rsidRDefault="00CF1CB5" w:rsidP="00794C4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текущего контроля, промежуточной аттестации обучающихся по 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29C9" w:rsidRPr="009527D4" w:rsidRDefault="00CF1CB5" w:rsidP="00794C4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результаты государственной итоговой аттестации обучающихся по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 xml:space="preserve"> 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П;</w:t>
      </w:r>
    </w:p>
    <w:p w:rsidR="004F29C9" w:rsidRPr="009527D4" w:rsidRDefault="00CF1CB5" w:rsidP="00794C4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обучающихся в познавательной, проектной, проектно-поисковой, учебно-исследовательской деятельности.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3.2.2. К достижениям по программам внеурочной деятельности, дополнительного образования относятся:</w:t>
      </w:r>
    </w:p>
    <w:p w:rsidR="004F29C9" w:rsidRPr="009527D4" w:rsidRDefault="00CF1CB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предметные и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освоения образовательных программ, необходимые для продолжения образования;</w:t>
      </w:r>
    </w:p>
    <w:p w:rsidR="004F29C9" w:rsidRPr="009527D4" w:rsidRDefault="00CF1CB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результаты участия/участие в олимпиадах и иных интеллектуальных, профессиональных и (или) творческих конкурсах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29C9" w:rsidRPr="009527D4" w:rsidRDefault="00CF1CB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результаты участия/участие в физкультурных мероприятиях и спортивных мероприятиях;</w:t>
      </w:r>
    </w:p>
    <w:p w:rsidR="004F29C9" w:rsidRPr="009527D4" w:rsidRDefault="00CF1CB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сдача норм физкультурного комплекса «Готов к труду и обороне»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4C49" w:rsidRDefault="00794C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3.2.3. К личностным образовательным результатам относятся:</w:t>
      </w:r>
    </w:p>
    <w:p w:rsidR="004F29C9" w:rsidRPr="009527D4" w:rsidRDefault="00CF1CB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полученный в процессе освоения образовательной программы опыт;</w:t>
      </w:r>
    </w:p>
    <w:p w:rsidR="004F29C9" w:rsidRPr="009527D4" w:rsidRDefault="00CF1CB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толерантность в отношении других культур, народов, религий;</w:t>
      </w:r>
    </w:p>
    <w:p w:rsidR="004F29C9" w:rsidRPr="009527D4" w:rsidRDefault="00CF1CB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ориентация обучающихся на гуманистические идеалы и демократические ценности;</w:t>
      </w:r>
    </w:p>
    <w:p w:rsidR="004F29C9" w:rsidRPr="009527D4" w:rsidRDefault="00CF1CB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самостоятельность в социально и личностно значимых ситуациях;</w:t>
      </w:r>
    </w:p>
    <w:p w:rsidR="004F29C9" w:rsidRPr="009527D4" w:rsidRDefault="00CF1CB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опыт проектирования своей социальной роли;</w:t>
      </w:r>
    </w:p>
    <w:p w:rsidR="004F29C9" w:rsidRPr="009527D4" w:rsidRDefault="00CF1CB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осознание и развитие личностных смыслов учения;</w:t>
      </w:r>
    </w:p>
    <w:p w:rsidR="004F29C9" w:rsidRPr="009527D4" w:rsidRDefault="00CF1CB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сам</w:t>
      </w:r>
      <w:r w:rsidR="00215B9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бразованию;</w:t>
      </w:r>
    </w:p>
    <w:p w:rsidR="004F29C9" w:rsidRPr="009527D4" w:rsidRDefault="00CF1CB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участие в работе органов ученического самоуправления;</w:t>
      </w:r>
    </w:p>
    <w:p w:rsidR="004F29C9" w:rsidRDefault="00CF1CB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волонтерской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добровольческой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3.2.4. К </w:t>
      </w: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результатам обучающихся относятся универсальные учебные действия:</w:t>
      </w:r>
    </w:p>
    <w:p w:rsidR="004F29C9" w:rsidRPr="009527D4" w:rsidRDefault="00CF1CB5" w:rsidP="00794C4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личностные (нравственно-этическая ориентация; готовность к выбору жизненной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позиции и др.);</w:t>
      </w:r>
    </w:p>
    <w:p w:rsidR="004F29C9" w:rsidRPr="009527D4" w:rsidRDefault="00CF1CB5" w:rsidP="00794C4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рефлексивные (целеполагание; планирование деятельности; выбор способов деятельности; самоконтроль; сам</w:t>
      </w:r>
      <w:r w:rsidR="00DD0946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ценка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д.);</w:t>
      </w:r>
    </w:p>
    <w:p w:rsidR="004F29C9" w:rsidRPr="009527D4" w:rsidRDefault="00CF1CB5" w:rsidP="00794C4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познавательные (поиск и кодирование информации, в том числе представленной в цифровой форме; перевод одного способа подачи информации в другой; смысловое чтение; проектно-исследовательская компетентность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д.);</w:t>
      </w:r>
    </w:p>
    <w:p w:rsidR="004F29C9" w:rsidRPr="009527D4" w:rsidRDefault="00CF1CB5" w:rsidP="00794C49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 (выступление с аудио-, видео- и графическим сопровождением; выражение своего мнения; бесконфликтность; создание текстов различных типов, стилей и видов).</w:t>
      </w:r>
    </w:p>
    <w:p w:rsidR="004F29C9" w:rsidRPr="009527D4" w:rsidRDefault="00CF1CB5" w:rsidP="00794C4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3.3. Обучающиеся могут быть п</w:t>
      </w:r>
      <w:r w:rsidR="00DD0946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щрены по результатам индивидуальных образовательных достижений за успехи в учебной, физкультурной, спортивной, общественной, научной, научно-технической, творческой, экспериментальной и инновационной деятельности согласно действующему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DD0946"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 w:rsidR="00794C49">
        <w:rPr>
          <w:lang w:val="ru-RU"/>
        </w:rPr>
        <w:t xml:space="preserve"> 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="00DD09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29C9" w:rsidRPr="009527D4" w:rsidRDefault="00CF1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осуществления индивидуального учета результатов</w:t>
      </w:r>
      <w:r w:rsidRPr="009527D4">
        <w:rPr>
          <w:lang w:val="ru-RU"/>
        </w:rPr>
        <w:br/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 обучающимися образовательных программ и п</w:t>
      </w:r>
      <w:r w:rsidR="00DD09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щрений обучающихся, полученных в </w:t>
      </w:r>
      <w:r w:rsidR="00794C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«Средняя школа № 14»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4.1. Индивидуальный учет результатов освоения образовательных программ обучающимися осуществляется посредством:</w:t>
      </w:r>
    </w:p>
    <w:p w:rsidR="00DD0946" w:rsidRDefault="00CF1CB5" w:rsidP="00340497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внутренней оценки результатов освоения образовательных программ (текущий контроль успеваемости обучающихся в рамках урочной и внеурочной деятельности</w:t>
      </w:r>
      <w:r w:rsidR="00DD094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29C9" w:rsidRPr="009527D4" w:rsidRDefault="00CF1CB5" w:rsidP="00340497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аттестации, итоговой оценки по предметам, не выносимым на государственную итоговую аттестацию, проектной деятельности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д.);</w:t>
      </w:r>
    </w:p>
    <w:p w:rsidR="004F29C9" w:rsidRPr="009527D4" w:rsidRDefault="00CF1CB5" w:rsidP="00340497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внешней оценки результатов освоения образовательных программ (результаты мониторингов общефедерального, регионального уровня, итоговой государственной аттестации, участия в олимпиадах школьников).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4.2. Учет результатов освоения образовательных программ обучающимися осуществляется по итогам оценочных процедур, мониторингов и диагностик, проводимых в рамках ВСОКО.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4.3. Индивидуальный учет результатов освоения обучающимися образовательных программ осуществляется:</w:t>
      </w:r>
    </w:p>
    <w:p w:rsidR="004F29C9" w:rsidRDefault="00CF1CB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бумажных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носителях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29C9" w:rsidRDefault="00CF1CB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электронных носителях.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4.3.1. К обязательным бумажным носителям индивидуального учета результатов освоения обучающимися образовательных программ и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340497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щрений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</w:t>
      </w:r>
      <w:r w:rsidR="00340497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относятся: классные журналы; журналы внеурочных занятий; журналы 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элективных курсов; журналы факультативных занятий;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дневники обучающихся, личные дела обучающихся, портфолио обучающихся.</w:t>
      </w:r>
    </w:p>
    <w:p w:rsidR="004F29C9" w:rsidRPr="009527D4" w:rsidRDefault="00CF1CB5" w:rsidP="00340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4.3.2. К обязательным электронным носителям индивидуального учета результатов освоения обучающимися образовательных программ и п</w:t>
      </w:r>
      <w:r w:rsidR="00340497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щрений обучающихся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340497">
        <w:rPr>
          <w:rFonts w:hAnsi="Times New Roman" w:cs="Times New Roman"/>
          <w:color w:val="000000"/>
          <w:sz w:val="24"/>
          <w:szCs w:val="24"/>
          <w:lang w:val="ru-RU"/>
        </w:rPr>
        <w:t>редняя школа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 w:rsidR="003404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относятся: электронный дневник, электронный журнал, база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данных </w:t>
      </w:r>
      <w:r w:rsidR="003404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успеваемость» и т. п.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4.4. Учет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результатов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предметам учебного плана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340497"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следующем:</w:t>
      </w:r>
    </w:p>
    <w:p w:rsidR="004F29C9" w:rsidRDefault="00CF1CB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29C9" w:rsidRDefault="00CF1CB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курсов по выбору;</w:t>
      </w:r>
    </w:p>
    <w:p w:rsidR="004F29C9" w:rsidRDefault="00CF1CB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элективных курсов;</w:t>
      </w:r>
    </w:p>
    <w:p w:rsidR="004F29C9" w:rsidRDefault="00CF1CB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факультативных занятий;</w:t>
      </w:r>
    </w:p>
    <w:p w:rsidR="004F29C9" w:rsidRDefault="00CF1CB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дневниках обучающихся;</w:t>
      </w:r>
    </w:p>
    <w:p w:rsidR="004F29C9" w:rsidRPr="009527D4" w:rsidRDefault="00CF1CB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листах/ведомостях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4F29C9" w:rsidRDefault="00CF1CB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программированных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шаблонах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таблицах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29C9" w:rsidRPr="009527D4" w:rsidRDefault="00CF1CB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специализированных разделах электронного журнала (при наличии).</w:t>
      </w:r>
    </w:p>
    <w:p w:rsidR="004F29C9" w:rsidRPr="009527D4" w:rsidRDefault="00CF1CB5" w:rsidP="00340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4.5. Учет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результатов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программам внеурочной деятельности осуществляется в:</w:t>
      </w:r>
    </w:p>
    <w:p w:rsidR="004F29C9" w:rsidRDefault="00CF1CB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29C9" w:rsidRPr="009527D4" w:rsidRDefault="00CF1CB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листах/ведомостях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4F29C9" w:rsidRDefault="00CF1CB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программированных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шаблонах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таблицах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29C9" w:rsidRPr="009527D4" w:rsidRDefault="00CF1CB5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специализированных разделах электронного журнала (при наличии).</w:t>
      </w:r>
    </w:p>
    <w:p w:rsidR="004F29C9" w:rsidRPr="009527D4" w:rsidRDefault="00CF1CB5" w:rsidP="00340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4.6. Учет индивидуальных образовательных результатов по программам дополнительного образования осуществляется в:</w:t>
      </w:r>
    </w:p>
    <w:p w:rsidR="004F29C9" w:rsidRDefault="00CF1CB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кружков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29C9" w:rsidRDefault="00CF1CB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секций;</w:t>
      </w:r>
    </w:p>
    <w:p w:rsidR="004F29C9" w:rsidRPr="009527D4" w:rsidRDefault="00CF1CB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листах/ведомостях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4F29C9" w:rsidRDefault="00CF1CB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программированных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шаблонах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таблицах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29C9" w:rsidRPr="009527D4" w:rsidRDefault="00CF1CB5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специализированных разделах электронного журнала (при наличии).</w:t>
      </w:r>
    </w:p>
    <w:p w:rsidR="004F29C9" w:rsidRPr="009527D4" w:rsidRDefault="00CF1CB5" w:rsidP="00340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4.7. К документам, подтверждающим индивидуальные образовательные результаты обучающихся, относятся:</w:t>
      </w:r>
    </w:p>
    <w:p w:rsidR="004F29C9" w:rsidRPr="009527D4" w:rsidRDefault="00CF1CB5" w:rsidP="00340497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им лица);</w:t>
      </w:r>
    </w:p>
    <w:p w:rsidR="004F29C9" w:rsidRPr="009527D4" w:rsidRDefault="00CF1CB5" w:rsidP="00340497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дипломы победителей и призеров олимпиад и конкурсов;</w:t>
      </w:r>
    </w:p>
    <w:p w:rsidR="004F29C9" w:rsidRPr="009527D4" w:rsidRDefault="00CF1CB5" w:rsidP="00340497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грамоты за участие в учебно-исследовательской работе, в спортивных соревнованиях/состязаниях, в творческих конкурсах (искусство, музыка и т. д.);</w:t>
      </w:r>
    </w:p>
    <w:p w:rsidR="004F29C9" w:rsidRPr="009527D4" w:rsidRDefault="00CF1CB5" w:rsidP="00340497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сертификаты участников научно-практических конференций, летних школ, творческих фестивалей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д.;</w:t>
      </w:r>
    </w:p>
    <w:p w:rsidR="004F29C9" w:rsidRDefault="00CF1CB5" w:rsidP="00340497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удостоверения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F29C9" w:rsidRPr="009527D4" w:rsidRDefault="00CF1CB5" w:rsidP="00BE69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4.8. Для сохранения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результатов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могут использоваться:</w:t>
      </w:r>
    </w:p>
    <w:p w:rsidR="004F29C9" w:rsidRPr="009527D4" w:rsidRDefault="00CF1CB5" w:rsidP="00BE69B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общеклассные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альбомы, плакаты, папки – как форма сохранения результатов учебной деятельности класса;</w:t>
      </w:r>
    </w:p>
    <w:p w:rsidR="004F29C9" w:rsidRPr="009527D4" w:rsidRDefault="00CF1CB5" w:rsidP="00BE69B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презентации (цифровые учебные объекты или в виде распечатанных материалов) – как форма сохранения результатов индивидуальной/групповой работы;</w:t>
      </w:r>
    </w:p>
    <w:p w:rsidR="004F29C9" w:rsidRPr="009527D4" w:rsidRDefault="00CF1CB5" w:rsidP="00BE69B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презентации, фиксации результатов преобразования модели (схема, чертеж и др. знаковые формы), полученные ребенком в ходе индивидуального решения задачи (в виде цифрового объекта или распечатки);</w:t>
      </w:r>
    </w:p>
    <w:p w:rsidR="004F29C9" w:rsidRPr="009527D4" w:rsidRDefault="00CF1CB5" w:rsidP="00BE69B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выставок, научных журналов, литературных сборников (цифровые, печатные формы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д.);</w:t>
      </w:r>
    </w:p>
    <w:p w:rsidR="004F29C9" w:rsidRPr="009527D4" w:rsidRDefault="00CF1CB5" w:rsidP="00BE69BB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выполненные работы в компьютерных средах, таблицы и графики, отражающие состояние навыков ребенка – соревнование с самим собой (в виде цифрового объекта или распечатки).</w:t>
      </w:r>
    </w:p>
    <w:p w:rsidR="004F29C9" w:rsidRPr="009527D4" w:rsidRDefault="00CF1CB5" w:rsidP="00BE69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4.9. Документы (их копии), подтверждающие индивидуальные образовательные результаты обучающихся по итогам освоения образовательных программ и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щрений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оформляются в форме портфолио согласно действующему Положению о портфеле/портфолио достижений обучающихся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Средняя школа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 xml:space="preserve"> № 14»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29C9" w:rsidRPr="009527D4" w:rsidRDefault="00CF1CB5" w:rsidP="00BE69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4.10.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тветствующем уровне образования.</w:t>
      </w:r>
    </w:p>
    <w:p w:rsidR="004F29C9" w:rsidRPr="009527D4" w:rsidRDefault="00CF1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осуществления индивидуального учета результатов освоения обучающимися образовательных программ и п</w:t>
      </w:r>
      <w:r w:rsidR="00BE69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щрений, полученных в других </w:t>
      </w:r>
      <w:r w:rsidR="00BE69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организациях</w:t>
      </w:r>
      <w:r w:rsidR="00794C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F29C9" w:rsidRPr="009527D4" w:rsidRDefault="00CF1CB5" w:rsidP="00BE69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5.1. Учет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результатов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п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щрений, полученных в других 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организациях,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добровольной основе на основании волеизъявления обучающихся и (или) их родителей (законных представителей).</w:t>
      </w:r>
    </w:p>
    <w:p w:rsidR="004F29C9" w:rsidRPr="009527D4" w:rsidRDefault="00CF1CB5" w:rsidP="00BE69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5.2. Зачет результатов освоения обучающимися учебных предметов, курсов, дисциплин (модулей), практики, дополнительных образовательных программ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в других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организаций</w:t>
      </w:r>
      <w:proofErr w:type="gramEnd"/>
      <w:r w:rsidR="00BE69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тветствии с Порядком 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зачёта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4F29C9" w:rsidRPr="009527D4" w:rsidRDefault="00CF1CB5" w:rsidP="00BE69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5.3. Учет индивидуальных образовательных результатов и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щрений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классным руководителем обучающихся и иными педагогическими работниками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Средняя школа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 xml:space="preserve"> № 14»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под контролем заместителя руководителя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редняя школа № 14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по уровню обучения.</w:t>
      </w:r>
    </w:p>
    <w:p w:rsidR="004F29C9" w:rsidRPr="009527D4" w:rsidRDefault="00CF1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Правила использования индивидуальных результатов образовательных достижений обучающихся и п</w:t>
      </w:r>
      <w:r w:rsidR="00BE69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щрений обучающихся в </w:t>
      </w:r>
      <w:r w:rsidR="00794C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«Средняя школа № 14»</w:t>
      </w:r>
    </w:p>
    <w:p w:rsidR="004F29C9" w:rsidRPr="009527D4" w:rsidRDefault="00CF1CB5" w:rsidP="00BE69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6.1. Информация об индивидуальных образовательных результатах и п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щрениях используется педагогическим коллективом и администрацией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редняя школа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исключительно в интересах обучающегося для разработки и коррекции его индивидуальной образовательной траектории.</w:t>
      </w:r>
    </w:p>
    <w:p w:rsidR="004F29C9" w:rsidRPr="009527D4" w:rsidRDefault="00CF1CB5" w:rsidP="00BE69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 Информация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об индивидуальных образовательных результатах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используется в с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тветствии с законодательством о защите персональных данных. Передача данных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об образовательных результатах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допускается.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6.3. Данные индивидуального учета результатов образовательных результатов и </w:t>
      </w:r>
      <w:proofErr w:type="gramStart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щрений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могут быть использованы с целью п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щрения 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="00BE69B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тветствии с Положением 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щрении</w:t>
      </w:r>
      <w:proofErr w:type="spell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29C9" w:rsidRPr="009527D4" w:rsidRDefault="00CF1CB5" w:rsidP="00CF1C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6.4. Информация об индивидуальных образовательных результатах и 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щрениях</w:t>
      </w:r>
      <w:r w:rsidRPr="009527D4">
        <w:rPr>
          <w:lang w:val="ru-RU"/>
        </w:rPr>
        <w:br/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предоставляется обучающимся и (или) их родителям (законным представителям)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с порядком, установленным локальными нормативными актами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, а также на основании их личного заявления, выраженного в устной и (или) письменной форме.</w:t>
      </w:r>
    </w:p>
    <w:p w:rsidR="004F29C9" w:rsidRPr="009527D4" w:rsidRDefault="00CF1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хранения индивидуальных результатов освоения обучающимися образовательных программ и 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r w:rsidRPr="00952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щрений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7.1. Хранение в архиве данных об учете результатов освоения обучающимися основных образовательных программ 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осуществляется на бумажных и электронных носителях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29C9" w:rsidRPr="009527D4" w:rsidRDefault="00CF1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 xml:space="preserve">7.2. Срок хранения обязательных бумажных носителей определяется номенклатурой дел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МОУ «С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редняя школа </w:t>
      </w:r>
      <w:r w:rsidR="00794C49">
        <w:rPr>
          <w:rFonts w:hAnsi="Times New Roman" w:cs="Times New Roman"/>
          <w:color w:val="000000"/>
          <w:sz w:val="24"/>
          <w:szCs w:val="24"/>
          <w:lang w:val="ru-RU"/>
        </w:rPr>
        <w:t>№ 14»</w:t>
      </w:r>
      <w:r w:rsidRPr="00952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F29C9" w:rsidRPr="009527D4" w:rsidSect="00840B09">
      <w:pgSz w:w="11907" w:h="16839"/>
      <w:pgMar w:top="567" w:right="708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4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23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40C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B737B"/>
    <w:multiLevelType w:val="hybridMultilevel"/>
    <w:tmpl w:val="EC0E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11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500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472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F10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821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B21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352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81253"/>
    <w:multiLevelType w:val="hybridMultilevel"/>
    <w:tmpl w:val="4F7C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84D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00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B52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672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1F74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47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F15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F2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9"/>
  </w:num>
  <w:num w:numId="5">
    <w:abstractNumId w:val="18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"/>
  </w:num>
  <w:num w:numId="15">
    <w:abstractNumId w:val="10"/>
  </w:num>
  <w:num w:numId="16">
    <w:abstractNumId w:val="15"/>
  </w:num>
  <w:num w:numId="17">
    <w:abstractNumId w:val="0"/>
  </w:num>
  <w:num w:numId="18">
    <w:abstractNumId w:val="1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5B92"/>
    <w:rsid w:val="002D33B1"/>
    <w:rsid w:val="002D3591"/>
    <w:rsid w:val="00340497"/>
    <w:rsid w:val="003514A0"/>
    <w:rsid w:val="003C2BB8"/>
    <w:rsid w:val="004F29C9"/>
    <w:rsid w:val="004F7E17"/>
    <w:rsid w:val="005A05CE"/>
    <w:rsid w:val="00653AF6"/>
    <w:rsid w:val="00794C49"/>
    <w:rsid w:val="00840B09"/>
    <w:rsid w:val="009527D4"/>
    <w:rsid w:val="00B73A5A"/>
    <w:rsid w:val="00BE69BB"/>
    <w:rsid w:val="00CF1CB5"/>
    <w:rsid w:val="00DD094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2DD3"/>
  <w15:docId w15:val="{E586DBE9-42A4-4470-9517-A45D51A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527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RVi</cp:lastModifiedBy>
  <cp:revision>3</cp:revision>
  <dcterms:created xsi:type="dcterms:W3CDTF">2011-11-02T04:15:00Z</dcterms:created>
  <dcterms:modified xsi:type="dcterms:W3CDTF">2026-02-17T07:23:00Z</dcterms:modified>
</cp:coreProperties>
</file>