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33" w:rsidRDefault="00122033" w:rsidP="0012203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C2208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                                             Петрозаводского городского округа                                                                                              «Средняя общеобразовательная школа № 14»</w:t>
      </w:r>
      <w:r w:rsidRPr="00DC2208">
        <w:rPr>
          <w:rFonts w:ascii="Times New Roman" w:hAnsi="Times New Roman" w:cs="Times New Roman"/>
        </w:rPr>
        <w:br/>
      </w:r>
      <w:r w:rsidRPr="00DC2208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p w:rsidR="00122033" w:rsidRPr="00DC2208" w:rsidRDefault="00122033" w:rsidP="0012203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122033" w:rsidRPr="00473FAF" w:rsidTr="00BB4F0C">
        <w:trPr>
          <w:trHeight w:val="1127"/>
        </w:trPr>
        <w:tc>
          <w:tcPr>
            <w:tcW w:w="4684" w:type="dxa"/>
            <w:hideMark/>
          </w:tcPr>
          <w:p w:rsidR="00122033" w:rsidRPr="00DC2208" w:rsidRDefault="00122033" w:rsidP="00BB4F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 «Средняя школа № 14»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3C33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06.11.2025 № 4</w:t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671" w:type="dxa"/>
            <w:hideMark/>
          </w:tcPr>
          <w:p w:rsidR="00122033" w:rsidRPr="00DC2208" w:rsidRDefault="00122033" w:rsidP="00BB4F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МОУ «Средняя школа № 14»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 А.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3C33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</w:t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 w:rsidR="003C33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 307 о/д</w:t>
            </w:r>
          </w:p>
        </w:tc>
      </w:tr>
    </w:tbl>
    <w:p w:rsidR="00C624B9" w:rsidRDefault="00C624B9"/>
    <w:p w:rsidR="00122033" w:rsidRDefault="00122033" w:rsidP="001220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2203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об а</w:t>
      </w:r>
      <w:r w:rsidRPr="00122033">
        <w:rPr>
          <w:rFonts w:ascii="Times New Roman" w:hAnsi="Times New Roman" w:cs="Times New Roman"/>
          <w:b/>
          <w:sz w:val="24"/>
          <w:szCs w:val="24"/>
        </w:rPr>
        <w:t xml:space="preserve">ттестационной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122033">
        <w:rPr>
          <w:rFonts w:ascii="Times New Roman" w:hAnsi="Times New Roman" w:cs="Times New Roman"/>
          <w:b/>
          <w:sz w:val="24"/>
          <w:szCs w:val="24"/>
        </w:rPr>
        <w:t xml:space="preserve">по проведению аттестации педагогических работников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122033">
        <w:rPr>
          <w:rFonts w:ascii="Times New Roman" w:hAnsi="Times New Roman" w:cs="Times New Roman"/>
          <w:b/>
          <w:sz w:val="24"/>
          <w:szCs w:val="24"/>
        </w:rPr>
        <w:t>в целях подтверждения соответствия занимаемой должности</w:t>
      </w:r>
    </w:p>
    <w:bookmarkEnd w:id="0"/>
    <w:p w:rsidR="00122033" w:rsidRDefault="00122033" w:rsidP="0012203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033" w:rsidRPr="00122033" w:rsidRDefault="00122033" w:rsidP="0012203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033">
        <w:rPr>
          <w:rFonts w:ascii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частью 2 статьи 49 Федерального закона от 29 декабря 2012 года № 273-ФЗ «Об образовании в Российской Федерации»,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24 марта 2023 года № 196 (далее – Порядок аттестации).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>1.2. Положение регламентирует порядок деятельности аттестационной комиссии по проведению аттестации педагогических работников организации, 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(далее - А</w:t>
      </w:r>
      <w:r w:rsidRPr="00122033">
        <w:rPr>
          <w:rFonts w:ascii="Times New Roman" w:hAnsi="Times New Roman" w:cs="Times New Roman"/>
          <w:sz w:val="24"/>
          <w:szCs w:val="24"/>
        </w:rPr>
        <w:t>ттестационная комиссия, Организация), в целях подтверждения соответствия педагогических работников занимаемым ими должностям на основе оценки их профессиональной деятельности (далее – аттестация) в</w:t>
      </w:r>
      <w:r>
        <w:rPr>
          <w:rFonts w:ascii="Times New Roman" w:hAnsi="Times New Roman" w:cs="Times New Roman"/>
          <w:sz w:val="24"/>
          <w:szCs w:val="24"/>
        </w:rPr>
        <w:t xml:space="preserve"> МОУ «Средняя школа № 14»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 xml:space="preserve">1.3.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 xml:space="preserve">1.4. Аттестационная комиссия в своей работе руководствуется Порядком аттестации и настоящим Положением.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 xml:space="preserve">1.5. Аттестацию в целях подтверждения соответствия занимаемой должности не проходят следующие педагогические работники: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 xml:space="preserve">а) педагогические работники, имеющие квалификационные категории;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 xml:space="preserve">б) проработавшие в занимаемой должности менее двух лет в организации, в которой проводится аттестация;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 xml:space="preserve">в) беременные женщины;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 xml:space="preserve">г) женщины, находящиеся в отпуске по беременности и родам; </w:t>
      </w:r>
    </w:p>
    <w:p w:rsidR="00122033" w:rsidRDefault="00122033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2033">
        <w:rPr>
          <w:rFonts w:ascii="Times New Roman" w:hAnsi="Times New Roman" w:cs="Times New Roman"/>
          <w:sz w:val="24"/>
          <w:szCs w:val="24"/>
        </w:rPr>
        <w:t>д) лица, находящиеся в отпуске по уходу за ребенком до достижения им возраста трех лет; е) отсутствовавшие на рабочем месте более четырех месяцев в связи с заболеванием. 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</w:t>
      </w:r>
    </w:p>
    <w:p w:rsidR="004C1651" w:rsidRDefault="004C1651" w:rsidP="001220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b/>
          <w:sz w:val="24"/>
          <w:szCs w:val="24"/>
        </w:rPr>
        <w:t>II. Основные задачи Аттестационной комиссии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 2.1. Организация работы по проведению аттестации педагогических работников в целях подтверждения соответствия занимаемой должности.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>2.2. Решение вопросов, возникающих в период проведения аттестации педагогических работников в целях подтверждения соответствия занимаемой должности.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b/>
          <w:sz w:val="24"/>
          <w:szCs w:val="24"/>
        </w:rPr>
        <w:lastRenderedPageBreak/>
        <w:t>III. Структура и состав Аттестационной комиссии</w:t>
      </w:r>
      <w:r w:rsidRPr="004C1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3.1. Аттестационная комиссия утверждается приказом руководителя Организации в составе председателя Аттестационной комиссии, заместителя председателя, секретаря и членов Аттестационной комиссии. Состав не менее 5 человек.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состав А</w:t>
      </w:r>
      <w:r w:rsidRPr="004C1651">
        <w:rPr>
          <w:rFonts w:ascii="Times New Roman" w:hAnsi="Times New Roman" w:cs="Times New Roman"/>
          <w:sz w:val="24"/>
          <w:szCs w:val="24"/>
        </w:rPr>
        <w:t xml:space="preserve">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организации, а при отсутствии такового — иного представительного органа (представителя) работников организации. Руководитель организации в состав Аттестационной комиссии не входит.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3.3. Полномочия отдельных членов Аттестационной комиссии могут быть досрочно прекращены приказом руководителя Организации по следующим основаниям: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невозможность выполнения обязанностей по состоянию здоровья;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увольнение члена Аттестационной комиссии;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неисполнение или ненадлежащее исполнение обязанностей члена Аттестационной комиссии.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3.4. Возглавляет Аттестационную комиссию Председатель: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руководит деятельностью Аттестационной комиссии;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проводит заседания Аттестационной комиссии;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распределяет обязанности между членами Аттестационной комиссии;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определяет по согласованию с членами Аттестационной комиссии порядок рассмотрения вопросов;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подписывает протоколы;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контролирует хранение документов по аттестации педагогических работников.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651">
        <w:rPr>
          <w:rFonts w:ascii="Times New Roman" w:hAnsi="Times New Roman" w:cs="Times New Roman"/>
          <w:sz w:val="24"/>
          <w:szCs w:val="24"/>
        </w:rPr>
        <w:t xml:space="preserve">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Аттестационной комиссии по его поручению осуществляет заместитель председателя Аттестационной комиссии.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3.6. Заместитель председателя Аттестационной комиссии: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исполняет обязанности председателя Аттестационной комиссии в отсутствие председателя Аттестационной комиссии;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участвует в работе Аттестационной комиссии;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подписывает протоколы;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проводит консультации для педагогических работников Организации по порядку проведения аттестации;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рассматривает обращения педагогических работников, связанные с процедурой аттестации.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3.7. Секретарь Аттестационной комиссии: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подчиняется непосредственно председателю Аттестационной комиссии (в его отсутствие – заместителю председателя Аттестационной комиссии);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организует заседания Аттестационной комиссии и информирует членов Аттестационной комиссии о дате проведения и повестке заседания;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осуществляет прием и регистрацию документов (представлений, дополнительных сведений педагогических работников, характеризующих их профессиональную деятельность за период с даты предыдущей аттестации (при первичной аттестации – с даты поступления на работу) – далее - дополнительные сведения);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ведет, оформляет и подписывает протоколы заседаний Аттестационной комиссии;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оформляет и передает руководителю Организации выписку из протокола о принятом Аттестационной комиссией решении не позднее двух рабочих дней со дня проведения аттестации;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обеспечивает учёт и хранение документов Аттестационной комиссии.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3.8. Члены Аттестационной комиссии: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знакомятся с документами (представлениями, дополнительными сведениями педагогических работников);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участвуют в заседаниях Аттестационной комиссии;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 xml:space="preserve">- подписывают протоколы заседаний Аттестационной комиссии;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lastRenderedPageBreak/>
        <w:t xml:space="preserve">- информируют секретаря Аттестационной комиссии о невозможности присутствия на заседании Аттестационной комиссии по уважительной причине не менее чем за один день до даты проведения заседания Аттестационной комиссии. 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C1651">
        <w:rPr>
          <w:rFonts w:ascii="Times New Roman" w:hAnsi="Times New Roman" w:cs="Times New Roman"/>
          <w:sz w:val="24"/>
          <w:szCs w:val="24"/>
        </w:rPr>
        <w:t>3.9.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</w:t>
      </w:r>
    </w:p>
    <w:p w:rsidR="004C1651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A4C40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b/>
          <w:sz w:val="24"/>
          <w:szCs w:val="24"/>
        </w:rPr>
        <w:t>IV.</w:t>
      </w:r>
      <w:r w:rsidR="007A4C40" w:rsidRPr="007A4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C40">
        <w:rPr>
          <w:rFonts w:ascii="Times New Roman" w:hAnsi="Times New Roman" w:cs="Times New Roman"/>
          <w:b/>
          <w:sz w:val="24"/>
          <w:szCs w:val="24"/>
        </w:rPr>
        <w:t>Регламент работы Аттестационной комиссии</w:t>
      </w:r>
      <w:r w:rsidRPr="007A4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40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>4.1.</w:t>
      </w:r>
      <w:r w:rsidR="007A4C40">
        <w:rPr>
          <w:rFonts w:ascii="Times New Roman" w:hAnsi="Times New Roman" w:cs="Times New Roman"/>
          <w:sz w:val="24"/>
          <w:szCs w:val="24"/>
        </w:rPr>
        <w:t xml:space="preserve"> </w:t>
      </w:r>
      <w:r w:rsidRPr="007A4C40">
        <w:rPr>
          <w:rFonts w:ascii="Times New Roman" w:hAnsi="Times New Roman" w:cs="Times New Roman"/>
          <w:sz w:val="24"/>
          <w:szCs w:val="24"/>
        </w:rPr>
        <w:t xml:space="preserve">Аттестация педагогических работников проводится в соответствии с распорядительным актом работодателя, содержащим список педагогических работников, подлежащих аттестации, и график проведения аттестации. </w:t>
      </w:r>
    </w:p>
    <w:p w:rsidR="007A4C40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4.2.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 </w:t>
      </w:r>
    </w:p>
    <w:p w:rsidR="007A4C40" w:rsidRDefault="004C1651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>4.3. Аттестация в целях подтверждения соответствия занимаемой должности проводится на заседании Аттестационной комиссии Организации с участием педагогического работника. Работодатель знакомит педагогического работника с представлением под подпись не позднее чем за 30 календарных дней до дня проведения аттестации.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— с даты поступления на работу). При отказе педагогического работника от ознакомления с представлением работодателя составляется акт, который подписывается 4.4. 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 переносится на другую дату, в график аттестации вносятся соответствующие изменения, о чем руководитель Организации знакомит педагогического работника под роспись не менее чем за 30 календарных дней до новой даты проведения его аттестации.</w:t>
      </w:r>
      <w:r w:rsidR="007A4C40" w:rsidRPr="007A4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>4.5. 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 4.6. Аттестационная комиссия рассматривает представление, дополнительные сведения (в случае их представления).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 В представлении работодателя содержатся следующие сведения о педагогическом работнике: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наличии);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б) наименование должности на дату проведения аттестации;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в) дата заключения по этой должности трудового договора;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г) уровень образования и (или) квалификации по специальности или направлению подготовки;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д) информация о получении дополнительного профессионального образования по профилю педагогической деятельности;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е) результаты предыдущих аттестаций (в случае их проведения);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ж)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обязанностей, возложенных на него трудовым договором.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4.7. 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решений: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- соответствует занимаемой должности (указывается должность педагогического работника);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- не соответствует занимаемой должности (указывается должность педагогического работника).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4.8. Решение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lastRenderedPageBreak/>
        <w:t xml:space="preserve">4.9. При прохождении аттестации педагогический работник, являющийся членом Аттестационной комиссии, не участвует в голосовании по своей кандидатуре. </w:t>
      </w:r>
    </w:p>
    <w:p w:rsidR="007A4C40" w:rsidRDefault="007A4C40" w:rsidP="004C16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4.10. Педагогический работник признается соответствующим занимаемой должности 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должности. 4.11. Аттестационная комиссия дает рекомендации руководителю Организации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 w:rsidRPr="007A4C40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A4C40">
        <w:rPr>
          <w:rFonts w:ascii="Times New Roman" w:hAnsi="Times New Roman" w:cs="Times New Roman"/>
          <w:sz w:val="24"/>
          <w:szCs w:val="24"/>
        </w:rPr>
        <w:t xml:space="preserve"> Российской Федерации от 26 августа 2010 № 761 н,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 </w:t>
      </w:r>
    </w:p>
    <w:p w:rsidR="004C1651" w:rsidRDefault="007A4C40" w:rsidP="004C1651">
      <w:pPr>
        <w:pStyle w:val="a4"/>
        <w:jc w:val="both"/>
      </w:pPr>
      <w:r w:rsidRPr="007A4C40">
        <w:rPr>
          <w:rFonts w:ascii="Times New Roman" w:hAnsi="Times New Roman" w:cs="Times New Roman"/>
          <w:sz w:val="24"/>
          <w:szCs w:val="24"/>
        </w:rPr>
        <w:t>4.12. Результаты аттестации педагогический работник вправе обжаловать в соответствии с законодательством Российской Федерации</w:t>
      </w:r>
      <w:r>
        <w:t>.</w:t>
      </w:r>
    </w:p>
    <w:p w:rsidR="007A4C40" w:rsidRDefault="007A4C40" w:rsidP="004C1651">
      <w:pPr>
        <w:pStyle w:val="a4"/>
        <w:jc w:val="both"/>
      </w:pPr>
    </w:p>
    <w:p w:rsidR="007A4C40" w:rsidRDefault="007A4C40" w:rsidP="007A4C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b/>
          <w:sz w:val="24"/>
          <w:szCs w:val="24"/>
        </w:rPr>
        <w:t>V. Реализация решений Аттестационной комиссии</w:t>
      </w:r>
      <w:r w:rsidRPr="007A4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C40" w:rsidRDefault="007A4C40" w:rsidP="007A4C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5.1.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7A4C40" w:rsidRDefault="007A4C40" w:rsidP="007A4C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5.2. Результаты аттестации педагогического работника заносятся секретарем Аттестационной комиссии в протокол, который подписывается председателем, заместителем председателя, секретарем и членами Аттестационной комиссии, принимавшими участие в голосовании. </w:t>
      </w:r>
    </w:p>
    <w:p w:rsidR="006A6C8B" w:rsidRDefault="007A4C40" w:rsidP="007A4C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5.3. Протокол заседания Аттестационной комиссии, представление, дополнительные сведения (при наличии), хранятся у руководителя Организации. </w:t>
      </w:r>
    </w:p>
    <w:p w:rsidR="006A6C8B" w:rsidRDefault="007A4C40" w:rsidP="007A4C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5.4.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которая подписывается секретарем Аттестационной комиссии и содержит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</w:t>
      </w:r>
    </w:p>
    <w:p w:rsidR="006A6C8B" w:rsidRDefault="007A4C40" w:rsidP="007A4C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 xml:space="preserve">5.5. Руководитель Организации знакомит педагогического работника с выпиской из протокола под роспись в течение трех рабочих дней после её составления. Выписка из протокола хранится в личном деле педагогического работника. </w:t>
      </w:r>
    </w:p>
    <w:p w:rsidR="007A4C40" w:rsidRDefault="007A4C40" w:rsidP="007A4C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4C40">
        <w:rPr>
          <w:rFonts w:ascii="Times New Roman" w:hAnsi="Times New Roman" w:cs="Times New Roman"/>
          <w:sz w:val="24"/>
          <w:szCs w:val="24"/>
        </w:rPr>
        <w:t>5.6.</w:t>
      </w:r>
      <w:r w:rsidR="006A6C8B">
        <w:rPr>
          <w:rFonts w:ascii="Times New Roman" w:hAnsi="Times New Roman" w:cs="Times New Roman"/>
          <w:sz w:val="24"/>
          <w:szCs w:val="24"/>
        </w:rPr>
        <w:t xml:space="preserve"> </w:t>
      </w:r>
      <w:r w:rsidRPr="007A4C40">
        <w:rPr>
          <w:rFonts w:ascii="Times New Roman" w:hAnsi="Times New Roman" w:cs="Times New Roman"/>
          <w:sz w:val="24"/>
          <w:szCs w:val="24"/>
        </w:rPr>
        <w:t>На основании указанных распорядительных актов работодатель издает приказ. Записи в трудовые книжки педагогических работников и (или) в сведения об их трудовой деятельности не вносятся.</w:t>
      </w:r>
    </w:p>
    <w:p w:rsidR="006A6C8B" w:rsidRDefault="006A6C8B" w:rsidP="007A4C4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b/>
          <w:sz w:val="24"/>
          <w:szCs w:val="24"/>
        </w:rPr>
        <w:t>VI. Документация Аттестационной комиссии</w:t>
      </w:r>
      <w:r w:rsidRPr="006A6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sz w:val="24"/>
          <w:szCs w:val="24"/>
        </w:rPr>
        <w:t xml:space="preserve">6.1. К документации Аттестационной комиссии относятся: </w:t>
      </w: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sz w:val="24"/>
          <w:szCs w:val="24"/>
        </w:rPr>
        <w:t xml:space="preserve">- Положение об Аттестационной комиссии; </w:t>
      </w: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sz w:val="24"/>
          <w:szCs w:val="24"/>
        </w:rPr>
        <w:t xml:space="preserve">- приказ руководителя Организации о составе, графике заседаний Аттестационной комиссии; </w:t>
      </w: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sz w:val="24"/>
          <w:szCs w:val="24"/>
        </w:rPr>
        <w:t xml:space="preserve">- протоколы заседаний Аттестационной комиссии; </w:t>
      </w: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sz w:val="24"/>
          <w:szCs w:val="24"/>
        </w:rPr>
        <w:t xml:space="preserve">- представления, дополнительные сведения (в случае их наличия). </w:t>
      </w: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sz w:val="24"/>
          <w:szCs w:val="24"/>
        </w:rPr>
        <w:t>Протоколы заседаний Аттестационной комиссии с представлениями и дополнительными сведениями (в случае их наличия) хранятся у руководителя.</w:t>
      </w: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b/>
          <w:sz w:val="24"/>
          <w:szCs w:val="24"/>
        </w:rPr>
        <w:lastRenderedPageBreak/>
        <w:t>VII. Заключительные положения</w:t>
      </w:r>
      <w:r w:rsidRPr="006A6C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sz w:val="24"/>
          <w:szCs w:val="24"/>
        </w:rPr>
        <w:t xml:space="preserve">7.1. Положение вступает в силу с момента его утверждения приказом руководителя Организации в установленном порядке. </w:t>
      </w:r>
    </w:p>
    <w:p w:rsidR="006A6C8B" w:rsidRPr="006A6C8B" w:rsidRDefault="006A6C8B" w:rsidP="006A6C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A6C8B">
        <w:rPr>
          <w:rFonts w:ascii="Times New Roman" w:hAnsi="Times New Roman" w:cs="Times New Roman"/>
          <w:sz w:val="24"/>
          <w:szCs w:val="24"/>
        </w:rPr>
        <w:t>7.2. Внесение изменений и дополнений в Положение утверждается приказом руководителя Организации.</w:t>
      </w:r>
    </w:p>
    <w:sectPr w:rsidR="006A6C8B" w:rsidRPr="006A6C8B" w:rsidSect="001220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90"/>
    <w:rsid w:val="000E3B90"/>
    <w:rsid w:val="00122033"/>
    <w:rsid w:val="003C3371"/>
    <w:rsid w:val="004C1651"/>
    <w:rsid w:val="006A6C8B"/>
    <w:rsid w:val="007A4C40"/>
    <w:rsid w:val="00C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9EB1"/>
  <w15:chartTrackingRefBased/>
  <w15:docId w15:val="{3ADC171A-95BA-4B27-93F7-17A2E58B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033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2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RVi</cp:lastModifiedBy>
  <cp:revision>4</cp:revision>
  <dcterms:created xsi:type="dcterms:W3CDTF">2026-02-10T19:34:00Z</dcterms:created>
  <dcterms:modified xsi:type="dcterms:W3CDTF">2026-02-17T07:21:00Z</dcterms:modified>
</cp:coreProperties>
</file>