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C2" w:rsidRPr="00394E13" w:rsidRDefault="00387CC2" w:rsidP="00387CC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28490795"/>
      <w:bookmarkStart w:id="1" w:name="block-1713839"/>
      <w:r w:rsidRPr="00394E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                    «Средняя общеобразовательная школа № 14»</w:t>
      </w:r>
      <w:r w:rsidRPr="00394E13">
        <w:rPr>
          <w:rFonts w:ascii="Times New Roman" w:hAnsi="Times New Roman" w:cs="Times New Roman"/>
          <w:lang w:val="ru-RU"/>
        </w:rPr>
        <w:br/>
      </w:r>
      <w:r w:rsidRPr="00394E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5122"/>
      </w:tblGrid>
      <w:tr w:rsidR="00387CC2" w:rsidRPr="00AB51D3" w:rsidTr="00F81966">
        <w:trPr>
          <w:trHeight w:val="1127"/>
        </w:trPr>
        <w:tc>
          <w:tcPr>
            <w:tcW w:w="4631" w:type="dxa"/>
          </w:tcPr>
          <w:p w:rsidR="00387CC2" w:rsidRPr="00394E13" w:rsidRDefault="00387CC2" w:rsidP="00F819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 w:rsidRPr="00394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НМК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5717" w:type="dxa"/>
          </w:tcPr>
          <w:p w:rsidR="00AB51D3" w:rsidRDefault="00387CC2" w:rsidP="00AB51D3">
            <w:pPr>
              <w:ind w:right="-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</w:t>
            </w:r>
            <w:r w:rsidR="00AB51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 МОУ «Средняя школа № 14» </w:t>
            </w:r>
          </w:p>
          <w:p w:rsidR="00387CC2" w:rsidRPr="00394E13" w:rsidRDefault="00AB51D3" w:rsidP="00AB51D3">
            <w:pPr>
              <w:ind w:right="-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«01</w:t>
            </w:r>
            <w:r w:rsidR="00387CC2"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 </w:t>
            </w:r>
            <w:r w:rsidR="00387CC2"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2023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bookmarkStart w:id="2" w:name="_GoBack"/>
            <w:bookmarkEnd w:id="2"/>
            <w:r w:rsidR="00387CC2"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7CC2" w:rsidRPr="00394E13">
              <w:rPr>
                <w:rFonts w:ascii="Times New Roman" w:hAnsi="Times New Roman" w:cs="Times New Roman"/>
                <w:lang w:val="ru-RU"/>
              </w:rPr>
              <w:br/>
            </w:r>
            <w:r w:rsidR="00387CC2" w:rsidRPr="00394E13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387CC2" w:rsidRPr="00394E13" w:rsidTr="00F819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387CC2" w:rsidRPr="00394E13" w:rsidRDefault="00387CC2" w:rsidP="00F819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Анхимова И.В.</w:t>
            </w:r>
            <w:r w:rsidRPr="00394E13">
              <w:rPr>
                <w:rFonts w:ascii="Times New Roman" w:hAnsi="Times New Roman" w:cs="Times New Roman"/>
                <w:lang w:val="ru-RU"/>
              </w:rPr>
              <w:br/>
            </w:r>
            <w:r w:rsidRPr="00394E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01.09.2023г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387CC2" w:rsidRPr="00394E13" w:rsidRDefault="00387CC2" w:rsidP="00F819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7CC2" w:rsidRPr="00394E13" w:rsidRDefault="00387CC2" w:rsidP="00387CC2">
      <w:pPr>
        <w:rPr>
          <w:rFonts w:ascii="Times New Roman" w:hAnsi="Times New Roman" w:cs="Times New Roman"/>
        </w:rPr>
      </w:pP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7CC2" w:rsidRPr="00681C9E" w:rsidRDefault="00387CC2" w:rsidP="00387CC2">
      <w:pPr>
        <w:spacing w:after="0"/>
        <w:ind w:left="120"/>
        <w:jc w:val="center"/>
        <w:rPr>
          <w:lang w:val="ru-RU"/>
        </w:rPr>
      </w:pP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B51D3">
        <w:rPr>
          <w:rFonts w:ascii="Times New Roman" w:hAnsi="Times New Roman"/>
          <w:color w:val="000000"/>
          <w:sz w:val="28"/>
          <w:lang w:val="ru-RU"/>
        </w:rPr>
        <w:t xml:space="preserve">с ТНР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5-9 классов </w:t>
      </w: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Составители:</w:t>
      </w:r>
    </w:p>
    <w:p w:rsidR="00387CC2" w:rsidRPr="00394E13" w:rsidRDefault="00387CC2" w:rsidP="00387CC2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Гурвич И.Л, </w:t>
      </w:r>
    </w:p>
    <w:p w:rsidR="00387CC2" w:rsidRPr="00394E13" w:rsidRDefault="00387CC2" w:rsidP="00387CC2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Мамурина М.В.</w:t>
      </w: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bookmarkEnd w:id="0"/>
    <w:p w:rsidR="00387CC2" w:rsidRDefault="00387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3" w:name="block-1713840"/>
      <w:bookmarkEnd w:id="1"/>
      <w:r w:rsidRPr="00681C9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387CC2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87CC2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DC3DB8" w:rsidRPr="00387CC2" w:rsidRDefault="00DC3DB8">
      <w:pPr>
        <w:rPr>
          <w:lang w:val="ru-RU"/>
        </w:rPr>
        <w:sectPr w:rsidR="00DC3DB8" w:rsidRPr="00387CC2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4" w:name="block-1713844"/>
      <w:bookmarkEnd w:id="3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387CC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387CC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81C9E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681C9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387CC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387CC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81C9E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387CC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387CC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81C9E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81C9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81C9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387CC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81C9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81C9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387CC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387CC2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681C9E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681C9E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387CC2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681C9E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387CC2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681C9E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387CC2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681C9E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681C9E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681C9E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681C9E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681C9E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681C9E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681C9E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681C9E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81C9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5" w:name="block-1713845"/>
      <w:bookmarkEnd w:id="4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C3DB8" w:rsidRPr="00681C9E" w:rsidRDefault="00A133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C3DB8" w:rsidRPr="00681C9E" w:rsidRDefault="00A133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C3DB8" w:rsidRPr="00681C9E" w:rsidRDefault="00A133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C3DB8" w:rsidRPr="00681C9E" w:rsidRDefault="00A133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C3DB8" w:rsidRPr="00681C9E" w:rsidRDefault="00A133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C3DB8" w:rsidRPr="00681C9E" w:rsidRDefault="00A133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C3DB8" w:rsidRPr="00681C9E" w:rsidRDefault="00A133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3DB8" w:rsidRPr="00681C9E" w:rsidRDefault="00A133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3DB8" w:rsidRPr="00681C9E" w:rsidRDefault="00A133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DC3DB8" w:rsidRDefault="00A1330F">
      <w:pPr>
        <w:numPr>
          <w:ilvl w:val="0"/>
          <w:numId w:val="21"/>
        </w:numPr>
        <w:spacing w:after="0" w:line="264" w:lineRule="auto"/>
        <w:jc w:val="both"/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C3DB8" w:rsidRPr="00681C9E" w:rsidRDefault="00A133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C3DB8" w:rsidRDefault="00A1330F">
      <w:pPr>
        <w:numPr>
          <w:ilvl w:val="0"/>
          <w:numId w:val="23"/>
        </w:numPr>
        <w:spacing w:after="0" w:line="264" w:lineRule="auto"/>
        <w:jc w:val="both"/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C3DB8" w:rsidRDefault="00DC3DB8">
      <w:pPr>
        <w:spacing w:after="0" w:line="264" w:lineRule="auto"/>
        <w:ind w:left="120"/>
        <w:jc w:val="both"/>
      </w:pPr>
    </w:p>
    <w:p w:rsidR="00DC3DB8" w:rsidRPr="00AB51D3" w:rsidRDefault="00A1330F">
      <w:pPr>
        <w:spacing w:after="0" w:line="264" w:lineRule="auto"/>
        <w:ind w:left="120"/>
        <w:jc w:val="both"/>
        <w:rPr>
          <w:lang w:val="ru-RU"/>
        </w:rPr>
      </w:pPr>
      <w:r w:rsidRPr="00AB51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C3DB8" w:rsidRPr="00AB51D3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C3DB8" w:rsidRPr="00681C9E" w:rsidRDefault="00A133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C3DB8" w:rsidRPr="00681C9E" w:rsidRDefault="00A133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C3DB8" w:rsidRDefault="00A133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6" w:name="block-1713841"/>
      <w:bookmarkEnd w:id="5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482"/>
        <w:gridCol w:w="3433"/>
        <w:gridCol w:w="2172"/>
      </w:tblGrid>
      <w:tr w:rsidR="00DC3DB8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4399"/>
        <w:gridCol w:w="2515"/>
        <w:gridCol w:w="3534"/>
        <w:gridCol w:w="2172"/>
      </w:tblGrid>
      <w:tr w:rsidR="00DC3DB8">
        <w:trPr>
          <w:trHeight w:val="144"/>
          <w:tblCellSpacing w:w="20" w:type="nil"/>
        </w:trPr>
        <w:tc>
          <w:tcPr>
            <w:tcW w:w="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482"/>
        <w:gridCol w:w="3433"/>
        <w:gridCol w:w="2172"/>
      </w:tblGrid>
      <w:tr w:rsidR="00DC3DB8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AB51D3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504"/>
        <w:gridCol w:w="3502"/>
        <w:gridCol w:w="2172"/>
      </w:tblGrid>
      <w:tr w:rsidR="00DC3DB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AB51D3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560"/>
        <w:gridCol w:w="2468"/>
        <w:gridCol w:w="3392"/>
        <w:gridCol w:w="2172"/>
      </w:tblGrid>
      <w:tr w:rsidR="00DC3DB8" w:rsidTr="00681C9E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4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AB51D3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AB5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/>
    <w:p w:rsidR="00681C9E" w:rsidRDefault="00681C9E"/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7" w:name="block-17138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56"/>
        <w:gridCol w:w="2771"/>
        <w:gridCol w:w="3356"/>
        <w:gridCol w:w="2216"/>
      </w:tblGrid>
      <w:tr w:rsidR="00DC3DB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42"/>
        <w:gridCol w:w="2873"/>
        <w:gridCol w:w="2193"/>
      </w:tblGrid>
      <w:tr w:rsidR="00DC3DB8">
        <w:trPr>
          <w:trHeight w:val="144"/>
          <w:tblCellSpacing w:w="20" w:type="nil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роли Москвы в православном Мире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586"/>
        <w:gridCol w:w="2724"/>
        <w:gridCol w:w="2873"/>
        <w:gridCol w:w="2181"/>
      </w:tblGrid>
      <w:tr w:rsidR="00DC3DB8">
        <w:trPr>
          <w:trHeight w:val="144"/>
          <w:tblCellSpacing w:w="20" w:type="nil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4437"/>
        <w:gridCol w:w="2789"/>
        <w:gridCol w:w="2873"/>
        <w:gridCol w:w="2223"/>
      </w:tblGrid>
      <w:tr w:rsidR="00DC3DB8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660"/>
        <w:gridCol w:w="2688"/>
        <w:gridCol w:w="2861"/>
        <w:gridCol w:w="2172"/>
      </w:tblGrid>
      <w:tr w:rsidR="00DC3DB8">
        <w:trPr>
          <w:trHeight w:val="144"/>
          <w:tblCellSpacing w:w="20" w:type="nil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AB51D3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8" w:name="block-17138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3DB8" w:rsidRDefault="00A133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3DB8" w:rsidRPr="00681C9E" w:rsidRDefault="00A1330F">
      <w:pPr>
        <w:spacing w:after="0" w:line="480" w:lineRule="auto"/>
        <w:ind w:left="120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bookmarkStart w:id="9" w:name="c6612d7c-6144-4cab-b55c-f60ef824c9f9"/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9"/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 w:line="480" w:lineRule="auto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56EC" w:rsidRDefault="00A956EC" w:rsidP="00A956EC">
      <w:pPr>
        <w:spacing w:after="0" w:line="480" w:lineRule="auto"/>
        <w:ind w:left="120"/>
      </w:pPr>
      <w:r w:rsidRPr="00F32E85">
        <w:rPr>
          <w:rFonts w:ascii="Times New Roman" w:hAnsi="Times New Roman"/>
          <w:color w:val="000000"/>
          <w:sz w:val="28"/>
          <w:lang w:val="ru-RU"/>
        </w:rPr>
        <w:t>‌</w:t>
      </w:r>
      <w:proofErr w:type="gramStart"/>
      <w:r w:rsidRPr="00F32E85">
        <w:rPr>
          <w:rFonts w:ascii="Times New Roman" w:hAnsi="Times New Roman"/>
          <w:color w:val="000000"/>
          <w:sz w:val="28"/>
          <w:lang w:val="ru-RU"/>
        </w:rPr>
        <w:t>1.Журавлева</w:t>
      </w:r>
      <w:proofErr w:type="gramEnd"/>
      <w:r w:rsidRPr="00F32E85">
        <w:rPr>
          <w:rFonts w:ascii="Times New Roman" w:hAnsi="Times New Roman"/>
          <w:color w:val="000000"/>
          <w:sz w:val="28"/>
          <w:lang w:val="ru-RU"/>
        </w:rPr>
        <w:t xml:space="preserve"> О.Н. История России. Поурочные рекомендации. 6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Журавлева О.Н. История России. </w:t>
      </w:r>
      <w:r w:rsidRPr="00F32E85">
        <w:rPr>
          <w:rFonts w:ascii="Times New Roman" w:hAnsi="Times New Roman"/>
          <w:color w:val="000000"/>
          <w:sz w:val="28"/>
          <w:lang w:val="ru-RU"/>
        </w:rPr>
        <w:t>Поурочные рекомендации. 7 класс: пособие для учителей общеобразовательного класса. организации /-</w:t>
      </w:r>
      <w:r w:rsidRPr="00F32E85">
        <w:rPr>
          <w:rFonts w:ascii="Times New Roman" w:hAnsi="Times New Roman"/>
          <w:color w:val="000000"/>
          <w:sz w:val="28"/>
          <w:lang w:val="ru-RU"/>
        </w:rPr>
        <w:lastRenderedPageBreak/>
        <w:t>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3.Журавлева О.Н. История России. Поурочные рекомендации. 8 класс: пособие для учителей общеобразовательного класса. организаций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4.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Барыкина И.Е. История России. </w:t>
      </w:r>
      <w:r w:rsidRPr="00F32E85">
        <w:rPr>
          <w:rFonts w:ascii="Times New Roman" w:hAnsi="Times New Roman"/>
          <w:color w:val="000000"/>
          <w:sz w:val="28"/>
          <w:lang w:val="ru-RU"/>
        </w:rPr>
        <w:t>Поурочные рекомендации. 9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5.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Древнего мира. Поурочные разработки. 5 класс.-М.Просвещение Н.В.Шевченко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6.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Средних веков. Поурочные разработки. 6 класс. Автор(ы): А.В.Игнатов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7.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Нового времени. Поурочные разработки. 7 класс. -. Просвещение, Автор(ы): Юдовская А. Я., Ванюшкина Л. М., Коваль Т. В.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56EC">
        <w:rPr>
          <w:rFonts w:ascii="Times New Roman" w:hAnsi="Times New Roman"/>
          <w:color w:val="000000"/>
          <w:sz w:val="28"/>
          <w:lang w:val="ru-RU"/>
        </w:rPr>
        <w:t>8. Всеобщая история. История Нового времени. Поурочные разработки. 8 класс. М.-Просвещение, Автор(ы): Юдовская А. Я., Ванюшкина Л. М., Коваль Т. В.</w:t>
      </w:r>
      <w:r w:rsidRPr="00A956EC">
        <w:rPr>
          <w:sz w:val="28"/>
          <w:lang w:val="ru-RU"/>
        </w:rPr>
        <w:br/>
      </w:r>
      <w:bookmarkStart w:id="10" w:name="1cc6b14d-c379-4145-83ce-d61c41a33d45"/>
      <w:r w:rsidRPr="00A956EC">
        <w:rPr>
          <w:rFonts w:ascii="Times New Roman" w:hAnsi="Times New Roman"/>
          <w:color w:val="000000"/>
          <w:sz w:val="28"/>
          <w:lang w:val="ru-RU"/>
        </w:rPr>
        <w:t xml:space="preserve"> 9.Всеобщая история. Новейшая история. Поурочные разработки. 9 класс. М-Просвещение, Под ред. </w:t>
      </w:r>
      <w:r>
        <w:rPr>
          <w:rFonts w:ascii="Times New Roman" w:hAnsi="Times New Roman"/>
          <w:color w:val="000000"/>
          <w:sz w:val="28"/>
        </w:rPr>
        <w:t xml:space="preserve">С. П. Карпова, 9 </w:t>
      </w:r>
      <w:proofErr w:type="gramStart"/>
      <w:r>
        <w:rPr>
          <w:rFonts w:ascii="Times New Roman" w:hAnsi="Times New Roman"/>
          <w:color w:val="000000"/>
          <w:sz w:val="28"/>
        </w:rPr>
        <w:t>кл.</w:t>
      </w:r>
      <w:bookmarkEnd w:id="10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​</w:t>
      </w:r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Default="00A1330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56EC" w:rsidRPr="00A956EC" w:rsidRDefault="00A956EC" w:rsidP="00A956EC">
      <w:pPr>
        <w:spacing w:after="0" w:line="480" w:lineRule="auto"/>
        <w:ind w:left="120"/>
        <w:rPr>
          <w:lang w:val="ru-RU"/>
        </w:rPr>
      </w:pPr>
      <w:r w:rsidRPr="00A956EC">
        <w:rPr>
          <w:rFonts w:ascii="Times New Roman" w:hAnsi="Times New Roman"/>
          <w:color w:val="333333"/>
          <w:sz w:val="28"/>
          <w:lang w:val="ru-RU"/>
        </w:rPr>
        <w:lastRenderedPageBreak/>
        <w:t>‌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1. 1С: Урок.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956E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Облачная платформа отображения верифицированного цифрового образовательного контента и сервисов АО «Издательство «Просвещение».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3. Мобильное электронное образование. Цифровая образовательная среда с интерактивными онлайн-курсам.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F32E8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4. Новая школа. Онлайн-школа подготовки к ЕГЭ по всем предметам.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5. Новый диск. Цифровая образовательная платформа. Учебные материалы для педагогов и школьников. Интерактивный Конструктор уроков и упражнений.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6. Облако знаний. Интерактивные уроки и цифровые домашние задания.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imumk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7. Фоксфорд. Крупнейшая онлайн-школа в России.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8. ЯКласс. Полнофункциональная цифровая система для образовательных организаций. 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9. </w:t>
      </w:r>
      <w:r>
        <w:rPr>
          <w:rFonts w:ascii="Times New Roman" w:hAnsi="Times New Roman"/>
          <w:color w:val="000000"/>
          <w:sz w:val="28"/>
        </w:rPr>
        <w:t>Globallab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Цифровая образовательная среда совместной проектной и исследовательской деятельности.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globallab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/#.</w:t>
      </w:r>
      <w:r>
        <w:rPr>
          <w:rFonts w:ascii="Times New Roman" w:hAnsi="Times New Roman"/>
          <w:color w:val="000000"/>
          <w:sz w:val="28"/>
        </w:rPr>
        <w:t>Yvqw</w:t>
      </w:r>
      <w:r w:rsidRPr="00F32E85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HZByUk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IBLS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Интеллектуальная образовательная платформа для учеников и педагогов с библиотекой образовательного контента по ФГОС.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ibls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one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Ismart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Умный тренажёр для повышения оценок.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ismart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Nativeclass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Система цифровых уроков по английскому языку, обеспечивает успех ребёнка в школе, учит говорить и понимать английский как родной язык.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nativeclass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Stratum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Интеллектуальная школа. Цифровая образовательная платформа. Интерактивные модели. Индивидуальная траектория обучения.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stratum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education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Uchi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Интерактивная образовательная онлайн-платформа.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F32E8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lill</w:t>
      </w:r>
      <w:r w:rsidRPr="00F32E85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lbv</w:t>
      </w:r>
      <w:r w:rsidRPr="00F32E85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n</w:t>
      </w:r>
      <w:r w:rsidRPr="00F32E85">
        <w:rPr>
          <w:rFonts w:ascii="Times New Roman" w:hAnsi="Times New Roman"/>
          <w:color w:val="000000"/>
          <w:sz w:val="28"/>
          <w:lang w:val="ru-RU"/>
        </w:rPr>
        <w:t>256895751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15.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956EC">
        <w:rPr>
          <w:rFonts w:ascii="Times New Roman" w:hAnsi="Times New Roman"/>
          <w:color w:val="000000"/>
          <w:sz w:val="28"/>
          <w:lang w:val="ru-RU"/>
        </w:rPr>
        <w:t>41393</w:t>
      </w:r>
      <w:r>
        <w:rPr>
          <w:rFonts w:ascii="Times New Roman" w:hAnsi="Times New Roman"/>
          <w:color w:val="000000"/>
          <w:sz w:val="28"/>
        </w:rPr>
        <w:t>a</w:t>
      </w:r>
      <w:r w:rsidRPr="00A956EC">
        <w:rPr>
          <w:sz w:val="28"/>
          <w:lang w:val="ru-RU"/>
        </w:rPr>
        <w:br/>
      </w:r>
      <w:bookmarkStart w:id="11" w:name="954910a6-450c-47a0-80e2-529fad0f6e94"/>
      <w:r w:rsidRPr="00A956EC">
        <w:rPr>
          <w:rFonts w:ascii="Times New Roman" w:hAnsi="Times New Roman"/>
          <w:color w:val="000000"/>
          <w:sz w:val="28"/>
          <w:lang w:val="ru-RU"/>
        </w:rPr>
        <w:t xml:space="preserve"> 16. Эл.учебник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A956E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lj</w:t>
      </w:r>
      <w:r w:rsidRPr="00A956EC">
        <w:rPr>
          <w:rFonts w:ascii="Times New Roman" w:hAnsi="Times New Roman"/>
          <w:color w:val="000000"/>
          <w:sz w:val="28"/>
          <w:lang w:val="ru-RU"/>
        </w:rPr>
        <w:t>43</w:t>
      </w:r>
      <w:r>
        <w:rPr>
          <w:rFonts w:ascii="Times New Roman" w:hAnsi="Times New Roman"/>
          <w:color w:val="000000"/>
          <w:sz w:val="28"/>
        </w:rPr>
        <w:t>ra</w:t>
      </w:r>
      <w:r w:rsidRPr="00A956E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etd</w:t>
      </w:r>
      <w:r w:rsidRPr="00A956EC">
        <w:rPr>
          <w:rFonts w:ascii="Times New Roman" w:hAnsi="Times New Roman"/>
          <w:color w:val="000000"/>
          <w:sz w:val="28"/>
          <w:lang w:val="ru-RU"/>
        </w:rPr>
        <w:t>569442474</w:t>
      </w:r>
      <w:bookmarkEnd w:id="11"/>
      <w:r w:rsidRPr="00A956EC">
        <w:rPr>
          <w:rFonts w:ascii="Times New Roman" w:hAnsi="Times New Roman"/>
          <w:color w:val="333333"/>
          <w:sz w:val="28"/>
          <w:lang w:val="ru-RU"/>
        </w:rPr>
        <w:t>‌</w:t>
      </w:r>
      <w:r w:rsidRPr="00A956EC">
        <w:rPr>
          <w:rFonts w:ascii="Times New Roman" w:hAnsi="Times New Roman"/>
          <w:color w:val="000000"/>
          <w:sz w:val="28"/>
          <w:lang w:val="ru-RU"/>
        </w:rPr>
        <w:t>​</w:t>
      </w:r>
    </w:p>
    <w:p w:rsidR="00A956EC" w:rsidRPr="00A956EC" w:rsidRDefault="00A956EC" w:rsidP="00A956EC">
      <w:pPr>
        <w:rPr>
          <w:lang w:val="ru-RU"/>
        </w:rPr>
        <w:sectPr w:rsidR="00A956EC" w:rsidRPr="00A956EC">
          <w:pgSz w:w="11906" w:h="16383"/>
          <w:pgMar w:top="1134" w:right="850" w:bottom="1134" w:left="1701" w:header="720" w:footer="720" w:gutter="0"/>
          <w:cols w:space="720"/>
        </w:sectPr>
      </w:pPr>
    </w:p>
    <w:p w:rsidR="00A956EC" w:rsidRPr="00681C9E" w:rsidRDefault="00A956EC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1330F" w:rsidRPr="00681C9E" w:rsidRDefault="00A1330F">
      <w:pPr>
        <w:rPr>
          <w:lang w:val="ru-RU"/>
        </w:rPr>
      </w:pPr>
    </w:p>
    <w:sectPr w:rsidR="00A1330F" w:rsidRPr="00681C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2EA"/>
    <w:multiLevelType w:val="multilevel"/>
    <w:tmpl w:val="A38CB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D3358"/>
    <w:multiLevelType w:val="multilevel"/>
    <w:tmpl w:val="DF461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0F7"/>
    <w:multiLevelType w:val="multilevel"/>
    <w:tmpl w:val="A3821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066B4"/>
    <w:multiLevelType w:val="multilevel"/>
    <w:tmpl w:val="850A3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93C01"/>
    <w:multiLevelType w:val="multilevel"/>
    <w:tmpl w:val="8094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71495"/>
    <w:multiLevelType w:val="multilevel"/>
    <w:tmpl w:val="AB986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BF4FD0"/>
    <w:multiLevelType w:val="multilevel"/>
    <w:tmpl w:val="2BAA9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A4DE9"/>
    <w:multiLevelType w:val="multilevel"/>
    <w:tmpl w:val="575CB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310ED"/>
    <w:multiLevelType w:val="multilevel"/>
    <w:tmpl w:val="FE00D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44797"/>
    <w:multiLevelType w:val="multilevel"/>
    <w:tmpl w:val="43163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6F12EB"/>
    <w:multiLevelType w:val="multilevel"/>
    <w:tmpl w:val="C8668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00122"/>
    <w:multiLevelType w:val="multilevel"/>
    <w:tmpl w:val="3350F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FF49AA"/>
    <w:multiLevelType w:val="multilevel"/>
    <w:tmpl w:val="80A02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AFD"/>
    <w:multiLevelType w:val="multilevel"/>
    <w:tmpl w:val="23060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AA48C9"/>
    <w:multiLevelType w:val="multilevel"/>
    <w:tmpl w:val="2CB22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28339C"/>
    <w:multiLevelType w:val="multilevel"/>
    <w:tmpl w:val="59DCA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4692E"/>
    <w:multiLevelType w:val="multilevel"/>
    <w:tmpl w:val="971ED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45309E"/>
    <w:multiLevelType w:val="multilevel"/>
    <w:tmpl w:val="935A6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DB2206"/>
    <w:multiLevelType w:val="multilevel"/>
    <w:tmpl w:val="F39AD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03051E"/>
    <w:multiLevelType w:val="multilevel"/>
    <w:tmpl w:val="1062C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57132C"/>
    <w:multiLevelType w:val="multilevel"/>
    <w:tmpl w:val="87A8A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BC3178"/>
    <w:multiLevelType w:val="multilevel"/>
    <w:tmpl w:val="2696A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F51F94"/>
    <w:multiLevelType w:val="multilevel"/>
    <w:tmpl w:val="40ECF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278A8"/>
    <w:multiLevelType w:val="multilevel"/>
    <w:tmpl w:val="0E287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F637C0"/>
    <w:multiLevelType w:val="multilevel"/>
    <w:tmpl w:val="E8EA1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D83624"/>
    <w:multiLevelType w:val="multilevel"/>
    <w:tmpl w:val="750E3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D165F5"/>
    <w:multiLevelType w:val="multilevel"/>
    <w:tmpl w:val="568C9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C1F02"/>
    <w:multiLevelType w:val="multilevel"/>
    <w:tmpl w:val="798A3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1039E8"/>
    <w:multiLevelType w:val="multilevel"/>
    <w:tmpl w:val="5172D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2A46E6"/>
    <w:multiLevelType w:val="multilevel"/>
    <w:tmpl w:val="5F082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3B2E12"/>
    <w:multiLevelType w:val="multilevel"/>
    <w:tmpl w:val="2E747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505A38"/>
    <w:multiLevelType w:val="multilevel"/>
    <w:tmpl w:val="DAA69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C37819"/>
    <w:multiLevelType w:val="multilevel"/>
    <w:tmpl w:val="4A006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996C32"/>
    <w:multiLevelType w:val="multilevel"/>
    <w:tmpl w:val="1C0C5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4625C0"/>
    <w:multiLevelType w:val="multilevel"/>
    <w:tmpl w:val="D9CE5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D745E7"/>
    <w:multiLevelType w:val="multilevel"/>
    <w:tmpl w:val="F8F6A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F25158"/>
    <w:multiLevelType w:val="multilevel"/>
    <w:tmpl w:val="DB32B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21A17"/>
    <w:multiLevelType w:val="multilevel"/>
    <w:tmpl w:val="2F9A9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8"/>
  </w:num>
  <w:num w:numId="5">
    <w:abstractNumId w:val="34"/>
  </w:num>
  <w:num w:numId="6">
    <w:abstractNumId w:val="18"/>
  </w:num>
  <w:num w:numId="7">
    <w:abstractNumId w:val="2"/>
  </w:num>
  <w:num w:numId="8">
    <w:abstractNumId w:val="7"/>
  </w:num>
  <w:num w:numId="9">
    <w:abstractNumId w:val="33"/>
  </w:num>
  <w:num w:numId="10">
    <w:abstractNumId w:val="8"/>
  </w:num>
  <w:num w:numId="11">
    <w:abstractNumId w:val="13"/>
  </w:num>
  <w:num w:numId="12">
    <w:abstractNumId w:val="19"/>
  </w:num>
  <w:num w:numId="13">
    <w:abstractNumId w:val="14"/>
  </w:num>
  <w:num w:numId="14">
    <w:abstractNumId w:val="22"/>
  </w:num>
  <w:num w:numId="15">
    <w:abstractNumId w:val="16"/>
  </w:num>
  <w:num w:numId="16">
    <w:abstractNumId w:val="27"/>
  </w:num>
  <w:num w:numId="17">
    <w:abstractNumId w:val="32"/>
  </w:num>
  <w:num w:numId="18">
    <w:abstractNumId w:val="23"/>
  </w:num>
  <w:num w:numId="19">
    <w:abstractNumId w:val="20"/>
  </w:num>
  <w:num w:numId="20">
    <w:abstractNumId w:val="36"/>
  </w:num>
  <w:num w:numId="21">
    <w:abstractNumId w:val="11"/>
  </w:num>
  <w:num w:numId="22">
    <w:abstractNumId w:val="24"/>
  </w:num>
  <w:num w:numId="23">
    <w:abstractNumId w:val="5"/>
  </w:num>
  <w:num w:numId="24">
    <w:abstractNumId w:val="15"/>
  </w:num>
  <w:num w:numId="25">
    <w:abstractNumId w:val="4"/>
  </w:num>
  <w:num w:numId="26">
    <w:abstractNumId w:val="37"/>
  </w:num>
  <w:num w:numId="27">
    <w:abstractNumId w:val="6"/>
  </w:num>
  <w:num w:numId="28">
    <w:abstractNumId w:val="25"/>
  </w:num>
  <w:num w:numId="29">
    <w:abstractNumId w:val="0"/>
  </w:num>
  <w:num w:numId="30">
    <w:abstractNumId w:val="12"/>
  </w:num>
  <w:num w:numId="31">
    <w:abstractNumId w:val="29"/>
  </w:num>
  <w:num w:numId="32">
    <w:abstractNumId w:val="21"/>
  </w:num>
  <w:num w:numId="33">
    <w:abstractNumId w:val="26"/>
  </w:num>
  <w:num w:numId="34">
    <w:abstractNumId w:val="35"/>
  </w:num>
  <w:num w:numId="35">
    <w:abstractNumId w:val="17"/>
  </w:num>
  <w:num w:numId="36">
    <w:abstractNumId w:val="31"/>
  </w:num>
  <w:num w:numId="37">
    <w:abstractNumId w:val="3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B8"/>
    <w:rsid w:val="00387CC2"/>
    <w:rsid w:val="00681C9E"/>
    <w:rsid w:val="00A1330F"/>
    <w:rsid w:val="00A956EC"/>
    <w:rsid w:val="00AB51D3"/>
    <w:rsid w:val="00D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6E16"/>
  <w15:docId w15:val="{E3838344-A9D9-472C-B8E3-957E2E9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25679</Words>
  <Characters>146376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admin</cp:lastModifiedBy>
  <cp:revision>2</cp:revision>
  <dcterms:created xsi:type="dcterms:W3CDTF">2026-02-24T11:59:00Z</dcterms:created>
  <dcterms:modified xsi:type="dcterms:W3CDTF">2026-02-24T11:59:00Z</dcterms:modified>
</cp:coreProperties>
</file>