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C1" w:rsidRDefault="005522C1" w:rsidP="005522C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A32F10">
        <w:rPr>
          <w:rFonts w:ascii="Times New Roman" w:hAnsi="Times New Roman" w:cs="Times New Roman"/>
          <w:i/>
          <w:sz w:val="28"/>
          <w:szCs w:val="28"/>
          <w:u w:val="single"/>
        </w:rPr>
        <w:t>Адаптированная основная образовательная программа НОО для обучающихся с ОВЗ (вариант 5.2, I отделение)</w:t>
      </w:r>
    </w:p>
    <w:bookmarkEnd w:id="0"/>
    <w:p w:rsidR="005522C1" w:rsidRPr="00A32F10" w:rsidRDefault="005522C1" w:rsidP="005522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Я</w:t>
      </w:r>
      <w:r w:rsidRPr="00A32F10">
        <w:rPr>
          <w:rFonts w:ascii="Times New Roman" w:hAnsi="Times New Roman" w:cs="Times New Roman"/>
          <w:sz w:val="24"/>
          <w:szCs w:val="24"/>
        </w:rPr>
        <w:t>. – учитель начальных классов</w:t>
      </w:r>
    </w:p>
    <w:p w:rsidR="005522C1" w:rsidRPr="00A32F10" w:rsidRDefault="005522C1" w:rsidP="005522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Фефелова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</w:t>
      </w:r>
      <w:r w:rsidRPr="00A32F10">
        <w:rPr>
          <w:rFonts w:ascii="Times New Roman" w:hAnsi="Times New Roman" w:cs="Times New Roman"/>
          <w:sz w:val="24"/>
          <w:szCs w:val="24"/>
        </w:rPr>
        <w:t xml:space="preserve"> – учитель физической культуры</w:t>
      </w:r>
    </w:p>
    <w:p w:rsidR="00AE71ED" w:rsidRDefault="005522C1"/>
    <w:sectPr w:rsidR="00AE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0A"/>
    <w:rsid w:val="00077212"/>
    <w:rsid w:val="004E6C0A"/>
    <w:rsid w:val="005522C1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D6F79-BCB1-4A1C-BE96-8D82284C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2</cp:revision>
  <dcterms:created xsi:type="dcterms:W3CDTF">2026-03-16T14:39:00Z</dcterms:created>
  <dcterms:modified xsi:type="dcterms:W3CDTF">2026-03-16T14:39:00Z</dcterms:modified>
</cp:coreProperties>
</file>