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4E" w:rsidRPr="004252BD" w:rsidRDefault="00920B4E" w:rsidP="004252BD">
      <w:pPr>
        <w:jc w:val="both"/>
      </w:pPr>
    </w:p>
    <w:p w:rsidR="00920B4E" w:rsidRPr="004252BD" w:rsidRDefault="006F572B" w:rsidP="004252BD">
      <w:pPr>
        <w:jc w:val="center"/>
        <w:rPr>
          <w:b/>
        </w:rPr>
      </w:pPr>
      <w:r w:rsidRPr="004252BD">
        <w:rPr>
          <w:b/>
        </w:rPr>
        <w:t>Аннотация к рабочей программе по информатике 5-9 класс</w:t>
      </w:r>
    </w:p>
    <w:p w:rsidR="00B17B21" w:rsidRPr="004252BD" w:rsidRDefault="00B36E5A" w:rsidP="004252BD">
      <w:pPr>
        <w:jc w:val="center"/>
        <w:rPr>
          <w:i/>
        </w:rPr>
      </w:pPr>
      <w:r w:rsidRPr="004252BD">
        <w:rPr>
          <w:i/>
        </w:rPr>
        <w:t>Нормативные акты и учебно-методические документы, на основании которых разработана рабочая программа</w:t>
      </w:r>
      <w:r w:rsidR="004252BD" w:rsidRPr="004252BD">
        <w:rPr>
          <w:i/>
        </w:rPr>
        <w:t>:</w:t>
      </w:r>
    </w:p>
    <w:p w:rsidR="00652308" w:rsidRPr="004252BD" w:rsidRDefault="00B17B21" w:rsidP="004252BD">
      <w:pPr>
        <w:jc w:val="both"/>
      </w:pPr>
      <w:r w:rsidRPr="004252BD">
        <w:t>Данная рабоча</w:t>
      </w:r>
      <w:r w:rsidR="003C247E" w:rsidRPr="004252BD">
        <w:t xml:space="preserve">я программа </w:t>
      </w:r>
      <w:r w:rsidR="00542BF2" w:rsidRPr="004252BD">
        <w:t>п</w:t>
      </w:r>
      <w:r w:rsidR="007C276D" w:rsidRPr="004252BD">
        <w:t xml:space="preserve">о информатике </w:t>
      </w:r>
      <w:r w:rsidR="003134F7" w:rsidRPr="004252BD">
        <w:t>5</w:t>
      </w:r>
      <w:r w:rsidR="007C276D" w:rsidRPr="004252BD">
        <w:t>-</w:t>
      </w:r>
      <w:bookmarkStart w:id="0" w:name="_GoBack"/>
      <w:bookmarkEnd w:id="0"/>
      <w:r w:rsidR="007C276D" w:rsidRPr="004252BD">
        <w:t>9 классов школы</w:t>
      </w:r>
      <w:r w:rsidR="004252BD">
        <w:t xml:space="preserve"> </w:t>
      </w:r>
      <w:r w:rsidR="006E3750" w:rsidRPr="004252BD">
        <w:t>разработана</w:t>
      </w:r>
    </w:p>
    <w:p w:rsidR="006E3750" w:rsidRPr="004252BD" w:rsidRDefault="00B17B21" w:rsidP="004252BD">
      <w:pPr>
        <w:jc w:val="both"/>
      </w:pPr>
      <w:r w:rsidRPr="004252BD">
        <w:t>на основе</w:t>
      </w:r>
      <w:r w:rsidR="006E3750" w:rsidRPr="004252BD">
        <w:t>:</w:t>
      </w:r>
    </w:p>
    <w:p w:rsidR="00DB37CD" w:rsidRPr="004252BD" w:rsidRDefault="00DB37CD" w:rsidP="00607F7A">
      <w:pPr>
        <w:pStyle w:val="a8"/>
        <w:numPr>
          <w:ilvl w:val="0"/>
          <w:numId w:val="39"/>
        </w:numPr>
        <w:jc w:val="both"/>
      </w:pPr>
      <w:r w:rsidRPr="004252BD">
        <w:t>авторской программы</w:t>
      </w:r>
      <w:r w:rsidR="00652308" w:rsidRPr="004252BD">
        <w:t xml:space="preserve"> «Информатика. </w:t>
      </w:r>
      <w:r w:rsidR="00650DBF" w:rsidRPr="004252BD">
        <w:t>Программа для основной школы.5-6 классы. 7-9 классы</w:t>
      </w:r>
      <w:r w:rsidR="00652308" w:rsidRPr="004252BD">
        <w:t>». Автор: Л. Л. Босова, А. Ю. Босова. Издательство: Бином. Лаборатория знаний.  2013 г.</w:t>
      </w:r>
      <w:r w:rsidR="00D90F80" w:rsidRPr="004252BD">
        <w:t>;</w:t>
      </w:r>
    </w:p>
    <w:p w:rsidR="00652308" w:rsidRPr="004252BD" w:rsidRDefault="00652308" w:rsidP="00607F7A">
      <w:pPr>
        <w:pStyle w:val="a8"/>
        <w:numPr>
          <w:ilvl w:val="0"/>
          <w:numId w:val="39"/>
        </w:numPr>
        <w:jc w:val="both"/>
      </w:pPr>
      <w:r w:rsidRPr="004252BD">
        <w:t>учебно-методического комплекса (далее – УМК) «Информатика» для 7-9 классов, авторы Босова Л. Л., Босова А. Ю.;</w:t>
      </w:r>
    </w:p>
    <w:p w:rsidR="00652308" w:rsidRPr="004252BD" w:rsidRDefault="00652308" w:rsidP="00607F7A">
      <w:pPr>
        <w:pStyle w:val="a8"/>
        <w:numPr>
          <w:ilvl w:val="0"/>
          <w:numId w:val="39"/>
        </w:numPr>
        <w:jc w:val="both"/>
      </w:pPr>
      <w:r w:rsidRPr="004252BD">
        <w:t>в соответствии с:</w:t>
      </w:r>
    </w:p>
    <w:p w:rsidR="00A723FA" w:rsidRPr="004252BD" w:rsidRDefault="00A723FA" w:rsidP="00607F7A">
      <w:pPr>
        <w:pStyle w:val="a8"/>
        <w:numPr>
          <w:ilvl w:val="0"/>
          <w:numId w:val="39"/>
        </w:numPr>
        <w:jc w:val="both"/>
      </w:pPr>
      <w:r w:rsidRPr="004252BD">
        <w:t>требованиями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«17»  декабря  2010 г. № 1897;</w:t>
      </w:r>
    </w:p>
    <w:p w:rsidR="00A723FA" w:rsidRPr="004252BD" w:rsidRDefault="00A723FA" w:rsidP="00607F7A">
      <w:pPr>
        <w:pStyle w:val="a8"/>
        <w:numPr>
          <w:ilvl w:val="0"/>
          <w:numId w:val="39"/>
        </w:numPr>
        <w:jc w:val="both"/>
      </w:pPr>
      <w:r w:rsidRPr="004252BD">
        <w:t>требованиями к результатам освоения «Основной образовательной  программы образовательного учреждения. Основная школа / [сост. Е. С. Савинов]. М.: Просвещение, 2011. 342 с. (Стандарты второго поколения). ISBN 978-5-09-019043-5» (личностн</w:t>
      </w:r>
      <w:r w:rsidR="004252BD">
        <w:t>ым, метапредметным, предметным).</w:t>
      </w:r>
    </w:p>
    <w:p w:rsidR="00026E3F" w:rsidRPr="004252BD" w:rsidRDefault="00026E3F" w:rsidP="004252BD">
      <w:pPr>
        <w:jc w:val="both"/>
      </w:pPr>
    </w:p>
    <w:p w:rsidR="00026E3F" w:rsidRPr="004252BD" w:rsidRDefault="00026E3F" w:rsidP="004252BD">
      <w:pPr>
        <w:jc w:val="center"/>
        <w:rPr>
          <w:i/>
        </w:rPr>
      </w:pPr>
      <w:r w:rsidRPr="004252BD">
        <w:rPr>
          <w:i/>
        </w:rPr>
        <w:t>Цели программы: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освоение знаний, составляющих основу научных представлений об информации, информационных процессах, системах, технологиях и моделях; 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 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пропедевтическое изучение понятий основного курса школьной информатики, обеспечивающее целенаправленное формирование общеучебных понятий, таких как «объект», «система», «модель», «алгоритм» и др.; 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развитие познавательных интересов, интеллектуальных и творческих способностей ИКТ; 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026E3F" w:rsidRPr="004252BD" w:rsidRDefault="00026E3F" w:rsidP="004252BD">
      <w:pPr>
        <w:jc w:val="center"/>
        <w:rPr>
          <w:i/>
        </w:rPr>
      </w:pPr>
      <w:r w:rsidRPr="004252BD">
        <w:rPr>
          <w:i/>
        </w:rPr>
        <w:t>Задачи программы: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>показать учащимся роль информации и информационных процессов в их жизни и в окружающем мире;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организовать работу в виртуальных лабораториях,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 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овладение способами и методами освоения новых инструментальных средств; формирование </w:t>
      </w:r>
      <w:r w:rsidRPr="004252BD">
        <w:lastRenderedPageBreak/>
        <w:t xml:space="preserve">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026E3F" w:rsidRPr="004252BD" w:rsidRDefault="00026E3F" w:rsidP="004252BD">
      <w:pPr>
        <w:pStyle w:val="a8"/>
        <w:numPr>
          <w:ilvl w:val="0"/>
          <w:numId w:val="28"/>
        </w:numPr>
        <w:jc w:val="both"/>
      </w:pPr>
      <w:r w:rsidRPr="004252BD">
        <w:t xml:space="preserve">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своей работы с помощью средств ИКТ. </w:t>
      </w:r>
    </w:p>
    <w:p w:rsidR="00026E3F" w:rsidRPr="004252BD" w:rsidRDefault="00026E3F" w:rsidP="004252BD">
      <w:pPr>
        <w:jc w:val="both"/>
      </w:pPr>
    </w:p>
    <w:p w:rsidR="00B36E5A" w:rsidRPr="004252BD" w:rsidRDefault="00B36E5A" w:rsidP="004252BD">
      <w:pPr>
        <w:jc w:val="center"/>
        <w:rPr>
          <w:i/>
        </w:rPr>
      </w:pPr>
      <w:r w:rsidRPr="004252BD">
        <w:rPr>
          <w:i/>
        </w:rPr>
        <w:t xml:space="preserve">Описание места учебного </w:t>
      </w:r>
      <w:r w:rsidR="00892DC1" w:rsidRPr="004252BD">
        <w:rPr>
          <w:i/>
        </w:rPr>
        <w:t>предмета в учебном плане</w:t>
      </w:r>
    </w:p>
    <w:p w:rsidR="00B36E5A" w:rsidRPr="004252BD" w:rsidRDefault="004252BD" w:rsidP="004252BD">
      <w:pPr>
        <w:jc w:val="both"/>
      </w:pPr>
      <w:r w:rsidRPr="004252BD">
        <w:t>Р</w:t>
      </w:r>
      <w:r w:rsidR="00AF2657" w:rsidRPr="004252BD">
        <w:t>асширенный курс в 5-9 классах (пять лет по одному часу в неделю, всего 170 часов)</w:t>
      </w:r>
      <w:r w:rsidRPr="004252BD">
        <w:t xml:space="preserve"> </w:t>
      </w:r>
    </w:p>
    <w:p w:rsidR="004252BD" w:rsidRPr="004252BD" w:rsidRDefault="004252BD" w:rsidP="004252BD">
      <w:pPr>
        <w:jc w:val="both"/>
      </w:pPr>
    </w:p>
    <w:p w:rsidR="00CA6A57" w:rsidRPr="004252BD" w:rsidRDefault="000C66DB" w:rsidP="004252BD">
      <w:pPr>
        <w:jc w:val="center"/>
        <w:rPr>
          <w:i/>
        </w:rPr>
      </w:pPr>
      <w:r w:rsidRPr="004252BD">
        <w:rPr>
          <w:i/>
        </w:rPr>
        <w:t>Личностные, метапредметные и предметные результаты освоения учебного предмета</w:t>
      </w:r>
    </w:p>
    <w:p w:rsidR="00702A76" w:rsidRPr="004252BD" w:rsidRDefault="00702A76" w:rsidP="004252BD">
      <w:pPr>
        <w:jc w:val="both"/>
      </w:pPr>
    </w:p>
    <w:p w:rsidR="00702A76" w:rsidRPr="004252BD" w:rsidRDefault="00702A76" w:rsidP="004252BD">
      <w:pPr>
        <w:jc w:val="both"/>
        <w:rPr>
          <w:b/>
        </w:rPr>
      </w:pPr>
      <w:r w:rsidRPr="004252BD">
        <w:rPr>
          <w:b/>
        </w:rPr>
        <w:t>Личностные результаты: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>понимание роли информационных процессов в современном мире;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 xml:space="preserve">владение первичными навыками анализа и критичной оценки получаемой информации; 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 xml:space="preserve">ответственное отношение к информации с учетом правовых и этических аспектов ее распространения; 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>развитие чувства личной ответственности за качество окружающей информационной среды;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702A76" w:rsidRPr="004252BD" w:rsidRDefault="00702A76" w:rsidP="004252BD">
      <w:pPr>
        <w:pStyle w:val="a8"/>
        <w:numPr>
          <w:ilvl w:val="0"/>
          <w:numId w:val="30"/>
        </w:numPr>
        <w:jc w:val="both"/>
      </w:pPr>
      <w:r w:rsidRPr="004252BD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702A76" w:rsidRPr="004252BD" w:rsidRDefault="00702A76" w:rsidP="004252BD">
      <w:pPr>
        <w:jc w:val="both"/>
        <w:rPr>
          <w:b/>
        </w:rPr>
      </w:pPr>
      <w:r w:rsidRPr="004252BD">
        <w:rPr>
          <w:b/>
        </w:rPr>
        <w:t>Метапредметные результаты: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>владение общепредметными понятиями «объект», «система», «модель», «алгоритм», «исполнитель» и др.;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</w:t>
      </w:r>
      <w:r w:rsidRPr="004252BD">
        <w:lastRenderedPageBreak/>
        <w:t>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02A76" w:rsidRPr="004252BD" w:rsidRDefault="00702A76" w:rsidP="004252BD">
      <w:pPr>
        <w:pStyle w:val="a8"/>
        <w:numPr>
          <w:ilvl w:val="0"/>
          <w:numId w:val="31"/>
        </w:numPr>
        <w:jc w:val="both"/>
      </w:pPr>
      <w:r w:rsidRPr="004252BD"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4252BD" w:rsidRPr="004252BD" w:rsidRDefault="00702A76" w:rsidP="004252BD">
      <w:pPr>
        <w:jc w:val="both"/>
        <w:rPr>
          <w:b/>
        </w:rPr>
      </w:pPr>
      <w:r w:rsidRPr="004252BD">
        <w:rPr>
          <w:b/>
        </w:rPr>
        <w:t>Предметные результаты</w:t>
      </w:r>
      <w:r w:rsidR="004252BD" w:rsidRPr="004252BD">
        <w:rPr>
          <w:b/>
        </w:rPr>
        <w:t xml:space="preserve"> </w:t>
      </w:r>
      <w:r w:rsidRPr="004252BD">
        <w:rPr>
          <w:b/>
        </w:rPr>
        <w:t xml:space="preserve">включают в себя: </w:t>
      </w:r>
    </w:p>
    <w:p w:rsidR="00702A76" w:rsidRPr="004252BD" w:rsidRDefault="00702A76" w:rsidP="004252BD">
      <w:pPr>
        <w:pStyle w:val="a8"/>
        <w:numPr>
          <w:ilvl w:val="0"/>
          <w:numId w:val="32"/>
        </w:numPr>
        <w:jc w:val="both"/>
      </w:pPr>
      <w:r w:rsidRPr="004252BD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02A76" w:rsidRPr="004252BD" w:rsidRDefault="00702A76" w:rsidP="004252BD">
      <w:pPr>
        <w:pStyle w:val="a8"/>
        <w:numPr>
          <w:ilvl w:val="0"/>
          <w:numId w:val="32"/>
        </w:numPr>
        <w:jc w:val="both"/>
      </w:pPr>
      <w:r w:rsidRPr="004252BD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702A76" w:rsidRPr="004252BD" w:rsidRDefault="00702A76" w:rsidP="004252BD">
      <w:pPr>
        <w:pStyle w:val="a8"/>
        <w:numPr>
          <w:ilvl w:val="0"/>
          <w:numId w:val="32"/>
        </w:numPr>
        <w:jc w:val="both"/>
      </w:pPr>
      <w:r w:rsidRPr="004252BD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02A76" w:rsidRPr="004252BD" w:rsidRDefault="00702A76" w:rsidP="004252BD">
      <w:pPr>
        <w:pStyle w:val="a8"/>
        <w:numPr>
          <w:ilvl w:val="0"/>
          <w:numId w:val="32"/>
        </w:numPr>
        <w:jc w:val="both"/>
      </w:pPr>
      <w:r w:rsidRPr="004252BD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02A76" w:rsidRPr="004252BD" w:rsidRDefault="00702A76" w:rsidP="004252BD">
      <w:pPr>
        <w:pStyle w:val="a8"/>
        <w:numPr>
          <w:ilvl w:val="0"/>
          <w:numId w:val="32"/>
        </w:numPr>
        <w:jc w:val="both"/>
      </w:pPr>
      <w:r w:rsidRPr="004252BD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92DC1" w:rsidRPr="004252BD" w:rsidRDefault="00892DC1" w:rsidP="004252BD">
      <w:pPr>
        <w:jc w:val="both"/>
      </w:pPr>
    </w:p>
    <w:p w:rsidR="00702A76" w:rsidRPr="004252BD" w:rsidRDefault="00702A76" w:rsidP="004252BD">
      <w:pPr>
        <w:jc w:val="center"/>
        <w:rPr>
          <w:i/>
        </w:rPr>
      </w:pPr>
      <w:r w:rsidRPr="004252BD">
        <w:rPr>
          <w:i/>
        </w:rPr>
        <w:t>Основные виды учебной деятельности</w:t>
      </w:r>
      <w:r w:rsidR="004252BD">
        <w:rPr>
          <w:i/>
        </w:rPr>
        <w:t xml:space="preserve"> и планируемые результаты</w:t>
      </w:r>
      <w:r w:rsidRPr="004252BD">
        <w:rPr>
          <w:i/>
        </w:rPr>
        <w:t xml:space="preserve"> к каждому разделу учебной программы</w:t>
      </w:r>
    </w:p>
    <w:p w:rsidR="00702A76" w:rsidRPr="004252BD" w:rsidRDefault="00702A76" w:rsidP="004252BD">
      <w:pPr>
        <w:jc w:val="both"/>
      </w:pPr>
    </w:p>
    <w:p w:rsidR="00702A76" w:rsidRPr="004252BD" w:rsidRDefault="00702A76" w:rsidP="004252BD">
      <w:pPr>
        <w:jc w:val="both"/>
      </w:pPr>
      <w:r w:rsidRPr="004252BD"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702A76" w:rsidRPr="004252BD" w:rsidRDefault="00702A76" w:rsidP="004252BD">
      <w:pPr>
        <w:jc w:val="both"/>
      </w:pPr>
      <w:r w:rsidRPr="004252BD">
        <w:t>Планируемые результаты сформулированы к каждому разделу учебной программы.</w:t>
      </w:r>
    </w:p>
    <w:p w:rsidR="00702A76" w:rsidRPr="004252BD" w:rsidRDefault="00702A76" w:rsidP="004252BD">
      <w:pPr>
        <w:jc w:val="both"/>
      </w:pPr>
      <w:r w:rsidRPr="004252BD">
        <w:t xml:space="preserve">Планируемые результаты, характеризующие систему учебных действий в отношении опорного учебного материала, размещены в рубрике «Выпускник научится …». Они показывают, какой уровень освоения опорного учебного материала ожидается от </w:t>
      </w:r>
      <w:r w:rsidRPr="004252BD">
        <w:lastRenderedPageBreak/>
        <w:t>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702A76" w:rsidRPr="004252BD" w:rsidRDefault="00702A76" w:rsidP="004252BD">
      <w:pPr>
        <w:jc w:val="both"/>
      </w:pPr>
      <w:r w:rsidRPr="004252BD"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702A76" w:rsidRPr="004252BD" w:rsidRDefault="00702A76" w:rsidP="004252BD">
      <w:pPr>
        <w:jc w:val="both"/>
      </w:pPr>
    </w:p>
    <w:p w:rsidR="00702A76" w:rsidRPr="004252BD" w:rsidRDefault="00702A76" w:rsidP="004252BD">
      <w:pPr>
        <w:jc w:val="both"/>
        <w:rPr>
          <w:b/>
        </w:rPr>
      </w:pPr>
      <w:r w:rsidRPr="004252BD">
        <w:rPr>
          <w:b/>
        </w:rPr>
        <w:t>Раздел 1. Введение в информатику</w:t>
      </w:r>
    </w:p>
    <w:p w:rsidR="00702A76" w:rsidRPr="004252BD" w:rsidRDefault="00702A76" w:rsidP="004252BD">
      <w:pPr>
        <w:jc w:val="both"/>
      </w:pPr>
      <w:r w:rsidRPr="004252BD">
        <w:t>Выпускник научится: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декодировать и кодировать информацию при заданных правилах кодирования;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оперировать единицами измерения количества информации;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 xml:space="preserve">записывать в двоичной системе целые числа от 0 до 256; 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анализировать информационные модели (таблицы, графики, диаграммы, схемы и др.);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выбирать форму представления данных (таблица, схема, график, диаграмма) в соответствии с поставленной задачей;</w:t>
      </w:r>
    </w:p>
    <w:p w:rsidR="00702A76" w:rsidRPr="004252BD" w:rsidRDefault="00702A76" w:rsidP="004252BD">
      <w:pPr>
        <w:pStyle w:val="a8"/>
        <w:numPr>
          <w:ilvl w:val="0"/>
          <w:numId w:val="34"/>
        </w:numPr>
        <w:jc w:val="both"/>
      </w:pPr>
      <w:r w:rsidRPr="004252BD"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702A76" w:rsidRPr="004252BD" w:rsidRDefault="00702A76" w:rsidP="004252BD">
      <w:pPr>
        <w:jc w:val="both"/>
      </w:pPr>
      <w:r w:rsidRPr="004252BD">
        <w:t>Выпускник получит возможность: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научиться определять мощность алфавита, используемого для записи сообщения;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научиться оценивать информационный объём сообщения, записанного символами произвольного алфавита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научиться решать логические задачи с использованием таблиц истинности;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сформировать представление о моделировании как методе научного позн</w:t>
      </w:r>
      <w:r w:rsidR="004252BD">
        <w:t xml:space="preserve">ания; о компьютерных моделях и </w:t>
      </w:r>
      <w:r w:rsidRPr="004252BD">
        <w:t>их использовании для исследования объектов окружающего мира;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t>познакомиться с примерами и</w:t>
      </w:r>
      <w:r w:rsidR="004252BD">
        <w:t xml:space="preserve">спользования графов и деревьев </w:t>
      </w:r>
      <w:r w:rsidRPr="004252BD">
        <w:t>при описании реальных объектов и процессов</w:t>
      </w:r>
    </w:p>
    <w:p w:rsidR="00702A76" w:rsidRPr="004252BD" w:rsidRDefault="00702A76" w:rsidP="004252BD">
      <w:pPr>
        <w:pStyle w:val="a8"/>
        <w:numPr>
          <w:ilvl w:val="0"/>
          <w:numId w:val="33"/>
        </w:numPr>
        <w:jc w:val="both"/>
      </w:pPr>
      <w:r w:rsidRPr="004252BD">
        <w:lastRenderedPageBreak/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702A76" w:rsidRPr="004252BD" w:rsidRDefault="00702A76" w:rsidP="004252BD">
      <w:pPr>
        <w:jc w:val="both"/>
        <w:rPr>
          <w:b/>
        </w:rPr>
      </w:pPr>
      <w:r w:rsidRPr="004252BD">
        <w:rPr>
          <w:b/>
        </w:rPr>
        <w:t>Раздел 2. Алгоритмы и начала программирования</w:t>
      </w:r>
    </w:p>
    <w:p w:rsidR="00702A76" w:rsidRPr="004252BD" w:rsidRDefault="00702A76" w:rsidP="004252BD">
      <w:pPr>
        <w:jc w:val="both"/>
      </w:pPr>
      <w:r w:rsidRPr="004252BD">
        <w:t>Выпускник научится: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исполнять линейный алгоритм для формального исполнителя с заданной системой команд;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 xml:space="preserve">составлять линейные алгоритмы, число команд в которых не превышает заданное; 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ученик научится исполнять записанный на естественном языке алгоритм, обрабатывающий цепочки символов.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исполнять линейные алгоритмы, записанные на алгоритмическом языке.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исполнять алгоритмы c ветвлениями, записанные на алгоритмическом языке;</w:t>
      </w:r>
    </w:p>
    <w:p w:rsidR="00702A76" w:rsidRPr="004252BD" w:rsidRDefault="004252BD" w:rsidP="004252BD">
      <w:pPr>
        <w:pStyle w:val="a8"/>
        <w:numPr>
          <w:ilvl w:val="0"/>
          <w:numId w:val="35"/>
        </w:numPr>
        <w:jc w:val="both"/>
      </w:pPr>
      <w:r>
        <w:t>понимать правила записи</w:t>
      </w:r>
      <w:r w:rsidR="00702A76" w:rsidRPr="004252BD">
        <w:t xml:space="preserve"> и выполнения алгоритмов, содержащих цикл с параметром или цикл с условием продолжения работы;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702A76" w:rsidRPr="004252BD" w:rsidRDefault="00702A76" w:rsidP="004252BD">
      <w:pPr>
        <w:pStyle w:val="a8"/>
        <w:numPr>
          <w:ilvl w:val="0"/>
          <w:numId w:val="35"/>
        </w:numPr>
        <w:jc w:val="both"/>
      </w:pPr>
      <w:r w:rsidRPr="004252BD"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702A76" w:rsidRPr="004252BD" w:rsidRDefault="00702A76" w:rsidP="004252BD">
      <w:pPr>
        <w:jc w:val="both"/>
      </w:pPr>
      <w:r w:rsidRPr="004252BD">
        <w:t>Выпускник получит возможность научиться: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и</w:t>
      </w:r>
      <w:r w:rsidR="004252BD">
        <w:t xml:space="preserve">сполнять алгоритмы, содержащие </w:t>
      </w:r>
      <w:r w:rsidRPr="004252BD">
        <w:t>ветвления и повторения, для формального исполнителя с заданной системой команд;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составлять все возможные алгоритмы фиксированной длины для формального исполнителя с заданной системой команд;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подсчитывать количество тех или иных символов в цепочке символов, являющейся результатом работы алгоритма;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по данному алгоритму определять, для решения какой задачи он предназначен;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702A76" w:rsidRPr="004252BD" w:rsidRDefault="00702A76" w:rsidP="004252BD">
      <w:pPr>
        <w:pStyle w:val="a8"/>
        <w:numPr>
          <w:ilvl w:val="0"/>
          <w:numId w:val="36"/>
        </w:numPr>
        <w:jc w:val="both"/>
      </w:pPr>
      <w:r w:rsidRPr="004252BD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702A76" w:rsidRPr="004252BD" w:rsidRDefault="00702A76" w:rsidP="004252BD">
      <w:pPr>
        <w:ind w:firstLine="705"/>
        <w:jc w:val="both"/>
      </w:pPr>
    </w:p>
    <w:p w:rsidR="00702A76" w:rsidRPr="004252BD" w:rsidRDefault="00702A76" w:rsidP="004252BD">
      <w:pPr>
        <w:jc w:val="both"/>
        <w:rPr>
          <w:b/>
        </w:rPr>
      </w:pPr>
      <w:r w:rsidRPr="004252BD">
        <w:rPr>
          <w:b/>
        </w:rPr>
        <w:lastRenderedPageBreak/>
        <w:t>Раздел 3. Информационные и коммуникационные технологии</w:t>
      </w:r>
    </w:p>
    <w:p w:rsidR="00702A76" w:rsidRPr="004252BD" w:rsidRDefault="00702A76" w:rsidP="004252BD">
      <w:pPr>
        <w:jc w:val="both"/>
      </w:pPr>
      <w:r w:rsidRPr="004252BD">
        <w:t>Выпускник научится: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называть функции и характеристики основных устройств компьютера;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описывать виды и состав программного обеспечения современных компьютеров;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подбирать программное обеспечение, соответствующее решаемой задаче;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оперировать объектами файловой системы;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применять основные правила создания текстовых документов;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использовать средства автоматизации информационной деятельности при создании текстовых документов;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и</w:t>
      </w:r>
      <w:r w:rsidR="004252BD">
        <w:t xml:space="preserve">спользовать </w:t>
      </w:r>
      <w:r w:rsidRPr="004252BD">
        <w:t>основные приёмы обработки информации в электронных таблицах;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работать с формулами;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визуализировать соотношения между числовыми величинами.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осуществлять поиск информации в готовой базе данных;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основам организации и функционирования компьютерных сетей;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составлять запросы для поиска информации в Интернете;</w:t>
      </w:r>
    </w:p>
    <w:p w:rsidR="00702A76" w:rsidRPr="004252BD" w:rsidRDefault="00702A76" w:rsidP="004252BD">
      <w:pPr>
        <w:pStyle w:val="a8"/>
        <w:numPr>
          <w:ilvl w:val="0"/>
          <w:numId w:val="37"/>
        </w:numPr>
        <w:jc w:val="both"/>
      </w:pPr>
      <w:r w:rsidRPr="004252BD">
        <w:t>использовать основные приёмы создания презентаций в редакторах презентаций.</w:t>
      </w:r>
    </w:p>
    <w:p w:rsidR="00702A76" w:rsidRPr="004252BD" w:rsidRDefault="00702A76" w:rsidP="004252BD">
      <w:pPr>
        <w:jc w:val="both"/>
      </w:pPr>
      <w:r w:rsidRPr="004252BD">
        <w:t>Ученик получит возможность: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 xml:space="preserve"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>научиться проводить обработку большого массива данных с использованием средств электронной таблицы;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702A76" w:rsidRPr="004252BD" w:rsidRDefault="00702A76" w:rsidP="004252BD">
      <w:pPr>
        <w:pStyle w:val="a8"/>
        <w:numPr>
          <w:ilvl w:val="0"/>
          <w:numId w:val="38"/>
        </w:numPr>
        <w:jc w:val="both"/>
      </w:pPr>
      <w:r w:rsidRPr="004252BD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997404" w:rsidRPr="004252BD" w:rsidRDefault="00997404" w:rsidP="004252BD">
      <w:pPr>
        <w:jc w:val="both"/>
      </w:pPr>
    </w:p>
    <w:sectPr w:rsidR="00997404" w:rsidRPr="004252BD" w:rsidSect="00E16E5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F0" w:rsidRDefault="001122F0" w:rsidP="00C40162">
      <w:r>
        <w:separator/>
      </w:r>
    </w:p>
  </w:endnote>
  <w:endnote w:type="continuationSeparator" w:id="0">
    <w:p w:rsidR="001122F0" w:rsidRDefault="001122F0" w:rsidP="00C4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91094"/>
      <w:docPartObj>
        <w:docPartGallery w:val="Page Numbers (Bottom of Page)"/>
        <w:docPartUnique/>
      </w:docPartObj>
    </w:sdtPr>
    <w:sdtEndPr/>
    <w:sdtContent>
      <w:p w:rsidR="00E16E5C" w:rsidRDefault="00106D5E">
        <w:pPr>
          <w:pStyle w:val="ac"/>
          <w:jc w:val="right"/>
        </w:pPr>
        <w:r>
          <w:fldChar w:fldCharType="begin"/>
        </w:r>
        <w:r w:rsidR="00994284">
          <w:instrText xml:space="preserve"> PAGE   \* MERGEFORMAT </w:instrText>
        </w:r>
        <w:r>
          <w:fldChar w:fldCharType="separate"/>
        </w:r>
        <w:r w:rsidR="00607F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6E5C" w:rsidRDefault="00E16E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F0" w:rsidRDefault="001122F0" w:rsidP="00C40162">
      <w:r>
        <w:separator/>
      </w:r>
    </w:p>
  </w:footnote>
  <w:footnote w:type="continuationSeparator" w:id="0">
    <w:p w:rsidR="001122F0" w:rsidRDefault="001122F0" w:rsidP="00C4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2" w15:restartNumberingAfterBreak="0">
    <w:nsid w:val="04B66894"/>
    <w:multiLevelType w:val="hybridMultilevel"/>
    <w:tmpl w:val="73E6B15E"/>
    <w:lvl w:ilvl="0" w:tplc="06D44A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93258E"/>
    <w:multiLevelType w:val="multilevel"/>
    <w:tmpl w:val="095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A77D7"/>
    <w:multiLevelType w:val="hybridMultilevel"/>
    <w:tmpl w:val="69A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4A5C"/>
    <w:multiLevelType w:val="multilevel"/>
    <w:tmpl w:val="011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156A7"/>
    <w:multiLevelType w:val="multilevel"/>
    <w:tmpl w:val="23D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F0FFB"/>
    <w:multiLevelType w:val="hybridMultilevel"/>
    <w:tmpl w:val="768E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2DA5"/>
    <w:multiLevelType w:val="hybridMultilevel"/>
    <w:tmpl w:val="8A14A4A0"/>
    <w:lvl w:ilvl="0" w:tplc="F956228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907CC"/>
    <w:multiLevelType w:val="hybridMultilevel"/>
    <w:tmpl w:val="7848F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62F73"/>
    <w:multiLevelType w:val="hybridMultilevel"/>
    <w:tmpl w:val="F154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0C19"/>
    <w:multiLevelType w:val="hybridMultilevel"/>
    <w:tmpl w:val="C4FA4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84391"/>
    <w:multiLevelType w:val="hybridMultilevel"/>
    <w:tmpl w:val="0D328716"/>
    <w:lvl w:ilvl="0" w:tplc="166EB88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 w15:restartNumberingAfterBreak="0">
    <w:nsid w:val="41BA2D39"/>
    <w:multiLevelType w:val="hybridMultilevel"/>
    <w:tmpl w:val="53F68A2E"/>
    <w:lvl w:ilvl="0" w:tplc="06D44A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C03D2"/>
    <w:multiLevelType w:val="hybridMultilevel"/>
    <w:tmpl w:val="84D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22C54"/>
    <w:multiLevelType w:val="multilevel"/>
    <w:tmpl w:val="AD6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34CDE"/>
    <w:multiLevelType w:val="hybridMultilevel"/>
    <w:tmpl w:val="D1485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6F17"/>
    <w:multiLevelType w:val="hybridMultilevel"/>
    <w:tmpl w:val="425E9158"/>
    <w:lvl w:ilvl="0" w:tplc="06D44A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357F7"/>
    <w:multiLevelType w:val="hybridMultilevel"/>
    <w:tmpl w:val="ADE4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2924F8"/>
    <w:multiLevelType w:val="hybridMultilevel"/>
    <w:tmpl w:val="FF5061C0"/>
    <w:lvl w:ilvl="0" w:tplc="06D44A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4FB5"/>
    <w:multiLevelType w:val="hybridMultilevel"/>
    <w:tmpl w:val="518E19A0"/>
    <w:lvl w:ilvl="0" w:tplc="5E9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04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47D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49A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022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28E2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42E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C374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B4E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93F0479"/>
    <w:multiLevelType w:val="multilevel"/>
    <w:tmpl w:val="71EA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392608"/>
    <w:multiLevelType w:val="multilevel"/>
    <w:tmpl w:val="97F8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73599"/>
    <w:multiLevelType w:val="hybridMultilevel"/>
    <w:tmpl w:val="50089A0E"/>
    <w:lvl w:ilvl="0" w:tplc="5E984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67B75"/>
    <w:multiLevelType w:val="hybridMultilevel"/>
    <w:tmpl w:val="4956CA18"/>
    <w:lvl w:ilvl="0" w:tplc="06D44A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B657E"/>
    <w:multiLevelType w:val="multilevel"/>
    <w:tmpl w:val="A35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B3809"/>
    <w:multiLevelType w:val="multilevel"/>
    <w:tmpl w:val="EF3A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79155A"/>
    <w:multiLevelType w:val="multilevel"/>
    <w:tmpl w:val="8DA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872707"/>
    <w:multiLevelType w:val="hybridMultilevel"/>
    <w:tmpl w:val="D71A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036B3"/>
    <w:multiLevelType w:val="multilevel"/>
    <w:tmpl w:val="AA2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7576D"/>
    <w:multiLevelType w:val="hybridMultilevel"/>
    <w:tmpl w:val="545A6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0E7D64"/>
    <w:multiLevelType w:val="multilevel"/>
    <w:tmpl w:val="685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F4C73"/>
    <w:multiLevelType w:val="hybridMultilevel"/>
    <w:tmpl w:val="174A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35"/>
  </w:num>
  <w:num w:numId="4">
    <w:abstractNumId w:val="32"/>
  </w:num>
  <w:num w:numId="5">
    <w:abstractNumId w:val="17"/>
  </w:num>
  <w:num w:numId="6">
    <w:abstractNumId w:val="28"/>
  </w:num>
  <w:num w:numId="7">
    <w:abstractNumId w:val="26"/>
  </w:num>
  <w:num w:numId="8">
    <w:abstractNumId w:val="31"/>
  </w:num>
  <w:num w:numId="9">
    <w:abstractNumId w:val="20"/>
  </w:num>
  <w:num w:numId="10">
    <w:abstractNumId w:val="33"/>
  </w:num>
  <w:num w:numId="11">
    <w:abstractNumId w:val="4"/>
  </w:num>
  <w:num w:numId="12">
    <w:abstractNumId w:val="8"/>
  </w:num>
  <w:num w:numId="13">
    <w:abstractNumId w:val="7"/>
  </w:num>
  <w:num w:numId="14">
    <w:abstractNumId w:val="37"/>
  </w:num>
  <w:num w:numId="15">
    <w:abstractNumId w:val="3"/>
  </w:num>
  <w:num w:numId="16">
    <w:abstractNumId w:val="22"/>
  </w:num>
  <w:num w:numId="17">
    <w:abstractNumId w:val="18"/>
  </w:num>
  <w:num w:numId="18">
    <w:abstractNumId w:val="13"/>
  </w:num>
  <w:num w:numId="19">
    <w:abstractNumId w:val="1"/>
  </w:num>
  <w:num w:numId="20">
    <w:abstractNumId w:val="0"/>
  </w:num>
  <w:num w:numId="21">
    <w:abstractNumId w:val="36"/>
  </w:num>
  <w:num w:numId="22">
    <w:abstractNumId w:val="5"/>
  </w:num>
  <w:num w:numId="23">
    <w:abstractNumId w:val="14"/>
  </w:num>
  <w:num w:numId="24">
    <w:abstractNumId w:val="25"/>
  </w:num>
  <w:num w:numId="25">
    <w:abstractNumId w:val="10"/>
  </w:num>
  <w:num w:numId="26">
    <w:abstractNumId w:val="29"/>
  </w:num>
  <w:num w:numId="27">
    <w:abstractNumId w:val="6"/>
  </w:num>
  <w:num w:numId="28">
    <w:abstractNumId w:val="30"/>
  </w:num>
  <w:num w:numId="29">
    <w:abstractNumId w:val="15"/>
  </w:num>
  <w:num w:numId="30">
    <w:abstractNumId w:val="24"/>
  </w:num>
  <w:num w:numId="31">
    <w:abstractNumId w:val="2"/>
  </w:num>
  <w:num w:numId="32">
    <w:abstractNumId w:val="19"/>
  </w:num>
  <w:num w:numId="33">
    <w:abstractNumId w:val="38"/>
  </w:num>
  <w:num w:numId="34">
    <w:abstractNumId w:val="34"/>
  </w:num>
  <w:num w:numId="35">
    <w:abstractNumId w:val="16"/>
  </w:num>
  <w:num w:numId="36">
    <w:abstractNumId w:val="9"/>
  </w:num>
  <w:num w:numId="37">
    <w:abstractNumId w:val="21"/>
  </w:num>
  <w:num w:numId="38">
    <w:abstractNumId w:val="1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162"/>
    <w:rsid w:val="00014750"/>
    <w:rsid w:val="00022CD0"/>
    <w:rsid w:val="00026E3F"/>
    <w:rsid w:val="00060DCD"/>
    <w:rsid w:val="00062CC5"/>
    <w:rsid w:val="00087691"/>
    <w:rsid w:val="000917B7"/>
    <w:rsid w:val="000A6FC1"/>
    <w:rsid w:val="000C66DB"/>
    <w:rsid w:val="000E490C"/>
    <w:rsid w:val="000F5397"/>
    <w:rsid w:val="00106D5E"/>
    <w:rsid w:val="001122F0"/>
    <w:rsid w:val="00115F7B"/>
    <w:rsid w:val="00167360"/>
    <w:rsid w:val="00175A68"/>
    <w:rsid w:val="001971A9"/>
    <w:rsid w:val="00204D65"/>
    <w:rsid w:val="00206CC2"/>
    <w:rsid w:val="00221890"/>
    <w:rsid w:val="002303D7"/>
    <w:rsid w:val="00243D5E"/>
    <w:rsid w:val="002449CC"/>
    <w:rsid w:val="00254AE1"/>
    <w:rsid w:val="00257FFD"/>
    <w:rsid w:val="0026002A"/>
    <w:rsid w:val="002915A3"/>
    <w:rsid w:val="002A2228"/>
    <w:rsid w:val="002B1E6F"/>
    <w:rsid w:val="002D546D"/>
    <w:rsid w:val="002E57DA"/>
    <w:rsid w:val="002F6E76"/>
    <w:rsid w:val="0031140C"/>
    <w:rsid w:val="003134F7"/>
    <w:rsid w:val="00323E8B"/>
    <w:rsid w:val="00354FD6"/>
    <w:rsid w:val="00364352"/>
    <w:rsid w:val="003A05BB"/>
    <w:rsid w:val="003C247E"/>
    <w:rsid w:val="003C5A20"/>
    <w:rsid w:val="003D1212"/>
    <w:rsid w:val="003F29C1"/>
    <w:rsid w:val="00407E82"/>
    <w:rsid w:val="004252BD"/>
    <w:rsid w:val="004339DF"/>
    <w:rsid w:val="00440107"/>
    <w:rsid w:val="0044489B"/>
    <w:rsid w:val="00484E53"/>
    <w:rsid w:val="004A2D9B"/>
    <w:rsid w:val="004C2898"/>
    <w:rsid w:val="005165C7"/>
    <w:rsid w:val="005243DF"/>
    <w:rsid w:val="00525308"/>
    <w:rsid w:val="00527924"/>
    <w:rsid w:val="00542BF2"/>
    <w:rsid w:val="00552C15"/>
    <w:rsid w:val="005573EC"/>
    <w:rsid w:val="00563623"/>
    <w:rsid w:val="00583F67"/>
    <w:rsid w:val="005A3FBF"/>
    <w:rsid w:val="005C5371"/>
    <w:rsid w:val="00607F7A"/>
    <w:rsid w:val="00650DBF"/>
    <w:rsid w:val="00652308"/>
    <w:rsid w:val="00685489"/>
    <w:rsid w:val="006E3750"/>
    <w:rsid w:val="006E4619"/>
    <w:rsid w:val="006F572B"/>
    <w:rsid w:val="006F6CD4"/>
    <w:rsid w:val="00702A76"/>
    <w:rsid w:val="007051BE"/>
    <w:rsid w:val="00713D2B"/>
    <w:rsid w:val="00735AC6"/>
    <w:rsid w:val="007479DB"/>
    <w:rsid w:val="007530A8"/>
    <w:rsid w:val="007649B1"/>
    <w:rsid w:val="007657D8"/>
    <w:rsid w:val="007829AF"/>
    <w:rsid w:val="007B6E32"/>
    <w:rsid w:val="007C276D"/>
    <w:rsid w:val="00814DEF"/>
    <w:rsid w:val="0084673C"/>
    <w:rsid w:val="008537E3"/>
    <w:rsid w:val="00872346"/>
    <w:rsid w:val="00892DC1"/>
    <w:rsid w:val="00893ED1"/>
    <w:rsid w:val="008965E0"/>
    <w:rsid w:val="008C1752"/>
    <w:rsid w:val="008C5C97"/>
    <w:rsid w:val="008D1058"/>
    <w:rsid w:val="008F5913"/>
    <w:rsid w:val="00917055"/>
    <w:rsid w:val="00920B4E"/>
    <w:rsid w:val="00931BED"/>
    <w:rsid w:val="00947ECC"/>
    <w:rsid w:val="00975288"/>
    <w:rsid w:val="00994284"/>
    <w:rsid w:val="00997404"/>
    <w:rsid w:val="009B34DC"/>
    <w:rsid w:val="009B65D5"/>
    <w:rsid w:val="009D2CCC"/>
    <w:rsid w:val="009F0906"/>
    <w:rsid w:val="00A275FB"/>
    <w:rsid w:val="00A43959"/>
    <w:rsid w:val="00A723FA"/>
    <w:rsid w:val="00A923EA"/>
    <w:rsid w:val="00AB07BF"/>
    <w:rsid w:val="00AE0E27"/>
    <w:rsid w:val="00AF2657"/>
    <w:rsid w:val="00AF67FB"/>
    <w:rsid w:val="00B11A76"/>
    <w:rsid w:val="00B17B21"/>
    <w:rsid w:val="00B340A0"/>
    <w:rsid w:val="00B36E5A"/>
    <w:rsid w:val="00BD5286"/>
    <w:rsid w:val="00BF0147"/>
    <w:rsid w:val="00C01F93"/>
    <w:rsid w:val="00C33FA0"/>
    <w:rsid w:val="00C40162"/>
    <w:rsid w:val="00C9481C"/>
    <w:rsid w:val="00CA6A57"/>
    <w:rsid w:val="00CC1A41"/>
    <w:rsid w:val="00CD219E"/>
    <w:rsid w:val="00D35696"/>
    <w:rsid w:val="00D4673E"/>
    <w:rsid w:val="00D90F80"/>
    <w:rsid w:val="00DB37CD"/>
    <w:rsid w:val="00DB3905"/>
    <w:rsid w:val="00E16E5C"/>
    <w:rsid w:val="00E205CE"/>
    <w:rsid w:val="00E278A4"/>
    <w:rsid w:val="00E34C5B"/>
    <w:rsid w:val="00E40A80"/>
    <w:rsid w:val="00E55FE7"/>
    <w:rsid w:val="00EC42B8"/>
    <w:rsid w:val="00F13A83"/>
    <w:rsid w:val="00F47BDD"/>
    <w:rsid w:val="00F50C94"/>
    <w:rsid w:val="00F8673D"/>
    <w:rsid w:val="00F95C8B"/>
    <w:rsid w:val="00FA6FE1"/>
    <w:rsid w:val="00FB19C6"/>
    <w:rsid w:val="00FD5197"/>
    <w:rsid w:val="00FE3ED5"/>
    <w:rsid w:val="00FF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E434-DCF0-421A-8D9D-672D9AEF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0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note text"/>
    <w:basedOn w:val="a"/>
    <w:link w:val="a4"/>
    <w:semiHidden/>
    <w:unhideWhenUsed/>
    <w:rsid w:val="00C4016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40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0162"/>
    <w:rPr>
      <w:vertAlign w:val="superscript"/>
    </w:rPr>
  </w:style>
  <w:style w:type="paragraph" w:styleId="a6">
    <w:name w:val="Normal (Web)"/>
    <w:basedOn w:val="a"/>
    <w:uiPriority w:val="99"/>
    <w:unhideWhenUsed/>
    <w:rsid w:val="00B17B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47BDD"/>
    <w:rPr>
      <w:b/>
      <w:bCs/>
    </w:rPr>
  </w:style>
  <w:style w:type="paragraph" w:customStyle="1" w:styleId="c103">
    <w:name w:val="c103"/>
    <w:basedOn w:val="a"/>
    <w:rsid w:val="00F50C94"/>
    <w:pPr>
      <w:spacing w:before="100" w:beforeAutospacing="1" w:after="100" w:afterAutospacing="1"/>
    </w:pPr>
  </w:style>
  <w:style w:type="character" w:customStyle="1" w:styleId="c25">
    <w:name w:val="c25"/>
    <w:basedOn w:val="a0"/>
    <w:rsid w:val="00F50C94"/>
  </w:style>
  <w:style w:type="paragraph" w:customStyle="1" w:styleId="c37">
    <w:name w:val="c37"/>
    <w:basedOn w:val="a"/>
    <w:rsid w:val="00F50C9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84E53"/>
    <w:pPr>
      <w:ind w:left="720"/>
      <w:contextualSpacing/>
    </w:pPr>
  </w:style>
  <w:style w:type="table" w:styleId="a9">
    <w:name w:val="Table Grid"/>
    <w:basedOn w:val="a1"/>
    <w:uiPriority w:val="59"/>
    <w:rsid w:val="008C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36E5A"/>
    <w:pPr>
      <w:spacing w:before="100" w:beforeAutospacing="1" w:after="100" w:afterAutospacing="1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97404"/>
    <w:rPr>
      <w:rFonts w:ascii="Times New Roman" w:hAnsi="Times New Roman"/>
      <w:sz w:val="24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7F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B1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1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19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F188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FF188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FF1889"/>
    <w:pPr>
      <w:spacing w:after="120"/>
      <w:ind w:left="280"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51BE"/>
  </w:style>
  <w:style w:type="character" w:styleId="ae">
    <w:name w:val="Hyperlink"/>
    <w:basedOn w:val="a0"/>
    <w:uiPriority w:val="99"/>
    <w:unhideWhenUsed/>
    <w:rsid w:val="007B6E3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93E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3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2"/>
    <w:rsid w:val="0026002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Class29</cp:lastModifiedBy>
  <cp:revision>6</cp:revision>
  <cp:lastPrinted>2013-10-21T13:29:00Z</cp:lastPrinted>
  <dcterms:created xsi:type="dcterms:W3CDTF">2015-04-29T06:17:00Z</dcterms:created>
  <dcterms:modified xsi:type="dcterms:W3CDTF">2019-11-05T06:13:00Z</dcterms:modified>
</cp:coreProperties>
</file>