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4D" w:rsidRPr="0025044D" w:rsidRDefault="0025044D" w:rsidP="0025044D">
      <w:pPr>
        <w:jc w:val="center"/>
        <w:rPr>
          <w:b/>
          <w:sz w:val="24"/>
          <w:szCs w:val="24"/>
        </w:rPr>
      </w:pPr>
      <w:r w:rsidRPr="0025044D">
        <w:rPr>
          <w:b/>
          <w:sz w:val="24"/>
          <w:szCs w:val="24"/>
        </w:rPr>
        <w:t>Аннотация к рабочей про</w:t>
      </w:r>
      <w:r w:rsidRPr="0025044D">
        <w:rPr>
          <w:b/>
          <w:sz w:val="24"/>
          <w:szCs w:val="24"/>
        </w:rPr>
        <w:t xml:space="preserve">грамме по физической культуре 5-9 </w:t>
      </w:r>
      <w:r w:rsidRPr="0025044D">
        <w:rPr>
          <w:b/>
          <w:sz w:val="24"/>
          <w:szCs w:val="24"/>
        </w:rPr>
        <w:t>класс</w:t>
      </w:r>
      <w:r w:rsidRPr="0025044D">
        <w:rPr>
          <w:b/>
          <w:sz w:val="24"/>
          <w:szCs w:val="24"/>
        </w:rPr>
        <w:t>.</w:t>
      </w:r>
    </w:p>
    <w:p w:rsidR="0025044D" w:rsidRDefault="0025044D" w:rsidP="0025044D">
      <w:r>
        <w:t>Рабочая програм</w:t>
      </w:r>
      <w:r>
        <w:t>ма по физической культуре для 5-9 классов</w:t>
      </w:r>
      <w:r>
        <w:t xml:space="preserve"> составлена на основе Федерального государственного образовательного стандарта второго поколения, Примерной программы по физической культуре. 5-9 </w:t>
      </w:r>
      <w:proofErr w:type="gramStart"/>
      <w:r>
        <w:t>классы.-</w:t>
      </w:r>
      <w:proofErr w:type="gramEnd"/>
      <w:r>
        <w:t xml:space="preserve"> М.: Просвещение, 2016 г.; Комплексной программы физического воспитания учащихся 6 классов» (авторы составители: В.И. Лях, </w:t>
      </w:r>
      <w:proofErr w:type="spellStart"/>
      <w:r>
        <w:t>А.А.Зданевич</w:t>
      </w:r>
      <w:proofErr w:type="spellEnd"/>
      <w:r>
        <w:t xml:space="preserve">), - </w:t>
      </w:r>
      <w:proofErr w:type="spellStart"/>
      <w:r>
        <w:t>М.:Просвещение</w:t>
      </w:r>
      <w:proofErr w:type="spellEnd"/>
      <w:r>
        <w:t xml:space="preserve">, 2016.                            </w:t>
      </w:r>
      <w:r>
        <w:t xml:space="preserve">                               </w:t>
      </w:r>
    </w:p>
    <w:p w:rsidR="0025044D" w:rsidRDefault="0025044D" w:rsidP="0025044D">
      <w:r>
        <w:t xml:space="preserve">Программа предусматривает наличие единого поурочного тематического планирования в рамках одного класса. Деление класса по физическим способностям и уровню здоровья предусматривает следующее: - учащиеся, отнесенные к основной группе, занимаются по единому поурочному планированию; - учащиеся, имеющие </w:t>
      </w:r>
      <w:proofErr w:type="spellStart"/>
      <w:r>
        <w:t>медотвод</w:t>
      </w:r>
      <w:proofErr w:type="spellEnd"/>
      <w:r>
        <w:t xml:space="preserve"> от каких-либо физических упражнений (подготовительная группа), занимаются устно или сдают рефераты - учащиеся, которые полностью освобождены от физических нагрузок (3 группа здоровья), занимаются теоретически, выполняют работы и сдают рефераты по темам физической культуры.              </w:t>
      </w:r>
      <w:r>
        <w:t xml:space="preserve">             </w:t>
      </w:r>
    </w:p>
    <w:p w:rsidR="0025044D" w:rsidRDefault="0025044D" w:rsidP="0025044D">
      <w:r>
        <w:t xml:space="preserve">Для реализации рабочих программ используются учебно-методические </w:t>
      </w:r>
      <w:proofErr w:type="spellStart"/>
      <w:proofErr w:type="gramStart"/>
      <w:r>
        <w:t>комлекты,включающие</w:t>
      </w:r>
      <w:proofErr w:type="spellEnd"/>
      <w:proofErr w:type="gramEnd"/>
      <w:r>
        <w:t xml:space="preserve">: 1.Примерная программа по физической культуре. 5-9 </w:t>
      </w:r>
      <w:proofErr w:type="gramStart"/>
      <w:r>
        <w:t>классы.-</w:t>
      </w:r>
      <w:proofErr w:type="gramEnd"/>
      <w:r>
        <w:t xml:space="preserve"> М.: Просвещение, 2016 .Лях В.И., </w:t>
      </w:r>
      <w:proofErr w:type="spellStart"/>
      <w:r>
        <w:t>Зданевич</w:t>
      </w:r>
      <w:proofErr w:type="spellEnd"/>
      <w:r>
        <w:t xml:space="preserve"> А.А.  2. </w:t>
      </w:r>
      <w:proofErr w:type="gramStart"/>
      <w:r>
        <w:t>учебник  для</w:t>
      </w:r>
      <w:proofErr w:type="gramEnd"/>
      <w:r>
        <w:t xml:space="preserve"> учащихся 5 — 7 </w:t>
      </w:r>
      <w:proofErr w:type="spellStart"/>
      <w:r>
        <w:t>кл</w:t>
      </w:r>
      <w:proofErr w:type="spellEnd"/>
      <w:r>
        <w:t xml:space="preserve">. «Физическая культура» В. И. Лях, </w:t>
      </w:r>
      <w:proofErr w:type="spellStart"/>
      <w:r>
        <w:t>Зданевич</w:t>
      </w:r>
      <w:proofErr w:type="spellEnd"/>
      <w:r>
        <w:t xml:space="preserve"> А.А. 2014г. 3.  </w:t>
      </w:r>
      <w:proofErr w:type="gramStart"/>
      <w:r>
        <w:t>учебник  для</w:t>
      </w:r>
      <w:proofErr w:type="gramEnd"/>
      <w:r>
        <w:t xml:space="preserve"> учащихся 8 — 9 </w:t>
      </w:r>
      <w:proofErr w:type="spellStart"/>
      <w:r>
        <w:t>кл</w:t>
      </w:r>
      <w:proofErr w:type="spellEnd"/>
      <w:r>
        <w:t xml:space="preserve">. «Физическая культура» В. И. Лях, </w:t>
      </w:r>
      <w:proofErr w:type="spellStart"/>
      <w:r>
        <w:t>Зданевич</w:t>
      </w:r>
      <w:proofErr w:type="spellEnd"/>
      <w:r>
        <w:t xml:space="preserve"> А.А. 2014г.</w:t>
      </w:r>
    </w:p>
    <w:p w:rsidR="0025044D" w:rsidRDefault="0025044D" w:rsidP="0025044D">
      <w:r>
        <w:t xml:space="preserve">Место учебного предмета в учебном плане.                                                                                                                В соответствии с ФГОС курс создаёт основу для формирования физических качеств и укрепления здоровья, освоения физических упражнений и двигательных действий, но и успешно развивать психические процессы и нравственные качества, формировать сознание и мышление, творческий подход и самостоятельность. Согласно учебному плану в СОШ №14 на уроки физической культуры отведено 3 часа в неделю, что составляет 102 часа в год.                                                                                                                                                              </w:t>
      </w:r>
    </w:p>
    <w:p w:rsidR="0025044D" w:rsidRDefault="0025044D" w:rsidP="0025044D">
      <w:r w:rsidRPr="0025044D">
        <w:rPr>
          <w:b/>
        </w:rPr>
        <w:t>ЦЕЛЬ учебного предмета</w:t>
      </w:r>
      <w:r>
        <w:t xml:space="preserve"> «Физиче</w:t>
      </w:r>
      <w:r>
        <w:t xml:space="preserve">ская </w:t>
      </w:r>
      <w:proofErr w:type="spellStart"/>
      <w:proofErr w:type="gramStart"/>
      <w:r>
        <w:t>культура»в</w:t>
      </w:r>
      <w:proofErr w:type="spellEnd"/>
      <w:proofErr w:type="gramEnd"/>
      <w:r>
        <w:t xml:space="preserve"> 5 – 9 классах: 1)</w:t>
      </w:r>
      <w:r>
        <w:t xml:space="preserve"> укрепление здоровья школьников посредством развития физических качеств и повышения функциональных возможностей жизнеоб</w:t>
      </w:r>
      <w:r>
        <w:t>еспечивающих систем организма. 2)</w:t>
      </w:r>
      <w:r>
        <w:t xml:space="preserve"> совершенствование жизненно важных навыков и умений посредством обучения подвижным играм, физическим упражнениям и техническим дейс</w:t>
      </w:r>
      <w:r>
        <w:t>твиям из базовых видов спорта. 3)</w:t>
      </w:r>
      <w:r>
        <w:t xml:space="preserve"> формирование общих представлений о физической культуре, ее значении в жизни человека, роли в укреплении здоровья, физическом развитии </w:t>
      </w:r>
      <w:r>
        <w:t>и физической подготовленности 4)</w:t>
      </w:r>
      <w:r>
        <w:t xml:space="preserve"> развитие интереса к самостоятельным занятиям физическими упражнениями, подвижным играм, фор</w:t>
      </w:r>
      <w:r>
        <w:t>мам активного отдыха и досуга. 5)</w:t>
      </w:r>
      <w:r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                                                                                                                                                                    </w:t>
      </w:r>
    </w:p>
    <w:p w:rsidR="0025044D" w:rsidRDefault="0025044D" w:rsidP="0025044D">
      <w:r w:rsidRPr="0025044D">
        <w:rPr>
          <w:b/>
        </w:rPr>
        <w:t>Задачи обучения:</w:t>
      </w:r>
      <w:r>
        <w:t xml:space="preserve"> </w:t>
      </w:r>
      <w:r>
        <w:t>укрепление здоровья, развитие основных физических качеств и повышение функцион</w:t>
      </w:r>
      <w:r>
        <w:t xml:space="preserve">альных возможностей организма; </w:t>
      </w:r>
      <w:r>
        <w:t xml:space="preserve"> 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</w:t>
      </w:r>
      <w:r>
        <w:t xml:space="preserve">приемами базовых видов спорта; </w:t>
      </w:r>
      <w:r>
        <w:t xml:space="preserve"> освоение знаний о физической культуре и спорте, их истории и современном развитии, роли в формир</w:t>
      </w:r>
      <w:r>
        <w:t xml:space="preserve">овании здорового образа жизни; </w:t>
      </w:r>
      <w:r>
        <w:t xml:space="preserve"> обучение навыкам и умениям в физкультурно-оздоровительной и </w:t>
      </w:r>
      <w:proofErr w:type="spellStart"/>
      <w:r>
        <w:t>спортивнооздоровительной</w:t>
      </w:r>
      <w:proofErr w:type="spellEnd"/>
      <w:r>
        <w:t xml:space="preserve"> деятельности, самостоятельной организации заня</w:t>
      </w:r>
      <w:r>
        <w:t xml:space="preserve">тий физическими упражнениями; </w:t>
      </w:r>
      <w:r>
        <w:t>воспитание положительных качеств личности, норм коллективного взаимодействия и сотрудничества в учебной и соревновательной</w:t>
      </w:r>
      <w:r>
        <w:t xml:space="preserve"> деятельности.                 </w:t>
      </w:r>
    </w:p>
    <w:p w:rsidR="0025044D" w:rsidRDefault="0025044D" w:rsidP="0025044D">
      <w:r w:rsidRPr="0025044D">
        <w:rPr>
          <w:b/>
        </w:rPr>
        <w:t>Программа обучения физической культуре направлена на</w:t>
      </w:r>
      <w:r>
        <w:t xml:space="preserve">: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стадион), региональными </w:t>
      </w:r>
      <w:r>
        <w:lastRenderedPageBreak/>
        <w:t>климатическими условиям</w:t>
      </w:r>
      <w:r>
        <w:t xml:space="preserve">и и видом учебного учреждения; </w:t>
      </w:r>
      <w: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</w:t>
      </w:r>
      <w:r>
        <w:t xml:space="preserve">редметной активности учащихся; </w:t>
      </w:r>
      <w: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</w:t>
      </w:r>
      <w:r>
        <w:t xml:space="preserve"> самостоятельной деятельности; </w:t>
      </w:r>
      <w:r>
        <w:t xml:space="preserve"> расширение </w:t>
      </w:r>
      <w:proofErr w:type="spellStart"/>
      <w:r>
        <w:t>межпредметных</w:t>
      </w:r>
      <w:proofErr w:type="spellEnd"/>
      <w:r>
        <w:t xml:space="preserve"> связей, ориентирующих планирование учебного материала на целостное формирование мировоззрения учащихся в</w:t>
      </w:r>
      <w:r>
        <w:t xml:space="preserve"> области физической культуры, </w:t>
      </w:r>
      <w:bookmarkStart w:id="0" w:name="_GoBack"/>
      <w:bookmarkEnd w:id="0"/>
      <w:r>
        <w:t>всестороннее раскрытие взаимосвязи и взаимообусловленности и</w:t>
      </w:r>
      <w:r>
        <w:t xml:space="preserve">зучаемых явлений и процессов; </w:t>
      </w:r>
      <w:r>
        <w:t xml:space="preserve"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</w:t>
      </w:r>
      <w:proofErr w:type="spellStart"/>
      <w:r>
        <w:t>мероприятиях,в</w:t>
      </w:r>
      <w:proofErr w:type="spellEnd"/>
      <w:r>
        <w:t xml:space="preserve"> режиме дня, самостоятельных занятиях физическими упражнениями.</w:t>
      </w:r>
    </w:p>
    <w:p w:rsidR="0025044D" w:rsidRDefault="0025044D" w:rsidP="0025044D"/>
    <w:p w:rsidR="00C634DD" w:rsidRDefault="00C634DD"/>
    <w:sectPr w:rsidR="00C6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1E"/>
    <w:rsid w:val="0025044D"/>
    <w:rsid w:val="0067361E"/>
    <w:rsid w:val="00C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9BA8F-240F-49EA-A4B9-2B9F871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2019-11-07T10:38:00Z</dcterms:created>
  <dcterms:modified xsi:type="dcterms:W3CDTF">2019-11-07T10:43:00Z</dcterms:modified>
</cp:coreProperties>
</file>