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F1" w:rsidRPr="00B01768" w:rsidRDefault="00B01768" w:rsidP="00B017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768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B01768" w:rsidRDefault="00B01768" w:rsidP="00B017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768">
        <w:rPr>
          <w:rFonts w:ascii="Times New Roman" w:hAnsi="Times New Roman" w:cs="Times New Roman"/>
          <w:b/>
          <w:sz w:val="28"/>
          <w:szCs w:val="28"/>
        </w:rPr>
        <w:t>о предоставлении платных дополнительных образовательных услуг</w:t>
      </w:r>
    </w:p>
    <w:p w:rsidR="00B01768" w:rsidRDefault="00B01768" w:rsidP="00B017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768" w:rsidRPr="00B01768" w:rsidRDefault="00B01768" w:rsidP="00B01768">
      <w:pPr>
        <w:pStyle w:val="a3"/>
        <w:rPr>
          <w:rFonts w:ascii="Times New Roman" w:hAnsi="Times New Roman" w:cs="Times New Roman"/>
          <w:sz w:val="24"/>
          <w:szCs w:val="24"/>
        </w:rPr>
      </w:pPr>
      <w:r w:rsidRPr="00B01768">
        <w:rPr>
          <w:rFonts w:ascii="Times New Roman" w:hAnsi="Times New Roman" w:cs="Times New Roman"/>
          <w:sz w:val="24"/>
          <w:szCs w:val="24"/>
        </w:rPr>
        <w:t xml:space="preserve">г. Петрозаводск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01768">
        <w:rPr>
          <w:rFonts w:ascii="Times New Roman" w:hAnsi="Times New Roman" w:cs="Times New Roman"/>
          <w:sz w:val="24"/>
          <w:szCs w:val="24"/>
        </w:rPr>
        <w:t xml:space="preserve">          «____» ________________20___г</w:t>
      </w:r>
    </w:p>
    <w:p w:rsidR="00B01768" w:rsidRDefault="00B01768" w:rsidP="00B017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1768" w:rsidRPr="00B01768" w:rsidRDefault="00B01768" w:rsidP="00B017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0176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Петрозаводского городского округа «Средняя общеобразовательная школа №14» (в дальнейшем «Исполнитель»)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лицензии Серия 1ОЛО1 №0007083; регистрационный  №2514, выданного бессрочно и Свидетельства о государственной аккредитации Серия 10А01 №000103; регистрационный №102 от 21.02.2014 года (срок действия до 2026 года), выданного Министерством образования и науки Республика Карелия, в лице директора </w:t>
      </w:r>
      <w:r w:rsidR="00AF7B86">
        <w:rPr>
          <w:rFonts w:ascii="Times New Roman" w:hAnsi="Times New Roman" w:cs="Times New Roman"/>
          <w:sz w:val="24"/>
          <w:szCs w:val="24"/>
        </w:rPr>
        <w:t>Синёвой Татьяны Алексеевны</w:t>
      </w:r>
      <w:r>
        <w:rPr>
          <w:rFonts w:ascii="Times New Roman" w:hAnsi="Times New Roman" w:cs="Times New Roman"/>
          <w:sz w:val="24"/>
          <w:szCs w:val="24"/>
        </w:rPr>
        <w:t>, действующей на основании Устава с одной стороны и __________________________________________________________________________________</w:t>
      </w:r>
    </w:p>
    <w:p w:rsidR="00B01768" w:rsidRDefault="00B01768" w:rsidP="00B017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(Ф.И.О. и статус представителя несовершеннолетнего (мать, отец, опекун, попечитель)</w:t>
      </w:r>
    </w:p>
    <w:p w:rsidR="00B01768" w:rsidRPr="00B01768" w:rsidRDefault="00B01768" w:rsidP="00B017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77C95" w:rsidRDefault="00A77C95" w:rsidP="005D309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01768">
        <w:rPr>
          <w:rFonts w:ascii="Times New Roman" w:hAnsi="Times New Roman" w:cs="Times New Roman"/>
          <w:sz w:val="24"/>
          <w:szCs w:val="24"/>
        </w:rPr>
        <w:t>менуемый в дальнейшем «Заказчик» с другой стороны, действующий от себя лично</w:t>
      </w:r>
      <w:r>
        <w:rPr>
          <w:rFonts w:ascii="Times New Roman" w:hAnsi="Times New Roman" w:cs="Times New Roman"/>
          <w:sz w:val="24"/>
          <w:szCs w:val="24"/>
        </w:rPr>
        <w:t xml:space="preserve"> в интересах__________________________________________________________________________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 И. ребёнка, получающего услугу) в соответствии с Гражданским кодексом РФ, </w:t>
      </w:r>
      <w:r w:rsidR="005D3090">
        <w:rPr>
          <w:rFonts w:ascii="Times New Roman" w:hAnsi="Times New Roman" w:cs="Times New Roman"/>
          <w:sz w:val="20"/>
          <w:szCs w:val="20"/>
        </w:rPr>
        <w:t>Законом «Об образовании в РФ» №273-ФЗ и ФЗ «О защите прав потребителей, а также Постановлением Правительства РФ №706 от 15.08.2013 г. «Об утверждении правил оказания платных образовательных услуг», Положения о порядке оказания платных образовательных услуг муниципального бюджетного общеобразовательного учреждения Петрозаводского  городского округа «Средняя общеобразовательная школа №14», утверждённого Советом школы, 13.05.2015 г. протокол№4</w:t>
      </w:r>
    </w:p>
    <w:p w:rsidR="005D3090" w:rsidRDefault="005D3090" w:rsidP="00B017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3E177A" w:rsidRDefault="003E177A" w:rsidP="00B017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177A" w:rsidRDefault="003E177A" w:rsidP="003E17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1.Предмет договора</w:t>
      </w:r>
    </w:p>
    <w:p w:rsidR="003E177A" w:rsidRDefault="003E177A" w:rsidP="007E7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Исполнитель предоставляет, а Заказчик оплачивает дополнительные образовательные услуги – подготовка детей к обучению в общеобразовательном учреждении по дополнительной образовательной программе дошкольного образования «Малышок». Форма прохождения программы – очная.</w:t>
      </w:r>
    </w:p>
    <w:p w:rsidR="003E177A" w:rsidRDefault="003E177A" w:rsidP="007E7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Срок предоставления услуг с «___» ________________ 20____года по «___» ____________ 20__ года. Время работы групп с 10.00 до 11.50. Количество занятий в месяц – 12. Общий объём занятий – 60 академических часов. </w:t>
      </w:r>
    </w:p>
    <w:p w:rsidR="003E177A" w:rsidRDefault="003E177A" w:rsidP="007E7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1.3.Адрес фактического предоставления услуги – г. Петрозаводск. Пр. Первомайский, д. 37А</w:t>
      </w:r>
    </w:p>
    <w:p w:rsidR="003E177A" w:rsidRDefault="007E7C85" w:rsidP="003E17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3E177A" w:rsidRDefault="00687ABA" w:rsidP="00687AB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2.1.Исполнитель обязуется:</w:t>
      </w:r>
    </w:p>
    <w:p w:rsidR="00687ABA" w:rsidRDefault="00687ABA" w:rsidP="007E7C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расписанием занятий, разрабатываемым Исполнителем.</w:t>
      </w:r>
    </w:p>
    <w:p w:rsidR="00687ABA" w:rsidRDefault="00687ABA" w:rsidP="007E7C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требованиям.</w:t>
      </w:r>
    </w:p>
    <w:p w:rsidR="00687ABA" w:rsidRDefault="00687ABA" w:rsidP="007E7C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оказания дополнительных образовательных услуг, проявлять уважение к личности ребёнка, обеспечить условия эмоционального благополучия ребёнка.</w:t>
      </w:r>
    </w:p>
    <w:p w:rsidR="00687ABA" w:rsidRDefault="00687ABA" w:rsidP="007E7C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Сохранить место за ребёнком в случае его болезни, карантина и в других случаях пропуска занятий по уважительным причинам при предъявлении документов.</w:t>
      </w:r>
    </w:p>
    <w:p w:rsidR="00687ABA" w:rsidRDefault="00687ABA" w:rsidP="007E7C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Уведомить Заказчика о нецелесообразности оказания их ребёнку образовательных услуг в объёме,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687ABA" w:rsidRDefault="00E003B3" w:rsidP="00E003B3">
      <w:pPr>
        <w:pStyle w:val="a3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2.2.Заказчик обязуется:</w:t>
      </w:r>
    </w:p>
    <w:p w:rsidR="00E003B3" w:rsidRDefault="000962F6" w:rsidP="007E7C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:rsidR="000962F6" w:rsidRDefault="000962F6" w:rsidP="007E7C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Извещать Исполнителя об уважительных причинах отсутствия ребёнка на занятиях.</w:t>
      </w:r>
    </w:p>
    <w:p w:rsidR="0042076A" w:rsidRDefault="0042076A" w:rsidP="0042076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2076A" w:rsidRDefault="0042076A" w:rsidP="0042076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2076A" w:rsidRDefault="0042076A" w:rsidP="0042076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2076A" w:rsidRDefault="0042076A" w:rsidP="0042076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962F6" w:rsidRDefault="000962F6" w:rsidP="007E7C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уважение к педагогам, администрации и техническому персоналу Исполнителя. Не вмешиваться в сферу профессиональной компетенции педагогов.</w:t>
      </w:r>
    </w:p>
    <w:p w:rsidR="000962F6" w:rsidRDefault="000962F6" w:rsidP="007E7C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действующее расписание занятий, не допускать опозданий  к их началу, проводить детей только в свою группу, иметь сменную обувь, вовремя забирать ребёнка по окончании занятий.</w:t>
      </w:r>
    </w:p>
    <w:p w:rsidR="000962F6" w:rsidRDefault="000962F6" w:rsidP="000962F6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3.Права Исполнителя и Заказчика:</w:t>
      </w:r>
    </w:p>
    <w:p w:rsidR="000962F6" w:rsidRDefault="000962F6" w:rsidP="007E7C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вправе</w:t>
      </w:r>
      <w:r w:rsidR="00440258">
        <w:rPr>
          <w:rFonts w:ascii="Times New Roman" w:hAnsi="Times New Roman" w:cs="Times New Roman"/>
          <w:sz w:val="24"/>
          <w:szCs w:val="24"/>
        </w:rPr>
        <w:t xml:space="preserve"> досрочно расторгнуть договор в одностороннем порядке в случае нарушения Заказчиком положения 2.2. настоящего договора.</w:t>
      </w:r>
    </w:p>
    <w:p w:rsidR="00440258" w:rsidRDefault="00440258" w:rsidP="007E7C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договора.</w:t>
      </w:r>
    </w:p>
    <w:p w:rsidR="00440258" w:rsidRDefault="00440258" w:rsidP="00440258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4.Стоимость и порядок оплаты услуги</w:t>
      </w:r>
    </w:p>
    <w:p w:rsidR="00440258" w:rsidRDefault="00440258" w:rsidP="007E7C85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Ежемесячная стоимость данной услуги составляет 1000 (одна тысяча)  рублей. За 60 академических часов – 5 000 (пять тысяч) рублей.</w:t>
      </w:r>
    </w:p>
    <w:p w:rsidR="00440258" w:rsidRDefault="00440258" w:rsidP="007E7C85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Оплата за оказанную услугу вносится разово или в указанные сроки: до 20 числа каждого месяца с предоставлением квитанции.</w:t>
      </w:r>
    </w:p>
    <w:p w:rsidR="00440258" w:rsidRDefault="00440258" w:rsidP="007E7C85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4.3.Заказчик имеет право произвести перерасчёт оплаты в следующем месяце в случае пропуска ребёнком более половины занятий по уважительной причине (с предоставлением подтверждающего документа)</w:t>
      </w:r>
    </w:p>
    <w:p w:rsidR="007E7C85" w:rsidRDefault="007E7C85" w:rsidP="007E7C85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Оплата услуг удостоверяется Исполнителем квитанцией, подтверждающей оплату Заказчика.</w:t>
      </w:r>
    </w:p>
    <w:p w:rsidR="007E7C85" w:rsidRPr="00A77C95" w:rsidRDefault="007E7C85" w:rsidP="007E7C85">
      <w:pPr>
        <w:pStyle w:val="a3"/>
        <w:ind w:left="720" w:hanging="5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5.Срок действия договора</w:t>
      </w:r>
    </w:p>
    <w:p w:rsidR="00A77C95" w:rsidRDefault="007E7C85" w:rsidP="00B017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5.1.Настоящий договор вступает в силу со дня его заключения и действует с «___» ___________ 20__ года по «___» _______________20__года.</w:t>
      </w:r>
    </w:p>
    <w:p w:rsidR="007E7C85" w:rsidRDefault="007E7C85" w:rsidP="00B017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5.2.Настоящий договор составлен в двух экземплярах, имеющих равную юридическую силу.</w:t>
      </w:r>
    </w:p>
    <w:p w:rsidR="007E7C85" w:rsidRDefault="007E7C85" w:rsidP="007E7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6.Адреса и подписи сторон</w:t>
      </w:r>
    </w:p>
    <w:p w:rsidR="007E7C85" w:rsidRDefault="007E7C85" w:rsidP="007E7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2"/>
        <w:gridCol w:w="5166"/>
      </w:tblGrid>
      <w:tr w:rsidR="007E7C85" w:rsidTr="0042076A">
        <w:tc>
          <w:tcPr>
            <w:tcW w:w="5069" w:type="dxa"/>
          </w:tcPr>
          <w:p w:rsidR="007E7C85" w:rsidRPr="007E7C85" w:rsidRDefault="007E7C85" w:rsidP="007E7C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8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7E7C85" w:rsidRDefault="007E7C85" w:rsidP="007E7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Петрозаводского городского округа </w:t>
            </w:r>
            <w:r w:rsidR="004207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№14»</w:t>
            </w:r>
          </w:p>
          <w:p w:rsidR="007E7C85" w:rsidRDefault="007E7C85" w:rsidP="007E7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Петрозаводск, пр. Первомайский, д.37А</w:t>
            </w:r>
          </w:p>
          <w:p w:rsidR="007E7C85" w:rsidRDefault="007E7C85" w:rsidP="007E7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1001034710</w:t>
            </w:r>
          </w:p>
          <w:p w:rsidR="007E7C85" w:rsidRDefault="007E7C85" w:rsidP="007E7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100101001</w:t>
            </w:r>
          </w:p>
          <w:p w:rsidR="007E7C85" w:rsidRDefault="007E7C85" w:rsidP="007E7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(8142)70-07-21, (8142)56-84-41</w:t>
            </w:r>
          </w:p>
          <w:p w:rsidR="007E7C85" w:rsidRDefault="007E7C85" w:rsidP="007E7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школы: _______________________</w:t>
            </w:r>
          </w:p>
          <w:p w:rsidR="007E7C85" w:rsidRDefault="007E7C85" w:rsidP="007E7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AF7B86">
              <w:rPr>
                <w:rFonts w:ascii="Times New Roman" w:hAnsi="Times New Roman" w:cs="Times New Roman"/>
                <w:sz w:val="24"/>
                <w:szCs w:val="24"/>
              </w:rPr>
              <w:t xml:space="preserve">          Т. А. Синёва</w:t>
            </w:r>
            <w:bookmarkStart w:id="0" w:name="_GoBack"/>
            <w:bookmarkEnd w:id="0"/>
          </w:p>
        </w:tc>
        <w:tc>
          <w:tcPr>
            <w:tcW w:w="5069" w:type="dxa"/>
          </w:tcPr>
          <w:p w:rsidR="007E7C85" w:rsidRDefault="0042076A" w:rsidP="007E7C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76A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42076A" w:rsidRDefault="0042076A" w:rsidP="007E7C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</w:t>
            </w:r>
          </w:p>
          <w:p w:rsidR="0042076A" w:rsidRDefault="0042076A" w:rsidP="004207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Ф.И.О. родителей (законных представителей)</w:t>
            </w:r>
          </w:p>
          <w:p w:rsidR="0042076A" w:rsidRDefault="0042076A" w:rsidP="004207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</w:t>
            </w:r>
          </w:p>
          <w:p w:rsidR="0042076A" w:rsidRDefault="0042076A" w:rsidP="0042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_________________________________</w:t>
            </w:r>
          </w:p>
          <w:p w:rsidR="0042076A" w:rsidRDefault="0042076A" w:rsidP="0042076A">
            <w:pPr>
              <w:tabs>
                <w:tab w:val="left" w:pos="13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(номер, серия)</w:t>
            </w:r>
          </w:p>
          <w:p w:rsidR="0042076A" w:rsidRDefault="0042076A" w:rsidP="0042076A">
            <w:pPr>
              <w:tabs>
                <w:tab w:val="left" w:pos="13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</w:t>
            </w:r>
          </w:p>
          <w:p w:rsidR="0042076A" w:rsidRDefault="0042076A" w:rsidP="0042076A">
            <w:pPr>
              <w:tabs>
                <w:tab w:val="left" w:pos="13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(кем выдан, когда)</w:t>
            </w:r>
          </w:p>
          <w:p w:rsidR="0042076A" w:rsidRDefault="0042076A" w:rsidP="0042076A">
            <w:pPr>
              <w:tabs>
                <w:tab w:val="left" w:pos="13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</w:t>
            </w:r>
          </w:p>
          <w:p w:rsidR="0042076A" w:rsidRDefault="0042076A" w:rsidP="0042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жительства:</w:t>
            </w:r>
          </w:p>
          <w:p w:rsidR="0042076A" w:rsidRDefault="0042076A" w:rsidP="0042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42076A" w:rsidRDefault="0042076A" w:rsidP="0042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42076A" w:rsidRDefault="0042076A" w:rsidP="0042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42076A" w:rsidRDefault="0042076A" w:rsidP="0042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42076A" w:rsidRPr="0042076A" w:rsidRDefault="0042076A" w:rsidP="004207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(подпись)</w:t>
            </w:r>
          </w:p>
        </w:tc>
      </w:tr>
    </w:tbl>
    <w:p w:rsidR="007E7C85" w:rsidRDefault="007E7C85" w:rsidP="007E7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2076A" w:rsidRDefault="0042076A" w:rsidP="007E7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2076A" w:rsidRDefault="0042076A" w:rsidP="007E7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2076A" w:rsidRDefault="0042076A" w:rsidP="007E7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2076A" w:rsidRPr="00A77C95" w:rsidRDefault="0042076A" w:rsidP="004207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МП</w:t>
      </w:r>
    </w:p>
    <w:sectPr w:rsidR="0042076A" w:rsidRPr="00A77C95" w:rsidSect="00B01768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1F6"/>
    <w:multiLevelType w:val="hybridMultilevel"/>
    <w:tmpl w:val="94A4C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474FE"/>
    <w:rsid w:val="000962F6"/>
    <w:rsid w:val="003E177A"/>
    <w:rsid w:val="0042076A"/>
    <w:rsid w:val="00440258"/>
    <w:rsid w:val="00510DF1"/>
    <w:rsid w:val="005D3090"/>
    <w:rsid w:val="00687ABA"/>
    <w:rsid w:val="006B0F5F"/>
    <w:rsid w:val="007E7C85"/>
    <w:rsid w:val="00A77C95"/>
    <w:rsid w:val="00AF7B86"/>
    <w:rsid w:val="00B01768"/>
    <w:rsid w:val="00E003B3"/>
    <w:rsid w:val="00E474FE"/>
    <w:rsid w:val="00FA2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768"/>
    <w:pPr>
      <w:spacing w:after="0" w:line="240" w:lineRule="auto"/>
    </w:pPr>
  </w:style>
  <w:style w:type="table" w:styleId="a4">
    <w:name w:val="Table Grid"/>
    <w:basedOn w:val="a1"/>
    <w:uiPriority w:val="39"/>
    <w:rsid w:val="007E7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0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0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2019-09-15T16:17:00Z</cp:lastPrinted>
  <dcterms:created xsi:type="dcterms:W3CDTF">2018-09-14T06:37:00Z</dcterms:created>
  <dcterms:modified xsi:type="dcterms:W3CDTF">2019-09-15T16:18:00Z</dcterms:modified>
</cp:coreProperties>
</file>