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293F2B" w:rsidTr="00F81966">
        <w:trPr>
          <w:trHeight w:val="3036"/>
        </w:trPr>
        <w:tc>
          <w:tcPr>
            <w:tcW w:w="2550" w:type="dxa"/>
          </w:tcPr>
          <w:p w:rsidR="00293F2B" w:rsidRDefault="00293F2B" w:rsidP="00F81966">
            <w:pPr>
              <w:pStyle w:val="TableParagraph"/>
              <w:rPr>
                <w:b/>
                <w:sz w:val="26"/>
              </w:rPr>
            </w:pPr>
          </w:p>
          <w:p w:rsidR="00293F2B" w:rsidRDefault="00293F2B" w:rsidP="00F81966">
            <w:pPr>
              <w:pStyle w:val="TableParagraph"/>
              <w:rPr>
                <w:b/>
                <w:sz w:val="26"/>
              </w:rPr>
            </w:pPr>
          </w:p>
          <w:p w:rsidR="00293F2B" w:rsidRDefault="00293F2B" w:rsidP="00F81966">
            <w:pPr>
              <w:pStyle w:val="TableParagraph"/>
              <w:rPr>
                <w:b/>
                <w:sz w:val="26"/>
              </w:rPr>
            </w:pPr>
          </w:p>
          <w:p w:rsidR="00293F2B" w:rsidRDefault="00293F2B" w:rsidP="00F81966">
            <w:pPr>
              <w:pStyle w:val="TableParagraph"/>
              <w:rPr>
                <w:b/>
                <w:sz w:val="30"/>
              </w:rPr>
            </w:pPr>
          </w:p>
          <w:p w:rsidR="00293F2B" w:rsidRDefault="00293F2B" w:rsidP="00F81966">
            <w:pPr>
              <w:pStyle w:val="TableParagraph"/>
              <w:ind w:left="925" w:right="779" w:hanging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История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:rsidR="00293F2B" w:rsidRPr="00293F2B" w:rsidRDefault="00293F2B" w:rsidP="00F81966">
            <w:pPr>
              <w:pStyle w:val="TableParagraph"/>
              <w:ind w:left="108" w:right="95"/>
              <w:rPr>
                <w:sz w:val="24"/>
                <w:lang w:val="ru-RU"/>
              </w:rPr>
            </w:pPr>
            <w:r w:rsidRPr="00293F2B">
              <w:rPr>
                <w:sz w:val="24"/>
                <w:lang w:val="ru-RU"/>
              </w:rPr>
              <w:t>Федеральная</w:t>
            </w:r>
            <w:r w:rsidRPr="00293F2B">
              <w:rPr>
                <w:spacing w:val="4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рабочая</w:t>
            </w:r>
            <w:r w:rsidRPr="00293F2B">
              <w:rPr>
                <w:spacing w:val="4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программа</w:t>
            </w:r>
            <w:r w:rsidRPr="00293F2B">
              <w:rPr>
                <w:spacing w:val="42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по</w:t>
            </w:r>
            <w:r w:rsidRPr="00293F2B">
              <w:rPr>
                <w:spacing w:val="4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истории</w:t>
            </w:r>
            <w:r w:rsidRPr="00293F2B">
              <w:rPr>
                <w:spacing w:val="45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на</w:t>
            </w:r>
            <w:r w:rsidRPr="00293F2B">
              <w:rPr>
                <w:spacing w:val="4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уровне</w:t>
            </w:r>
            <w:r w:rsidRPr="00293F2B">
              <w:rPr>
                <w:spacing w:val="45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основного</w:t>
            </w:r>
            <w:r w:rsidRPr="00293F2B">
              <w:rPr>
                <w:spacing w:val="4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общего</w:t>
            </w:r>
            <w:r w:rsidRPr="00293F2B">
              <w:rPr>
                <w:spacing w:val="4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образования</w:t>
            </w:r>
            <w:r w:rsidRPr="00293F2B">
              <w:rPr>
                <w:spacing w:val="4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составлена</w:t>
            </w:r>
            <w:r w:rsidRPr="00293F2B">
              <w:rPr>
                <w:spacing w:val="4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на</w:t>
            </w:r>
            <w:r w:rsidRPr="00293F2B">
              <w:rPr>
                <w:spacing w:val="4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основе</w:t>
            </w:r>
            <w:r w:rsidRPr="00293F2B">
              <w:rPr>
                <w:spacing w:val="-57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требований</w:t>
            </w:r>
            <w:r w:rsidRPr="00293F2B">
              <w:rPr>
                <w:spacing w:val="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к</w:t>
            </w:r>
            <w:r w:rsidRPr="00293F2B">
              <w:rPr>
                <w:spacing w:val="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результатам</w:t>
            </w:r>
            <w:r w:rsidRPr="00293F2B">
              <w:rPr>
                <w:spacing w:val="5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освоения</w:t>
            </w:r>
            <w:r w:rsidRPr="00293F2B">
              <w:rPr>
                <w:spacing w:val="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ООП</w:t>
            </w:r>
            <w:r w:rsidRPr="00293F2B">
              <w:rPr>
                <w:spacing w:val="5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ООО,</w:t>
            </w:r>
            <w:r w:rsidRPr="00293F2B">
              <w:rPr>
                <w:spacing w:val="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представленных</w:t>
            </w:r>
            <w:r w:rsidRPr="00293F2B">
              <w:rPr>
                <w:spacing w:val="5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</w:t>
            </w:r>
            <w:r w:rsidRPr="00293F2B">
              <w:rPr>
                <w:spacing w:val="5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ФГОС</w:t>
            </w:r>
            <w:r w:rsidRPr="00293F2B">
              <w:rPr>
                <w:spacing w:val="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ООО,</w:t>
            </w:r>
            <w:r w:rsidRPr="00293F2B">
              <w:rPr>
                <w:spacing w:val="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а</w:t>
            </w:r>
            <w:r w:rsidRPr="00293F2B">
              <w:rPr>
                <w:spacing w:val="5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также</w:t>
            </w:r>
            <w:r w:rsidRPr="00293F2B">
              <w:rPr>
                <w:spacing w:val="5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федеральной</w:t>
            </w:r>
            <w:r w:rsidRPr="00293F2B">
              <w:rPr>
                <w:spacing w:val="5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программы</w:t>
            </w:r>
            <w:r w:rsidRPr="00293F2B">
              <w:rPr>
                <w:spacing w:val="-57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воспитания, и подлежит непосредственному применению при реализации обязательной части ООП ООО.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История</w:t>
            </w:r>
            <w:r w:rsidRPr="00293F2B">
              <w:rPr>
                <w:spacing w:val="1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представляет</w:t>
            </w:r>
            <w:r w:rsidRPr="00293F2B">
              <w:rPr>
                <w:spacing w:val="1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собирательную</w:t>
            </w:r>
            <w:r w:rsidRPr="00293F2B">
              <w:rPr>
                <w:spacing w:val="1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картину</w:t>
            </w:r>
            <w:r w:rsidRPr="00293F2B">
              <w:rPr>
                <w:spacing w:val="1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жизни</w:t>
            </w:r>
            <w:r w:rsidRPr="00293F2B">
              <w:rPr>
                <w:spacing w:val="1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людей</w:t>
            </w:r>
            <w:r w:rsidRPr="00293F2B">
              <w:rPr>
                <w:spacing w:val="1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во</w:t>
            </w:r>
            <w:r w:rsidRPr="00293F2B">
              <w:rPr>
                <w:spacing w:val="1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времени,</w:t>
            </w:r>
            <w:r w:rsidRPr="00293F2B">
              <w:rPr>
                <w:spacing w:val="12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их</w:t>
            </w:r>
            <w:r w:rsidRPr="00293F2B">
              <w:rPr>
                <w:spacing w:val="1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социального,</w:t>
            </w:r>
            <w:r w:rsidRPr="00293F2B">
              <w:rPr>
                <w:spacing w:val="1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созидательного,</w:t>
            </w:r>
            <w:r w:rsidRPr="00293F2B">
              <w:rPr>
                <w:spacing w:val="-57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нравственного</w:t>
            </w:r>
            <w:r w:rsidRPr="00293F2B">
              <w:rPr>
                <w:spacing w:val="46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опыта.</w:t>
            </w:r>
            <w:r w:rsidRPr="00293F2B">
              <w:rPr>
                <w:spacing w:val="49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Она</w:t>
            </w:r>
            <w:r w:rsidRPr="00293F2B">
              <w:rPr>
                <w:spacing w:val="46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служит</w:t>
            </w:r>
            <w:r w:rsidRPr="00293F2B">
              <w:rPr>
                <w:spacing w:val="47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важным</w:t>
            </w:r>
            <w:r w:rsidRPr="00293F2B">
              <w:rPr>
                <w:spacing w:val="47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ресурсом</w:t>
            </w:r>
            <w:r w:rsidRPr="00293F2B">
              <w:rPr>
                <w:spacing w:val="47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самоидентификации</w:t>
            </w:r>
            <w:r w:rsidRPr="00293F2B">
              <w:rPr>
                <w:spacing w:val="47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личности</w:t>
            </w:r>
            <w:r w:rsidRPr="00293F2B">
              <w:rPr>
                <w:spacing w:val="47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</w:t>
            </w:r>
            <w:r w:rsidRPr="00293F2B">
              <w:rPr>
                <w:spacing w:val="47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окружающем</w:t>
            </w:r>
            <w:r w:rsidRPr="00293F2B">
              <w:rPr>
                <w:spacing w:val="48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социуме,</w:t>
            </w:r>
            <w:r w:rsidRPr="00293F2B">
              <w:rPr>
                <w:spacing w:val="-57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культурной</w:t>
            </w:r>
            <w:r w:rsidRPr="00293F2B">
              <w:rPr>
                <w:spacing w:val="-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среде</w:t>
            </w:r>
            <w:r w:rsidRPr="00293F2B">
              <w:rPr>
                <w:spacing w:val="-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от</w:t>
            </w:r>
            <w:r w:rsidRPr="00293F2B">
              <w:rPr>
                <w:spacing w:val="-6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уровня</w:t>
            </w:r>
            <w:r w:rsidRPr="00293F2B">
              <w:rPr>
                <w:spacing w:val="-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семьи</w:t>
            </w:r>
            <w:r w:rsidRPr="00293F2B">
              <w:rPr>
                <w:spacing w:val="-6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до</w:t>
            </w:r>
            <w:r w:rsidRPr="00293F2B">
              <w:rPr>
                <w:spacing w:val="-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уровня</w:t>
            </w:r>
            <w:r w:rsidRPr="00293F2B">
              <w:rPr>
                <w:spacing w:val="-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своей</w:t>
            </w:r>
            <w:r w:rsidRPr="00293F2B">
              <w:rPr>
                <w:spacing w:val="-5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страны</w:t>
            </w:r>
            <w:r w:rsidRPr="00293F2B">
              <w:rPr>
                <w:spacing w:val="-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</w:t>
            </w:r>
            <w:r w:rsidRPr="00293F2B">
              <w:rPr>
                <w:spacing w:val="-5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мира</w:t>
            </w:r>
            <w:r w:rsidRPr="00293F2B">
              <w:rPr>
                <w:spacing w:val="-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</w:t>
            </w:r>
            <w:r w:rsidRPr="00293F2B">
              <w:rPr>
                <w:spacing w:val="-7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целом.</w:t>
            </w:r>
            <w:r w:rsidRPr="00293F2B">
              <w:rPr>
                <w:spacing w:val="-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История</w:t>
            </w:r>
            <w:r w:rsidRPr="00293F2B">
              <w:rPr>
                <w:spacing w:val="-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даёт</w:t>
            </w:r>
            <w:r w:rsidRPr="00293F2B">
              <w:rPr>
                <w:spacing w:val="-5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возможность</w:t>
            </w:r>
            <w:r w:rsidRPr="00293F2B">
              <w:rPr>
                <w:spacing w:val="-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познания</w:t>
            </w:r>
            <w:r w:rsidRPr="00293F2B">
              <w:rPr>
                <w:spacing w:val="-5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</w:t>
            </w:r>
            <w:r w:rsidRPr="00293F2B">
              <w:rPr>
                <w:spacing w:val="-57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понимания</w:t>
            </w:r>
            <w:r w:rsidRPr="00293F2B">
              <w:rPr>
                <w:spacing w:val="-2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человека и</w:t>
            </w:r>
            <w:r w:rsidRPr="00293F2B">
              <w:rPr>
                <w:spacing w:val="-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общества в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связи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прошлого,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настоящего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</w:t>
            </w:r>
            <w:r w:rsidRPr="00293F2B">
              <w:rPr>
                <w:spacing w:val="-2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будущего.</w:t>
            </w:r>
          </w:p>
          <w:p w:rsidR="00293F2B" w:rsidRPr="00293F2B" w:rsidRDefault="00293F2B" w:rsidP="00293F2B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293F2B">
              <w:rPr>
                <w:sz w:val="24"/>
                <w:lang w:val="ru-RU"/>
              </w:rPr>
              <w:t>Целью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школьного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исторического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образования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является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формирование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развитие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личности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школьника,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pacing w:val="-1"/>
                <w:sz w:val="24"/>
                <w:lang w:val="ru-RU"/>
              </w:rPr>
              <w:t>способного</w:t>
            </w:r>
            <w:r w:rsidRPr="00293F2B">
              <w:rPr>
                <w:spacing w:val="-16"/>
                <w:sz w:val="24"/>
                <w:lang w:val="ru-RU"/>
              </w:rPr>
              <w:t xml:space="preserve"> </w:t>
            </w:r>
            <w:r w:rsidRPr="00293F2B">
              <w:rPr>
                <w:spacing w:val="-1"/>
                <w:sz w:val="24"/>
                <w:lang w:val="ru-RU"/>
              </w:rPr>
              <w:t>к</w:t>
            </w:r>
            <w:r w:rsidRPr="00293F2B">
              <w:rPr>
                <w:spacing w:val="-14"/>
                <w:sz w:val="24"/>
                <w:lang w:val="ru-RU"/>
              </w:rPr>
              <w:t xml:space="preserve"> </w:t>
            </w:r>
            <w:r w:rsidRPr="00293F2B">
              <w:rPr>
                <w:spacing w:val="-1"/>
                <w:sz w:val="24"/>
                <w:lang w:val="ru-RU"/>
              </w:rPr>
              <w:t>самоидентификации</w:t>
            </w:r>
            <w:r w:rsidRPr="00293F2B">
              <w:rPr>
                <w:spacing w:val="-1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</w:t>
            </w:r>
            <w:r w:rsidRPr="00293F2B">
              <w:rPr>
                <w:spacing w:val="-1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определению</w:t>
            </w:r>
            <w:r w:rsidRPr="00293F2B">
              <w:rPr>
                <w:spacing w:val="-15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своих</w:t>
            </w:r>
            <w:r w:rsidRPr="00293F2B">
              <w:rPr>
                <w:spacing w:val="-1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ценностных</w:t>
            </w:r>
            <w:r w:rsidRPr="00293F2B">
              <w:rPr>
                <w:spacing w:val="-1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ориентиров</w:t>
            </w:r>
            <w:r w:rsidRPr="00293F2B">
              <w:rPr>
                <w:spacing w:val="-15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на</w:t>
            </w:r>
            <w:r w:rsidRPr="00293F2B">
              <w:rPr>
                <w:spacing w:val="-1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основе</w:t>
            </w:r>
            <w:r w:rsidRPr="00293F2B">
              <w:rPr>
                <w:spacing w:val="-15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осмысления</w:t>
            </w:r>
            <w:r w:rsidRPr="00293F2B">
              <w:rPr>
                <w:spacing w:val="-1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</w:t>
            </w:r>
            <w:r w:rsidRPr="00293F2B">
              <w:rPr>
                <w:spacing w:val="-1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освоения</w:t>
            </w:r>
            <w:r w:rsidRPr="00293F2B">
              <w:rPr>
                <w:spacing w:val="-58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исторического опыта своей страны и человечества в целом, активно и творчески применяющего исторические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знания</w:t>
            </w:r>
            <w:r w:rsidRPr="00293F2B">
              <w:rPr>
                <w:spacing w:val="4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</w:t>
            </w:r>
            <w:r w:rsidRPr="00293F2B">
              <w:rPr>
                <w:spacing w:val="4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предметные</w:t>
            </w:r>
            <w:r w:rsidRPr="00293F2B">
              <w:rPr>
                <w:spacing w:val="4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умения</w:t>
            </w:r>
            <w:r w:rsidRPr="00293F2B">
              <w:rPr>
                <w:spacing w:val="4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</w:t>
            </w:r>
            <w:r w:rsidRPr="00293F2B">
              <w:rPr>
                <w:spacing w:val="4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учебной</w:t>
            </w:r>
            <w:r w:rsidRPr="00293F2B">
              <w:rPr>
                <w:spacing w:val="4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</w:t>
            </w:r>
            <w:r w:rsidRPr="00293F2B">
              <w:rPr>
                <w:spacing w:val="4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социальной</w:t>
            </w:r>
            <w:r w:rsidRPr="00293F2B">
              <w:rPr>
                <w:spacing w:val="46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практике.</w:t>
            </w:r>
            <w:r w:rsidRPr="00293F2B">
              <w:rPr>
                <w:spacing w:val="4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Данная</w:t>
            </w:r>
            <w:r w:rsidRPr="00293F2B">
              <w:rPr>
                <w:spacing w:val="4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цель</w:t>
            </w:r>
            <w:r w:rsidRPr="00293F2B">
              <w:rPr>
                <w:spacing w:val="4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предполагает</w:t>
            </w:r>
            <w:r w:rsidRPr="00293F2B">
              <w:rPr>
                <w:spacing w:val="4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формирование</w:t>
            </w:r>
            <w:r w:rsidRPr="00293F2B">
              <w:rPr>
                <w:spacing w:val="4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у</w:t>
            </w:r>
            <w:r>
              <w:rPr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обучающихся</w:t>
            </w:r>
            <w:r w:rsidRPr="00293F2B">
              <w:rPr>
                <w:spacing w:val="-7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целостной</w:t>
            </w:r>
            <w:r w:rsidRPr="00293F2B">
              <w:rPr>
                <w:spacing w:val="-7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картины</w:t>
            </w:r>
            <w:r w:rsidRPr="00293F2B">
              <w:rPr>
                <w:spacing w:val="-5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российской</w:t>
            </w:r>
            <w:r w:rsidRPr="00293F2B">
              <w:rPr>
                <w:spacing w:val="-6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</w:t>
            </w:r>
            <w:r w:rsidRPr="00293F2B">
              <w:rPr>
                <w:spacing w:val="-6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мировой</w:t>
            </w:r>
            <w:r w:rsidRPr="00293F2B">
              <w:rPr>
                <w:spacing w:val="-5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истории,</w:t>
            </w:r>
            <w:r w:rsidRPr="00293F2B">
              <w:rPr>
                <w:spacing w:val="-6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понимание</w:t>
            </w:r>
            <w:r w:rsidRPr="00293F2B">
              <w:rPr>
                <w:spacing w:val="-5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места</w:t>
            </w:r>
            <w:r w:rsidRPr="00293F2B">
              <w:rPr>
                <w:spacing w:val="-6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</w:t>
            </w:r>
            <w:r w:rsidRPr="00293F2B">
              <w:rPr>
                <w:spacing w:val="-6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роли</w:t>
            </w:r>
            <w:r w:rsidRPr="00293F2B">
              <w:rPr>
                <w:spacing w:val="-6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современной</w:t>
            </w:r>
            <w:r w:rsidRPr="00293F2B">
              <w:rPr>
                <w:spacing w:val="-6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России</w:t>
            </w:r>
            <w:r w:rsidRPr="00293F2B">
              <w:rPr>
                <w:spacing w:val="-6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</w:t>
            </w:r>
            <w:r w:rsidRPr="00293F2B">
              <w:rPr>
                <w:spacing w:val="-58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мире,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важности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вклада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каждого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её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народа,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его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культуры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общую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историю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страны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мировую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историю,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формирование</w:t>
            </w:r>
            <w:r w:rsidRPr="00293F2B">
              <w:rPr>
                <w:spacing w:val="-2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личностной позиции</w:t>
            </w:r>
            <w:r w:rsidRPr="00293F2B">
              <w:rPr>
                <w:spacing w:val="-2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по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отношению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к прошлому</w:t>
            </w:r>
            <w:r w:rsidRPr="00293F2B">
              <w:rPr>
                <w:spacing w:val="-2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настоящему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Отечества.</w:t>
            </w:r>
          </w:p>
          <w:p w:rsidR="00293F2B" w:rsidRPr="00293F2B" w:rsidRDefault="00293F2B" w:rsidP="00293F2B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293F2B">
              <w:rPr>
                <w:sz w:val="24"/>
                <w:lang w:val="ru-RU"/>
              </w:rPr>
              <w:t>На изучение учебного предмета «История» на ступени основного общего образования отводится 340 часов: в 5-9</w:t>
            </w:r>
            <w:r w:rsidRPr="00293F2B">
              <w:rPr>
                <w:spacing w:val="-57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классах</w:t>
            </w:r>
            <w:r w:rsidRPr="00293F2B">
              <w:rPr>
                <w:spacing w:val="4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по</w:t>
            </w:r>
            <w:r w:rsidRPr="00293F2B">
              <w:rPr>
                <w:spacing w:val="4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2</w:t>
            </w:r>
            <w:r w:rsidRPr="00293F2B">
              <w:rPr>
                <w:spacing w:val="4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часа</w:t>
            </w:r>
            <w:r w:rsidRPr="00293F2B">
              <w:rPr>
                <w:spacing w:val="4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</w:t>
            </w:r>
            <w:r w:rsidRPr="00293F2B">
              <w:rPr>
                <w:spacing w:val="45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неделю</w:t>
            </w:r>
            <w:r w:rsidRPr="00293F2B">
              <w:rPr>
                <w:spacing w:val="45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при</w:t>
            </w:r>
            <w:r w:rsidRPr="00293F2B">
              <w:rPr>
                <w:spacing w:val="4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34</w:t>
            </w:r>
            <w:r w:rsidRPr="00293F2B">
              <w:rPr>
                <w:spacing w:val="4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учебных</w:t>
            </w:r>
            <w:r w:rsidRPr="00293F2B">
              <w:rPr>
                <w:spacing w:val="4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неделях.</w:t>
            </w:r>
            <w:r w:rsidRPr="00293F2B">
              <w:rPr>
                <w:spacing w:val="4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</w:t>
            </w:r>
            <w:r w:rsidRPr="00293F2B">
              <w:rPr>
                <w:spacing w:val="45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9</w:t>
            </w:r>
            <w:r w:rsidRPr="00293F2B">
              <w:rPr>
                <w:spacing w:val="45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классе</w:t>
            </w:r>
            <w:r w:rsidRPr="00293F2B">
              <w:rPr>
                <w:spacing w:val="4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предусмотрено</w:t>
            </w:r>
            <w:r w:rsidRPr="00293F2B">
              <w:rPr>
                <w:spacing w:val="50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изучение</w:t>
            </w:r>
            <w:r w:rsidRPr="00293F2B">
              <w:rPr>
                <w:spacing w:val="45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учебного</w:t>
            </w:r>
            <w:r w:rsidRPr="00293F2B">
              <w:rPr>
                <w:spacing w:val="44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модуля</w:t>
            </w:r>
          </w:p>
          <w:p w:rsidR="00293F2B" w:rsidRPr="00293F2B" w:rsidRDefault="00293F2B" w:rsidP="00293F2B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  <w:lang w:val="ru-RU"/>
              </w:rPr>
            </w:pPr>
            <w:r w:rsidRPr="00293F2B">
              <w:rPr>
                <w:sz w:val="24"/>
                <w:lang w:val="ru-RU"/>
              </w:rPr>
              <w:t>«Введение</w:t>
            </w:r>
            <w:r w:rsidRPr="00293F2B">
              <w:rPr>
                <w:spacing w:val="-2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</w:t>
            </w:r>
            <w:r w:rsidRPr="00293F2B">
              <w:rPr>
                <w:spacing w:val="-2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Новейшую</w:t>
            </w:r>
            <w:r w:rsidRPr="00293F2B">
              <w:rPr>
                <w:spacing w:val="-2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историю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России»</w:t>
            </w:r>
            <w:r w:rsidRPr="00293F2B">
              <w:rPr>
                <w:spacing w:val="-2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</w:t>
            </w:r>
            <w:r w:rsidRPr="00293F2B">
              <w:rPr>
                <w:spacing w:val="-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объёме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14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часов.</w:t>
            </w:r>
          </w:p>
          <w:p w:rsidR="00293F2B" w:rsidRPr="00293F2B" w:rsidRDefault="00293F2B" w:rsidP="00293F2B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</w:p>
        </w:tc>
      </w:tr>
      <w:tr w:rsidR="00293F2B" w:rsidTr="00F81966">
        <w:trPr>
          <w:trHeight w:val="3036"/>
        </w:trPr>
        <w:tc>
          <w:tcPr>
            <w:tcW w:w="2550" w:type="dxa"/>
          </w:tcPr>
          <w:p w:rsidR="00293F2B" w:rsidRPr="00293F2B" w:rsidRDefault="00293F2B" w:rsidP="00293F2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93F2B" w:rsidRPr="00293F2B" w:rsidRDefault="00293F2B" w:rsidP="00293F2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93F2B" w:rsidRPr="00293F2B" w:rsidRDefault="00293F2B" w:rsidP="00293F2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93F2B" w:rsidRPr="00293F2B" w:rsidRDefault="00293F2B" w:rsidP="00293F2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93F2B" w:rsidRPr="00293F2B" w:rsidRDefault="00293F2B" w:rsidP="00293F2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93F2B" w:rsidRPr="00293F2B" w:rsidRDefault="00293F2B" w:rsidP="00293F2B">
            <w:pPr>
              <w:pStyle w:val="TableParagraph"/>
              <w:spacing w:before="162"/>
              <w:ind w:left="180" w:right="171"/>
              <w:jc w:val="center"/>
              <w:rPr>
                <w:b/>
                <w:sz w:val="24"/>
                <w:lang w:val="ru-RU"/>
              </w:rPr>
            </w:pPr>
            <w:r w:rsidRPr="00293F2B">
              <w:rPr>
                <w:b/>
                <w:sz w:val="24"/>
                <w:lang w:val="ru-RU"/>
              </w:rPr>
              <w:t>«Введение</w:t>
            </w:r>
            <w:r w:rsidRPr="00293F2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b/>
                <w:sz w:val="24"/>
                <w:lang w:val="ru-RU"/>
              </w:rPr>
              <w:t>в</w:t>
            </w:r>
          </w:p>
          <w:p w:rsidR="00293F2B" w:rsidRPr="00293F2B" w:rsidRDefault="00293F2B" w:rsidP="00293F2B">
            <w:pPr>
              <w:pStyle w:val="TableParagraph"/>
              <w:ind w:left="182" w:right="171"/>
              <w:jc w:val="center"/>
              <w:rPr>
                <w:b/>
                <w:sz w:val="24"/>
                <w:lang w:val="ru-RU"/>
              </w:rPr>
            </w:pPr>
            <w:r w:rsidRPr="00293F2B">
              <w:rPr>
                <w:b/>
                <w:sz w:val="24"/>
                <w:lang w:val="ru-RU"/>
              </w:rPr>
              <w:t>Новейшую историю</w:t>
            </w:r>
            <w:r w:rsidRPr="00293F2B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93F2B">
              <w:rPr>
                <w:b/>
                <w:sz w:val="24"/>
                <w:lang w:val="ru-RU"/>
              </w:rPr>
              <w:t>России»</w:t>
            </w:r>
          </w:p>
        </w:tc>
        <w:tc>
          <w:tcPr>
            <w:tcW w:w="11880" w:type="dxa"/>
          </w:tcPr>
          <w:p w:rsidR="00293F2B" w:rsidRPr="00293F2B" w:rsidRDefault="00293F2B" w:rsidP="00293F2B">
            <w:pPr>
              <w:pStyle w:val="TableParagraph"/>
              <w:spacing w:before="1"/>
              <w:ind w:left="108" w:right="95"/>
              <w:jc w:val="both"/>
              <w:rPr>
                <w:sz w:val="24"/>
                <w:lang w:val="ru-RU"/>
              </w:rPr>
            </w:pPr>
            <w:r w:rsidRPr="00293F2B">
              <w:rPr>
                <w:sz w:val="24"/>
                <w:lang w:val="ru-RU"/>
              </w:rPr>
              <w:t>Программа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учебного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модуля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«Введение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Новейшую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историю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России»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составлена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на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основе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положений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</w:t>
            </w:r>
            <w:r w:rsidRPr="00293F2B">
              <w:rPr>
                <w:spacing w:val="-57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требований к освоению предметных результатов программы основного общего образования, представленных в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Федеральном государственном образовательном стандарте основного общего образования с учётом федеральной</w:t>
            </w:r>
            <w:r w:rsidRPr="00293F2B">
              <w:rPr>
                <w:spacing w:val="-57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программы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воспитания,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Концепции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преподавания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учебного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курса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«История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России»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образовательных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организациях,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реализующих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основные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общеобразовательные программы.</w:t>
            </w:r>
          </w:p>
          <w:p w:rsidR="00293F2B" w:rsidRPr="00293F2B" w:rsidRDefault="00293F2B" w:rsidP="00293F2B">
            <w:pPr>
              <w:pStyle w:val="TableParagraph"/>
              <w:ind w:left="108" w:right="97"/>
              <w:jc w:val="both"/>
              <w:rPr>
                <w:sz w:val="24"/>
                <w:lang w:val="ru-RU"/>
              </w:rPr>
            </w:pPr>
            <w:r w:rsidRPr="00293F2B">
              <w:rPr>
                <w:sz w:val="24"/>
                <w:lang w:val="ru-RU"/>
              </w:rPr>
              <w:t>Содержание учебного модуля, его воспитательный потенциал призван реализовать условия для формирования у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подрастающего поколения граждан целостной картины российской истории, осмысления роли современной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России в мире, важности вклада каждого народа в общую историю Отечества, позволит создать основу для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овладения знаниями об основных этапах и событиях новейшей истории России на ступени среднего общего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образования</w:t>
            </w:r>
          </w:p>
          <w:p w:rsidR="00293F2B" w:rsidRPr="00293F2B" w:rsidRDefault="00293F2B" w:rsidP="00293F2B">
            <w:pPr>
              <w:pStyle w:val="TableParagraph"/>
              <w:spacing w:before="1"/>
              <w:ind w:left="108" w:right="95"/>
              <w:jc w:val="both"/>
              <w:rPr>
                <w:sz w:val="24"/>
                <w:lang w:val="ru-RU"/>
              </w:rPr>
            </w:pPr>
            <w:r w:rsidRPr="00293F2B">
              <w:rPr>
                <w:sz w:val="24"/>
                <w:lang w:val="ru-RU"/>
              </w:rPr>
              <w:t>Учебный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модуль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«Введение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Новейшую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историю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России»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имеет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также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историко-просвещенческую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направленность, формируя у молодёжи способность и готовность к защите исторической правды и сохранению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исторической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памяти,</w:t>
            </w:r>
            <w:r w:rsidRPr="00293F2B">
              <w:rPr>
                <w:spacing w:val="-2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противодействию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фальсификации</w:t>
            </w:r>
            <w:r w:rsidRPr="00293F2B">
              <w:rPr>
                <w:spacing w:val="-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исторических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фактов.</w:t>
            </w:r>
          </w:p>
          <w:p w:rsidR="00293F2B" w:rsidRPr="00293F2B" w:rsidRDefault="00293F2B" w:rsidP="00293F2B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  <w:lang w:val="ru-RU"/>
              </w:rPr>
            </w:pPr>
            <w:r w:rsidRPr="00293F2B">
              <w:rPr>
                <w:sz w:val="24"/>
                <w:lang w:val="ru-RU"/>
              </w:rPr>
              <w:t>На реализацию модуля «Введение в Новейшую историю России» в рамках курса Истории России в 9 классе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отводится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не менее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чем на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17</w:t>
            </w:r>
            <w:r w:rsidRPr="00293F2B">
              <w:rPr>
                <w:sz w:val="24"/>
                <w:lang w:val="ru-RU"/>
              </w:rPr>
              <w:t xml:space="preserve"> учебных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часов.</w:t>
            </w:r>
          </w:p>
        </w:tc>
      </w:tr>
      <w:tr w:rsidR="00293F2B" w:rsidTr="00F81966">
        <w:trPr>
          <w:trHeight w:val="3036"/>
        </w:trPr>
        <w:tc>
          <w:tcPr>
            <w:tcW w:w="2550" w:type="dxa"/>
          </w:tcPr>
          <w:p w:rsidR="00293F2B" w:rsidRPr="00293F2B" w:rsidRDefault="00293F2B" w:rsidP="00293F2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93F2B" w:rsidRPr="00293F2B" w:rsidRDefault="00293F2B" w:rsidP="00293F2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93F2B" w:rsidRPr="00293F2B" w:rsidRDefault="00293F2B" w:rsidP="00293F2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93F2B" w:rsidRPr="00293F2B" w:rsidRDefault="00293F2B" w:rsidP="00293F2B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93F2B" w:rsidRPr="00293F2B" w:rsidRDefault="00293F2B" w:rsidP="00293F2B">
            <w:pPr>
              <w:pStyle w:val="TableParagraph"/>
              <w:rPr>
                <w:b/>
                <w:sz w:val="28"/>
                <w:lang w:val="ru-RU"/>
              </w:rPr>
            </w:pPr>
          </w:p>
          <w:p w:rsidR="00293F2B" w:rsidRDefault="00293F2B" w:rsidP="00293F2B">
            <w:pPr>
              <w:pStyle w:val="TableParagraph"/>
              <w:ind w:left="925" w:right="331" w:hanging="5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Обществознание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:rsidR="00293F2B" w:rsidRPr="00293F2B" w:rsidRDefault="00293F2B" w:rsidP="00293F2B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293F2B">
              <w:rPr>
                <w:sz w:val="24"/>
                <w:lang w:val="ru-RU"/>
              </w:rPr>
              <w:t>Федеральная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рабочая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программа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по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учебному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предмету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«Обществознание»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на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уровне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основного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общего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программы,</w:t>
            </w:r>
            <w:r w:rsidRPr="00293F2B">
              <w:rPr>
                <w:spacing w:val="50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представленных</w:t>
            </w:r>
            <w:r w:rsidRPr="00293F2B">
              <w:rPr>
                <w:spacing w:val="5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</w:t>
            </w:r>
            <w:r w:rsidRPr="00293F2B">
              <w:rPr>
                <w:spacing w:val="52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ФГОС</w:t>
            </w:r>
            <w:r w:rsidRPr="00293F2B">
              <w:rPr>
                <w:spacing w:val="52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ООО,</w:t>
            </w:r>
            <w:r w:rsidRPr="00293F2B">
              <w:rPr>
                <w:spacing w:val="5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</w:t>
            </w:r>
            <w:r w:rsidRPr="00293F2B">
              <w:rPr>
                <w:spacing w:val="52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соответствии</w:t>
            </w:r>
            <w:r w:rsidRPr="00293F2B">
              <w:rPr>
                <w:spacing w:val="5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</w:t>
            </w:r>
            <w:r w:rsidRPr="00293F2B">
              <w:rPr>
                <w:spacing w:val="5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Концепцией</w:t>
            </w:r>
            <w:r w:rsidRPr="00293F2B">
              <w:rPr>
                <w:spacing w:val="5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преподавания</w:t>
            </w:r>
            <w:r w:rsidRPr="00293F2B">
              <w:rPr>
                <w:spacing w:val="5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учебного</w:t>
            </w:r>
            <w:r w:rsidRPr="00293F2B">
              <w:rPr>
                <w:spacing w:val="50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предмета</w:t>
            </w:r>
          </w:p>
          <w:p w:rsidR="00293F2B" w:rsidRPr="00293F2B" w:rsidRDefault="00293F2B" w:rsidP="00293F2B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293F2B">
              <w:rPr>
                <w:sz w:val="24"/>
                <w:lang w:val="ru-RU"/>
              </w:rPr>
              <w:t>«Обществознание»,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а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также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учётом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федеральной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программы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воспитания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подлежит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непосредственному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применению</w:t>
            </w:r>
            <w:r w:rsidRPr="00293F2B">
              <w:rPr>
                <w:spacing w:val="-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при</w:t>
            </w:r>
            <w:r w:rsidRPr="00293F2B">
              <w:rPr>
                <w:spacing w:val="-2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реализации</w:t>
            </w:r>
            <w:r w:rsidRPr="00293F2B">
              <w:rPr>
                <w:spacing w:val="-2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обязательной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части</w:t>
            </w:r>
            <w:r w:rsidRPr="00293F2B">
              <w:rPr>
                <w:spacing w:val="-3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образовательной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программы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основного</w:t>
            </w:r>
            <w:r w:rsidRPr="00293F2B">
              <w:rPr>
                <w:spacing w:val="-2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общего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образования.</w:t>
            </w:r>
          </w:p>
          <w:p w:rsidR="00293F2B" w:rsidRPr="00293F2B" w:rsidRDefault="00293F2B" w:rsidP="00293F2B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293F2B">
              <w:rPr>
                <w:sz w:val="24"/>
                <w:lang w:val="ru-RU"/>
              </w:rPr>
              <w:t>Изучение учебного предмета «Обществознание», включающего знания о российском обществе и направлениях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его развития в современных условиях, об основах конституционного строя нашей страны, правах и обязанностях</w:t>
            </w:r>
            <w:r w:rsidRPr="00293F2B">
              <w:rPr>
                <w:spacing w:val="-57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человека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гражданина,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способствует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воспитанию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российской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гражданской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идентичности,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готовности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к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служению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Отечеству, приверженности</w:t>
            </w:r>
            <w:r w:rsidRPr="00293F2B">
              <w:rPr>
                <w:spacing w:val="-2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национальным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ценностям.</w:t>
            </w:r>
          </w:p>
          <w:p w:rsidR="00293F2B" w:rsidRDefault="00293F2B" w:rsidP="00293F2B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293F2B">
              <w:rPr>
                <w:sz w:val="24"/>
                <w:lang w:val="ru-RU"/>
              </w:rPr>
              <w:t>Привлечение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при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изучении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обществознания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различных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источников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социальной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информации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помогает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обучающимся освоить язык современной культурной, социально-экономической и политической коммуникации,</w:t>
            </w:r>
            <w:r w:rsidRPr="00293F2B">
              <w:rPr>
                <w:spacing w:val="-57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 xml:space="preserve">вносит свой вклад в формирование </w:t>
            </w:r>
            <w:proofErr w:type="spellStart"/>
            <w:r w:rsidRPr="00293F2B">
              <w:rPr>
                <w:sz w:val="24"/>
                <w:lang w:val="ru-RU"/>
              </w:rPr>
              <w:t>метапредметных</w:t>
            </w:r>
            <w:proofErr w:type="spellEnd"/>
            <w:r w:rsidRPr="00293F2B">
              <w:rPr>
                <w:sz w:val="24"/>
                <w:lang w:val="ru-RU"/>
              </w:rPr>
              <w:t xml:space="preserve"> умений извлекать необходимые сведения, осмысливать,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преобразовывать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применять их.</w:t>
            </w:r>
          </w:p>
          <w:p w:rsidR="00293F2B" w:rsidRPr="00293F2B" w:rsidRDefault="00293F2B" w:rsidP="00293F2B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293F2B">
              <w:rPr>
                <w:sz w:val="24"/>
                <w:lang w:val="ru-RU"/>
              </w:rPr>
              <w:t>Изучение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учебного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предмета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«Обществознание»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содействует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вхождению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обучающихся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мир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культуры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общественных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ценностей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то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же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время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открытию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утверждению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собственного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«Я»,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формированию</w:t>
            </w:r>
            <w:r w:rsidRPr="00293F2B">
              <w:rPr>
                <w:spacing w:val="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способности</w:t>
            </w:r>
            <w:r w:rsidRPr="00293F2B">
              <w:rPr>
                <w:spacing w:val="-2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к рефлексии,</w:t>
            </w:r>
            <w:r w:rsidRPr="00293F2B">
              <w:rPr>
                <w:spacing w:val="-2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оценке своих возможностей</w:t>
            </w:r>
            <w:r w:rsidRPr="00293F2B">
              <w:rPr>
                <w:spacing w:val="-2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и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осознанию своего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места в</w:t>
            </w:r>
            <w:r w:rsidRPr="00293F2B">
              <w:rPr>
                <w:spacing w:val="-2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обществе.</w:t>
            </w:r>
          </w:p>
          <w:p w:rsidR="00293F2B" w:rsidRPr="00293F2B" w:rsidRDefault="00293F2B" w:rsidP="00293F2B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293F2B">
              <w:rPr>
                <w:sz w:val="24"/>
                <w:lang w:val="ru-RU"/>
              </w:rPr>
              <w:t>Общее количество учебных часов на четыре года обучения составляет 136 часов. Учебным планом на изучение</w:t>
            </w:r>
            <w:r w:rsidRPr="00293F2B">
              <w:rPr>
                <w:spacing w:val="-58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обществознания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отводится в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6-9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классах по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1</w:t>
            </w:r>
            <w:r w:rsidRPr="00293F2B">
              <w:rPr>
                <w:spacing w:val="-2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часу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в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неделю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при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34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учебных</w:t>
            </w:r>
            <w:r w:rsidRPr="00293F2B">
              <w:rPr>
                <w:spacing w:val="-1"/>
                <w:sz w:val="24"/>
                <w:lang w:val="ru-RU"/>
              </w:rPr>
              <w:t xml:space="preserve"> </w:t>
            </w:r>
            <w:r w:rsidRPr="00293F2B">
              <w:rPr>
                <w:sz w:val="24"/>
                <w:lang w:val="ru-RU"/>
              </w:rPr>
              <w:t>неделях.</w:t>
            </w:r>
          </w:p>
        </w:tc>
      </w:tr>
      <w:tr w:rsidR="00070C01" w:rsidTr="00F81966">
        <w:trPr>
          <w:trHeight w:val="3036"/>
        </w:trPr>
        <w:tc>
          <w:tcPr>
            <w:tcW w:w="2550" w:type="dxa"/>
          </w:tcPr>
          <w:p w:rsidR="00070C01" w:rsidRPr="004B3C26" w:rsidRDefault="00070C01" w:rsidP="00070C01">
            <w:pPr>
              <w:pStyle w:val="TableParagraph"/>
              <w:rPr>
                <w:b/>
                <w:sz w:val="26"/>
                <w:lang w:val="ru-RU"/>
              </w:rPr>
            </w:pPr>
            <w:bookmarkStart w:id="0" w:name="_GoBack"/>
          </w:p>
          <w:p w:rsidR="00070C01" w:rsidRPr="004B3C26" w:rsidRDefault="00070C01" w:rsidP="00070C0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70C01" w:rsidRPr="004B3C26" w:rsidRDefault="00070C01" w:rsidP="00070C0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70C01" w:rsidRPr="004B3C26" w:rsidRDefault="00070C01" w:rsidP="00070C0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70C01" w:rsidRPr="004B3C26" w:rsidRDefault="00070C01" w:rsidP="00070C0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70C01" w:rsidRPr="004B3C26" w:rsidRDefault="00070C01" w:rsidP="00070C0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70C01" w:rsidRPr="004B3C26" w:rsidRDefault="00070C01" w:rsidP="00070C0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70C01" w:rsidRPr="004B3C26" w:rsidRDefault="00070C01" w:rsidP="00070C0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70C01" w:rsidRPr="004B3C26" w:rsidRDefault="00070C01" w:rsidP="00070C0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70C01" w:rsidRPr="004B3C26" w:rsidRDefault="00070C01" w:rsidP="00070C01">
            <w:pPr>
              <w:pStyle w:val="TableParagraph"/>
              <w:spacing w:before="3"/>
              <w:rPr>
                <w:b/>
                <w:sz w:val="30"/>
                <w:lang w:val="ru-RU"/>
              </w:rPr>
            </w:pPr>
          </w:p>
          <w:p w:rsidR="00070C01" w:rsidRPr="004B3C26" w:rsidRDefault="00070C01" w:rsidP="00070C01">
            <w:pPr>
              <w:pStyle w:val="TableParagraph"/>
              <w:ind w:left="263" w:right="253" w:firstLine="1"/>
              <w:jc w:val="center"/>
              <w:rPr>
                <w:b/>
                <w:sz w:val="24"/>
                <w:lang w:val="ru-RU"/>
              </w:rPr>
            </w:pPr>
            <w:r w:rsidRPr="004B3C26">
              <w:rPr>
                <w:b/>
                <w:sz w:val="24"/>
                <w:lang w:val="ru-RU"/>
              </w:rPr>
              <w:t>Основы духовно-</w:t>
            </w:r>
            <w:r w:rsidRPr="004B3C2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b/>
                <w:sz w:val="24"/>
                <w:lang w:val="ru-RU"/>
              </w:rPr>
              <w:t>нравственной</w:t>
            </w:r>
            <w:r w:rsidRPr="004B3C2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b/>
                <w:sz w:val="24"/>
                <w:lang w:val="ru-RU"/>
              </w:rPr>
              <w:t>культуры народов</w:t>
            </w:r>
            <w:r w:rsidRPr="004B3C26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4B3C26">
              <w:rPr>
                <w:b/>
                <w:sz w:val="24"/>
                <w:lang w:val="ru-RU"/>
              </w:rPr>
              <w:t>России</w:t>
            </w:r>
          </w:p>
          <w:p w:rsidR="00070C01" w:rsidRDefault="00070C01" w:rsidP="00070C01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(ОДНКНР)</w:t>
            </w:r>
          </w:p>
        </w:tc>
        <w:tc>
          <w:tcPr>
            <w:tcW w:w="11880" w:type="dxa"/>
          </w:tcPr>
          <w:p w:rsidR="00070C01" w:rsidRPr="004B3C26" w:rsidRDefault="00070C01" w:rsidP="00070C01">
            <w:pPr>
              <w:pStyle w:val="TableParagraph"/>
              <w:ind w:left="108" w:right="95"/>
              <w:rPr>
                <w:sz w:val="24"/>
                <w:lang w:val="ru-RU"/>
              </w:rPr>
            </w:pPr>
            <w:r w:rsidRPr="004B3C26">
              <w:rPr>
                <w:color w:val="212121"/>
                <w:sz w:val="24"/>
                <w:lang w:val="ru-RU"/>
              </w:rPr>
              <w:t>Программа</w:t>
            </w:r>
            <w:r w:rsidRPr="004B3C26">
              <w:rPr>
                <w:color w:val="212121"/>
                <w:spacing w:val="22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по</w:t>
            </w:r>
            <w:r w:rsidRPr="004B3C26">
              <w:rPr>
                <w:color w:val="212121"/>
                <w:spacing w:val="23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предметной</w:t>
            </w:r>
            <w:r w:rsidRPr="004B3C26">
              <w:rPr>
                <w:color w:val="212121"/>
                <w:spacing w:val="22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области</w:t>
            </w:r>
            <w:r w:rsidRPr="004B3C26">
              <w:rPr>
                <w:color w:val="212121"/>
                <w:spacing w:val="23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«Основы</w:t>
            </w:r>
            <w:r w:rsidRPr="004B3C26">
              <w:rPr>
                <w:color w:val="212121"/>
                <w:spacing w:val="22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духовно-нравственной</w:t>
            </w:r>
            <w:r w:rsidRPr="004B3C26">
              <w:rPr>
                <w:color w:val="212121"/>
                <w:spacing w:val="23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культуры</w:t>
            </w:r>
            <w:r w:rsidRPr="004B3C26">
              <w:rPr>
                <w:color w:val="212121"/>
                <w:spacing w:val="22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народов</w:t>
            </w:r>
            <w:r w:rsidRPr="004B3C26">
              <w:rPr>
                <w:color w:val="212121"/>
                <w:spacing w:val="23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России»</w:t>
            </w:r>
            <w:r w:rsidRPr="004B3C26">
              <w:rPr>
                <w:color w:val="212121"/>
                <w:spacing w:val="23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(далее</w:t>
            </w:r>
            <w:r w:rsidRPr="004B3C26">
              <w:rPr>
                <w:color w:val="212121"/>
                <w:spacing w:val="26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—</w:t>
            </w:r>
            <w:r w:rsidRPr="004B3C26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ОДНКНР)</w:t>
            </w:r>
            <w:r w:rsidRPr="004B3C26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для 5—6 классов</w:t>
            </w:r>
            <w:r w:rsidRPr="004B3C26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образовательных организаций составлена</w:t>
            </w:r>
            <w:r w:rsidRPr="004B3C26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в</w:t>
            </w:r>
            <w:r w:rsidRPr="004B3C26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соответствии</w:t>
            </w:r>
            <w:r w:rsidRPr="004B3C26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с:</w:t>
            </w:r>
          </w:p>
          <w:p w:rsidR="00070C01" w:rsidRPr="004B3C26" w:rsidRDefault="00070C01" w:rsidP="00070C0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99"/>
              <w:rPr>
                <w:sz w:val="24"/>
                <w:lang w:val="ru-RU"/>
              </w:rPr>
            </w:pPr>
            <w:r w:rsidRPr="004B3C26">
              <w:rPr>
                <w:color w:val="212121"/>
                <w:sz w:val="24"/>
                <w:lang w:val="ru-RU"/>
              </w:rPr>
              <w:t>требованиями</w:t>
            </w:r>
            <w:r w:rsidRPr="004B3C26">
              <w:rPr>
                <w:color w:val="212121"/>
                <w:spacing w:val="-14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Федерального</w:t>
            </w:r>
            <w:r w:rsidRPr="004B3C26">
              <w:rPr>
                <w:color w:val="212121"/>
                <w:spacing w:val="-15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государственного</w:t>
            </w:r>
            <w:r w:rsidRPr="004B3C26">
              <w:rPr>
                <w:color w:val="212121"/>
                <w:spacing w:val="-14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образовательного</w:t>
            </w:r>
            <w:r w:rsidRPr="004B3C26">
              <w:rPr>
                <w:color w:val="212121"/>
                <w:spacing w:val="-14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стандарта</w:t>
            </w:r>
            <w:r w:rsidRPr="004B3C26">
              <w:rPr>
                <w:color w:val="212121"/>
                <w:spacing w:val="-13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основного</w:t>
            </w:r>
            <w:r w:rsidRPr="004B3C26">
              <w:rPr>
                <w:color w:val="212121"/>
                <w:spacing w:val="-14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общего</w:t>
            </w:r>
            <w:r w:rsidRPr="004B3C26">
              <w:rPr>
                <w:color w:val="212121"/>
                <w:spacing w:val="-14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образования</w:t>
            </w:r>
            <w:r w:rsidRPr="004B3C26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(ФГОС</w:t>
            </w:r>
            <w:r w:rsidRPr="004B3C26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ООО)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(утверждён приказом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Министерства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просвещения Российской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Федерации от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31 мая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 xml:space="preserve">2021 </w:t>
            </w:r>
            <w:proofErr w:type="gramStart"/>
            <w:r w:rsidRPr="004B3C26">
              <w:rPr>
                <w:color w:val="212121"/>
                <w:sz w:val="24"/>
                <w:lang w:val="ru-RU"/>
              </w:rPr>
              <w:t>г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.</w:t>
            </w:r>
            <w:proofErr w:type="gramEnd"/>
          </w:p>
          <w:p w:rsidR="00070C01" w:rsidRDefault="00070C01" w:rsidP="00070C01">
            <w:pPr>
              <w:pStyle w:val="TableParagraph"/>
              <w:ind w:left="828"/>
              <w:rPr>
                <w:sz w:val="24"/>
              </w:rPr>
            </w:pPr>
            <w:r>
              <w:rPr>
                <w:color w:val="212121"/>
                <w:sz w:val="24"/>
              </w:rPr>
              <w:t>№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287);</w:t>
            </w:r>
          </w:p>
          <w:p w:rsidR="00070C01" w:rsidRPr="004B3C26" w:rsidRDefault="00070C01" w:rsidP="00070C0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/>
              <w:ind w:right="100"/>
              <w:rPr>
                <w:sz w:val="24"/>
                <w:lang w:val="ru-RU"/>
              </w:rPr>
            </w:pPr>
            <w:r w:rsidRPr="004B3C26">
              <w:rPr>
                <w:color w:val="212121"/>
                <w:sz w:val="24"/>
                <w:lang w:val="ru-RU"/>
              </w:rPr>
              <w:t>требованиями</w:t>
            </w:r>
            <w:r w:rsidRPr="004B3C26">
              <w:rPr>
                <w:color w:val="212121"/>
                <w:spacing w:val="13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к</w:t>
            </w:r>
            <w:r w:rsidRPr="004B3C26">
              <w:rPr>
                <w:color w:val="212121"/>
                <w:spacing w:val="13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результатам</w:t>
            </w:r>
            <w:r w:rsidRPr="004B3C26">
              <w:rPr>
                <w:color w:val="212121"/>
                <w:spacing w:val="13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освоения</w:t>
            </w:r>
            <w:r w:rsidRPr="004B3C26">
              <w:rPr>
                <w:color w:val="212121"/>
                <w:spacing w:val="13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программы</w:t>
            </w:r>
            <w:r w:rsidRPr="004B3C26">
              <w:rPr>
                <w:color w:val="212121"/>
                <w:spacing w:val="13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основного</w:t>
            </w:r>
            <w:r w:rsidRPr="004B3C26">
              <w:rPr>
                <w:color w:val="212121"/>
                <w:spacing w:val="14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общего</w:t>
            </w:r>
            <w:r w:rsidRPr="004B3C26">
              <w:rPr>
                <w:color w:val="212121"/>
                <w:spacing w:val="13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образования</w:t>
            </w:r>
            <w:r w:rsidRPr="004B3C26">
              <w:rPr>
                <w:color w:val="212121"/>
                <w:spacing w:val="13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(личностным,</w:t>
            </w:r>
            <w:r w:rsidRPr="004B3C26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B3C26">
              <w:rPr>
                <w:color w:val="212121"/>
                <w:sz w:val="24"/>
                <w:lang w:val="ru-RU"/>
              </w:rPr>
              <w:t>метапредметным</w:t>
            </w:r>
            <w:proofErr w:type="spellEnd"/>
            <w:r w:rsidRPr="004B3C26">
              <w:rPr>
                <w:color w:val="212121"/>
                <w:sz w:val="24"/>
                <w:lang w:val="ru-RU"/>
              </w:rPr>
              <w:t>,</w:t>
            </w:r>
            <w:r w:rsidRPr="004B3C26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предметным);</w:t>
            </w:r>
          </w:p>
          <w:p w:rsidR="00070C01" w:rsidRPr="004B3C26" w:rsidRDefault="00070C01" w:rsidP="00070C0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  <w:lang w:val="ru-RU"/>
              </w:rPr>
            </w:pPr>
            <w:r w:rsidRPr="004B3C26">
              <w:rPr>
                <w:color w:val="212121"/>
                <w:sz w:val="24"/>
                <w:lang w:val="ru-RU"/>
              </w:rPr>
              <w:t>основными</w:t>
            </w:r>
            <w:r w:rsidRPr="004B3C26">
              <w:rPr>
                <w:color w:val="212121"/>
                <w:spacing w:val="25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подходами</w:t>
            </w:r>
            <w:r w:rsidRPr="004B3C26">
              <w:rPr>
                <w:color w:val="212121"/>
                <w:spacing w:val="25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к</w:t>
            </w:r>
            <w:r w:rsidRPr="004B3C26">
              <w:rPr>
                <w:color w:val="212121"/>
                <w:spacing w:val="25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развитию</w:t>
            </w:r>
            <w:r w:rsidRPr="004B3C26">
              <w:rPr>
                <w:color w:val="212121"/>
                <w:spacing w:val="25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и</w:t>
            </w:r>
            <w:r w:rsidRPr="004B3C26">
              <w:rPr>
                <w:color w:val="212121"/>
                <w:spacing w:val="25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формированию</w:t>
            </w:r>
            <w:r w:rsidRPr="004B3C26">
              <w:rPr>
                <w:color w:val="212121"/>
                <w:spacing w:val="25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универсальных</w:t>
            </w:r>
            <w:r w:rsidRPr="004B3C26">
              <w:rPr>
                <w:color w:val="212121"/>
                <w:spacing w:val="24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учебных</w:t>
            </w:r>
            <w:r w:rsidRPr="004B3C26">
              <w:rPr>
                <w:color w:val="212121"/>
                <w:spacing w:val="24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действий</w:t>
            </w:r>
            <w:r w:rsidRPr="004B3C26">
              <w:rPr>
                <w:color w:val="212121"/>
                <w:spacing w:val="24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(УУД)</w:t>
            </w:r>
            <w:r w:rsidRPr="004B3C26">
              <w:rPr>
                <w:color w:val="212121"/>
                <w:spacing w:val="25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для</w:t>
            </w:r>
            <w:r w:rsidRPr="004B3C26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основного общего</w:t>
            </w:r>
            <w:r w:rsidRPr="004B3C26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образования.</w:t>
            </w:r>
          </w:p>
          <w:p w:rsidR="00070C01" w:rsidRPr="004B3C26" w:rsidRDefault="00070C01" w:rsidP="00070C01">
            <w:pPr>
              <w:pStyle w:val="TableParagraph"/>
              <w:spacing w:before="1"/>
              <w:ind w:left="108" w:right="99"/>
              <w:jc w:val="both"/>
              <w:rPr>
                <w:sz w:val="24"/>
                <w:lang w:val="ru-RU"/>
              </w:rPr>
            </w:pPr>
            <w:r w:rsidRPr="004B3C26">
              <w:rPr>
                <w:color w:val="212121"/>
                <w:sz w:val="24"/>
                <w:lang w:val="ru-RU"/>
              </w:rPr>
              <w:t>Курс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«Основы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духовно-нравственной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культуры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народов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России»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призван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обогатить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процесс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воспитания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в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гимназии не только новым содержанием (ознакомление с традиционными религиями Российского государства),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но и новым пониманием сущности российской культуры, развивающейся как сплав национальных традиций и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религиозных</w:t>
            </w:r>
            <w:r w:rsidRPr="004B3C26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верований.</w:t>
            </w:r>
          </w:p>
          <w:p w:rsidR="00070C01" w:rsidRPr="004B3C26" w:rsidRDefault="00070C01" w:rsidP="00070C01">
            <w:pPr>
              <w:pStyle w:val="TableParagraph"/>
              <w:ind w:left="108" w:right="100"/>
              <w:jc w:val="both"/>
              <w:rPr>
                <w:sz w:val="24"/>
                <w:lang w:val="ru-RU"/>
              </w:rPr>
            </w:pPr>
            <w:r w:rsidRPr="004B3C26">
              <w:rPr>
                <w:color w:val="212121"/>
                <w:sz w:val="24"/>
                <w:lang w:val="ru-RU"/>
              </w:rPr>
              <w:t>Материал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курса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представлен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через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актуализацию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макроуровня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(Россия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в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целом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как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многонациональное,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B3C26">
              <w:rPr>
                <w:color w:val="212121"/>
                <w:sz w:val="24"/>
                <w:lang w:val="ru-RU"/>
              </w:rPr>
              <w:t>поликонфессиональное</w:t>
            </w:r>
            <w:proofErr w:type="spellEnd"/>
            <w:r w:rsidRPr="004B3C26">
              <w:rPr>
                <w:color w:val="212121"/>
                <w:sz w:val="24"/>
                <w:lang w:val="ru-RU"/>
              </w:rPr>
              <w:t xml:space="preserve"> государство, с едиными для всех законами, общероссийскими духовно-нравственными и</w:t>
            </w:r>
            <w:r w:rsidRPr="004B3C26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культурными ценностями) на микроуровне (собственная идентичность, осознанная как часть малой Родины,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семьи и семейных традиций, этнической и религиозной истории, к которой принадлежит обучающийся как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личность).</w:t>
            </w:r>
          </w:p>
          <w:p w:rsidR="00070C01" w:rsidRPr="004B3C26" w:rsidRDefault="00070C01" w:rsidP="00070C01">
            <w:pPr>
              <w:pStyle w:val="TableParagraph"/>
              <w:spacing w:before="1"/>
              <w:ind w:left="108" w:right="97"/>
              <w:jc w:val="both"/>
              <w:rPr>
                <w:sz w:val="24"/>
                <w:lang w:val="ru-RU"/>
              </w:rPr>
            </w:pPr>
            <w:r w:rsidRPr="004B3C26">
              <w:rPr>
                <w:color w:val="212121"/>
                <w:sz w:val="24"/>
                <w:lang w:val="ru-RU"/>
              </w:rPr>
              <w:t>В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процессе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B3C26">
              <w:rPr>
                <w:color w:val="212121"/>
                <w:sz w:val="24"/>
                <w:lang w:val="ru-RU"/>
              </w:rPr>
              <w:t>изучения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курса</w:t>
            </w:r>
            <w:proofErr w:type="gramEnd"/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обучающиеся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получают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представление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о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существенных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взаимосвязях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между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материальной и духовной культурой, обусловленности культурных реалий современного общества его духовно-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lastRenderedPageBreak/>
              <w:t>нравственным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обликом.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Изучаются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основные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компоненты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культуры,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её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специфические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инструменты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B3C26">
              <w:rPr>
                <w:color w:val="212121"/>
                <w:sz w:val="24"/>
                <w:lang w:val="ru-RU"/>
              </w:rPr>
              <w:t>самопрезентации</w:t>
            </w:r>
            <w:proofErr w:type="spellEnd"/>
            <w:r w:rsidRPr="004B3C26">
              <w:rPr>
                <w:color w:val="212121"/>
                <w:sz w:val="24"/>
                <w:lang w:val="ru-RU"/>
              </w:rPr>
              <w:t>,</w:t>
            </w:r>
            <w:r w:rsidRPr="004B3C26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исторические</w:t>
            </w:r>
            <w:r w:rsidRPr="004B3C26">
              <w:rPr>
                <w:color w:val="212121"/>
                <w:spacing w:val="-4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и</w:t>
            </w:r>
            <w:r w:rsidRPr="004B3C26">
              <w:rPr>
                <w:color w:val="212121"/>
                <w:spacing w:val="-4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современные</w:t>
            </w:r>
            <w:r w:rsidRPr="004B3C26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особенности</w:t>
            </w:r>
            <w:r w:rsidRPr="004B3C26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духовно-нравственного</w:t>
            </w:r>
            <w:r w:rsidRPr="004B3C26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развития</w:t>
            </w:r>
            <w:r w:rsidRPr="004B3C26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народов</w:t>
            </w:r>
            <w:r w:rsidRPr="004B3C26">
              <w:rPr>
                <w:color w:val="212121"/>
                <w:spacing w:val="-4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России.</w:t>
            </w:r>
          </w:p>
          <w:p w:rsidR="00070C01" w:rsidRPr="004B3C26" w:rsidRDefault="00070C01" w:rsidP="00070C01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4B3C26">
              <w:rPr>
                <w:color w:val="212121"/>
                <w:sz w:val="24"/>
                <w:lang w:val="ru-RU"/>
              </w:rPr>
              <w:t>В соответствии с Федеральным государственным образовательным стандартом основного общего образования</w:t>
            </w:r>
            <w:r w:rsidRPr="004B3C26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предметная</w:t>
            </w:r>
            <w:r w:rsidRPr="004B3C26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область</w:t>
            </w:r>
            <w:r w:rsidRPr="004B3C26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«Основы</w:t>
            </w:r>
            <w:r w:rsidRPr="004B3C26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духовно-нравственной</w:t>
            </w:r>
            <w:r w:rsidRPr="004B3C26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культуры</w:t>
            </w:r>
            <w:r w:rsidRPr="004B3C26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народов</w:t>
            </w:r>
            <w:r w:rsidRPr="004B3C26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России»</w:t>
            </w:r>
            <w:r w:rsidRPr="004B3C26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является</w:t>
            </w:r>
            <w:r w:rsidRPr="004B3C26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обязательной</w:t>
            </w:r>
            <w:r w:rsidRPr="004B3C26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для</w:t>
            </w:r>
          </w:p>
          <w:p w:rsidR="00070C01" w:rsidRPr="004B3C26" w:rsidRDefault="00070C01" w:rsidP="00070C01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4B3C26">
              <w:rPr>
                <w:color w:val="212121"/>
                <w:sz w:val="24"/>
                <w:lang w:val="ru-RU"/>
              </w:rPr>
              <w:t>в</w:t>
            </w:r>
            <w:r w:rsidRPr="004B3C26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5—6 классах.</w:t>
            </w:r>
          </w:p>
          <w:p w:rsidR="00070C01" w:rsidRPr="004B3C26" w:rsidRDefault="00070C01" w:rsidP="00070C01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  <w:lang w:val="ru-RU"/>
              </w:rPr>
            </w:pPr>
            <w:r w:rsidRPr="004B3C26">
              <w:rPr>
                <w:color w:val="212121"/>
                <w:sz w:val="24"/>
                <w:lang w:val="ru-RU"/>
              </w:rPr>
              <w:t>На изучение курса на уровне основного общего образования отводится 34 часа на каждый учебный год, не менее</w:t>
            </w:r>
            <w:r w:rsidRPr="004B3C26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1</w:t>
            </w:r>
            <w:r w:rsidRPr="004B3C26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учебного</w:t>
            </w:r>
            <w:r w:rsidRPr="004B3C26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часа в</w:t>
            </w:r>
            <w:r w:rsidRPr="004B3C26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4B3C26">
              <w:rPr>
                <w:color w:val="212121"/>
                <w:sz w:val="24"/>
                <w:lang w:val="ru-RU"/>
              </w:rPr>
              <w:t>неделю.</w:t>
            </w:r>
          </w:p>
        </w:tc>
      </w:tr>
      <w:bookmarkEnd w:id="0"/>
    </w:tbl>
    <w:p w:rsidR="00293F2B" w:rsidRDefault="00293F2B" w:rsidP="00293F2B">
      <w:pPr>
        <w:spacing w:line="270" w:lineRule="atLeast"/>
        <w:jc w:val="both"/>
        <w:rPr>
          <w:sz w:val="24"/>
        </w:rPr>
        <w:sectPr w:rsidR="00293F2B">
          <w:pgSz w:w="16840" w:h="11910" w:orient="landscape"/>
          <w:pgMar w:top="840" w:right="1080" w:bottom="280" w:left="1080" w:header="720" w:footer="720" w:gutter="0"/>
          <w:cols w:space="720"/>
        </w:sectPr>
      </w:pPr>
    </w:p>
    <w:p w:rsidR="005839EF" w:rsidRDefault="005839EF" w:rsidP="00293F2B">
      <w:pPr>
        <w:pStyle w:val="a3"/>
      </w:pPr>
    </w:p>
    <w:sectPr w:rsidR="005839EF" w:rsidSect="00293F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83AD0"/>
    <w:multiLevelType w:val="hybridMultilevel"/>
    <w:tmpl w:val="EC12F20E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C2"/>
    <w:rsid w:val="00070C01"/>
    <w:rsid w:val="00293F2B"/>
    <w:rsid w:val="004B3C26"/>
    <w:rsid w:val="005839EF"/>
    <w:rsid w:val="00A0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8927B-9798-4C3C-A672-91D2A1C9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F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F2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93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3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1015</Words>
  <Characters>5788</Characters>
  <Application>Microsoft Office Word</Application>
  <DocSecurity>0</DocSecurity>
  <Lines>48</Lines>
  <Paragraphs>13</Paragraphs>
  <ScaleCrop>false</ScaleCrop>
  <Company/>
  <LinksUpToDate>false</LinksUpToDate>
  <CharactersWithSpaces>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2023-10-19T13:06:00Z</dcterms:created>
  <dcterms:modified xsi:type="dcterms:W3CDTF">2023-10-19T13:10:00Z</dcterms:modified>
</cp:coreProperties>
</file>