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AB" w:rsidRDefault="001B79AB" w:rsidP="001B79AB">
      <w:pPr>
        <w:jc w:val="center"/>
        <w:rPr>
          <w:b/>
        </w:rPr>
      </w:pPr>
      <w:r>
        <w:rPr>
          <w:b/>
        </w:rPr>
        <w:t>Календарно-тематическое планирование по алгебре 7 класс</w:t>
      </w:r>
    </w:p>
    <w:tbl>
      <w:tblPr>
        <w:tblStyle w:val="a7"/>
        <w:tblW w:w="21463" w:type="dxa"/>
        <w:tblLayout w:type="fixed"/>
        <w:tblLook w:val="04A0" w:firstRow="1" w:lastRow="0" w:firstColumn="1" w:lastColumn="0" w:noHBand="0" w:noVBand="1"/>
      </w:tblPr>
      <w:tblGrid>
        <w:gridCol w:w="519"/>
        <w:gridCol w:w="498"/>
        <w:gridCol w:w="2069"/>
        <w:gridCol w:w="2551"/>
        <w:gridCol w:w="3260"/>
        <w:gridCol w:w="4252"/>
        <w:gridCol w:w="2410"/>
        <w:gridCol w:w="955"/>
        <w:gridCol w:w="29"/>
        <w:gridCol w:w="926"/>
        <w:gridCol w:w="58"/>
        <w:gridCol w:w="897"/>
        <w:gridCol w:w="87"/>
        <w:gridCol w:w="868"/>
        <w:gridCol w:w="116"/>
        <w:gridCol w:w="839"/>
        <w:gridCol w:w="145"/>
        <w:gridCol w:w="810"/>
        <w:gridCol w:w="174"/>
      </w:tblGrid>
      <w:tr w:rsidR="001B79AB" w:rsidRPr="004E334B" w:rsidTr="00D56B68">
        <w:trPr>
          <w:gridAfter w:val="12"/>
          <w:wAfter w:w="5904" w:type="dxa"/>
        </w:trPr>
        <w:tc>
          <w:tcPr>
            <w:tcW w:w="519" w:type="dxa"/>
            <w:vMerge w:val="restart"/>
            <w:noWrap/>
            <w:textDirection w:val="btLr"/>
            <w:vAlign w:val="center"/>
          </w:tcPr>
          <w:p w:rsidR="001B79AB" w:rsidRPr="004E334B" w:rsidRDefault="001B79AB" w:rsidP="004E33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498" w:type="dxa"/>
            <w:vMerge w:val="restart"/>
            <w:noWrap/>
            <w:textDirection w:val="btLr"/>
            <w:vAlign w:val="center"/>
          </w:tcPr>
          <w:p w:rsidR="001B79AB" w:rsidRPr="004E334B" w:rsidRDefault="001B79AB" w:rsidP="004E334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2069" w:type="dxa"/>
            <w:vMerge w:val="restart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9922" w:type="dxa"/>
            <w:gridSpan w:val="3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1B79AB" w:rsidRPr="004E334B" w:rsidTr="00D56B68">
        <w:trPr>
          <w:gridAfter w:val="12"/>
          <w:wAfter w:w="5904" w:type="dxa"/>
          <w:trHeight w:val="902"/>
        </w:trPr>
        <w:tc>
          <w:tcPr>
            <w:tcW w:w="519" w:type="dxa"/>
            <w:vMerge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Merge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9" w:type="dxa"/>
            <w:vMerge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4252" w:type="dxa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E334B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4E334B">
              <w:rPr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2410" w:type="dxa"/>
            <w:noWrap/>
            <w:vAlign w:val="center"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Личностные УУД</w:t>
            </w:r>
          </w:p>
        </w:tc>
      </w:tr>
      <w:tr w:rsidR="001B79AB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1B79AB" w:rsidRPr="004E334B" w:rsidRDefault="001B79AB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Повторение изученного в 5 – 6 классах (5 ч)</w:t>
            </w:r>
          </w:p>
        </w:tc>
      </w:tr>
      <w:tr w:rsidR="00B84C1D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B84C1D" w:rsidRPr="004E334B" w:rsidRDefault="00B84C1D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B84C1D" w:rsidRPr="004E334B" w:rsidRDefault="00B84C1D" w:rsidP="004E334B">
            <w:pPr>
              <w:jc w:val="center"/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noWrap/>
          </w:tcPr>
          <w:p w:rsidR="00B84C1D" w:rsidRPr="004E334B" w:rsidRDefault="00B84C1D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Числовые выражения</w:t>
            </w:r>
          </w:p>
        </w:tc>
        <w:tc>
          <w:tcPr>
            <w:tcW w:w="2551" w:type="dxa"/>
            <w:noWrap/>
          </w:tcPr>
          <w:p w:rsidR="00B84C1D" w:rsidRPr="004E334B" w:rsidRDefault="00B84C1D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Способы решения числовых выраже</w:t>
            </w:r>
            <w:r w:rsidRPr="004E334B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3260" w:type="dxa"/>
            <w:noWrap/>
          </w:tcPr>
          <w:p w:rsidR="00B84C1D" w:rsidRPr="004E334B" w:rsidRDefault="00B84C1D" w:rsidP="004E334B">
            <w:pPr>
              <w:pStyle w:val="2"/>
              <w:shd w:val="clear" w:color="auto" w:fill="auto"/>
              <w:spacing w:line="240" w:lineRule="auto"/>
              <w:ind w:right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Повторить ра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циональный способ решения выражений, ос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</w:r>
            <w:r w:rsidR="00D56B68">
              <w:rPr>
                <w:rFonts w:asciiTheme="minorHAnsi" w:hAnsiTheme="minorHAnsi"/>
                <w:sz w:val="20"/>
                <w:szCs w:val="20"/>
              </w:rPr>
              <w:t>новные операции над числами, вы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полнить порядок действий, законы сложения и умно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жения</w:t>
            </w:r>
          </w:p>
        </w:tc>
        <w:tc>
          <w:tcPr>
            <w:tcW w:w="4252" w:type="dxa"/>
            <w:noWrap/>
          </w:tcPr>
          <w:p w:rsidR="00B84C1D" w:rsidRPr="004E334B" w:rsidRDefault="00B84C1D" w:rsidP="004E334B">
            <w:pPr>
              <w:pStyle w:val="2"/>
              <w:shd w:val="clear" w:color="auto" w:fill="auto"/>
              <w:spacing w:line="240" w:lineRule="auto"/>
              <w:ind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 w:rsidR="00D56B68">
              <w:rPr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модействия; понимать возможность существования различных точек зре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ния, не совпадающих с собственной; устанавливать и сравнивать разные точки зрения, прежде чем принимать решение и делать выбор.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B84C1D" w:rsidRPr="004E334B" w:rsidRDefault="00B84C1D" w:rsidP="004E334B">
            <w:pPr>
              <w:pStyle w:val="2"/>
              <w:shd w:val="clear" w:color="auto" w:fill="auto"/>
              <w:spacing w:line="240" w:lineRule="auto"/>
              <w:ind w:right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Повторить ра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циональный способ решения выражений, ос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новные операции над числами, вы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полнить порядок действий, законы сложения и умно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жения</w:t>
            </w:r>
          </w:p>
          <w:p w:rsidR="00B84C1D" w:rsidRPr="004E334B" w:rsidRDefault="00B84C1D" w:rsidP="004E334B">
            <w:pPr>
              <w:rPr>
                <w:rFonts w:cs="Times New Roman"/>
                <w:sz w:val="20"/>
                <w:szCs w:val="20"/>
              </w:rPr>
            </w:pPr>
            <w:r w:rsidRPr="004E334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4E334B">
              <w:rPr>
                <w:rFonts w:eastAsia="Times New Roman" w:cs="Times New Roman"/>
                <w:sz w:val="20"/>
                <w:szCs w:val="20"/>
              </w:rPr>
              <w:t xml:space="preserve"> анализировать усло</w:t>
            </w:r>
            <w:r w:rsidRPr="004E334B">
              <w:rPr>
                <w:rFonts w:eastAsia="Times New Roman" w:cs="Times New Roman"/>
                <w:sz w:val="20"/>
                <w:szCs w:val="20"/>
              </w:rPr>
              <w:softHyphen/>
              <w:t>вия и требования задачи; уметь выби</w:t>
            </w:r>
            <w:r w:rsidRPr="004E334B">
              <w:rPr>
                <w:rFonts w:eastAsia="Times New Roman" w:cs="Times New Roman"/>
                <w:sz w:val="20"/>
                <w:szCs w:val="20"/>
              </w:rPr>
              <w:softHyphen/>
              <w:t xml:space="preserve">рать </w:t>
            </w:r>
            <w:r w:rsidRPr="004E334B">
              <w:rPr>
                <w:rFonts w:cs="Times New Roman"/>
                <w:sz w:val="20"/>
                <w:szCs w:val="20"/>
              </w:rPr>
              <w:t>обобщенные стратегии решения задачи</w:t>
            </w:r>
          </w:p>
        </w:tc>
        <w:tc>
          <w:tcPr>
            <w:tcW w:w="2410" w:type="dxa"/>
            <w:noWrap/>
          </w:tcPr>
          <w:p w:rsidR="00B84C1D" w:rsidRPr="004E334B" w:rsidRDefault="00B84C1D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Формирование устойчивой мотивации к изучению но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вого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Приемы решения уравнений. Алго</w:t>
            </w:r>
            <w:r w:rsidRPr="004E334B">
              <w:rPr>
                <w:sz w:val="20"/>
                <w:szCs w:val="20"/>
              </w:rPr>
              <w:softHyphen/>
              <w:t>ритмы действий над рациональными уравнениями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Повторить ос</w:t>
            </w:r>
            <w:r w:rsidRPr="004E334B">
              <w:rPr>
                <w:sz w:val="20"/>
                <w:szCs w:val="20"/>
              </w:rPr>
              <w:softHyphen/>
              <w:t>новные приемы решения урав</w:t>
            </w:r>
            <w:r w:rsidRPr="004E334B">
              <w:rPr>
                <w:sz w:val="20"/>
                <w:szCs w:val="20"/>
              </w:rPr>
              <w:softHyphen/>
              <w:t>нений: проверка собственных навыков в освое</w:t>
            </w:r>
            <w:r w:rsidRPr="004E334B">
              <w:rPr>
                <w:sz w:val="20"/>
                <w:szCs w:val="20"/>
              </w:rPr>
              <w:softHyphen/>
              <w:t>нии основных алгоритмических навыков решения уравнений</w:t>
            </w:r>
          </w:p>
        </w:tc>
        <w:tc>
          <w:tcPr>
            <w:tcW w:w="4252" w:type="dxa"/>
            <w:vMerge w:val="restart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a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sz w:val="20"/>
                <w:szCs w:val="20"/>
              </w:rPr>
              <w:t xml:space="preserve"> описывать содер</w:t>
            </w:r>
            <w:r w:rsidRPr="004E334B">
              <w:rPr>
                <w:sz w:val="20"/>
                <w:szCs w:val="20"/>
              </w:rPr>
              <w:softHyphen/>
              <w:t>жание совершаемых действий с целью ориентировки предметно-практиче</w:t>
            </w:r>
            <w:r w:rsidRPr="004E334B">
              <w:rPr>
                <w:sz w:val="20"/>
                <w:szCs w:val="20"/>
              </w:rPr>
              <w:softHyphen/>
              <w:t xml:space="preserve">ской или иной деятельности. </w:t>
            </w:r>
            <w:r w:rsidRPr="004E334B">
              <w:rPr>
                <w:rStyle w:val="aa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sz w:val="20"/>
                <w:szCs w:val="20"/>
              </w:rPr>
              <w:t xml:space="preserve"> составлять план и по</w:t>
            </w:r>
            <w:r w:rsidRPr="004E334B">
              <w:rPr>
                <w:sz w:val="20"/>
                <w:szCs w:val="20"/>
              </w:rPr>
              <w:softHyphen/>
              <w:t>следовательность действий; пр</w:t>
            </w:r>
            <w:r>
              <w:rPr>
                <w:sz w:val="20"/>
                <w:szCs w:val="20"/>
              </w:rPr>
              <w:t>едвос</w:t>
            </w:r>
            <w:r w:rsidRPr="004E334B">
              <w:rPr>
                <w:sz w:val="20"/>
                <w:szCs w:val="20"/>
              </w:rPr>
              <w:t xml:space="preserve">хищать временные характеристики достижения результата (отвечать на вопрос «когда будет результат?»). </w:t>
            </w:r>
            <w:r w:rsidRPr="004E334B">
              <w:rPr>
                <w:rStyle w:val="aa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sz w:val="20"/>
                <w:szCs w:val="20"/>
              </w:rPr>
              <w:t xml:space="preserve"> проводить анализ способов решения задачи с точки з</w:t>
            </w:r>
            <w:r>
              <w:rPr>
                <w:sz w:val="20"/>
                <w:szCs w:val="20"/>
              </w:rPr>
              <w:t>рения их рациональности и эконо</w:t>
            </w:r>
            <w:r w:rsidRPr="004E334B">
              <w:rPr>
                <w:sz w:val="20"/>
                <w:szCs w:val="20"/>
              </w:rPr>
              <w:t>мичности</w:t>
            </w:r>
          </w:p>
        </w:tc>
        <w:tc>
          <w:tcPr>
            <w:tcW w:w="2410" w:type="dxa"/>
            <w:vMerge w:val="restart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Формулы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пути, формула площади квадрата и прямоугольника, формула периметра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основные формулы, изученные в рамках 5-6 класса и начальной школы, повторить единицы измерения основных величин</w:t>
            </w:r>
          </w:p>
        </w:tc>
        <w:tc>
          <w:tcPr>
            <w:tcW w:w="4252" w:type="dxa"/>
            <w:vMerge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Текстовые задачи</w:t>
            </w:r>
          </w:p>
        </w:tc>
        <w:tc>
          <w:tcPr>
            <w:tcW w:w="2551" w:type="dxa"/>
            <w:noWrap/>
          </w:tcPr>
          <w:p w:rsidR="00844A9A" w:rsidRPr="004E334B" w:rsidRDefault="00844A9A" w:rsidP="0084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движение, на пропорциональные величины</w:t>
            </w:r>
            <w:r w:rsidR="00C041E7">
              <w:rPr>
                <w:sz w:val="20"/>
                <w:szCs w:val="20"/>
              </w:rPr>
              <w:t>, на проценты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основные типы разных задач и способов их решения, ответ на поставленный в задаче </w:t>
            </w:r>
            <w:r>
              <w:rPr>
                <w:sz w:val="20"/>
                <w:szCs w:val="20"/>
              </w:rPr>
              <w:lastRenderedPageBreak/>
              <w:t>вопрос, оформление записей в тетради</w:t>
            </w:r>
          </w:p>
        </w:tc>
        <w:tc>
          <w:tcPr>
            <w:tcW w:w="4252" w:type="dxa"/>
            <w:noWrap/>
          </w:tcPr>
          <w:p w:rsidR="00844A9A" w:rsidRPr="004E334B" w:rsidRDefault="00844A9A" w:rsidP="00CB2E03">
            <w:pPr>
              <w:pStyle w:val="2"/>
              <w:shd w:val="clear" w:color="auto" w:fill="auto"/>
              <w:spacing w:line="240" w:lineRule="auto"/>
              <w:ind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понимать возможность существования различных точек зре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ния, не совпадающих с собственной; устанавливать и сравнивать разные точки зрения, прежде чем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принимать решение и делать выбор.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844A9A" w:rsidRPr="004E334B" w:rsidRDefault="00844A9A" w:rsidP="00CB2E03">
            <w:pPr>
              <w:rPr>
                <w:rFonts w:cs="Times New Roman"/>
                <w:sz w:val="20"/>
                <w:szCs w:val="20"/>
              </w:rPr>
            </w:pPr>
            <w:r w:rsidRPr="004E334B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4E334B">
              <w:rPr>
                <w:rFonts w:eastAsia="Times New Roman" w:cs="Times New Roman"/>
                <w:sz w:val="20"/>
                <w:szCs w:val="20"/>
              </w:rPr>
              <w:t xml:space="preserve"> анализировать усло</w:t>
            </w:r>
            <w:r w:rsidRPr="004E334B">
              <w:rPr>
                <w:rFonts w:eastAsia="Times New Roman" w:cs="Times New Roman"/>
                <w:sz w:val="20"/>
                <w:szCs w:val="20"/>
              </w:rPr>
              <w:softHyphen/>
              <w:t>вия и требования задачи; уметь выби</w:t>
            </w:r>
            <w:r w:rsidRPr="004E334B">
              <w:rPr>
                <w:rFonts w:eastAsia="Times New Roman" w:cs="Times New Roman"/>
                <w:sz w:val="20"/>
                <w:szCs w:val="20"/>
              </w:rPr>
              <w:softHyphen/>
              <w:t xml:space="preserve">рать </w:t>
            </w:r>
            <w:r w:rsidRPr="004E334B">
              <w:rPr>
                <w:rFonts w:cs="Times New Roman"/>
                <w:sz w:val="20"/>
                <w:szCs w:val="20"/>
              </w:rPr>
              <w:t>обобщенные стратегии решения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устойчивой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контрольная работа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 xml:space="preserve">Проверка </w:t>
            </w:r>
            <w:r>
              <w:rPr>
                <w:sz w:val="20"/>
                <w:szCs w:val="20"/>
              </w:rPr>
              <w:t xml:space="preserve">базовых </w:t>
            </w:r>
            <w:r w:rsidRPr="004E334B">
              <w:rPr>
                <w:sz w:val="20"/>
                <w:szCs w:val="20"/>
              </w:rPr>
              <w:t xml:space="preserve">знаний и </w:t>
            </w:r>
            <w:r>
              <w:rPr>
                <w:sz w:val="20"/>
                <w:szCs w:val="20"/>
              </w:rPr>
              <w:t>умений учащихся по курсу матема</w:t>
            </w:r>
            <w:r w:rsidRPr="004E334B">
              <w:rPr>
                <w:sz w:val="20"/>
                <w:szCs w:val="20"/>
              </w:rPr>
              <w:t>тики 5—6 классов</w:t>
            </w:r>
            <w:r>
              <w:rPr>
                <w:sz w:val="20"/>
                <w:szCs w:val="20"/>
              </w:rPr>
              <w:t>, необходимых для продолжения образования</w:t>
            </w:r>
          </w:p>
        </w:tc>
        <w:tc>
          <w:tcPr>
            <w:tcW w:w="3260" w:type="dxa"/>
            <w:noWrap/>
          </w:tcPr>
          <w:p w:rsidR="00844A9A" w:rsidRPr="004E334B" w:rsidRDefault="00844A9A" w:rsidP="00CB2E03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CB2E03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переводить кон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фликтную ситуацию в логический план и разрешать ее как задачу через анализ условий.</w:t>
            </w:r>
          </w:p>
          <w:p w:rsidR="00844A9A" w:rsidRPr="004E334B" w:rsidRDefault="00844A9A" w:rsidP="00CB2E03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восстанавливать си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туацию, описанную в задаче, путем </w:t>
            </w:r>
            <w:proofErr w:type="spellStart"/>
            <w:proofErr w:type="gramStart"/>
            <w:r w:rsidRPr="004E334B">
              <w:rPr>
                <w:rFonts w:asciiTheme="minorHAnsi" w:hAnsiTheme="minorHAnsi"/>
                <w:sz w:val="20"/>
                <w:szCs w:val="20"/>
              </w:rPr>
              <w:t>переформулирования</w:t>
            </w:r>
            <w:proofErr w:type="spellEnd"/>
            <w:r w:rsidRPr="004E334B">
              <w:rPr>
                <w:rFonts w:asciiTheme="minorHAnsi" w:hAnsiTheme="minorHAnsi"/>
                <w:sz w:val="20"/>
                <w:szCs w:val="20"/>
              </w:rPr>
              <w:t>,  упрощенного</w:t>
            </w:r>
            <w:proofErr w:type="gramEnd"/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пере</w:t>
            </w:r>
            <w:r>
              <w:rPr>
                <w:rFonts w:asciiTheme="minorHAnsi" w:hAnsiTheme="minorHAnsi"/>
                <w:sz w:val="20"/>
                <w:szCs w:val="20"/>
              </w:rPr>
              <w:t>сказа текста, с выделением суще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ственной для решения информации</w:t>
            </w:r>
          </w:p>
        </w:tc>
        <w:tc>
          <w:tcPr>
            <w:tcW w:w="2410" w:type="dxa"/>
            <w:noWrap/>
          </w:tcPr>
          <w:p w:rsidR="00844A9A" w:rsidRPr="004E334B" w:rsidRDefault="00844A9A" w:rsidP="00CB2E03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"/>
          <w:wAfter w:w="17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I</w:t>
            </w:r>
            <w:r w:rsidRPr="004E334B">
              <w:rPr>
                <w:b/>
                <w:sz w:val="20"/>
                <w:szCs w:val="20"/>
              </w:rPr>
              <w:t>. Математический язык. Математическая модель (12 ч)</w:t>
            </w:r>
          </w:p>
        </w:tc>
        <w:tc>
          <w:tcPr>
            <w:tcW w:w="955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 xml:space="preserve">к </w:t>
            </w:r>
            <w:proofErr w:type="spellStart"/>
            <w:r w:rsidRPr="004E334B">
              <w:rPr>
                <w:rFonts w:asciiTheme="minorHAnsi" w:hAnsiTheme="minorHAnsi"/>
                <w:sz w:val="20"/>
                <w:szCs w:val="20"/>
              </w:rPr>
              <w:t>изуче</w:t>
            </w:r>
            <w:proofErr w:type="spellEnd"/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Числовые и алге</w:t>
            </w:r>
            <w:r w:rsidRPr="004E334B">
              <w:rPr>
                <w:sz w:val="20"/>
                <w:szCs w:val="20"/>
              </w:rPr>
              <w:softHyphen/>
              <w:t>браиче</w:t>
            </w:r>
            <w:r w:rsidRPr="004E334B">
              <w:rPr>
                <w:sz w:val="20"/>
                <w:szCs w:val="20"/>
              </w:rPr>
              <w:softHyphen/>
              <w:t>ские выра</w:t>
            </w:r>
            <w:r w:rsidRPr="004E334B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Что такое числовое выражение? Бук</w:t>
            </w:r>
            <w:r w:rsidRPr="004E334B">
              <w:rPr>
                <w:sz w:val="20"/>
                <w:szCs w:val="20"/>
              </w:rPr>
              <w:softHyphen/>
              <w:t>венное выражение примера. Законы, свойства и формулы алгебры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Познакомиться с понятиями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чис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ловое выражение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, алгебраическое выражение, зна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чение выражения, переменная, допу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>стимое и недопу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 xml:space="preserve">стимое значение переменной. </w:t>
            </w:r>
            <w:r w:rsidRPr="004E334B">
              <w:rPr>
                <w:sz w:val="20"/>
                <w:szCs w:val="20"/>
              </w:rPr>
              <w:t>Научиться на</w:t>
            </w:r>
            <w:r w:rsidRPr="004E334B">
              <w:rPr>
                <w:sz w:val="20"/>
                <w:szCs w:val="20"/>
              </w:rPr>
              <w:softHyphen/>
              <w:t>ходить значение алгебраического выражения при заданных значе</w:t>
            </w:r>
            <w:r w:rsidRPr="004E334B">
              <w:rPr>
                <w:sz w:val="20"/>
                <w:szCs w:val="20"/>
              </w:rPr>
              <w:softHyphen/>
              <w:t>ниях переменных, определять значе</w:t>
            </w:r>
            <w:r w:rsidRPr="004E334B">
              <w:rPr>
                <w:sz w:val="20"/>
                <w:szCs w:val="20"/>
              </w:rPr>
              <w:softHyphen/>
              <w:t>ния переменных, при которых вы</w:t>
            </w:r>
            <w:r w:rsidRPr="004E334B">
              <w:rPr>
                <w:sz w:val="20"/>
                <w:szCs w:val="20"/>
              </w:rPr>
              <w:softHyphen/>
              <w:t>ражение имеет смысл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аргументировать свою точку зрения, спорить и отстаи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вать свою позицию невраждебным для оппонентов образом; уметь слу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шать и слышать друг друга.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принимать позна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вательную цель, сохранять ее при вы</w:t>
            </w:r>
            <w:r>
              <w:rPr>
                <w:rFonts w:asciiTheme="minorHAnsi" w:hAnsiTheme="minorHAnsi"/>
                <w:sz w:val="20"/>
                <w:szCs w:val="20"/>
              </w:rPr>
              <w:t>полнении учебных действий, регу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лировать весь процесс их выполнения и четко выполнять требования позна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вательной задачи.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устанавливать при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чинно-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следственные связи; выражать смысл ситуации различными сред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ствами (рисунки, символы, схемы, знаки)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 нового, мотива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ции к са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мостоя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тельной и коллек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тивной исследо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ватель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ской дея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тельности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Выра</w:t>
            </w:r>
            <w:r w:rsidRPr="004E334B">
              <w:rPr>
                <w:sz w:val="20"/>
                <w:szCs w:val="20"/>
              </w:rPr>
              <w:softHyphen/>
              <w:t>жения с перемен</w:t>
            </w:r>
            <w:r w:rsidRPr="004E334B">
              <w:rPr>
                <w:sz w:val="20"/>
                <w:szCs w:val="20"/>
              </w:rPr>
              <w:softHyphen/>
              <w:t>ными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Значения числового и алгебраического выражений. Пе</w:t>
            </w:r>
            <w:r w:rsidRPr="004E334B">
              <w:rPr>
                <w:sz w:val="20"/>
                <w:szCs w:val="20"/>
              </w:rPr>
              <w:softHyphen/>
              <w:t>ременные. До</w:t>
            </w:r>
            <w:r>
              <w:rPr>
                <w:sz w:val="20"/>
                <w:szCs w:val="20"/>
              </w:rPr>
              <w:t>пу</w:t>
            </w:r>
            <w:r>
              <w:rPr>
                <w:sz w:val="20"/>
                <w:szCs w:val="20"/>
              </w:rPr>
              <w:softHyphen/>
              <w:t>стимые и недопу</w:t>
            </w:r>
            <w:r w:rsidRPr="004E334B">
              <w:rPr>
                <w:sz w:val="20"/>
                <w:szCs w:val="20"/>
              </w:rPr>
              <w:t>стимые значения переменных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Познакомиться с понятиями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чис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ловое выражение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, алгебраическое выражение, зна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чение выражения, переменная, допу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>стимое и недопу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 xml:space="preserve">стимое значение переменной. </w:t>
            </w:r>
            <w:r w:rsidRPr="004E334B">
              <w:rPr>
                <w:sz w:val="20"/>
                <w:szCs w:val="20"/>
              </w:rPr>
              <w:t xml:space="preserve">Научиться </w:t>
            </w:r>
            <w:r w:rsidRPr="004E334B">
              <w:rPr>
                <w:sz w:val="20"/>
                <w:szCs w:val="20"/>
              </w:rPr>
              <w:lastRenderedPageBreak/>
              <w:t>на</w:t>
            </w:r>
            <w:r w:rsidRPr="004E334B">
              <w:rPr>
                <w:sz w:val="20"/>
                <w:szCs w:val="20"/>
              </w:rPr>
              <w:softHyphen/>
              <w:t xml:space="preserve">ходить значение алгебраического выражения </w:t>
            </w:r>
            <w:r>
              <w:rPr>
                <w:sz w:val="20"/>
                <w:szCs w:val="20"/>
              </w:rPr>
              <w:t>при заданных значе</w:t>
            </w:r>
            <w:r w:rsidRPr="004E334B">
              <w:rPr>
                <w:sz w:val="20"/>
                <w:szCs w:val="20"/>
              </w:rPr>
              <w:t>ниях переменных, определять значе</w:t>
            </w:r>
            <w:r w:rsidRPr="004E334B">
              <w:rPr>
                <w:sz w:val="20"/>
                <w:szCs w:val="20"/>
              </w:rPr>
              <w:softHyphen/>
              <w:t>ния переменных, при которых выражение имеет смысл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развивать спо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собность брать на себя инициативу в организации совместного действия; устанавливать и сравнивать разные точки зрения, прежде чем принимать решение и делать выбор; использо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вать адекватные языковые средства для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отображения своих чувств, мыс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лей и побуждений.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ровать познавательную цель и строить план действия в соответствии с ней; сличать свой способ действия с эта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лоном.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определять основ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ную и второстепенную информацию; выделять количественные характери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стики объектов, заданные словами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лению нового, к само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стоя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</w:r>
            <w:r>
              <w:rPr>
                <w:rFonts w:asciiTheme="minorHAnsi" w:hAnsiTheme="minorHAnsi"/>
                <w:sz w:val="20"/>
                <w:szCs w:val="20"/>
              </w:rPr>
              <w:t>тельной и коллек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 xml:space="preserve">тивной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исследователь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ской дея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тельности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матема</w:t>
            </w:r>
            <w:r w:rsidRPr="004E334B">
              <w:rPr>
                <w:sz w:val="20"/>
                <w:szCs w:val="20"/>
              </w:rPr>
              <w:t>тический язык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Математический язык: цифра, буква, рисунок, график, алгоритм</w:t>
            </w:r>
          </w:p>
        </w:tc>
        <w:tc>
          <w:tcPr>
            <w:tcW w:w="3260" w:type="dxa"/>
            <w:noWrap/>
          </w:tcPr>
          <w:p w:rsidR="00844A9A" w:rsidRPr="004E334B" w:rsidRDefault="00844A9A" w:rsidP="00D56B68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Познакомиться с понятием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ма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тематический язык.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Научитьс</w:t>
            </w:r>
            <w:r>
              <w:rPr>
                <w:rFonts w:asciiTheme="minorHAnsi" w:hAnsiTheme="minorHAnsi"/>
                <w:sz w:val="20"/>
                <w:szCs w:val="20"/>
              </w:rPr>
              <w:t>я выполнять эле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ментарные знако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во-символические действия, приме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нять буквенные символы для обо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значения чисел, для записи общих утверждений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интересоваться чужим мнением и высказывать свое; устанавливать и сравнивать разные точки зрения, прежде чем принимать решение и делать выбор.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выполнять операции со знаками и символами; выделять объекты и процессы с точки зрения целого и частей</w:t>
            </w:r>
          </w:p>
        </w:tc>
        <w:tc>
          <w:tcPr>
            <w:tcW w:w="2410" w:type="dxa"/>
            <w:noWrap/>
          </w:tcPr>
          <w:p w:rsidR="00844A9A" w:rsidRPr="004E334B" w:rsidRDefault="00844A9A" w:rsidP="00D56B68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лению нового; навыков организа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 xml:space="preserve">Решение упражнений с помощью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математического языка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Математический язык: цифра, буква, рисунок, график, алгоритм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Познакомиться с понятием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математический язык.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Научиться выполнять эле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ментарные знаково-символические действия, приме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нять буквенные символы для обо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значения чисел, для записи общих утверждений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определять цели и функции участников, способы взаимодействия; планировать общие способы работы; представлять кон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и устной форме.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выделять и осознавать то, что уже усвоено, осознавать ка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чество и уровень усвоения.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выражать смысл си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туации различными средствами (ри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сунки, символы, схемы, знаки)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устойчивой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матема</w:t>
            </w:r>
            <w:r w:rsidRPr="004E334B">
              <w:rPr>
                <w:sz w:val="20"/>
                <w:szCs w:val="20"/>
              </w:rPr>
              <w:t>тическая модель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Реальные и матема</w:t>
            </w:r>
            <w:r w:rsidRPr="004E334B">
              <w:rPr>
                <w:sz w:val="20"/>
                <w:szCs w:val="20"/>
              </w:rPr>
              <w:t>тические модели. Математические модели: словесная, алгебраическая и графическая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Освоить основные математические модели реаль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ных ситуаций. Научиться со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ставлять буквен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ные выражения по условиям, за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данным словесно,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рисунком или чер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тежом; вычислять числовое значение буквенного выра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жения; находить область допусти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мых значений переменных в вы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ражении, решать текстовые задачи, выделяя три этапа математического моделирования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обсуждать разные точки зрения и уметь выработать об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щую (групповую) позицию.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вносить коррективы и дополнения в способ своих действий в случае расхождения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эталона, реаль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ного действия и его результата.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выделять и формули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ровать проблему; строить логические цепочки рассуждений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зации и анализа своей деятель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ности в составе группы; самоана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лиза и </w:t>
            </w:r>
            <w:proofErr w:type="spellStart"/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самокоррекции</w:t>
            </w:r>
            <w:proofErr w:type="spellEnd"/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учебной деятель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упражнений с по</w:t>
            </w:r>
            <w:r w:rsidRPr="004E334B">
              <w:rPr>
                <w:sz w:val="20"/>
                <w:szCs w:val="20"/>
              </w:rPr>
              <w:t xml:space="preserve">мощью 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матема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тической модели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Реальные и матема</w:t>
            </w:r>
            <w:r w:rsidRPr="004E334B">
              <w:rPr>
                <w:sz w:val="20"/>
                <w:szCs w:val="20"/>
              </w:rPr>
              <w:t>тические модели. Математические модели: словесная, алгебраическая и графическая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Освоить основные математические модели реаль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ных ситуаций. Научиться со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ставлять буквен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ные выражения по условиям, за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данным словесно, рисунком или чер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тежом; вычислять числовое значение буквенного выра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жения; находить область допусти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мых значений переменных в вы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ражении, решать текстовые задачи, выделяя три этапа математического моделирования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развивать способ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ность с помощью вопросов добывать недостающую информацию; уметь слушать и слышать друг друга; по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нимать возможность существования различных точек зрения, не совпадаю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щих с собственной.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предвосхищать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зультат и уровень усвоения (отвечать на вопрос «какой будет результат?»); самостоятельно формулировать по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знавательную цель и строить план действия в соответствии с ней.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осуществлять поиск и выделение необходимой информа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ции; устанавливать аналогии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устойчивой мо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Вводный контроль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 xml:space="preserve">Проверка знаний и </w:t>
            </w:r>
            <w:r>
              <w:rPr>
                <w:sz w:val="20"/>
                <w:szCs w:val="20"/>
              </w:rPr>
              <w:t>умений учащихся по курсу матема</w:t>
            </w:r>
            <w:r w:rsidRPr="004E334B">
              <w:rPr>
                <w:sz w:val="20"/>
                <w:szCs w:val="20"/>
              </w:rPr>
              <w:t>тики 5—6 классов и начала алгебры 7 класса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переводить кон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фликтную ситуацию в логический план и разрешать ее как задачу через анализ условий.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восстанавливать си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туацию, описанную в задаче, путем </w:t>
            </w:r>
            <w:proofErr w:type="spellStart"/>
            <w:proofErr w:type="gramStart"/>
            <w:r w:rsidRPr="004E334B">
              <w:rPr>
                <w:rFonts w:asciiTheme="minorHAnsi" w:hAnsiTheme="minorHAnsi"/>
                <w:sz w:val="20"/>
                <w:szCs w:val="20"/>
              </w:rPr>
              <w:t>переформулирования</w:t>
            </w:r>
            <w:proofErr w:type="spellEnd"/>
            <w:r w:rsidRPr="004E334B">
              <w:rPr>
                <w:rFonts w:asciiTheme="minorHAnsi" w:hAnsiTheme="minorHAnsi"/>
                <w:sz w:val="20"/>
                <w:szCs w:val="20"/>
              </w:rPr>
              <w:t>,  упрощенного</w:t>
            </w:r>
            <w:proofErr w:type="gramEnd"/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пере</w:t>
            </w:r>
            <w:r>
              <w:rPr>
                <w:rFonts w:asciiTheme="minorHAnsi" w:hAnsiTheme="minorHAnsi"/>
                <w:sz w:val="20"/>
                <w:szCs w:val="20"/>
              </w:rPr>
              <w:t>сказа текста, с выделением суще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ственной для решения информации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Линейное уравнение с одной перемен</w:t>
            </w:r>
            <w:r w:rsidRPr="004E334B">
              <w:rPr>
                <w:sz w:val="20"/>
                <w:szCs w:val="20"/>
              </w:rPr>
              <w:softHyphen/>
              <w:t>ной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Корень уравне</w:t>
            </w:r>
            <w:r w:rsidRPr="004E334B">
              <w:rPr>
                <w:sz w:val="20"/>
                <w:szCs w:val="20"/>
              </w:rPr>
              <w:softHyphen/>
              <w:t>ния. Линейное ура</w:t>
            </w:r>
            <w:r>
              <w:rPr>
                <w:sz w:val="20"/>
                <w:szCs w:val="20"/>
              </w:rPr>
              <w:t>внение с одной переменной. Коэф</w:t>
            </w:r>
            <w:r w:rsidRPr="004E334B">
              <w:rPr>
                <w:sz w:val="20"/>
                <w:szCs w:val="20"/>
              </w:rPr>
              <w:t xml:space="preserve">фициент. Алгоритм решения линейного </w:t>
            </w:r>
            <w:r w:rsidRPr="004E334B">
              <w:rPr>
                <w:sz w:val="20"/>
                <w:szCs w:val="20"/>
              </w:rPr>
              <w:lastRenderedPageBreak/>
              <w:t>уравнения с одной переменной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Освоить и исполь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зовать на практи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ке алгоритм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шения линейного уравнения с </w:t>
            </w:r>
            <w:r>
              <w:rPr>
                <w:rFonts w:asciiTheme="minorHAnsi" w:hAnsiTheme="minorHAnsi"/>
                <w:sz w:val="20"/>
                <w:szCs w:val="20"/>
              </w:rPr>
              <w:t>одной переменной. Научиться рас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познавать линей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ные уравнения, решать линейные </w:t>
            </w: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уравнения и урав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нения, сводящие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ся к ним, решать текстовые задачи алгебраическим способом: перехо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дить от словесной формулировки задачи к алгебраи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ческой модели путем составления уравнения,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шать составлен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ное уравнение, интерпретировать результат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форме; описывать содержание совершаемых действий с целью ориентировки пред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метно-практической или иной дея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тельности.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lastRenderedPageBreak/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составлять целое из частей, самостоятельно достраивая, восполняя недостающие компоненты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  <w:trHeight w:val="2988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Решение уравнений с одной переменной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sz w:val="20"/>
                <w:szCs w:val="20"/>
              </w:rPr>
              <w:t>Корень уравне</w:t>
            </w:r>
            <w:r w:rsidRPr="004E334B">
              <w:rPr>
                <w:sz w:val="20"/>
                <w:szCs w:val="20"/>
              </w:rPr>
              <w:softHyphen/>
              <w:t>ния. Линейное ура</w:t>
            </w:r>
            <w:r>
              <w:rPr>
                <w:sz w:val="20"/>
                <w:szCs w:val="20"/>
              </w:rPr>
              <w:t>внение с одной переменной. Коэф</w:t>
            </w:r>
            <w:r w:rsidRPr="004E334B">
              <w:rPr>
                <w:sz w:val="20"/>
                <w:szCs w:val="20"/>
              </w:rPr>
              <w:t>фициент. Алгоритм решения линейного уравнения с одной переменной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Освоить и исполь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зовать на практи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ке алгоритм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шения линейного уравнения с </w:t>
            </w:r>
            <w:r>
              <w:rPr>
                <w:rFonts w:asciiTheme="minorHAnsi" w:hAnsiTheme="minorHAnsi"/>
                <w:sz w:val="20"/>
                <w:szCs w:val="20"/>
              </w:rPr>
              <w:t>одной переменной. Научиться рас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>познавать линей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ные уравнения, решать линейные уравнения и урав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нения, сводящие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ся к ним, решать текстовые задачи алгебраическим способом: перехо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дить от словесной формулировки задачи к алгебраи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ческой модели путем составления уравнения,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шать составлен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ное уравнение, интерпретировать результат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аргументировать свою точку зрения, спорить и отстаивать свою позицию невраждебным для оппонентов образом; развивать умения интегрироваться в группу сверстников и строить продуктивное взаимодействие со сверстниками и взрослыми.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after="150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эталона; составлять план и последовательность действий.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выдвигать и обосно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вывать гипотезы, предлагать способы их проверки; выбирать вид графиче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softHyphen/>
              <w:t>ской модели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Fonts w:asciiTheme="minorHAnsi" w:hAnsiTheme="minorHAnsi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Коорди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натная прямая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Координатная пря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мая. Координата точки. Открытый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луч. Интервал. Полуинтервал. 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ресечение лучей. Отрезок. Числовой промежуток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Нахожде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ние точек на коор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динатной прямой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Координатная пря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мая. Координата точки. Открытый луч. Интервал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Полуинтервал. 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ресечение лучей. Отрезок. Числовой промежуток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2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бота № 1 по тем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«Матема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тический язык. Матема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тические модели»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учащихся по теме «Математический язык. Математиче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ская модель»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II</w:t>
            </w:r>
            <w:r w:rsidRPr="004E334B">
              <w:rPr>
                <w:b/>
                <w:sz w:val="20"/>
                <w:szCs w:val="20"/>
              </w:rPr>
              <w:t>. Линейная функция (11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30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Понятие коорди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натной плоскости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Прямоугольная система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нат. Координатная пло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скость. Начало координат. Координатные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углы. Абсцисса. 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ната. Ось абсцисс. Ось ординат. 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горитм. Р. Декарт. Декартова система координат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понятиями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коор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динатная прямая, координаты точ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ки, модуль числа, числовой промежу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ток.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Научиться отмечать на коор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динатной прямой точку с заданной координатой, определять 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ординату точки; определять вид промежутка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модействия; планировать общие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собы работы; с достаточной полнотой и точностью выражать свои мысли в соответствии с задачами и условия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ми коммуникации.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принимать и сохранять познавательную цель; регулировать процесс выполнения учебных дейст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вий.</w:t>
            </w:r>
          </w:p>
          <w:p w:rsidR="00844A9A" w:rsidRPr="004E334B" w:rsidRDefault="00844A9A" w:rsidP="004E334B">
            <w:pPr>
              <w:pStyle w:val="2"/>
              <w:framePr w:w="938" w:h="2985" w:wrap="around" w:hAnchor="margin" w:x="5098" w:y="-23"/>
              <w:shd w:val="clear" w:color="auto" w:fill="auto"/>
              <w:spacing w:line="240" w:lineRule="auto"/>
              <w:ind w:left="60" w:right="1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 способам обобще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тизации знаний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устанавливать при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чинно-следственные связи; строить логические цепочки рассуждений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1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способам обобще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тизации знаний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Построе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фигур на коор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динатной плоскости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Прямоугольная система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нат. Координатная плоскость. Начало координат. Коор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динатные углы. Абсцисса. 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ната. Ось абсцисс. Ось ординат. 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горитм. Р. Декарт. Декартова система координат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 построения фигур и точек с заданными координатами на координатной плоскости.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строить прямую, удо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влетворяющую заданному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нению, строить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 координатной плоскости геоме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трические фигуры и находить коор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динаты некото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рых точек фигуры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вступать в диалог, участвовать в коллективном обсужде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нии проблем, владеть монологиче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ской и диалогической формами речи в соответствии с грамматическими и синтаксическими нормами родного языка.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вать познавательную цель и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ить план действия в соответствии с ней.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выражать смысл ситуации различными средствами (рисунки, символы, схемы, знаки); анализировать объект, выделяя суще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ственные и несущественные признаки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навыка осознан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ного выбора наиболее эффек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тивного способа решения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ейное уравнение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ными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Линейное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с двумя пе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ременными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х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у.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Решение уравнения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ах +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с= 0.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Геометрическая модель уравнения. График уравнения. Теорема о графике уравнения с двумя неизвестными. 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горитм построения графика уравнения. Система уравнений с двумя неизвест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линейное урав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 xml:space="preserve">нение с двумя переменными, решение уравнения ах +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с = 0, график уравне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ния.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Научиться находить точку пересечения гра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фиков линейных уравнений без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строения, выра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жать в линейном уравнении одну переменную через другую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понимать возмож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существования различных точек зрения, не совпадающих с собствен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ной; планировать общие способы работы; развивать умения интегриро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ься в группу сверстников и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ить продуктивное взаимодействие со сверстниками и взрослыми.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последо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тельность промежуточных целей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 учетом конечного результата; сли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чать свой способ действия с эталоном.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обобщен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ный смысл и формальную структуру зада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чи; выбирать, сопоставлять и 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основывать способы решения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работы по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ритму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Построе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ков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ций вида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ах +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by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с= 0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Линейное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с двумя пе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ременными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X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у.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Решение уравнения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ах +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с = 0.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Геометрическая модель уравнения. График уравнения. Теорема о графике уравнения с 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двумя неизвестными. 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горитм построения графика уравнения. Система уравнений с двумя неизвест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менять понятие уравнение вида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ах +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с = 0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 практике; определять, явля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ется ли пара чисел решением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ного уравнения с двумя неизвест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ными, строить график уравнения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ах+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с = 0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ува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жительное отношение к партнерам, внимание к личности одноклассника, развивать адекватное межличностное восприятие.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after="36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неизвестно; вносить коррективы и 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полнения в составленные планы.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смысловые единицы текста и устанавливать отно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шения между ними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способам обобще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тизации знаний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Решение упражнений на при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менение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Линейное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с двумя пе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ременными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х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у.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Решение уравнения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ах +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by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с = 0.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Геометрическая модель уравнения. График уравнения. Теорема о графике ура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внения с двумя неизвестными. 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горитм построения графика уравнения. Система уравнений с двумя неизвест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пользовать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 построения на координатной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плоскости точки и фигуры по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данным коорди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натам, решать уравнения с двумя переменными, определять 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ординаты точек, определять, яв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ляется ли пар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 чисел решением данного уравне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 с двумя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менными, решать задачи, алгебраи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ческой моделью которых является уравнение с двумя переменными, находить целые решения путем перебора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рабочие отношения; эффективно 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трудничать и способствовать продук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тивной кооперации.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составлять план и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следовательность действий; вносить коррективы и дополнения в состав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ленные планы.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условий; проводить анализ спосо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бов решения задач; восстанавливать предметную ситуацию, описанную в задаче, путем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переформулирования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; изображать на схеме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только сущест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венную информацию; анализировать объект, выделяя существенные и несу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щественные признаки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ивации к анали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зу, к исследова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тельской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Понятие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линейной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Линейное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с двумя переменными. Линейная функция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ными. Независимая переменная (аргу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мент). Зависимая переменная (функ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ция)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понятиями 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нейная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функция, независимая пе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ременная (аргу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мент), зависимая переменная (функ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ция).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Научиться по формуле опре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делять характер монотонности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слушать и слы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шать друг друга;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и устной форме.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принимать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вательную цель, сохранять ее при выполнении учебных действий, регу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лировать весь процесс их выполнения и четко выполнять требования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вательной задачи.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выводить следствия из имеющихся в условии задачи дан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анализа, сопостав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ления, сравне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Построе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ков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ций вида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у = </w:t>
            </w:r>
            <w:proofErr w:type="spellStart"/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кх</w:t>
            </w:r>
            <w:proofErr w:type="spellEnd"/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т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График линейной функции. Теорема о графике линейной функции. Наи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большее значение линейной функции. Наименьшее зна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чение линейной функции. Возраста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и убывание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нейной функции</w:t>
            </w:r>
          </w:p>
        </w:tc>
        <w:tc>
          <w:tcPr>
            <w:tcW w:w="3260" w:type="dxa"/>
            <w:noWrap/>
          </w:tcPr>
          <w:p w:rsidR="00844A9A" w:rsidRPr="004E334B" w:rsidRDefault="00844A9A" w:rsidP="00D56B68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понятием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график линейной функции.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учиться приво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линейное уравне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ние к виду линейной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ции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у </w:t>
            </w:r>
            <w:r>
              <w:rPr>
                <w:rStyle w:val="1pt"/>
                <w:rFonts w:asciiTheme="minorHAnsi" w:hAnsiTheme="minorHAnsi"/>
                <w:sz w:val="20"/>
                <w:szCs w:val="20"/>
              </w:rPr>
              <w:t>=</w:t>
            </w:r>
            <w:proofErr w:type="spell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кх+т</w:t>
            </w:r>
            <w:proofErr w:type="spell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,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находить значе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ние функции при заданном значе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нии аргумента; находить значе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ние аргумента при заданном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значении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ции, строить график линейной функции, вычис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значения 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нейной функции, составлять табли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цы значений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D56B68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готов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к обсуждению разных точек зре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ния и выработке общей (групповой) позиции; обмениваться знаниями между членами группы для принятия эффективных совместных решений.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свой способ действия с эталоном; оценивать достигнутый результат; определять последовательность промежуточных целей с учетом конечного результата.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выражать смысл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туации различными средствами (ри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сунки, символы, схемы, знаки); выби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рать знако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о-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имволические средства для построения модели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составле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ритма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полнения задания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Практиче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ская рабо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та по теме «График линейной функции»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График линейной функции. Теорема о графике линейной функции. Наи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большее значение линейной функции. Наименьшее зна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чение линейной функции. Возраста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и убывание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нейной функции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наибольшее и наи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мень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>шее значение, возрастание и убы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вание функции.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нахо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координаты точ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ек пересечения графика с коорди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натными осями, координ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аты точ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ки пересечения графиков двух линейных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ций, наибольшее и наименьшее значения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на заданном промежутке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общаться и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модействовать с одноклассниками по совместной деятельности или 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мену информацией.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здавать алгоритмы деятельности при решении проблем творческого и поис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кового характера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Линейная функция вида у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=</w:t>
            </w:r>
            <w:proofErr w:type="spellStart"/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кх</w:t>
            </w:r>
            <w:proofErr w:type="spellEnd"/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Теорема о графике прямой пропорцио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нал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ьности. Угловой коэффициент. Коэффициент </w:t>
            </w:r>
            <w:proofErr w:type="gramStart"/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порциональности .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Теорема о парал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лельности графиков линейных функций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прямая пропор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циональ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>ность, коэффициент про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порциональности, угловой коэффи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циент.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Научить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ся находить коэф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фициент пропор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циональности, строить график функции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у =</w:t>
            </w:r>
            <w:proofErr w:type="spellStart"/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кх</w:t>
            </w:r>
            <w:proofErr w:type="spellEnd"/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,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определять знак углового коэффи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циента по графику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описывать содер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жание совершаемых действий с целью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ориентировки предметно-практиче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ской или иной деятельности; прояв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готовность адекватно реагировать на нужды других, оказывать помощь и эмоциональную поддержку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классникам.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лировать познавательную цель и 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ить план действия в соответствии с ней.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анализировать усло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вия и требования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Взаимное распо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ложение графиков линейных функций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Теорема о взаим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 расположениях графиков линейных функций. Пересече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в точке</w:t>
            </w:r>
          </w:p>
        </w:tc>
        <w:tc>
          <w:tcPr>
            <w:tcW w:w="326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мулировать тео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рему о взаимных расположениях графиков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 функций, определять взаим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ное расположение графиков по виду линейных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ций, показывать схематически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ложение на координатной пло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скости графиков функций вида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у=</w:t>
            </w:r>
            <w:proofErr w:type="spell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кх+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т,у</w:t>
            </w:r>
            <w:proofErr w:type="spellEnd"/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=</w:t>
            </w:r>
            <w:proofErr w:type="spell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кх</w:t>
            </w:r>
            <w:proofErr w:type="spell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 зависимости от значений 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эффициентов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к, т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рабочие отношения; эффективно 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трудничать и способствовать продук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тивной кооперации.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свой способ действия с эталоном; вносить 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тивы и дополнения в составленные планы.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выдвигать и обосно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вывать гипотезы, предлагать способы их проверки; строить логические це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почки рассуждений; заменять терми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 определениями; выделять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обобщенный смысл и формальную структуру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дуальной и коллек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бота № 2 по теме «Линейная функция»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теме «Линейная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ция»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форме.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достигнутый результат.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III</w:t>
            </w:r>
            <w:r w:rsidRPr="004E334B">
              <w:rPr>
                <w:b/>
                <w:sz w:val="20"/>
                <w:szCs w:val="20"/>
              </w:rPr>
              <w:t>. Системы двух линейных уравнений с двумя переменными (12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Основные по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нятия о системе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нейных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Математическа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я модель. Система уравнений. 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шение системы уравнений.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ческий метод реше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систем уравне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Несовместная система. Неопре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деленная система уравнений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Освоить основ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ные понятия о решении систем двух линейных уравнений. Научиться пра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вильно употреб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лять термины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уравнение с двумя переменными, си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>стема;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понимать их в тексте, в речи учителя, пони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мать формулиров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ку задачи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решить си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стему 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lastRenderedPageBreak/>
              <w:t>уравнений с двумя перемен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ными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;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строить некоторые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нения с двумя переменными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действия; планировать общие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собы работы.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предвосхищать вре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менные характеристики достижения результата (отвечать на вопрос «когда будет результат?»).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устанавливать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чинно-следственные связи; делать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воды; извлекать необходимую инфор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мацию из прослушанного объяснения учителя, высказываний одноклассни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ков, систематизировать собственные знания; читать и слушать, извлекая нужную информацию, находить ее в учебнике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левому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Решение упражне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ний на составление систем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нейных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Математическа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я модель. Система уравнений. 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шение системы уравнений.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ческий метод реше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систем уравне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Несовместная система. Неопре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деленная система уравнений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опре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делять, что такое линейное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нение с двумя переменными,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стема уравнений, график линейного уравнения с двумя переменными.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использо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функциональ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но- графические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представления для решения и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следования систем уравнений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after="12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кретное содержание и сообщать его в письменной и устной форме; разви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вать способность с помощью вопросов добывать недостающую информацию.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неизвестно; самостоятельно формули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ровать познавательную цель и строить план действия в соответствии с ней.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проводить анализ способов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подстанов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подстановки. Алгоритм решения систем уравнений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комиться с одним из 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тодов решения систем уравнений с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 - методом подстановки. Научиться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шать уравнения методом подста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новки; применять алгоритм при решении систем уравнений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готов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адекватно реагировать на нужды других, оказывать помощь и эмоцио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нальную поддержку одноклассникам.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принимать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вательную цель, сохранять ее при вы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полнении учебных действий, регу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лировать весь процесс их выполнения и четко выполнять требования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вательной задачи.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структурировать знания; выделять объекты и процессы с точки зрения целого и частей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тельного интереса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подстанов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Является ли пара чисел решением данного уравнения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решать системы уравне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ний методом под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становки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рабочие отношения; описывать содер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жание совершаемых действий с целью ориентировки предметно-практиче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ской или иной деятельности.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зультат своих действий с заданным эталоном, обнаруживать отклонения и отличия от эталона.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выбирать, сопостав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и обосновывать способы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Графиче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ское реше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ние систем ура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внений с помо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щью мето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да подста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новки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Графическое реше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систем уравне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Метод подста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новки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графи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ческое решение систем уравнений с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 методом подстановки. Научиться решать графически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стемы уравнений с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использовать аде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кватные языковые средства для ото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бражения своих чувств, мыслей и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буждений.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вать познавательную цель и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ить план действия в соответствии с ней.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выражать структуру задачи разными средствами; выби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рать, сопоставлять и обосновывать способы решения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вой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проблемно- поис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ковой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ческого сложения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ческого сложения. Алгоритм решения систем уравнений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одним из методов решения систем уравне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ний — метод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ом алгебраического сложения. Научиться конструи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 эквива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лентные речевые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высказывания с использованием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алгебраического и геометрическо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го языков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управлять поведе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нием партнера — убеждать, контроли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ровать, корректировать и оценивать его действия.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способ и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зультат своих действий с заданным эталоном, обнаруживать отклонения и отличия от эталона; оценивать 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стигнутый результат.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взаимосвязь между объемом приоб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ретенных на уроке знаний,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умений, навыков и операционных, исследова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тельских, аналитических умений как интегрированных, сложных умений</w:t>
            </w:r>
          </w:p>
        </w:tc>
        <w:tc>
          <w:tcPr>
            <w:tcW w:w="2410" w:type="dxa"/>
            <w:noWrap/>
          </w:tcPr>
          <w:p w:rsidR="00844A9A" w:rsidRPr="00EB4BDD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тельного интереса к предме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ту иссле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я,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ческого сложения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ческого сложения. Алгоритм решения систем уравнений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алгоритм решения систе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 уравнений мето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дом алгебраиче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ского сложения. Научиться решать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системы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 методом алгебраического сложения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и сравнивать разные точки зрения, прежде чем принимать решение и 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лать выбор.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последо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вательность промежуточных целей с учетом конечного результата; осо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знавать качество и уровень усвоения.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приобретать умение мотивированно организовывать свою деятельность; устанавливать аналогии</w:t>
            </w:r>
          </w:p>
        </w:tc>
        <w:tc>
          <w:tcPr>
            <w:tcW w:w="241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нового;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Графиче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ское решение систем уравнений с по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мощью метода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ческого сложения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Графическое 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шение систем уравнений. Метод алгебраического сложения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графи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ческое решение систем уравнений с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 методом 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лгебраического сложения.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учиться приво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примеры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решения систем уравнений с дву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мя переменными, решать графиче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 системы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нений с двумя переменными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разрешать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фликты — выявлять, идентифициро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вать проблемы, искать и оценивать альтернативные способы разрешения конфликта, принимать решение и реализовывать его.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последо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вательность промежуточных целей с учетом конечного результата; 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ставлять план и последовательность действий.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взаимосвязь между объемом приоб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ретенных знаний и операционных, исследовательских, аналитических умений как интегрированных, слож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 умений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ствий, навыков самодиа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</w:t>
            </w:r>
            <w:proofErr w:type="spellEnd"/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Зачет по теме «Методы решения систем линейных уравне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теме «Методы решения систем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Освоить графи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ческую интерпре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тацию системы уравнений с дву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мя переменными и ее методы.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учиться решать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системы уравне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ний с двумя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менными различ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 способами; находить целые решения путем перебора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продуктивно общаться и взаимодействовать с кол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легами по совместной деятельности; осуществлять совместное целеполаг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ние и планирование общих способов работы на основе прогнозирования.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мулировать познавательную цель и строить план действия в соответ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ствии с ней; использовать различные ресурсы для достижения цели; выби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рать успешные стр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атегии в трудных ситуациях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и формулировать познавательную цель; анализи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 условия и требования задачи;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Системы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ейных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ными как матема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тические модели реальных ситуаций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Составление мате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матической модели. Работа с составлен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ной моделью. Ответ на вопрос задачи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пользовать на практике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матическую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дель при решении алгебраических задач с помощью систем линейных уравнений с дву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мя переменными. Научиться решать текстовые задачи алгебраическим способом: перехо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от словесной формулировки условия задачи к алгебраической модели путем составления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стемы уравнений; решать сост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ав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ленную систему уравнений; ин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терпретировать результат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демонстрировать способность к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эмпатии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, стремление устанавливать доверительные отно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шения взаимопонимания; использо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адекватные языковые средства для отображения своих чувств, мыс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лей и побуждений.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вать познавательную цель и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ить план действия в соответствии с ней.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использовать приоб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тенные знания и умения в практи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ческой деятельности и повседневной жизни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анализа, твор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ческой инициа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тивности и актив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Системы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ейных уравнений с двумя 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ными как матема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тические модели реальных ситуаций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Составление мате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матической модели. Работа с составлен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ной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моделью. Ответ на вопрос задачи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Научиться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пользовать на практике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матическую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дель при решении алгебраических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задач с помощью систем линейных уравнений с двумя переменными. Научиться решать текстовые задачи алгебраическим способом: перехо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от словесной формулировки условия задачи к алгебраической модели путем составления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стемы уравнений; решать составлен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ную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систему урав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нений; интерпре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тировать результат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задавать вопросы с целью получения необходимой для решения проблемы информации; осуществлять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совместную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в парах и рабочих группах с 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том конкретных учебно-познаватель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 задач.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достигнутый результат; предвосхищать результат и уровень усвоения (отвечать на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прос «какой будет результат?»).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отбор 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ущественной информации (из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риалов учебника и рассказа учителя, по воспроизведению в памяти)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навыка осознан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ного выбора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наиболее эффек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тивного способа решения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бота 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№ </w:t>
            </w:r>
            <w:proofErr w:type="gramStart"/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3</w:t>
            </w:r>
            <w:proofErr w:type="gramEnd"/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но теме «Систе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мы двух лин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ейных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ными»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ащихся по теме «Системы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нейных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форме.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достигнутый результат.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IV</w:t>
            </w:r>
            <w:r w:rsidRPr="004E334B">
              <w:rPr>
                <w:b/>
                <w:sz w:val="20"/>
                <w:szCs w:val="20"/>
              </w:rPr>
              <w:t>. Степень с натуральным показателем и её свойства (6 ч)</w:t>
            </w: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менять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теоре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</w: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кретное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содержание и сообщать его</w:t>
            </w:r>
          </w:p>
        </w:tc>
        <w:tc>
          <w:tcPr>
            <w:tcW w:w="984" w:type="dxa"/>
            <w:gridSpan w:val="2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рование</w:t>
            </w:r>
            <w:proofErr w:type="spellEnd"/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Что такое степень с нату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ральным показате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лем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Степень. Основа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степени. Пока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затель степени. Сте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пень с натуральным показателем. Возве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дение в степень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Познакомиться с понятиями: степень, основание степени, показатель степени. Научиться выполнять возведение в степень</w:t>
            </w:r>
          </w:p>
        </w:tc>
        <w:tc>
          <w:tcPr>
            <w:tcW w:w="4252" w:type="dxa"/>
            <w:vMerge w:val="restart"/>
            <w:noWrap/>
          </w:tcPr>
          <w:p w:rsidR="00844A9A" w:rsidRPr="004E334B" w:rsidRDefault="00844A9A" w:rsidP="004E334B">
            <w:pPr>
              <w:pStyle w:val="2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совместную деятельность в рабочих группах с учетом конкретных учеб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но-познавательных задач, задавать уточняющие вопросы; формулировать собственные мысли, высказывать и обосновывать свою точку зрения.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дачи в зависимости</w:t>
            </w:r>
          </w:p>
        </w:tc>
        <w:tc>
          <w:tcPr>
            <w:tcW w:w="2410" w:type="dxa"/>
            <w:vMerge w:val="restart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1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 способам обобще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тизации знаний, навы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ков анализа, твор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ческой инициа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тивности и актив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  <w:p w:rsidR="00844A9A" w:rsidRPr="004E334B" w:rsidRDefault="00844A9A" w:rsidP="004E334B">
            <w:pPr>
              <w:pStyle w:val="2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Таблица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основных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степеней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Таблица основных степеней. Формулы возведения чисел в степень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Научиться пользоваться таблицей основных степеней</w:t>
            </w:r>
          </w:p>
        </w:tc>
        <w:tc>
          <w:tcPr>
            <w:tcW w:w="4252" w:type="dxa"/>
            <w:vMerge/>
            <w:noWrap/>
          </w:tcPr>
          <w:p w:rsidR="00844A9A" w:rsidRPr="004E334B" w:rsidRDefault="00844A9A" w:rsidP="004E334B">
            <w:pPr>
              <w:pStyle w:val="2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844A9A" w:rsidRPr="004E334B" w:rsidRDefault="00844A9A" w:rsidP="004E334B">
            <w:pPr>
              <w:pStyle w:val="2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Свойства степени с нату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ральным показате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лем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Свойства степеней с натуральным по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казателем. Откры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тия в математике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основными свойствами сте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пеней; методами их решения. 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менять свойства степени для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образования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ражений и вычис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vMerge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Свойства степени с нату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ральным показате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лем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Свойства степеней с натуральным по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казателем. Откры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тия в математике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основные свойства степе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ней на практике, записывать про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изведения в виде степени, называть основание и пока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затель, вычислять значение степени</w:t>
            </w:r>
          </w:p>
          <w:p w:rsidR="00844A9A" w:rsidRPr="004E334B" w:rsidRDefault="00844A9A" w:rsidP="004E334B">
            <w:pPr>
              <w:pStyle w:val="2"/>
              <w:framePr w:w="950" w:h="1526" w:wrap="around" w:hAnchor="margin" w:x="5062" w:y="4873"/>
              <w:shd w:val="clear" w:color="auto" w:fill="auto"/>
              <w:spacing w:line="240" w:lineRule="auto"/>
              <w:ind w:left="100" w:right="1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использовать языковые средства, аде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кватные обсуждаемой проблеме.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недоста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точность своих знаний;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планировать (в сотрудничестве с учителем и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ноклассниками или самостоятельно) необходимые действия.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количе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ственные характеристики объектов, заданные словами; заменять термины определениями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00" w:right="1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жение и деление степеней с одинако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вым пока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зателем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Степени с разны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ми основаниями. 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сновные свойства степеней.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жение и деление степеней с одинако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вым показателем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принципом умножения и 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ления степеней с одинаковыми показателями. 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аучиться умно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жать и делить сте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пень на степень, воспроизводить формулировки определений, конструировать несложные опре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деления само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стоятельно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продуктивно общаться и взаимодействовать с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ноклассниками в совместной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выражать смысл ситуации различными средствами (рисунки, символы, схемы, знаки); ос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уществлять поиск и выделение 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обходимой информации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навыков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преодолении препятствий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Степень с нулевым показате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лем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Натуральный по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казатель степени. Степень с нулевым показателем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понятиями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сте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пень с натураль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ным показателем, степень с нулевым показателем.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возводить числа в нату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ральную и ну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левую степень, воспроизводить формулировки и доказательств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 изученных тео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рем, конструиро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вать математиче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ские предложения с помощью связки «</w:t>
            </w:r>
            <w:proofErr w:type="gram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если..</w:t>
            </w:r>
            <w:proofErr w:type="gram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, то...»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брать на себя инициативу в 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ганизации совместного действия; 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мениваться знаниями между членами группы для принятия эффективных совместных решений.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контролировать учеб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действия, замечать допущенные ошибки.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восстанавливать предметную ситуацию, описанную в задаче, путем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переформулирования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, упрошенного пересказа текста с выде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лением только существенной для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шения задачи информации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V</w:t>
            </w:r>
            <w:r w:rsidRPr="004E334B">
              <w:rPr>
                <w:b/>
                <w:sz w:val="20"/>
                <w:szCs w:val="20"/>
              </w:rPr>
              <w:t>. Одночлены. Операции над одночленами (8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Понятие одночлена. Стандарт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ный вид одночлена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Одночлен. Опера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ция приведения одночлена к стан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дартному виду. Коэффициент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ночлена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понятиями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од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ночлен, стандарт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 xml:space="preserve">ный вид одночлена.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одночлены к стандартному виду, находить область допус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мых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значений переменных в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ражении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обмениваться знаниями между членами группы для принятия эффективных совмест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 решений, проявлять уважитель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ное отношение к партнерам.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самого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себя как движущую силу своего науче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ния, способности к мобилизации сил и энергии, к волевому усилию —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бору в ситуации мотивационного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фликта, к преодолению препятствий.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структурировать 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ния; определять основную и второсте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пенную информацию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составле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ритма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полнения задания, навыков выполне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твор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ческого задания</w:t>
            </w:r>
          </w:p>
        </w:tc>
      </w:tr>
      <w:tr w:rsidR="00844A9A" w:rsidRPr="004E334B" w:rsidTr="00D56B68">
        <w:trPr>
          <w:gridAfter w:val="12"/>
          <w:wAfter w:w="5904" w:type="dxa"/>
          <w:trHeight w:val="2230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Сложение и вычитание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Подобные одночле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ны. Метод введения новой переменной. Алгоритм сложения и вычитания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подобные члены, сложение и вычи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тание одночле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нов.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Научиться выполнят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ь элементарные знаково-символи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ческие действия, применять буквы для обозначения чисел, для записи общих утвержде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использовать языковые средства, адекватные обсуждаемой проблеме; развивать способность с помощью вопросов добывать недостающую ин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формацию.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after="3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применять методы информационного поиска, в том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 с помощью компьютерных средств</w:t>
            </w:r>
          </w:p>
        </w:tc>
        <w:tc>
          <w:tcPr>
            <w:tcW w:w="241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Сложение и вычита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ие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Решение задач. Составление мате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матической модели. Работа с составлен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ной моделью. Ответ на вопрос задачи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три этапа математического моделирования при решении задач,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одночлены для создания алгоритма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за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дач,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пользовать метод введения новой переменной при сложении и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читании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членов, решать задачи на данную тему</w:t>
            </w:r>
          </w:p>
          <w:p w:rsidR="00844A9A" w:rsidRPr="004E334B" w:rsidRDefault="00844A9A" w:rsidP="004E334B">
            <w:pPr>
              <w:pStyle w:val="2"/>
              <w:framePr w:w="898" w:h="2400" w:wrap="around" w:hAnchor="margin" w:x="4889" w:y="-22"/>
              <w:shd w:val="clear" w:color="auto" w:fill="auto"/>
              <w:spacing w:line="240" w:lineRule="auto"/>
              <w:ind w:left="40" w:right="1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обмениваться знаниями между членами группы для принятия эффективных совмест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 решений, проявлять уважитель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ное отношение к партнерам.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оценивать уровень вла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дения учебным действием (отвечать на вопрос «что я не знаю и не умею?»).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выражать смысл ситуации различными средствами (рисунки, символы, схемы, знаки); выбирать обобщенные стратегии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1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устойчи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проблемно- поисковой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Умножение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принц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ип умножения од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ночлена на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 на практике, умножать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члены, представ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одночлены в виде суммы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добных членов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готов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адекватно реагировать на нужды одноклассников, оказывать помощь и эмоциональную поддержку партне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рам.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последо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вательности промежуточных целей с учетом конечного результата; 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ставлять план последовательности действий.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понимать и адекват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 оценивать язык средств массовой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информации; устанавливать причин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но-следственные связи</w:t>
            </w:r>
          </w:p>
        </w:tc>
        <w:tc>
          <w:tcPr>
            <w:tcW w:w="241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ind w:left="2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п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редме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ту иссле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дования,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лению нового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Возведе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одночлена в 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туральную степень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Операция возведе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одночлена в 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туральную степень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операцией воз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ведения одночле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 в натуральную степень.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возводить одночлен в натуральную степень, вычислять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ловое значение буквенного выра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жения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действия; планировать общие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собы работы; с достаточной полнотой и точностью выражать свои мысли в соответствии с задачами и условия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ми коммуникации.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создавать структуру взаимосвязей смысловых единиц тек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ста; извлекать необходимую информа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цию из услышанного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нового;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Деление одночлена на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Математические наблюдения за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ночленами. Как можно разделить один одночлен на другой?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принципом деления одного одночлена на дру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гой. Научиться делить одночлен на одночлен,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данные знания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понимать воз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можность существования различных точек зрения, не совпадающих с 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ственной; управлять поведением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ноклассника — убеждать, контролиро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вать, корректировать и оценивать его действия.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целевые установки учебной деятельности,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страивать последовательности необхо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димых операций (алгоритм действий).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и формули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 познавательную цель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ствий, навыков самодиа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</w:t>
            </w:r>
            <w:proofErr w:type="spellEnd"/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Деление одночлена на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Математические наблюдения за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ночленами. Как можно разделить один одночлен на другой?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принципом деления одного одночлена на дру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гой. Научиться делить одночлен на одночлен,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данные знания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умения интегрироваться в группу сверстников и строить продуктивное взаимодейст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вие со сверстниками и взрослыми.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обна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руживать и формулировать учебную проблему; определять цель учебной деятельности.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обобщен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ный смысл и формальную структуру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ота № 4 по теме «Степень с нату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ральным показате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лем и ее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свойства. Одночлены и операции над ними»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ащихся по теме «Системы двух ли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нейных уравнений с двумя перемен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качество и уровень усвоения знаний.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 xml:space="preserve">Глава </w:t>
            </w:r>
            <w:r w:rsidRPr="004E334B">
              <w:rPr>
                <w:b/>
                <w:sz w:val="20"/>
                <w:szCs w:val="20"/>
                <w:lang w:val="en-US"/>
              </w:rPr>
              <w:t>VI</w:t>
            </w:r>
            <w:r w:rsidRPr="004E334B">
              <w:rPr>
                <w:b/>
                <w:sz w:val="20"/>
                <w:szCs w:val="20"/>
              </w:rPr>
              <w:t>. Многочлены. Операции над многочленами (15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Понятие многочле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Многочлен. Члены многочлена. Дву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член. Трехчлен. Пр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иведение подоб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 членов. Стандартный вид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члена. Полиномы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многочлен, стан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дартный вид мно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 xml:space="preserve">гочлена, полином.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полнять действия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 многочленами, приводить подоб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ные многочлены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к стандартному виду, решать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линомы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Style w:val="1"/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собность брать на себя инициативу в организации совместного действия; устанавливать и сравнивать разные точки зрения, прежде чем принимать решение и делать выбор; использо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адекватные языковые средства для отображения своих чувств, мыс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лей и побуждений.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последо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вательность промежуточных целей с учетом конечного результата; составлять план последовательности действий.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формаль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ную структуру задачи; анализировать условия и требования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EB4BDD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Сложение и вычитание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Взаимное уничто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жение многочленов. Алгебраическая сумма многочленов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операцию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сложения и вычи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тания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нов на практик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е, распознавать квадратный трех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член, выяснять возможность раз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ложения на мно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жители, представ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квадратный трехчлен в виде произведения линейных множи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телей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интересоваться мнением одноклассников и высказы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свое; устанавливать и сравнивать разные точки зрения, прежде чем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нимать решение и делать выбор.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вносить необходимые дополнения и коррективы в план и способ действия в случае расхожде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эталона, реального действия и его результата.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создавать структуру взаимосвязей смысловых единиц тек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ста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вой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проблемно- поис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ковой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Сложение и вычитание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Взаимное уничто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жение многочленов. Алгебраическая сумма многочленов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понятием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алге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браическая сумма многочленов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 его применением. Научиться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полнять действия с многочленами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функции участников, способы взаимодействия; планировать общие способы работы;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и устной форме.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и осознавать то, что уже усвоено, осознавать ка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чество и уровень усвоения.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выражать смысл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туации различными средствами (ри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сунки, символы, схемы, знаки)</w:t>
            </w:r>
          </w:p>
        </w:tc>
        <w:tc>
          <w:tcPr>
            <w:tcW w:w="2410" w:type="dxa"/>
            <w:noWrap/>
          </w:tcPr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  <w:trHeight w:val="1956"/>
        </w:trPr>
        <w:tc>
          <w:tcPr>
            <w:tcW w:w="519" w:type="dxa"/>
            <w:noWrap/>
          </w:tcPr>
          <w:p w:rsidR="00844A9A" w:rsidRPr="004E334B" w:rsidRDefault="00844A9A" w:rsidP="001D370E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Правила сложения и вычитания,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 многочленов и одночленов. Опе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рация вынесения общего множителя за скобки. Решение задач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опера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цию умножения многочлен на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ночлен. Научить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ся правильно умножать 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 на одночлен, используя данную операцию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after="60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обсуждать разные точки зрения и вырабатывать общую (групповую) позицию.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прогнозировать резуль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тат и уровень усвоения.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обоб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щенные стратегии решения задачи; применять методы информационного поиска, в том числе с помощью ком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пьютерных средств; структурировать знания; определять основную и второ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степенную информацию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1D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Правила сложения и вычитания,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 многочленов и одночленов. Опе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рация вынесения общего множителя за скобки. Решение задач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опера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цию вынесения общего множи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теля за скобки на практике.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выносить общий множитель за скобки, решать текстовые задачи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 помощью трех этапов математи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ческого модели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рования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с помощью вопросов добывать недостающую информацию; слушать и слышать друг друга; понимать воз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можность существования различных точек зрения, не совпадающих с 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ственной.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весомость приводимых доказательств и рассу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ждений.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чинно-следственные связи; строить логические цепочки рассуждений; выдвигать и обосновывать гипотезы, предлагать способы их проверки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гочлена на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Правило умноже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многочлена на многочлен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правилом умно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жения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 на многочлен. Научиться приво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дить многочлены к стандартному виду, применять различные формы самоконтроля при выполнении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описывать содер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жание совершаемых действий с целью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ориентировки предметно-практиче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ской или иной деятельности.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корректировать дея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тельность: вносить изменения в про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цесс с учетом возникших трудностей и ошибок, намечать способы их устра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нения.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выбирать, сопостав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и обосновывать способы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Умноже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гочлена на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Приведение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 к стандарт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ному виду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правилом умно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жения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на на многочлен. Научиться приво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дить многочлены к стандартному виду, применять различные формы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самоконтроля при выполнении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бмениваться знаниями между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классниками для принятия эффектив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ных совместных решений.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ности к мобилизации сил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 xml:space="preserve">и энергии,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к волевому усилию — выбору в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туации мотивационного конфликта и к преодолению препятствий.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выбирать, сопостав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и обосновывать способы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тельного интереса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Зачет по теме «Ари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фме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тические операции над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членами»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теме «Арифметические операци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 над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гочленами»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основ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правила и приемы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многочленов: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сложение и вычи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тание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нов, умножение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многочлена на од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ночлен и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член, приведение многочленов к стандартному виду, вынесение общего множи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теля за скобки. 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данные опе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рации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тике, решать текстовые задачи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использовать языковые средства, аде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кватные обсуждаемой проблеме.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оцени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вать и принимать решения, </w:t>
            </w:r>
            <w:proofErr w:type="spellStart"/>
            <w:proofErr w:type="gram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опреде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-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ляющие</w:t>
            </w:r>
            <w:proofErr w:type="spellEnd"/>
            <w:proofErr w:type="gram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-стратегию поведения, с 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том гражданских и нравственных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ценностей.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структурировать 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ния; выбирать основания и критерии для сравнения,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сериации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, классифи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кации объектов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сокращен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ного умножения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ния. Квадрат суммы и квадрат разности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Познакомиться с основными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формулами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ния: (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Ь)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=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= 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± </w:t>
            </w:r>
            <w:r>
              <w:rPr>
                <w:rStyle w:val="ab"/>
                <w:rFonts w:asciiTheme="minorHAnsi" w:hAnsiTheme="minorHAnsi"/>
                <w:sz w:val="20"/>
                <w:szCs w:val="20"/>
              </w:rPr>
              <w:t>2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-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квадрат суммы (разности). 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анные формулы при решении упраж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способствовать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формированию своего научного 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ровоззрения.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выде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лять и формулировать познавательные цели; осуществлять поиск и выделе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ние необходимой информации.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основ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ную и второстепенную информацию; выделять количественные характери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стики объектов, заданные словами</w:t>
            </w:r>
          </w:p>
        </w:tc>
        <w:tc>
          <w:tcPr>
            <w:tcW w:w="2410" w:type="dxa"/>
            <w:noWrap/>
          </w:tcPr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Разность квадратов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жения. Разность квадратов. Квадрат разности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ться с одной из ос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новных формул сокращенного умножения: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(а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-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а + Ь) =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=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-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Ь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- раз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ность квадратов.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приме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данную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мулу при решении упражнений,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полнять действия с многочленами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выки учебного сотрудничества в ходе индивидуальной и групповой работы.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давать определения терминам; составлять целое из частей, самостоя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тельно достраивая, воспол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няя недостающие компоненты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проблемно- поис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ковой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Разность и сумма кубов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ния. Разность кубов и сумма кубов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основными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мулами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ния: 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Ь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ъ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=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= (а± 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±</w:t>
            </w:r>
            <w:proofErr w:type="spellStart"/>
            <w:r>
              <w:rPr>
                <w:rStyle w:val="1pt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+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Ь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) -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разность (сумма)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кубов. 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данные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формулы при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шении упражне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ний, доказыва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ть формулы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ния, применять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их в преобразова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ниях выражений и вычислениях в задаче, путем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переформулирования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, упрощенного пересказа текста с выде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лением только существенной для 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шения задачи информации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организовывать и планировать учебное сотрудни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чество с учителем и одноклассниками.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новый уровень отношения к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 xml:space="preserve">самому себе как субъекту деятельности.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анализировать объ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ект, выделяя существенные и несуще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ственнее признаки; восстанавливать предметную ситуацию, описанную</w:t>
            </w:r>
          </w:p>
        </w:tc>
        <w:tc>
          <w:tcPr>
            <w:tcW w:w="2410" w:type="dxa"/>
            <w:noWrap/>
          </w:tcPr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ind w:left="60" w:right="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предме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ту иссле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дова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ния,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лению нового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Полный и непол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ный ква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драт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ения. Формулы разложения на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жители. Полный и неполный квадрат суммы (разности)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основными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мулами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ния: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lab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 xml:space="preserve">2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+ 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- полный и 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полный квадрат суммы (разности); формулы разло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жения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нов на линейные множители. 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данные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мулы при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нии упражнений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основными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мулами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ния. Научиться выполнять разло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жение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нов на линейные множители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уметь с достаточ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ной полнотой и точностью выражать свои мысли в соответствии с задачами и условиями коммуникации.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объяснять роль мате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матики в практической деятельности людей; выделять и формулировать проблему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устойчивой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лению нового,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Зачет по т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еме «Формулы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теме «Основные форму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лы сокращенного умножения»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данные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мулы при реше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нии упражнений</w:t>
            </w:r>
            <w:r>
              <w:t xml:space="preserve">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ся с основными фор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мулами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ния. Научиться выполнять разло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жение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нов на линейные множители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after="1140"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after="1140"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уметь с достаточ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ной полнотой и точностью выражать свои мысли в соответствии с задачами и условиями коммуникации.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объяснять роль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матики в практической деятельности людей; выделять и формулировать проблему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ствий, навыков самодиа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</w:t>
            </w:r>
            <w:proofErr w:type="spellEnd"/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Деление многочле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 на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ночлен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Правило деления многочлена на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ночлен.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2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правило деления 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члена на одн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член, расклады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многочлен на множители, делить многочлен на одночлен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критично отно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ситься к своему мнению, с достоин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ством признавать ошибочность своего мнения (если оно таково) и корректи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 его.</w:t>
            </w:r>
          </w:p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обнаруживать и фор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ровать учебную проблему; состав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лять план выполнения работы.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условий;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 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Контро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ль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бота № 5 по теме «Мно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гочлены и операции над ними»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Проверка знаний, умений и навы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ков учащихся по теме «Много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члены и арифме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тические операции над ними»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описывать содер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жание совершаемых действий.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качество и уровень усвоения; оценивать 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стигнутый результат.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 xml:space="preserve">Глава </w:t>
            </w:r>
            <w:r w:rsidRPr="004E33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VII</w:t>
            </w: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>. Разложение многочленов на множители (18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гочленов на множи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 на множи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опера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цию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разложение многочленов на множители.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рас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кладывать 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члены на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множители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воспринимать текст с учетом поставленной учебной задачи; находить в тексте информа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цию, необходимую для решения.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вносить необходимые дополнения и коррективы в план и способ действия в случае расхожде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эталона, реального действия и его результата.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опера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цию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разложение многочленов на множители.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рас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кладывать 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члены на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множители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выбирать вид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ческой модели, адекватной выделен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ным смысловым единицам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анализа, твор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ческой инициа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тивности и активности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Вынесение общего множителя за скобки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Вынесение общего множителя за скоб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ки. Алгоритм отыс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кания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общего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жителя нескольких одночленов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Освоить опера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цию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вынесение общего множителя за скобки.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учиться находить наибольший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общий делитель для вынесения общего множите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ля за скобки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бмениваться знаниями между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классниками для принятия эффекти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ных совместных решений.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к мобилизации сил и энергии, к волевому усилию - выбору в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туации мотивационного конфликта и к преодолению препятствий.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создавать структу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ру взаимосвязей смысловых единиц текста; выделять обобщенный смысл и формальную структуру задачи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навыка осознан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ного выбора наиболее эффек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тивного способа решения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Вынесение общего множителя за скобки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Вынесение общего множителя за скоб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ки. Алгоритм отыс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кания общего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жителя нескольких одночленов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алгоритмом вынесения 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щего множителя за скобки.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данный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 на практике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формировать коммуникативные действия,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направ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ленные на структурирование инфор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мации по данной теме.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осознавать самого себя как движущую силу своего науче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ния, способности к мобилизации сил и энергии, к волевому усилию — вы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бору в ситуации мотивационного кон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фликта, к преодолению препятствий.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устанавливать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при- чинно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-сле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дственные связи; анализи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ровать объект, выделяя существенные и несущественные признаки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Способ 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Способ 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рацию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способ группировки для разложения многочленов.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применять данную операцию на практике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действия; планировать общие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собы работы; обмениваться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знаниями между членами группы 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ля принятия эффективных совместных решений.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обобщен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ный смысл и формальную структуру задачи; выражать структуру задачи разными средствами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Способ 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Способ 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ровки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ся со спос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обом группировки. 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менять несколько способов группи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ровки для разло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жения многочле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нов на линейные множители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обмениваться мнениями, понимать позицию одно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классников, в том числе и отличную от своей; задавать вопросы, слушать 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отвечать на вопросы других,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улировать собственные мысли,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сказывать и обосновывать свою точку зрения.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уровень вла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дения учебным действием (отвечать на вопрос «что я не знаю и не умею?»).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выводить следствия из имеющихся в условии задачи дан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ных; выбирать основания и критерии для сравнения,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сериации</w:t>
            </w:r>
            <w:proofErr w:type="spellEnd"/>
            <w:r>
              <w:rPr>
                <w:rStyle w:val="1"/>
                <w:rFonts w:asciiTheme="minorHAnsi" w:hAnsiTheme="minorHAnsi"/>
                <w:sz w:val="20"/>
                <w:szCs w:val="20"/>
              </w:rPr>
              <w:t>, классифи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кации объектов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составле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ритма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полнения задания, навыков выполне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твор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ческого задания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множи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члена на множители с помощью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 сокращенного умножения.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мулы сокращен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умножения. Квадрат суммы и квадрат разности. Разность квадратов. Квадрат разности. Разность кубов и сумма кубов. Формулы разложе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на множители.</w:t>
            </w:r>
          </w:p>
        </w:tc>
        <w:tc>
          <w:tcPr>
            <w:tcW w:w="3260" w:type="dxa"/>
            <w:noWrap/>
          </w:tcPr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основными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мулами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ния: (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Ь)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=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= а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± 2 </w:t>
            </w:r>
            <w:proofErr w:type="spell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+ Ь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-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квадрат суммы (разности); (а -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+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Ь)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= =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—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Ь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— раз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квадратов. 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данные формулы для раз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ложения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Пол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ый и непол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ный квадрат суммы (разности)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after="24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сть с учетом конкретных учебно-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познавательных задач.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составлять план после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довательности действий.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количе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ственные характеристики объектов, заданные словами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работы по алго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ритму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множи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члена на множители с помощью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 сокращенного умножения.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мулы сокращен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умножения. Квадрат суммы и кв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адрат разности. Разность квадра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тов. Разность кубов и сумма кубов. Формулы разложе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на множители. Полный и непол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ный квадрат суммы (разности)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Познакомиться с основными ф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мулами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ния: (а ±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)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=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= 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± </w:t>
            </w:r>
            <w:r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2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Ь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-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квадрат суммы (разности);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(а - </w:t>
            </w:r>
            <w:proofErr w:type="gramStart"/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а + Ь) =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= 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— 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— раз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ность квадратов. Научиться при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менять данные формулы для раз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ложения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 на линейные множители, выполнять дейст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вия с многочле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нами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совместную деятельность в рабочих группах с учетом конкретных учеб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но-познавательных задач, задавать уточняющие вопросы; формулировать собственные мысли, высказывать и обосновывать свою точку зрения.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опре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делять последо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вательности промежуточных целей с учетом конечного результата.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осознанно и произ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вольно строить речевые высказывания в устной и письменной форме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ствий, навыков самодиа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</w:t>
            </w:r>
            <w:proofErr w:type="spellEnd"/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множи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Разложение много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члена на множители с помощью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 сокращенного умножения. Фор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мулы сокращен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умножения. Квадрат суммы и ква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драт разности. Разность квадра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тов. Разность кубов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и сумма кубов. Формулы разложе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на множители. Полный и непол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ный квадрат суммы (разности)</w:t>
            </w:r>
          </w:p>
        </w:tc>
        <w:tc>
          <w:tcPr>
            <w:tcW w:w="3260" w:type="dxa"/>
            <w:noWrap/>
          </w:tcPr>
          <w:p w:rsidR="00844A9A" w:rsidRPr="004E334B" w:rsidRDefault="00844A9A" w:rsidP="00AE62DC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 xml:space="preserve">Познакомиться с основными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формулами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ния: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а</w:t>
            </w:r>
            <w:r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±Ь</w:t>
            </w:r>
            <w:r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= = (а + 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±</w:t>
            </w:r>
            <w:proofErr w:type="spellStart"/>
            <w:r>
              <w:rPr>
                <w:rStyle w:val="1pt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+ 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) - разность (сумма) кубов;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Impact9pt"/>
                <w:rFonts w:asciiTheme="minorHAnsi" w:hAnsiTheme="minorHAnsi"/>
                <w:sz w:val="20"/>
                <w:szCs w:val="20"/>
              </w:rPr>
              <w:t xml:space="preserve"> ± 2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 xml:space="preserve">2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и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lang w:val="en-US"/>
              </w:rPr>
              <w:t>a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- полный и 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полный квадрат суммы (разности). Освоить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лы разложе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ния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многочленов на линейные мно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жители. Научить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ся применять данные формулы для разложения многочленов на линейные множители, дока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зывать формулы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сокращенного умножения,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менять их в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образованиях выражений и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числениях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развивать умение использовать языковые средства, аде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кватные обсуждаемой проблеме.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выделять объекты и процессы с точки зрения целого и частей;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выделять и формулировать познавательную цель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00" w:right="10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 способам обобще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тизации знаний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множи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Формулы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Познакомиться с основными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формулами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ниям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 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=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= (а± </w:t>
            </w:r>
            <w:proofErr w:type="gramStart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Ь)(</w:t>
            </w:r>
            <w:proofErr w:type="gram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±</w:t>
            </w:r>
            <w:proofErr w:type="spellStart"/>
            <w:r>
              <w:rPr>
                <w:rStyle w:val="1pt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+ 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) — разность (сумма) кубов; 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</w:rPr>
              <w:t xml:space="preserve"> ± 2аЬ + Ь</w:t>
            </w:r>
            <w:r w:rsidRPr="004E334B">
              <w:rPr>
                <w:rStyle w:val="aa"/>
                <w:rFonts w:asciiTheme="minorHAnsi" w:hAnsiTheme="minorHAnsi"/>
                <w:sz w:val="20"/>
                <w:szCs w:val="20"/>
                <w:vertAlign w:val="superscript"/>
              </w:rPr>
              <w:t xml:space="preserve">2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±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аЬ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+ 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- полный и 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полный квадрат суммы (разности).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Освоить формулы разложения мно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гочленов на 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нейные множи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тели. Научиться применять данные формулы для раз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ложения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членов на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множители, доказывать 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мулы сокращен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ного умножения, применять их в преобразованиях выражений и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числениях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продуктивно общаться и взаимодействовать с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ноклассниками в совместной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правило контроля и успешно использовать его в решении учебной задачи.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задач; структурировать знания; заменять термины определениями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и закреплению нового,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Зачет по теме «Разложе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многочлена на множи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чащихся по теме «Разложение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гочлена на множи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тели с помощью формул сокращен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ного умножения»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основные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операции для раз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ложения много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членов на линей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множители с помощью основ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ных формул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ия на практике, выполнять разло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жения многочленов на линейные множители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умение ясно, логично и точно излагать свою точку зрения; представлять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кретное содержание и сообщать его в письменной и устной форме.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оценивать достигнутый результат.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2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навыки познавательной рефлексии как осо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знания результатов своих действий и мыслительных процессов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1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самоана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троля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многочленов на множители с помощью ком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бинаций различных приемов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выделения полного квадрата. Раз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ложение много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 на множите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 с помощью ком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бинаций различных приемов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Освоить основ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ные формулы сокращенного умножения: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± 2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+ Ь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  <w:vertAlign w:val="superscript"/>
              </w:rPr>
              <w:t xml:space="preserve">2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a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±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ab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+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b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-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полный и не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полный квадрат суммы (разности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), формулы разло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 многочле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нов на линейные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множители. 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учиться применять различные комбинации для разложения многочленов на множители</w:t>
            </w:r>
          </w:p>
        </w:tc>
        <w:tc>
          <w:tcPr>
            <w:tcW w:w="4252" w:type="dxa"/>
            <w:noWrap/>
          </w:tcPr>
          <w:p w:rsidR="00844A9A" w:rsidRPr="004E334B" w:rsidRDefault="00844A9A" w:rsidP="00AE62DC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совместную деятельность в группах; задавать вопросы с целью получения необходимой для решения проблемы информации; осуществлять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деятель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ность с учетом конкретных учебно-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ознавательных задач.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оценивать работу; ис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правлять и объяснять ошибки.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применять схемы, модели для получения информации; устанавливать причинно-следственные связи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2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гоч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ленов на множители с помощью ком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бинаций различных приемов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Метод выделения полного квадрата. Раз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ложение много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членов на множите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 с помощью ком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бинаций различных приемов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пользовать в од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ном выражении многочлена несколько опе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раций из ранее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изученных, вы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полнять разложе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ние многочле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нов на множители, применять раз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личные формы самоконтроля при выполнении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совместную деятельность в рабочих группах с учетом конкретных учеб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но-познавательных задач,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задавать уточняющие вопросы; формулировать собственные мысли, высказывать и обосновывать свою точку зрения.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контролировать учеб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ные действия, замечать допущенные ошибки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способ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ствий, навыков самодиагностики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самокоррекции</w:t>
            </w:r>
            <w:proofErr w:type="spellEnd"/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Зачет по теме «Разложе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многочленов на множители с помощью ком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бинаций различных приемов»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чащихся по теме «Разложение многочленов на 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жители с помощью комбинаций раз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личных приемов»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Освоить основ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приемы для разложения многочленов на линейные множители.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изученн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ые комбинации при выполнении 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стовых заданий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работать в группе; осуществлять контроль и коррекцию хода и результатов совместной дея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тельности.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самостоятельно осу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ществлять, контролировать и кор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ректировать учебную, внеурочную и внешкольную деятельность с учетом предварительного планирования.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выбирать основания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и критерии для сравнения, </w:t>
            </w:r>
            <w:proofErr w:type="spell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сериации</w:t>
            </w:r>
            <w:proofErr w:type="spell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, классификации объектов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1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самоана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троля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ческие дроби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Алгебраическая дробь. Числитель. Знаменатель. 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щий множитель. Область допусти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мых значений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алгебраическая дробь, область допустимых зна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чений переменной, общий множитель дробей,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основны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ми составными частями алгебраи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ческой дроби.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щать алгебраиче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ские дроби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1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готов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адекватно реагировать на нужды одноклассников, оказывать помощь и эмоциональную поддержку партне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рам.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адекватно оценивать свои достижения, осознавать возни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кающие трудности, искать их причи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ны и пути преодоления.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строить рассужде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ния в форме связи простых суждений об объекте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устойчивой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щение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ческих дробей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Алгебраическая дробь. Числитель. Знаменатель. 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щий множитель. Область допусти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мых значений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ind w:left="20" w:right="20"/>
              <w:rPr>
                <w:sz w:val="20"/>
                <w:szCs w:val="20"/>
              </w:rPr>
            </w:pPr>
            <w:r w:rsidRPr="004E334B">
              <w:rPr>
                <w:rStyle w:val="100"/>
                <w:rFonts w:asciiTheme="minorHAnsi" w:eastAsiaTheme="minorHAnsi" w:hAnsiTheme="minorHAnsi"/>
                <w:sz w:val="20"/>
                <w:szCs w:val="20"/>
              </w:rPr>
              <w:t>Познакомиться с понятиями</w:t>
            </w:r>
            <w:r w:rsidRPr="004E334B">
              <w:rPr>
                <w:rStyle w:val="101"/>
                <w:rFonts w:asciiTheme="minorHAnsi" w:eastAsiaTheme="minorHAnsi" w:hAnsiTheme="minorHAnsi"/>
                <w:sz w:val="20"/>
                <w:szCs w:val="20"/>
              </w:rPr>
              <w:t xml:space="preserve"> алге</w:t>
            </w:r>
            <w:r w:rsidRPr="004E334B">
              <w:rPr>
                <w:rStyle w:val="101"/>
                <w:rFonts w:asciiTheme="minorHAnsi" w:eastAsiaTheme="minorHAnsi" w:hAnsiTheme="minorHAnsi"/>
                <w:sz w:val="20"/>
                <w:szCs w:val="20"/>
              </w:rPr>
              <w:softHyphen/>
              <w:t>браическая дробь, область допус</w:t>
            </w:r>
            <w:r>
              <w:rPr>
                <w:rStyle w:val="101"/>
                <w:rFonts w:asciiTheme="minorHAnsi" w:eastAsiaTheme="minorHAnsi" w:hAnsiTheme="minorHAnsi"/>
                <w:sz w:val="20"/>
                <w:szCs w:val="20"/>
              </w:rPr>
              <w:t>ти</w:t>
            </w:r>
            <w:r>
              <w:rPr>
                <w:rStyle w:val="101"/>
                <w:rFonts w:asciiTheme="minorHAnsi" w:eastAsiaTheme="minorHAnsi" w:hAnsiTheme="minorHAnsi"/>
                <w:sz w:val="20"/>
                <w:szCs w:val="20"/>
              </w:rPr>
              <w:softHyphen/>
              <w:t>мых значений пере</w:t>
            </w:r>
            <w:r w:rsidRPr="004E334B">
              <w:rPr>
                <w:rStyle w:val="101"/>
                <w:rFonts w:asciiTheme="minorHAnsi" w:eastAsiaTheme="minorHAnsi" w:hAnsiTheme="minorHAnsi"/>
                <w:sz w:val="20"/>
                <w:szCs w:val="20"/>
              </w:rPr>
              <w:t>менной, общий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множитель дро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softHyphen/>
              <w:t>бей,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основными составными ча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стями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ческой дроби.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Научиться 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щать алгебраические дроби (в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сотрудничестве с учителем и од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ноклассниками или самостоятельно)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и сравнивать разные точки зрения,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прежде чем принимать решение и 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лать выбор.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осознавать недостаточ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ность своих знаний; планировать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необходимые действия.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использовать 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зна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ково-символические средства, в том числе модели и схемы для решения учебных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00" w:right="1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мотивации к проблемно-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поисковой деятельности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Сокра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щение алгебраи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ческих дробей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Алгебраическая дробь. Числитель. Знаменатель. 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щий множитель. Область допусти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мых значений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целым выра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жением в виде многочлена, дробным — в виде отнош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ения многочленов. 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менять несколь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 способ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ов для сокращения нескольких алгебраических дробей, содержа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щихся в одном выражении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разрешать кон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фликты — выявлять, идентифициро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вать проблемы, искать и оценивать альтернативные способы разрешения конфликта, принимать решение и реализовывать его.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формировать целевые установки учебной деятельности; вы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страивать алгоритмы действий.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создавать и преобра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зовывать модели и схемы для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1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Тождества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Тождества. Тож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ственно равные выражения. Тождественные преобразования выра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жений. Что значит доказать тождество?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понятиями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тождества, тождественные выражения и их преобразования.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дока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зывать тождества и преобразовы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тождествен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выражения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обсуждать разные точки зрения и вырабатывать общую (групповую) позицию.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проектировать тра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ектории развития через включение в новые виды деятельности и формы сотрудничества.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формировать умение выделять закономерность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softHyphen/>
              <w:t>бо</w:t>
            </w:r>
            <w:r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t>та № 6 по теме «Разложе</w:t>
            </w:r>
            <w:r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softHyphen/>
              <w:t>ние мно</w:t>
            </w:r>
            <w:r w:rsidRPr="004E334B"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t>гочленов на множи</w:t>
            </w:r>
            <w:r w:rsidRPr="004E334B">
              <w:rPr>
                <w:rStyle w:val="5"/>
                <w:rFonts w:asciiTheme="minorHAnsi" w:eastAsiaTheme="minorHAnsi" w:hAnsiTheme="minorHAnsi"/>
                <w:sz w:val="20"/>
                <w:szCs w:val="20"/>
              </w:rPr>
              <w:softHyphen/>
              <w:t>тели»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чащихся по теме «Разложение многочленов на множи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тели»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  <w:p w:rsidR="00844A9A" w:rsidRPr="004E334B" w:rsidRDefault="00844A9A" w:rsidP="004E334B">
            <w:pPr>
              <w:pStyle w:val="2"/>
              <w:framePr w:w="890" w:h="1483" w:wrap="around" w:hAnchor="margin" w:x="5148" w:y="10257"/>
              <w:shd w:val="clear" w:color="auto" w:fill="auto"/>
              <w:spacing w:line="240" w:lineRule="auto"/>
              <w:ind w:left="20" w:right="1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адекватно исполь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зовать речевые средства для дискуссии и аргументации своей позиции.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осознавать качество и уровень усвоения; оценивать до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стигнутый результат.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самоана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троля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 xml:space="preserve">Глава </w:t>
            </w:r>
            <w:r w:rsidRPr="004E334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VIII</w:t>
            </w: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>. Функция у=х</w:t>
            </w:r>
            <w:r w:rsidRPr="004E334B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2</w:t>
            </w: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 xml:space="preserve"> (9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Функция вида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у =х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,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ее свой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ства и гра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фик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Линейная функция. График функции. Таблица значений. Парабола. Ветвь параболы. Ось сим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метрии параболы. Вершина параболы. Ось ординат.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Ось абсцисс. Аргумент. Функция. Значение функции. Свой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ства квадратичной функции. Принад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лежит ли графику точка?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Познакомить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ся с основной квадратичной функцией вида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у = х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,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ее свойст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вами и графиком, основными поня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тиями для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ния функции: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парабола, вершина параболы, ось.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учиться строить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и читать график квадратич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ной функции, опре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делять без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строения графика принадлежность точки графику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коммуникативные действия, направ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ленные на структурирование инфор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мации по данной теме.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целевые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установки учебной деятельности;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страивать последовательность необхо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димых операций.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произвольно и осо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знанно овладевать общим приемом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способам обобще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тизации знаний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Функция вида у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=х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,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ее свой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ства и гра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фик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Линейная функция. График функции. Таблица значений. Парабола. Ветвь параболы. Ось сим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метрии параболы. Вершина параболы. Ось ординат. Ось абсцисс. Аргумент. Функция. Значение функции. Свой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ства квадратичной функции. Принад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лежит ли графику точка?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Познакомиться с квадратичной функцией вида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у =х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ее свойст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вами и графиком, с основными понятиями для изучения функции: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 xml:space="preserve"> пара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бола, вершина параболы, ось, фо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softHyphen/>
              <w:t>кус параболы.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строить и читать график квадратичной функции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составлять план и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следовательность действий; вносить коррективы и дополнения в состав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ленные планы.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20" w:right="1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нового,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Практиче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ская рабо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та по теме «Построе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ков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ций вида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у =х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Квадратичные функции видов: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=х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у =х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,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их свойства и графики</w:t>
            </w:r>
          </w:p>
        </w:tc>
        <w:tc>
          <w:tcPr>
            <w:tcW w:w="3260" w:type="dxa"/>
            <w:noWrap/>
          </w:tcPr>
          <w:p w:rsidR="00844A9A" w:rsidRPr="00667736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ить графики квадратичных функций, описы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их свойства, вычислять 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чения функций 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у =х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и у =х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,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составлять таб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лицы значений, использовать функциональ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ную символику для записи разно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образных фактов, связанных с рас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сматриваемыми функциями, обо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гащая опыт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выполнения знаково-символических действий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вместное целеполагание и планирова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ние общих способов работы на основе прогнозирования.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вносить коррективы и дополнения в способ своих действий в случае расхождения эталона, реаль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ного действия и его результата.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выделять и форму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ировать познавательную цель; вы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ражать смысл ситуации различными средствами (рисунки, символы, схе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мы, знаки)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самоана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троля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ческое решение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Линейные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ции. Квадратичные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функции. Корень уравнения (пере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сечение графиков функций)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алгоритмом построения гра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фиков функций в одной систе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 координа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 для нахождения общих точек 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ресечения (кор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ней заданного уравнения).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тарных функций, строить речевые конструкции с использованием функциональной терминологии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сть с учетом конкретных учебно-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познавательных задач.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принимать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вательную цель, сохранять ее при выполнении учебных действий, регу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лировать весь процесс их выполнения и четко выполнять требования позна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вательной задачи.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существен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2410" w:type="dxa"/>
            <w:noWrap/>
          </w:tcPr>
          <w:p w:rsidR="00844A9A" w:rsidRPr="004E334B" w:rsidRDefault="00844A9A" w:rsidP="00DE3134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лению нового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Графи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ческое решение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Линейные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ции. Квадратичные функции. Корень уравнения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(пере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сечение графиков функций)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алгоритмом построения гра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фиков функций в одной систе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 координа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 для нахождения общих точек пе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ресечения (кор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ней заданного уравнения).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тарных функций, строить речевые конструкции с использованием функциональной терминологии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совместную деятельность в рабочих группах с учетом конкретных учеб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но-познавательных задач,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задавать уточняющие вопросы; формулировать собственные мысли, высказывать и обосновывать свою точку зрения.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свой способ действия с эталоном; вносить коррек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тивы и дополнения в составленные планы.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устойчивой мо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проблемно- поис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ковой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Значение записи 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у=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f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x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)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в матема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Математическая запись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 xml:space="preserve"> у=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f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  <w:lang w:val="en-US"/>
              </w:rPr>
              <w:t>x</w:t>
            </w:r>
            <w:r w:rsidRPr="004E334B">
              <w:rPr>
                <w:rStyle w:val="1pt"/>
                <w:rFonts w:asciiTheme="minorHAnsi" w:eastAsiaTheme="minorHAnsi" w:hAnsiTheme="minorHAnsi"/>
                <w:sz w:val="20"/>
                <w:szCs w:val="20"/>
              </w:rPr>
              <w:t>),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ее значение</w:t>
            </w:r>
          </w:p>
        </w:tc>
        <w:tc>
          <w:tcPr>
            <w:tcW w:w="3260" w:type="dxa"/>
            <w:noWrap/>
          </w:tcPr>
          <w:p w:rsidR="00844A9A" w:rsidRPr="004E334B" w:rsidRDefault="00844A9A" w:rsidP="00DE3134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основной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матической запи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сью для построе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графиков функций: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 у =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lang w:val="en-US"/>
              </w:rPr>
              <w:t>f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>{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  <w:lang w:val="en-US"/>
              </w:rPr>
              <w:t>x</w:t>
            </w:r>
            <w:r w:rsidRPr="004E334B">
              <w:rPr>
                <w:rStyle w:val="1pt"/>
                <w:rFonts w:asciiTheme="minorHAnsi" w:hAnsiTheme="minorHAnsi"/>
                <w:sz w:val="20"/>
                <w:szCs w:val="20"/>
              </w:rPr>
              <w:t xml:space="preserve">). 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развивать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собность брать на себя иници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ативу в организации совместного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действия; устанавливать и сравнивать разные точки зрения, прежде чем принимать решение и делать выбор; использо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адекватные языковые средства для отображения своих чувств, мыс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лей и побуждений.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самостоятельно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лиро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вать познавательную цель и стро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ить план действия в соответствии с ней.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ана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логии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тельного интереса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rStyle w:val="1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строение кусочно-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заданных функций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Кусочно-заданная функция. Графики и свойства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ций. Система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ций и координат.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Чтение графика. Область опреде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ления и значения функции. Непре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рывная функция. Точка разрыва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алгоритмом построения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стемы графиков функций на 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ординат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ной плоскости с за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данными 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циями по общим точкам соедине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ния. Научиться строить графики кусочно-заданных </w:t>
            </w:r>
            <w:proofErr w:type="spellStart"/>
            <w:proofErr w:type="gram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функций,опи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сывать</w:t>
            </w:r>
            <w:proofErr w:type="spellEnd"/>
            <w:proofErr w:type="gram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свойства кусочно-заданных функций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интересоваться чужим мнением и высказывать свое; устанавливать и сравнивать разные точки зрения, прежде чем принимать решение и делать выбор.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сличать свой способ действия с эталоном; оценивать достигнутый результат; определять последовательность промежуточных целей с учетом конечного результата.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rStyle w:val="1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По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строение кусочно-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заданных функций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Кусочно-заданная функция. Графики и свойства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ций. Система функ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ций и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координат.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Чтение графика. Область опреде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ления и значения функции. Непре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рывная функция. Точка разрыва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Познакомиться с алгоритмом построения си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стемы графиков функций на ко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ординат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ной плоскости с за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данными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функ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циями по общим точкам соедине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ния. Научиться строить графики кусочно-заданных функций, опи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сывать свойства кусочно-заданных функций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проявлять уважи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тельное отношение к партнерам, вни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мание к личности одноклассников, развивать адекватное межличностное восприятие.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планировать проме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жуточные цели с учетом конечного результата; оценивать качество и уро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вень усвоенного материала.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выделять и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ировать познавательную цель;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ражать смысл ситуации различными средствами (рисунки, символы, схе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мы, знаки)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е навыков самодиа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уальной и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деятельности, способно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левому усилию в преодо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ствий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Контроль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ная ра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бота № 7 по теме «Функция у = х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теме «Функция вида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у = х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  <w:vertAlign w:val="superscript"/>
              </w:rPr>
              <w:t>2</w:t>
            </w:r>
            <w:r w:rsidRPr="004E334B">
              <w:rPr>
                <w:rStyle w:val="101pt"/>
                <w:rFonts w:asciiTheme="minorHAnsi" w:eastAsiaTheme="minorHAnsi" w:hAnsiTheme="minorHAnsi"/>
                <w:sz w:val="20"/>
                <w:szCs w:val="20"/>
              </w:rPr>
              <w:t>»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тический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риал, изученный на предыдущих уроках, на прак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описывать содер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жание совершаемых действий.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качество и уровень усвоения; оценивать до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стигнутый результат.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строить логические цепочки рассуждений; выполнять операции со знаками и символами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334B">
              <w:rPr>
                <w:rFonts w:asciiTheme="minorHAnsi" w:hAnsiTheme="minorHAnsi"/>
                <w:b/>
                <w:sz w:val="20"/>
                <w:szCs w:val="20"/>
              </w:rPr>
              <w:t>Элементы описательной статистики (4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Данные. Ряды данных. Таблицы распреде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ления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Данные и ряды дан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ных. Упорядочен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ные ряды данных. Таблицы распреде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ления данных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разделом ма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тематики «Элемен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ты статистиче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ской обработки данных».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  <w:lang w:val="en-US"/>
              </w:rPr>
              <w:t>Ha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учиться извлекать необходимую ин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формацию из таб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лиц и диаграмм, выполнять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числения по таб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личным данным, организовывать информаци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ю в виде таблиц и диаграмм,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водить примеры числовых данных, находить среднее значение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данных, размах, моду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наборов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управлять поведе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нием партнера - убеждать, контроли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ровать, корректировать и оценивать его действия.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right="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осознавать самого себя как движущую силу своего научения, к преодолению препятствий и </w:t>
            </w:r>
            <w:proofErr w:type="spellStart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само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коррекции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произвольно и осо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знанно овладевать общим приемом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ие навыков самодиагностики и </w:t>
            </w:r>
            <w:proofErr w:type="spellStart"/>
            <w:r>
              <w:rPr>
                <w:rStyle w:val="1"/>
                <w:rFonts w:asciiTheme="minorHAnsi" w:hAnsiTheme="minorHAnsi"/>
                <w:sz w:val="20"/>
                <w:szCs w:val="20"/>
              </w:rPr>
              <w:t>самокор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рекции</w:t>
            </w:r>
            <w:proofErr w:type="spellEnd"/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 индиви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уальной и коллек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тивной деятельности, способности к 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лево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му усилию в преодо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лении препят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ствий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Нечисло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вые ряды дан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ных. Составле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ние таблиц распре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делений без упоря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дочивания данных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Нечисловые ряды данных. Составле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ние 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таблиц распре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делений без упоря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дочивания данных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разделом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матики «Элемен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ты статистиче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ской обработки данных».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извлекать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необходимую ин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формацию из таблиц и диаграмм, выполнять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числения по таб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личным данным, организовывать информацию в виде таблиц и диаграмм,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водить примеры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числовых данных, находить среднее значение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данных, размах, моду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наборов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и сравнивать разные точки зрения, прежде чем принимать решение и 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лать выбор.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формировать способ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ности к мобилизации сил и энергии, к волевому усилию — выбору в си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туации мотивационного конфликта и к преодолению препятствий. </w:t>
            </w: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8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 нового,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способам обобще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и система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тизации знаний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Час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тота. Таблица распреде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ления ча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стот. Про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центные частоты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Частота результата. Таблица распреде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ления частот. Про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центные частоты. Таблицы распреде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ления частот в про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центах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Познакомиться с разделом мате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матики «Элемен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ты статистиче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ской обработки данных». На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учиться извлекать необходимую ин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формацию из таб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лиц и диаграмм, выполнять вычис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ления по таблич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 данным,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организовывать информацию в виде таблиц и диаграмм,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водить примеры числовых данных, находить среднее значение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данных, размах, моду чис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ловых наборов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8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разрешать 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фликты — выявлять, идентифициро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вать проблемы, искать и оценивать альтернативные способы разрешения конфликта, принимать решение и реализовывать его.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проектировать тра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ектории развития через включение в новые виды деятельности и формы сотрудничества.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классификацию по заданным критериям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деятель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ности в составе группы</w:t>
            </w:r>
          </w:p>
        </w:tc>
        <w:tc>
          <w:tcPr>
            <w:tcW w:w="2410" w:type="dxa"/>
            <w:noWrap/>
          </w:tcPr>
          <w:p w:rsidR="00844A9A" w:rsidRPr="004E334B" w:rsidRDefault="00844A9A" w:rsidP="00DE3134">
            <w:pPr>
              <w:pStyle w:val="2"/>
              <w:shd w:val="clear" w:color="auto" w:fill="auto"/>
              <w:spacing w:line="240" w:lineRule="auto"/>
              <w:ind w:left="80" w:right="18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мотивации к изуче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и закреп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лению нового, навыков организа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ции своей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ровка дан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Группи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ровка дан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ных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знания о статистической обработке данны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х при выполнении заданий на ком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пьютере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осуществлять совместную деятельность в группах; задавать вопросы с целью получения необходимой для решения проблемы информации; осуществлять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ность с учетом конкретных учебно- познавательных задач.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задач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органи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зации анализа своей деятель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15559" w:type="dxa"/>
            <w:gridSpan w:val="7"/>
            <w:noWrap/>
          </w:tcPr>
          <w:p w:rsidR="00844A9A" w:rsidRPr="004E334B" w:rsidRDefault="00844A9A" w:rsidP="004E334B">
            <w:pPr>
              <w:jc w:val="center"/>
              <w:rPr>
                <w:b/>
                <w:sz w:val="20"/>
                <w:szCs w:val="20"/>
              </w:rPr>
            </w:pPr>
            <w:r w:rsidRPr="004E334B">
              <w:rPr>
                <w:b/>
                <w:sz w:val="20"/>
                <w:szCs w:val="20"/>
              </w:rPr>
              <w:t>Обобщающее повторение (6 ч)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Функции и графики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Функции. Свойства функций. Графики. Ось абсцисс и ось ординат.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натная плоскость. Точка. Линейные уравнения. Корень уравнения. Область допустимых значе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Система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нений (функций). Алгебраическая дробь. Преобразо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 xml:space="preserve">вание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lastRenderedPageBreak/>
              <w:t>выражения. М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ногочлен. Одно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член. Формулы 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кращенного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жения. Разложение. Арифметические опе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рации над чис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лами. Степень. 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тематический язык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на практике весь теоретиче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ский материал, изученный в 7 классе: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водить матема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тические симво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лы, составлять математическую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модель,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тарных функций и описывать их свойства, 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шать системы двух линейных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 с одной и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ными, определять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степени и показа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тели, производить арифметические операции над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образованиями одночленов и многочленов, решать примеры на применение формул сокра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умножения, правильно раскладывать многочлены на линейные множители с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мощью основных операций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аргументировать свою точку зрения, спорить и отстаи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свою позицию невраждебным для оппонентов образом; развивать умения интегрироваться в группу одноклассников и строить продуктив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ное взаимодействие со сверстниками и взрослыми.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after="3480"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формировать целевые установки учебной деятельности; вы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страивать алгоритм действий.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Познавательные: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устанавливать при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чинно-следственные связи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навыков анализа, твор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ческой инициа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тивности и актив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ности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Линейные уравнения и системы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Функции. Свойства </w:t>
            </w:r>
            <w:proofErr w:type="spell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функций.Графики</w:t>
            </w:r>
            <w:proofErr w:type="spell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. Ось абсцисс и ось ординат.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натная плоскость. Точка. Линейные уравнения. Корень уравнения. Область допустимых значе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Система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нений (функций). Алгебраическая дробь. Преобразо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вание выражения. Многочлен. Одно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член. Фор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мулы 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кращенного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жения. Разложение. Арифметические опе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рации над чис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лами. Степень. 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тематический язык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на практике весь теоретиче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ский материал, изученный в 7 классе: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водить матема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тические симво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лы, составлять математическую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модель,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тарных функций и описывать их свойства, 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шать системы двух линейных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 с одной и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ными, определять степени и показа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тели, производить арифметические операции над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образованиями одночленов и многочленов, решать примеры на примене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ние формул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ния, правильно раскладывать многочлены на линейные множители с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мощью основных операций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определять цели и ф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ункции участников, способы взаи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модействия; планировать общие спо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собы работы; с достаточной полнотой и точностью выражать свои мысли в соответствии с задачами и условия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ми коммуникации.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проектировать тра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ектории развития через включение в новые виды деятельности и формы сотрудничества.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синтез как составление целого из частей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навыка осознан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ного выбора наиболее эффективного способа решения</w:t>
            </w: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Линейные уравнения и системы уравнений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Функции. Свойства функций. Графики. Ось абсцисс и ось ординат.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натная плоскость. Точка. Линейные уравнения. Корень уравнения. Область допустимых значе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Система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нений (функций).</w:t>
            </w:r>
            <w:r w:rsidRPr="004E334B">
              <w:rPr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Алгебраическая дробь. Преобразо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вание выражения. М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ногочлен. Одно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член. Формулы 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кращенного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жения. Разложение. Арифметические операции над ч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ис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лами. Степень. 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тематический язык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на практике весь теоретиче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ский материал, изученный в 7 классе: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водить математи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ческие символы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, составлять мате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матическую модель,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тарных функций и описывать их свойства, 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шать системы двух линейных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 с одной и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ными, определять степени и показа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тели, производить арифметические операции над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образованиями одночленов и многочленов, решать примеры на примене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ние формул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ния, правильно раскладывать многочлены на линейные множители с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мощью основных операций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22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понимать возмож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ность существования различных точек зрения, не совпадающих с собствен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ной; управлять поведением партне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ра — убеждать его, контролировать, корректировать и оценивать его дей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ствия.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обнаруживать и форму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ли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ровать учебную проблему; состав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лять план выполнения работы.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ориентироваться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в разнообразии способов решения задач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4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познава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тельного интереса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69" w:type="dxa"/>
            <w:noWrap/>
          </w:tcPr>
          <w:p w:rsidR="00844A9A" w:rsidRPr="004E334B" w:rsidRDefault="00BD7875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Линейные уравнения и системы уравнений</w:t>
            </w:r>
            <w:bookmarkStart w:id="0" w:name="_GoBack"/>
            <w:bookmarkEnd w:id="0"/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Функции. Свойства функций. Графики. Ось абсцисс и ось ординат. Коорди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натная плоскость. Точка. Линейные уравнения. Корень уравнения. Область допустимых значе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ний. Система урав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нений (функций). Алгебраическая дробь. Преобразо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вание выражения. М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ногочлен. Одно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член. Формулы со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кращенного умно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жения. Разложение. Арифметические опе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рации над чис</w:t>
            </w:r>
            <w:r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лами. Степень. Ма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тематический язык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приме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нять на практике весь теоретиче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ский материал, изученный в 7 классе: пере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водить матема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тические симво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лы, составлять математическую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 xml:space="preserve"> модель, строить графики элемен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тарных функций и описывать их свойства, ре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шать системы двух линейных урав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нений с одной и двумя перемен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ными, определять степени и показа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тели, производить арифметические операции над пре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образованиями одночленов и многочленов, решать примеры на применение</w:t>
            </w:r>
            <w:r w:rsidRPr="004E334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формул сокра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щенного умноже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ния, правильно раскладывать многочлены на 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lastRenderedPageBreak/>
              <w:t>линейные множители с по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мощью основных операций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lastRenderedPageBreak/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аргументировать свою точку зрения, спорить и отстаи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вать свою позицию невраждебным для оппонентов образом; развивать умения интегрироваться в группу сверстников и строить продуктивное взаимодействие со сверстниками и взрослыми.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20" w:right="10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вносить необходимые дополнения и коррективы в план и способ действия в случае расхожде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ния эталона, реального действия и его результата.</w:t>
            </w:r>
          </w:p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ab"/>
                <w:rFonts w:asciiTheme="minorHAnsi" w:eastAsia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осуществлять срав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нение и классификацию по заданным критериям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 w:right="160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рование устойчи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вой мо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тивации к обуче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нию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4A9A" w:rsidRPr="004E334B" w:rsidTr="00D56B68">
        <w:trPr>
          <w:gridAfter w:val="12"/>
          <w:wAfter w:w="5904" w:type="dxa"/>
        </w:trPr>
        <w:tc>
          <w:tcPr>
            <w:tcW w:w="519" w:type="dxa"/>
            <w:noWrap/>
          </w:tcPr>
          <w:p w:rsidR="00844A9A" w:rsidRPr="004E334B" w:rsidRDefault="00844A9A" w:rsidP="004E334B">
            <w:pPr>
              <w:pStyle w:val="a9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noWrap/>
          </w:tcPr>
          <w:p w:rsidR="00844A9A" w:rsidRPr="004E334B" w:rsidRDefault="00844A9A" w:rsidP="004E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69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551" w:type="dxa"/>
            <w:noWrap/>
          </w:tcPr>
          <w:p w:rsidR="00844A9A" w:rsidRPr="004E334B" w:rsidRDefault="00844A9A" w:rsidP="004E334B">
            <w:pPr>
              <w:rPr>
                <w:sz w:val="20"/>
                <w:szCs w:val="20"/>
              </w:rPr>
            </w:pP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Проверка знаний, умений и </w:t>
            </w:r>
            <w:proofErr w:type="gramStart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>навыков</w:t>
            </w:r>
            <w:proofErr w:type="gramEnd"/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t xml:space="preserve"> учащихся по всем темам курса алге</w:t>
            </w:r>
            <w:r w:rsidRPr="004E334B">
              <w:rPr>
                <w:rStyle w:val="1"/>
                <w:rFonts w:asciiTheme="minorHAnsi" w:eastAsiaTheme="minorHAnsi" w:hAnsiTheme="minorHAnsi"/>
                <w:sz w:val="20"/>
                <w:szCs w:val="20"/>
              </w:rPr>
              <w:softHyphen/>
              <w:t>бры 7 класса</w:t>
            </w:r>
          </w:p>
        </w:tc>
        <w:tc>
          <w:tcPr>
            <w:tcW w:w="326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1"/>
                <w:rFonts w:asciiTheme="minorHAnsi" w:hAnsiTheme="minorHAnsi"/>
                <w:sz w:val="20"/>
                <w:szCs w:val="20"/>
              </w:rPr>
              <w:t>Научиться при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менять теорети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ческий материал, изученный за курс алгебры 7 класса, на практике</w:t>
            </w:r>
          </w:p>
        </w:tc>
        <w:tc>
          <w:tcPr>
            <w:tcW w:w="4252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Коммуникативные: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ясно, логично и точно излагать ответы на поставлен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ные вопросы.</w:t>
            </w:r>
          </w:p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ind w:left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Регулятивные: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вносить коррективы и дополнения в составленные планы. </w:t>
            </w:r>
            <w:r w:rsidRPr="004E334B">
              <w:rPr>
                <w:rStyle w:val="ab"/>
                <w:rFonts w:asciiTheme="minorHAnsi" w:hAnsiTheme="minorHAnsi"/>
                <w:sz w:val="20"/>
                <w:szCs w:val="20"/>
              </w:rPr>
              <w:t>Познавательные: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 xml:space="preserve"> выбирать наиболее эффективные способы решения за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дачи в зависимости от конкретных условий</w:t>
            </w:r>
          </w:p>
        </w:tc>
        <w:tc>
          <w:tcPr>
            <w:tcW w:w="2410" w:type="dxa"/>
            <w:noWrap/>
          </w:tcPr>
          <w:p w:rsidR="00844A9A" w:rsidRPr="004E334B" w:rsidRDefault="00844A9A" w:rsidP="004E334B">
            <w:pPr>
              <w:pStyle w:val="2"/>
              <w:shd w:val="clear" w:color="auto" w:fill="auto"/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Форми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 xml:space="preserve">рование 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t>навыков самоана</w:t>
            </w:r>
            <w:r>
              <w:rPr>
                <w:rStyle w:val="1"/>
                <w:rFonts w:asciiTheme="minorHAnsi" w:hAnsiTheme="minorHAnsi"/>
                <w:sz w:val="20"/>
                <w:szCs w:val="20"/>
              </w:rPr>
              <w:softHyphen/>
              <w:t>лиза и самокон</w:t>
            </w:r>
            <w:r w:rsidRPr="004E334B">
              <w:rPr>
                <w:rStyle w:val="1"/>
                <w:rFonts w:asciiTheme="minorHAnsi" w:hAnsiTheme="minorHAnsi"/>
                <w:sz w:val="20"/>
                <w:szCs w:val="20"/>
              </w:rPr>
              <w:t>троля</w:t>
            </w:r>
          </w:p>
        </w:tc>
      </w:tr>
    </w:tbl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D370E" w:rsidRDefault="001D370E" w:rsidP="001B79AB">
      <w:pPr>
        <w:jc w:val="center"/>
        <w:rPr>
          <w:b/>
        </w:rPr>
      </w:pPr>
    </w:p>
    <w:p w:rsidR="001B79AB" w:rsidRPr="005D0AF9" w:rsidRDefault="001B79AB" w:rsidP="001B79AB">
      <w:pPr>
        <w:jc w:val="center"/>
        <w:rPr>
          <w:b/>
        </w:rPr>
      </w:pPr>
    </w:p>
    <w:p w:rsidR="002E681A" w:rsidRDefault="002E681A"/>
    <w:sectPr w:rsidR="002E681A" w:rsidSect="001B79A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91" w:rsidRDefault="00A63291" w:rsidP="001B79AB">
      <w:pPr>
        <w:spacing w:after="0" w:line="240" w:lineRule="auto"/>
      </w:pPr>
      <w:r>
        <w:separator/>
      </w:r>
    </w:p>
  </w:endnote>
  <w:endnote w:type="continuationSeparator" w:id="0">
    <w:p w:rsidR="00A63291" w:rsidRDefault="00A63291" w:rsidP="001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868157"/>
      <w:docPartObj>
        <w:docPartGallery w:val="Page Numbers (Bottom of Page)"/>
        <w:docPartUnique/>
      </w:docPartObj>
    </w:sdtPr>
    <w:sdtEndPr/>
    <w:sdtContent>
      <w:p w:rsidR="0008375A" w:rsidRDefault="000F766D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7875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8375A" w:rsidRDefault="000837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91" w:rsidRDefault="00A63291" w:rsidP="001B79AB">
      <w:pPr>
        <w:spacing w:after="0" w:line="240" w:lineRule="auto"/>
      </w:pPr>
      <w:r>
        <w:separator/>
      </w:r>
    </w:p>
  </w:footnote>
  <w:footnote w:type="continuationSeparator" w:id="0">
    <w:p w:rsidR="00A63291" w:rsidRDefault="00A63291" w:rsidP="001B7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45F8"/>
    <w:multiLevelType w:val="hybridMultilevel"/>
    <w:tmpl w:val="106091E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C209F0"/>
    <w:multiLevelType w:val="hybridMultilevel"/>
    <w:tmpl w:val="D584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F361E"/>
    <w:multiLevelType w:val="hybridMultilevel"/>
    <w:tmpl w:val="CCF43F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AB"/>
    <w:rsid w:val="0008375A"/>
    <w:rsid w:val="000F766D"/>
    <w:rsid w:val="00173EE5"/>
    <w:rsid w:val="001B41CD"/>
    <w:rsid w:val="001B79AB"/>
    <w:rsid w:val="001D370E"/>
    <w:rsid w:val="001F48F1"/>
    <w:rsid w:val="0020335B"/>
    <w:rsid w:val="002353F9"/>
    <w:rsid w:val="002E681A"/>
    <w:rsid w:val="00374EA1"/>
    <w:rsid w:val="004A7AAE"/>
    <w:rsid w:val="004B6E1C"/>
    <w:rsid w:val="004E334B"/>
    <w:rsid w:val="00504513"/>
    <w:rsid w:val="00527DD5"/>
    <w:rsid w:val="005F4C7D"/>
    <w:rsid w:val="00655F72"/>
    <w:rsid w:val="00661EB5"/>
    <w:rsid w:val="00667736"/>
    <w:rsid w:val="00820D98"/>
    <w:rsid w:val="00824A61"/>
    <w:rsid w:val="00844A9A"/>
    <w:rsid w:val="00A007B0"/>
    <w:rsid w:val="00A63291"/>
    <w:rsid w:val="00AA2D00"/>
    <w:rsid w:val="00AE62DC"/>
    <w:rsid w:val="00B84C1D"/>
    <w:rsid w:val="00BD7875"/>
    <w:rsid w:val="00BF323D"/>
    <w:rsid w:val="00C041E7"/>
    <w:rsid w:val="00C55FC9"/>
    <w:rsid w:val="00D267E1"/>
    <w:rsid w:val="00D56B68"/>
    <w:rsid w:val="00DD5395"/>
    <w:rsid w:val="00DE3134"/>
    <w:rsid w:val="00EB4BDD"/>
    <w:rsid w:val="00F02106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DAC3D-A215-40EA-88E7-B9A96A93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9AB"/>
  </w:style>
  <w:style w:type="paragraph" w:styleId="a5">
    <w:name w:val="footer"/>
    <w:basedOn w:val="a"/>
    <w:link w:val="a6"/>
    <w:uiPriority w:val="99"/>
    <w:unhideWhenUsed/>
    <w:rsid w:val="001B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9AB"/>
  </w:style>
  <w:style w:type="table" w:styleId="a7">
    <w:name w:val="Table Grid"/>
    <w:basedOn w:val="a1"/>
    <w:uiPriority w:val="59"/>
    <w:rsid w:val="001B7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2"/>
    <w:rsid w:val="001B79A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1B79A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B84C1D"/>
    <w:pPr>
      <w:ind w:left="720"/>
      <w:contextualSpacing/>
    </w:pPr>
  </w:style>
  <w:style w:type="character" w:customStyle="1" w:styleId="aa">
    <w:name w:val="Основной текст + Полужирный;Курсив"/>
    <w:basedOn w:val="a8"/>
    <w:rsid w:val="00B84C1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b">
    <w:name w:val="Основной текст + Курсив"/>
    <w:basedOn w:val="a8"/>
    <w:rsid w:val="00820D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c">
    <w:name w:val="Колонтитул_"/>
    <w:basedOn w:val="a0"/>
    <w:link w:val="ad"/>
    <w:rsid w:val="00BF32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BF32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8"/>
    <w:rsid w:val="00BF3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pt">
    <w:name w:val="Основной текст + Курсив;Интервал 1 pt"/>
    <w:basedOn w:val="a8"/>
    <w:rsid w:val="00AA2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Impact9pt">
    <w:name w:val="Основной текст + Impact;9 pt"/>
    <w:basedOn w:val="a8"/>
    <w:rsid w:val="005F4C7D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rsid w:val="0052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 + Не курсив"/>
    <w:basedOn w:val="10"/>
    <w:rsid w:val="00527D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1">
    <w:name w:val="Основной текст (10)"/>
    <w:basedOn w:val="10"/>
    <w:rsid w:val="0052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"/>
    <w:basedOn w:val="a0"/>
    <w:rsid w:val="00374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1pt">
    <w:name w:val="Основной текст (10) + Интервал 1 pt"/>
    <w:basedOn w:val="10"/>
    <w:rsid w:val="00235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13444</Words>
  <Characters>76632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Полухина</dc:creator>
  <cp:lastModifiedBy>Марина</cp:lastModifiedBy>
  <cp:revision>5</cp:revision>
  <dcterms:created xsi:type="dcterms:W3CDTF">2021-09-19T16:53:00Z</dcterms:created>
  <dcterms:modified xsi:type="dcterms:W3CDTF">2021-09-26T18:47:00Z</dcterms:modified>
</cp:coreProperties>
</file>