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28E" w:rsidRDefault="004D728E" w:rsidP="004D728E">
      <w:pPr>
        <w:pStyle w:val="a3"/>
        <w:jc w:val="both"/>
        <w:rPr>
          <w:rFonts w:cstheme="minorHAnsi"/>
          <w:bCs/>
          <w:sz w:val="32"/>
          <w:szCs w:val="32"/>
          <w:lang w:eastAsia="ru-RU"/>
        </w:rPr>
      </w:pPr>
      <w:r w:rsidRPr="00002F9E">
        <w:rPr>
          <w:rFonts w:cstheme="minorHAnsi"/>
          <w:bCs/>
          <w:sz w:val="32"/>
          <w:szCs w:val="32"/>
          <w:lang w:eastAsia="ru-RU"/>
        </w:rPr>
        <w:t xml:space="preserve"> Календарно – тематическое планирование по обществознанию. </w:t>
      </w:r>
    </w:p>
    <w:p w:rsidR="004D728E" w:rsidRDefault="004D728E" w:rsidP="004D728E">
      <w:pPr>
        <w:pStyle w:val="a3"/>
        <w:jc w:val="both"/>
        <w:rPr>
          <w:rFonts w:cstheme="minorHAnsi"/>
          <w:bCs/>
          <w:sz w:val="32"/>
          <w:szCs w:val="32"/>
          <w:lang w:eastAsia="ru-RU"/>
        </w:rPr>
      </w:pPr>
      <w:r>
        <w:rPr>
          <w:rFonts w:cstheme="minorHAnsi"/>
          <w:bCs/>
          <w:sz w:val="32"/>
          <w:szCs w:val="32"/>
          <w:lang w:eastAsia="ru-RU"/>
        </w:rPr>
        <w:t>10 класс (68</w:t>
      </w:r>
      <w:r w:rsidRPr="00002F9E">
        <w:rPr>
          <w:rFonts w:cstheme="minorHAnsi"/>
          <w:bCs/>
          <w:sz w:val="32"/>
          <w:szCs w:val="32"/>
          <w:lang w:eastAsia="ru-RU"/>
        </w:rPr>
        <w:t xml:space="preserve"> ч).</w:t>
      </w:r>
    </w:p>
    <w:p w:rsidR="004D728E" w:rsidRPr="00002F9E" w:rsidRDefault="004D728E" w:rsidP="004D728E">
      <w:pPr>
        <w:pStyle w:val="a3"/>
        <w:jc w:val="both"/>
        <w:rPr>
          <w:rFonts w:cstheme="minorHAnsi"/>
          <w:sz w:val="32"/>
          <w:szCs w:val="32"/>
          <w:lang w:eastAsia="ru-RU"/>
        </w:rPr>
      </w:pPr>
    </w:p>
    <w:tbl>
      <w:tblPr>
        <w:tblW w:w="8953" w:type="dxa"/>
        <w:tblInd w:w="10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4"/>
        <w:gridCol w:w="7371"/>
        <w:gridCol w:w="708"/>
      </w:tblGrid>
      <w:tr w:rsidR="004D728E" w:rsidRPr="00002F9E" w:rsidTr="004D728E">
        <w:trPr>
          <w:trHeight w:val="509"/>
        </w:trPr>
        <w:tc>
          <w:tcPr>
            <w:tcW w:w="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28E" w:rsidRPr="00002F9E" w:rsidRDefault="004D728E" w:rsidP="005264D6">
            <w:pPr>
              <w:pStyle w:val="a3"/>
              <w:ind w:left="57"/>
              <w:jc w:val="center"/>
              <w:rPr>
                <w:rFonts w:cstheme="minorHAnsi"/>
                <w:i/>
                <w:sz w:val="24"/>
                <w:szCs w:val="24"/>
                <w:lang w:eastAsia="ru-RU"/>
              </w:rPr>
            </w:pPr>
            <w:r w:rsidRPr="00002F9E">
              <w:rPr>
                <w:rFonts w:cstheme="minorHAnsi"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28E" w:rsidRPr="00002F9E" w:rsidRDefault="004D728E" w:rsidP="005264D6">
            <w:pPr>
              <w:pStyle w:val="a3"/>
              <w:jc w:val="center"/>
              <w:rPr>
                <w:rFonts w:cstheme="minorHAnsi"/>
                <w:i/>
                <w:sz w:val="24"/>
                <w:szCs w:val="24"/>
                <w:lang w:eastAsia="ru-RU"/>
              </w:rPr>
            </w:pPr>
            <w:r w:rsidRPr="00002F9E">
              <w:rPr>
                <w:rFonts w:cstheme="minorHAnsi"/>
                <w:i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28E" w:rsidRPr="00002F9E" w:rsidRDefault="004D728E" w:rsidP="005264D6">
            <w:pPr>
              <w:pStyle w:val="a3"/>
              <w:jc w:val="center"/>
              <w:rPr>
                <w:rFonts w:cstheme="minorHAnsi"/>
                <w:i/>
                <w:sz w:val="24"/>
                <w:szCs w:val="24"/>
                <w:lang w:eastAsia="ru-RU"/>
              </w:rPr>
            </w:pPr>
            <w:r w:rsidRPr="00002F9E">
              <w:rPr>
                <w:rFonts w:cstheme="minorHAnsi"/>
                <w:i/>
                <w:sz w:val="24"/>
                <w:szCs w:val="24"/>
                <w:lang w:eastAsia="ru-RU"/>
              </w:rPr>
              <w:t>Д/З</w:t>
            </w:r>
          </w:p>
        </w:tc>
      </w:tr>
      <w:tr w:rsidR="004D728E" w:rsidRPr="00002F9E" w:rsidTr="004D728E">
        <w:trPr>
          <w:trHeight w:val="253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8E" w:rsidRPr="00002F9E" w:rsidRDefault="004D728E" w:rsidP="005264D6">
            <w:pPr>
              <w:pStyle w:val="a3"/>
              <w:ind w:left="57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8E" w:rsidRPr="00002F9E" w:rsidRDefault="004D728E" w:rsidP="005264D6">
            <w:pPr>
              <w:pStyle w:val="a3"/>
              <w:jc w:val="both"/>
              <w:rPr>
                <w:rFonts w:cstheme="minorHAnsi"/>
                <w:bCs/>
                <w:sz w:val="24"/>
                <w:szCs w:val="24"/>
                <w:lang w:eastAsia="ru-RU"/>
              </w:rPr>
            </w:pPr>
            <w:r>
              <w:rPr>
                <w:rFonts w:cstheme="minorHAnsi"/>
                <w:bCs/>
                <w:sz w:val="24"/>
                <w:szCs w:val="24"/>
                <w:lang w:eastAsia="ru-RU"/>
              </w:rPr>
              <w:t xml:space="preserve">Введение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8E" w:rsidRPr="00002F9E" w:rsidRDefault="004D728E" w:rsidP="005264D6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</w:p>
        </w:tc>
      </w:tr>
      <w:tr w:rsidR="004D728E" w:rsidRPr="00BB1B0C" w:rsidTr="004D728E">
        <w:trPr>
          <w:trHeight w:val="253"/>
        </w:trPr>
        <w:tc>
          <w:tcPr>
            <w:tcW w:w="895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8E" w:rsidRPr="00BB1B0C" w:rsidRDefault="004D728E" w:rsidP="00650C1F">
            <w:pPr>
              <w:pStyle w:val="a3"/>
              <w:ind w:left="57"/>
              <w:jc w:val="center"/>
              <w:rPr>
                <w:rFonts w:cstheme="minorHAnsi"/>
                <w:sz w:val="32"/>
                <w:szCs w:val="32"/>
                <w:lang w:eastAsia="ru-RU"/>
              </w:rPr>
            </w:pPr>
            <w:r w:rsidRPr="00BB1B0C">
              <w:rPr>
                <w:rFonts w:cstheme="minorHAnsi"/>
                <w:bCs/>
                <w:sz w:val="32"/>
                <w:szCs w:val="32"/>
                <w:lang w:eastAsia="ru-RU"/>
              </w:rPr>
              <w:t>Раздел 1. Человек в обществе</w:t>
            </w:r>
            <w:r>
              <w:rPr>
                <w:rFonts w:cstheme="minorHAnsi"/>
                <w:bCs/>
                <w:sz w:val="32"/>
                <w:szCs w:val="32"/>
                <w:lang w:eastAsia="ru-RU"/>
              </w:rPr>
              <w:t xml:space="preserve"> </w:t>
            </w:r>
          </w:p>
        </w:tc>
      </w:tr>
      <w:tr w:rsidR="004D728E" w:rsidRPr="00002F9E" w:rsidTr="004D728E">
        <w:trPr>
          <w:trHeight w:val="253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8E" w:rsidRPr="00002F9E" w:rsidRDefault="004D728E" w:rsidP="005264D6">
            <w:pPr>
              <w:pStyle w:val="a3"/>
              <w:ind w:left="57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8E" w:rsidRPr="00002F9E" w:rsidRDefault="004D728E" w:rsidP="005264D6">
            <w:pPr>
              <w:pStyle w:val="a3"/>
              <w:jc w:val="both"/>
              <w:rPr>
                <w:rFonts w:cstheme="minorHAnsi"/>
                <w:bCs/>
                <w:sz w:val="24"/>
                <w:szCs w:val="24"/>
                <w:lang w:eastAsia="ru-RU"/>
              </w:rPr>
            </w:pPr>
            <w:r w:rsidRPr="00002F9E">
              <w:rPr>
                <w:rFonts w:cstheme="minorHAnsi"/>
                <w:sz w:val="24"/>
                <w:szCs w:val="24"/>
                <w:lang w:eastAsia="ru-RU"/>
              </w:rPr>
              <w:t>Что такое общество.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8E" w:rsidRPr="00002F9E" w:rsidRDefault="004D728E" w:rsidP="005264D6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1</w:t>
            </w:r>
          </w:p>
        </w:tc>
      </w:tr>
      <w:tr w:rsidR="004D728E" w:rsidRPr="00002F9E" w:rsidTr="004D728E">
        <w:trPr>
          <w:trHeight w:val="312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8E" w:rsidRPr="00002F9E" w:rsidRDefault="004D728E" w:rsidP="005264D6">
            <w:pPr>
              <w:pStyle w:val="a3"/>
              <w:ind w:left="57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28E" w:rsidRPr="00002F9E" w:rsidRDefault="004D728E" w:rsidP="005264D6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002F9E">
              <w:rPr>
                <w:rFonts w:cstheme="minorHAnsi"/>
                <w:sz w:val="24"/>
                <w:szCs w:val="24"/>
                <w:lang w:eastAsia="ru-RU"/>
              </w:rPr>
              <w:t>Общество как сложная динамическая система.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8E" w:rsidRPr="00002F9E" w:rsidRDefault="004D728E" w:rsidP="005264D6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2</w:t>
            </w:r>
          </w:p>
        </w:tc>
      </w:tr>
      <w:tr w:rsidR="004D728E" w:rsidRPr="00002F9E" w:rsidTr="004D728E">
        <w:trPr>
          <w:trHeight w:val="220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8E" w:rsidRPr="00002F9E" w:rsidRDefault="004D728E" w:rsidP="005264D6">
            <w:pPr>
              <w:pStyle w:val="a3"/>
              <w:ind w:left="57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28E" w:rsidRPr="00002F9E" w:rsidRDefault="004D728E" w:rsidP="005264D6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Динамика общественного развития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8E" w:rsidRPr="00002F9E" w:rsidRDefault="004D728E" w:rsidP="005264D6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3</w:t>
            </w:r>
          </w:p>
        </w:tc>
      </w:tr>
      <w:tr w:rsidR="004D728E" w:rsidRPr="00002F9E" w:rsidTr="004D728E">
        <w:trPr>
          <w:trHeight w:val="169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8E" w:rsidRPr="00002F9E" w:rsidRDefault="004D728E" w:rsidP="005264D6">
            <w:pPr>
              <w:pStyle w:val="a3"/>
              <w:ind w:left="57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28E" w:rsidRPr="00002F9E" w:rsidRDefault="004D728E" w:rsidP="005264D6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Социальная сущность человека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8E" w:rsidRPr="00002F9E" w:rsidRDefault="004D728E" w:rsidP="005264D6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4</w:t>
            </w:r>
          </w:p>
        </w:tc>
      </w:tr>
      <w:tr w:rsidR="004D728E" w:rsidRPr="00002F9E" w:rsidTr="004D728E">
        <w:trPr>
          <w:trHeight w:val="271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8E" w:rsidRPr="00002F9E" w:rsidRDefault="004D728E" w:rsidP="005264D6">
            <w:pPr>
              <w:pStyle w:val="a3"/>
              <w:ind w:left="57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28E" w:rsidRPr="00002F9E" w:rsidRDefault="004D728E" w:rsidP="005264D6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002F9E">
              <w:rPr>
                <w:rFonts w:cstheme="minorHAnsi"/>
                <w:sz w:val="24"/>
                <w:szCs w:val="24"/>
                <w:lang w:eastAsia="ru-RU"/>
              </w:rPr>
              <w:t>Деятельность – способ существования людей.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8E" w:rsidRPr="00002F9E" w:rsidRDefault="004D728E" w:rsidP="005264D6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5</w:t>
            </w:r>
          </w:p>
        </w:tc>
      </w:tr>
      <w:tr w:rsidR="004D728E" w:rsidRPr="00002F9E" w:rsidTr="004D728E">
        <w:trPr>
          <w:trHeight w:val="356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8E" w:rsidRPr="00002F9E" w:rsidRDefault="004D728E" w:rsidP="005264D6">
            <w:pPr>
              <w:pStyle w:val="a3"/>
              <w:ind w:left="57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12-13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28E" w:rsidRPr="00002F9E" w:rsidRDefault="004D728E" w:rsidP="005264D6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Познавательная и коммуникативная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8E" w:rsidRPr="00002F9E" w:rsidRDefault="004D728E" w:rsidP="005264D6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6</w:t>
            </w:r>
          </w:p>
        </w:tc>
      </w:tr>
      <w:tr w:rsidR="004D728E" w:rsidRPr="00002F9E" w:rsidTr="004D728E">
        <w:trPr>
          <w:trHeight w:val="238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8E" w:rsidRPr="00002F9E" w:rsidRDefault="004D728E" w:rsidP="005264D6">
            <w:pPr>
              <w:pStyle w:val="a3"/>
              <w:ind w:left="57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14-15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28E" w:rsidRPr="00002F9E" w:rsidRDefault="004D728E" w:rsidP="005264D6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Свобода и необходимость в деятельности человека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8E" w:rsidRPr="00002F9E" w:rsidRDefault="004D728E" w:rsidP="005264D6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7</w:t>
            </w:r>
          </w:p>
        </w:tc>
      </w:tr>
      <w:tr w:rsidR="004D728E" w:rsidRPr="00002F9E" w:rsidTr="004D728E">
        <w:trPr>
          <w:trHeight w:val="238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8E" w:rsidRPr="00002F9E" w:rsidRDefault="004D728E" w:rsidP="005264D6">
            <w:pPr>
              <w:pStyle w:val="a3"/>
              <w:ind w:left="57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16-17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8E" w:rsidRDefault="004D728E" w:rsidP="005264D6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Современное общество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8E" w:rsidRPr="00002F9E" w:rsidRDefault="004D728E" w:rsidP="005264D6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8</w:t>
            </w:r>
          </w:p>
        </w:tc>
      </w:tr>
      <w:tr w:rsidR="004D728E" w:rsidRPr="00002F9E" w:rsidTr="004D728E">
        <w:trPr>
          <w:trHeight w:val="238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8E" w:rsidRPr="00002F9E" w:rsidRDefault="004D728E" w:rsidP="005264D6">
            <w:pPr>
              <w:pStyle w:val="a3"/>
              <w:ind w:left="57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18-19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8E" w:rsidRDefault="004D728E" w:rsidP="005264D6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Глобальная угроза международного терроризма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8E" w:rsidRPr="00002F9E" w:rsidRDefault="004D728E" w:rsidP="005264D6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9</w:t>
            </w:r>
          </w:p>
        </w:tc>
      </w:tr>
      <w:tr w:rsidR="004D728E" w:rsidRPr="00002F9E" w:rsidTr="004D728E">
        <w:trPr>
          <w:trHeight w:val="321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8E" w:rsidRPr="00002F9E" w:rsidRDefault="004D728E" w:rsidP="005264D6">
            <w:pPr>
              <w:pStyle w:val="a3"/>
              <w:ind w:left="57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20-21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28E" w:rsidRPr="00002F9E" w:rsidRDefault="004D728E" w:rsidP="005264D6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Обобщение по теме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8E" w:rsidRPr="00002F9E" w:rsidRDefault="004D728E" w:rsidP="005264D6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</w:p>
        </w:tc>
      </w:tr>
      <w:tr w:rsidR="004D728E" w:rsidRPr="00BB1B0C" w:rsidTr="004D728E">
        <w:trPr>
          <w:trHeight w:val="169"/>
        </w:trPr>
        <w:tc>
          <w:tcPr>
            <w:tcW w:w="895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8E" w:rsidRPr="00BB1B0C" w:rsidRDefault="004D728E" w:rsidP="00650C1F">
            <w:pPr>
              <w:pStyle w:val="a3"/>
              <w:ind w:left="57"/>
              <w:jc w:val="center"/>
              <w:rPr>
                <w:rFonts w:cstheme="minorHAnsi"/>
                <w:sz w:val="32"/>
                <w:szCs w:val="32"/>
                <w:lang w:eastAsia="ru-RU"/>
              </w:rPr>
            </w:pPr>
            <w:r w:rsidRPr="00BB1B0C">
              <w:rPr>
                <w:rFonts w:cstheme="minorHAnsi"/>
                <w:bCs/>
                <w:sz w:val="32"/>
                <w:szCs w:val="32"/>
                <w:lang w:eastAsia="ru-RU"/>
              </w:rPr>
              <w:t>Раздел 2. Общество как мир культуры</w:t>
            </w:r>
            <w:r w:rsidR="00650C1F">
              <w:rPr>
                <w:rFonts w:cstheme="minorHAnsi"/>
                <w:bCs/>
                <w:sz w:val="32"/>
                <w:szCs w:val="32"/>
                <w:lang w:eastAsia="ru-RU"/>
              </w:rPr>
              <w:t xml:space="preserve"> </w:t>
            </w:r>
          </w:p>
        </w:tc>
      </w:tr>
      <w:tr w:rsidR="004D728E" w:rsidRPr="00002F9E" w:rsidTr="004D728E">
        <w:trPr>
          <w:trHeight w:val="288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8E" w:rsidRPr="00002F9E" w:rsidRDefault="004D728E" w:rsidP="005264D6">
            <w:pPr>
              <w:pStyle w:val="a3"/>
              <w:ind w:left="57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22-23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8E" w:rsidRPr="00002F9E" w:rsidRDefault="004D728E" w:rsidP="005264D6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Духовная культура общество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8E" w:rsidRPr="00002F9E" w:rsidRDefault="004D728E" w:rsidP="005264D6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10</w:t>
            </w:r>
          </w:p>
        </w:tc>
      </w:tr>
      <w:tr w:rsidR="004D728E" w:rsidRPr="00002F9E" w:rsidTr="004D728E">
        <w:trPr>
          <w:trHeight w:val="163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8E" w:rsidRPr="00002F9E" w:rsidRDefault="004D728E" w:rsidP="005264D6">
            <w:pPr>
              <w:pStyle w:val="a3"/>
              <w:ind w:left="57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24-25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8E" w:rsidRPr="00002F9E" w:rsidRDefault="004D728E" w:rsidP="005264D6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Духовный мир личности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8E" w:rsidRPr="00002F9E" w:rsidRDefault="004D728E" w:rsidP="005264D6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11</w:t>
            </w:r>
          </w:p>
        </w:tc>
      </w:tr>
      <w:tr w:rsidR="004D728E" w:rsidRPr="00002F9E" w:rsidTr="004D728E">
        <w:trPr>
          <w:trHeight w:val="220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8E" w:rsidRPr="00002F9E" w:rsidRDefault="004D728E" w:rsidP="005264D6">
            <w:pPr>
              <w:pStyle w:val="a3"/>
              <w:ind w:left="57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26-27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8E" w:rsidRPr="00002F9E" w:rsidRDefault="004D728E" w:rsidP="005264D6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Мораль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8E" w:rsidRPr="00002F9E" w:rsidRDefault="004D728E" w:rsidP="005264D6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12</w:t>
            </w:r>
          </w:p>
        </w:tc>
      </w:tr>
      <w:tr w:rsidR="004D728E" w:rsidRPr="00002F9E" w:rsidTr="004D728E">
        <w:trPr>
          <w:trHeight w:val="321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8E" w:rsidRPr="00002F9E" w:rsidRDefault="004D728E" w:rsidP="005264D6">
            <w:pPr>
              <w:pStyle w:val="a3"/>
              <w:ind w:left="57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28-29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8E" w:rsidRPr="00002F9E" w:rsidRDefault="004D728E" w:rsidP="005264D6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Наука и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8E" w:rsidRPr="00002F9E" w:rsidRDefault="004D728E" w:rsidP="005264D6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13</w:t>
            </w:r>
          </w:p>
        </w:tc>
      </w:tr>
      <w:tr w:rsidR="004D728E" w:rsidRPr="00002F9E" w:rsidTr="004D728E">
        <w:trPr>
          <w:trHeight w:val="236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8E" w:rsidRPr="00002F9E" w:rsidRDefault="004D728E" w:rsidP="005264D6">
            <w:pPr>
              <w:pStyle w:val="a3"/>
              <w:ind w:left="57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30-31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8E" w:rsidRPr="00002F9E" w:rsidRDefault="004D728E" w:rsidP="005264D6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Религия и религиозные организации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8E" w:rsidRPr="00002F9E" w:rsidRDefault="004D728E" w:rsidP="005264D6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14</w:t>
            </w:r>
          </w:p>
        </w:tc>
      </w:tr>
      <w:tr w:rsidR="004D728E" w:rsidRPr="00002F9E" w:rsidTr="004D728E">
        <w:trPr>
          <w:trHeight w:val="220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8E" w:rsidRPr="00002F9E" w:rsidRDefault="004D728E" w:rsidP="005264D6">
            <w:pPr>
              <w:pStyle w:val="a3"/>
              <w:ind w:left="57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32-33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8E" w:rsidRPr="00002F9E" w:rsidRDefault="004D728E" w:rsidP="005264D6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8E" w:rsidRPr="00002F9E" w:rsidRDefault="004D728E" w:rsidP="005264D6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15</w:t>
            </w:r>
          </w:p>
        </w:tc>
      </w:tr>
      <w:tr w:rsidR="004D728E" w:rsidRPr="00002F9E" w:rsidTr="004D728E">
        <w:trPr>
          <w:trHeight w:val="321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8E" w:rsidRPr="00002F9E" w:rsidRDefault="004D728E" w:rsidP="005264D6">
            <w:pPr>
              <w:pStyle w:val="a3"/>
              <w:ind w:left="57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8E" w:rsidRPr="00002F9E" w:rsidRDefault="004D728E" w:rsidP="005264D6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Массовая 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8E" w:rsidRPr="00002F9E" w:rsidRDefault="004D728E" w:rsidP="005264D6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16</w:t>
            </w:r>
          </w:p>
        </w:tc>
      </w:tr>
      <w:tr w:rsidR="004D728E" w:rsidRPr="00002F9E" w:rsidTr="004D728E">
        <w:trPr>
          <w:trHeight w:val="321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8E" w:rsidRPr="00002F9E" w:rsidRDefault="004D728E" w:rsidP="005264D6">
            <w:pPr>
              <w:pStyle w:val="a3"/>
              <w:ind w:left="57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36-37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8E" w:rsidRDefault="004D728E" w:rsidP="005264D6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Обобщение по теме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8E" w:rsidRDefault="004D728E" w:rsidP="005264D6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</w:p>
        </w:tc>
      </w:tr>
      <w:tr w:rsidR="004D728E" w:rsidRPr="00BB1B0C" w:rsidTr="004D728E">
        <w:trPr>
          <w:trHeight w:val="60"/>
        </w:trPr>
        <w:tc>
          <w:tcPr>
            <w:tcW w:w="895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8E" w:rsidRPr="00BB1B0C" w:rsidRDefault="004D728E" w:rsidP="00650C1F">
            <w:pPr>
              <w:pStyle w:val="a3"/>
              <w:ind w:left="57"/>
              <w:jc w:val="center"/>
              <w:rPr>
                <w:rFonts w:cstheme="minorHAnsi"/>
                <w:sz w:val="32"/>
                <w:szCs w:val="32"/>
                <w:lang w:eastAsia="ru-RU"/>
              </w:rPr>
            </w:pPr>
            <w:r w:rsidRPr="00BB1B0C">
              <w:rPr>
                <w:rFonts w:cstheme="minorHAnsi"/>
                <w:sz w:val="32"/>
                <w:szCs w:val="32"/>
                <w:lang w:eastAsia="ru-RU"/>
              </w:rPr>
              <w:t>Раздел 3. Правовое регулирование общественных отношений</w:t>
            </w:r>
            <w:r>
              <w:rPr>
                <w:rFonts w:cstheme="minorHAnsi"/>
                <w:sz w:val="32"/>
                <w:szCs w:val="32"/>
                <w:lang w:eastAsia="ru-RU"/>
              </w:rPr>
              <w:t xml:space="preserve"> </w:t>
            </w:r>
          </w:p>
        </w:tc>
      </w:tr>
      <w:tr w:rsidR="004D728E" w:rsidRPr="00002F9E" w:rsidTr="004D728E">
        <w:trPr>
          <w:trHeight w:val="97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8E" w:rsidRPr="00002F9E" w:rsidRDefault="004D728E" w:rsidP="005264D6">
            <w:pPr>
              <w:pStyle w:val="a3"/>
              <w:ind w:left="57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38-39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8E" w:rsidRPr="00002F9E" w:rsidRDefault="004D728E" w:rsidP="005264D6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Современные подходы к пониманию права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8E" w:rsidRPr="00002F9E" w:rsidRDefault="004D728E" w:rsidP="005264D6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17</w:t>
            </w:r>
          </w:p>
        </w:tc>
      </w:tr>
      <w:tr w:rsidR="004D728E" w:rsidRPr="00002F9E" w:rsidTr="004D728E">
        <w:trPr>
          <w:trHeight w:val="220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8E" w:rsidRPr="00002F9E" w:rsidRDefault="004D728E" w:rsidP="005264D6">
            <w:pPr>
              <w:pStyle w:val="a3"/>
              <w:ind w:left="57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40-41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8E" w:rsidRPr="00002F9E" w:rsidRDefault="004D728E" w:rsidP="005264D6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Право в системе социальных норм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8E" w:rsidRPr="00002F9E" w:rsidRDefault="004D728E" w:rsidP="005264D6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18</w:t>
            </w:r>
          </w:p>
        </w:tc>
      </w:tr>
      <w:tr w:rsidR="004D728E" w:rsidRPr="00002F9E" w:rsidTr="004D728E">
        <w:trPr>
          <w:trHeight w:val="275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8E" w:rsidRPr="00002F9E" w:rsidRDefault="004D728E" w:rsidP="005264D6">
            <w:pPr>
              <w:pStyle w:val="a3"/>
              <w:ind w:left="57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42-43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8E" w:rsidRPr="004D728E" w:rsidRDefault="004D728E" w:rsidP="005264D6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4D728E">
              <w:rPr>
                <w:rFonts w:cstheme="minorHAnsi"/>
                <w:sz w:val="24"/>
                <w:szCs w:val="24"/>
                <w:lang w:eastAsia="ru-RU"/>
              </w:rPr>
              <w:t>Источники права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8E" w:rsidRPr="00002F9E" w:rsidRDefault="004D728E" w:rsidP="005264D6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19</w:t>
            </w:r>
          </w:p>
        </w:tc>
      </w:tr>
      <w:tr w:rsidR="004D728E" w:rsidRPr="00002F9E" w:rsidTr="004D728E">
        <w:trPr>
          <w:trHeight w:val="238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8E" w:rsidRPr="00002F9E" w:rsidRDefault="004D728E" w:rsidP="005264D6">
            <w:pPr>
              <w:pStyle w:val="a3"/>
              <w:ind w:left="57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44-45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8E" w:rsidRPr="00002F9E" w:rsidRDefault="004D728E" w:rsidP="005264D6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Правоотношения и правонарушения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8E" w:rsidRPr="00002F9E" w:rsidRDefault="004D728E" w:rsidP="005264D6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20</w:t>
            </w:r>
          </w:p>
        </w:tc>
      </w:tr>
      <w:tr w:rsidR="004D728E" w:rsidRPr="00002F9E" w:rsidTr="004D728E">
        <w:trPr>
          <w:trHeight w:val="203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8E" w:rsidRPr="00002F9E" w:rsidRDefault="004D728E" w:rsidP="005264D6">
            <w:pPr>
              <w:pStyle w:val="a3"/>
              <w:ind w:left="57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46-47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8E" w:rsidRPr="00002F9E" w:rsidRDefault="004D728E" w:rsidP="005264D6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Предпосылки правомерного поведения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8E" w:rsidRPr="00002F9E" w:rsidRDefault="004D728E" w:rsidP="005264D6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21</w:t>
            </w:r>
          </w:p>
        </w:tc>
      </w:tr>
      <w:tr w:rsidR="004D728E" w:rsidRPr="00002F9E" w:rsidTr="004D728E">
        <w:trPr>
          <w:trHeight w:val="176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8E" w:rsidRPr="00002F9E" w:rsidRDefault="004D728E" w:rsidP="005264D6">
            <w:pPr>
              <w:pStyle w:val="a3"/>
              <w:ind w:left="57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48-49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8E" w:rsidRPr="00002F9E" w:rsidRDefault="004D728E" w:rsidP="005264D6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Гражданин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8E" w:rsidRPr="00002F9E" w:rsidRDefault="004D728E" w:rsidP="005264D6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22</w:t>
            </w:r>
          </w:p>
        </w:tc>
      </w:tr>
      <w:tr w:rsidR="004D728E" w:rsidRPr="00002F9E" w:rsidTr="004D728E">
        <w:trPr>
          <w:trHeight w:val="253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8E" w:rsidRPr="00002F9E" w:rsidRDefault="004D728E" w:rsidP="005264D6">
            <w:pPr>
              <w:pStyle w:val="a3"/>
              <w:ind w:left="57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50-51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8E" w:rsidRPr="004D728E" w:rsidRDefault="004D728E" w:rsidP="005264D6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4D728E">
              <w:rPr>
                <w:rFonts w:cstheme="minorHAnsi"/>
                <w:sz w:val="24"/>
                <w:szCs w:val="24"/>
                <w:lang w:eastAsia="ru-RU"/>
              </w:rPr>
              <w:t xml:space="preserve">Гражданское право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8E" w:rsidRPr="00002F9E" w:rsidRDefault="004D728E" w:rsidP="005264D6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23</w:t>
            </w:r>
          </w:p>
        </w:tc>
      </w:tr>
      <w:tr w:rsidR="004D728E" w:rsidRPr="00002F9E" w:rsidTr="004D728E">
        <w:trPr>
          <w:trHeight w:val="253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8E" w:rsidRPr="00002F9E" w:rsidRDefault="004D728E" w:rsidP="005264D6">
            <w:pPr>
              <w:pStyle w:val="a3"/>
              <w:ind w:left="57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52-53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8E" w:rsidRPr="004D728E" w:rsidRDefault="004D728E" w:rsidP="005264D6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4D728E">
              <w:rPr>
                <w:rFonts w:cstheme="minorHAnsi"/>
                <w:sz w:val="24"/>
                <w:szCs w:val="24"/>
                <w:lang w:eastAsia="ru-RU"/>
              </w:rPr>
              <w:t>Семейное право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8E" w:rsidRPr="00002F9E" w:rsidRDefault="004D728E" w:rsidP="005264D6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24</w:t>
            </w:r>
          </w:p>
        </w:tc>
      </w:tr>
      <w:tr w:rsidR="004D728E" w:rsidRPr="00002F9E" w:rsidTr="004D728E">
        <w:trPr>
          <w:trHeight w:val="256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8E" w:rsidRPr="00002F9E" w:rsidRDefault="004D728E" w:rsidP="005264D6">
            <w:pPr>
              <w:pStyle w:val="a3"/>
              <w:ind w:left="57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54-55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8E" w:rsidRPr="00002F9E" w:rsidRDefault="004D728E" w:rsidP="005264D6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Правовое регулирование занятости и трудоустройства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8E" w:rsidRPr="00002F9E" w:rsidRDefault="004D728E" w:rsidP="005264D6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25</w:t>
            </w:r>
          </w:p>
        </w:tc>
      </w:tr>
      <w:tr w:rsidR="004D728E" w:rsidRPr="00002F9E" w:rsidTr="004D728E">
        <w:trPr>
          <w:trHeight w:val="220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8E" w:rsidRPr="00002F9E" w:rsidRDefault="004D728E" w:rsidP="005264D6">
            <w:pPr>
              <w:pStyle w:val="a3"/>
              <w:ind w:left="57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56-57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8E" w:rsidRPr="00002F9E" w:rsidRDefault="004D728E" w:rsidP="005264D6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Экологическое право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8E" w:rsidRPr="00002F9E" w:rsidRDefault="004D728E" w:rsidP="005264D6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26</w:t>
            </w:r>
          </w:p>
        </w:tc>
      </w:tr>
      <w:tr w:rsidR="004D728E" w:rsidRPr="00002F9E" w:rsidTr="004D728E">
        <w:trPr>
          <w:trHeight w:val="305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8E" w:rsidRPr="00002F9E" w:rsidRDefault="004D728E" w:rsidP="005264D6">
            <w:pPr>
              <w:pStyle w:val="a3"/>
              <w:ind w:left="57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58-59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8E" w:rsidRPr="00002F9E" w:rsidRDefault="004D728E" w:rsidP="005264D6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Процессуальные отрасли права – в 10аб– 3 часа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8E" w:rsidRPr="00002F9E" w:rsidRDefault="004D728E" w:rsidP="005264D6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27</w:t>
            </w:r>
          </w:p>
        </w:tc>
      </w:tr>
      <w:tr w:rsidR="004D728E" w:rsidRPr="00002F9E" w:rsidTr="004D728E">
        <w:trPr>
          <w:trHeight w:val="169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8E" w:rsidRPr="00002F9E" w:rsidRDefault="004D728E" w:rsidP="005264D6">
            <w:pPr>
              <w:pStyle w:val="a3"/>
              <w:ind w:left="57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60-61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8E" w:rsidRPr="00002F9E" w:rsidRDefault="004D728E" w:rsidP="005264D6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Конституционное судопроизводство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8E" w:rsidRPr="00002F9E" w:rsidRDefault="004D728E" w:rsidP="005264D6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28</w:t>
            </w:r>
          </w:p>
        </w:tc>
      </w:tr>
      <w:tr w:rsidR="004D728E" w:rsidRPr="00002F9E" w:rsidTr="004D728E">
        <w:trPr>
          <w:trHeight w:val="271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8E" w:rsidRPr="00002F9E" w:rsidRDefault="004D728E" w:rsidP="005264D6">
            <w:pPr>
              <w:pStyle w:val="a3"/>
              <w:ind w:left="57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62-63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8E" w:rsidRPr="00002F9E" w:rsidRDefault="004D728E" w:rsidP="005264D6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Международная защита прав человека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8E" w:rsidRPr="00002F9E" w:rsidRDefault="004D728E" w:rsidP="005264D6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29</w:t>
            </w:r>
          </w:p>
        </w:tc>
      </w:tr>
      <w:tr w:rsidR="004D728E" w:rsidRPr="00002F9E" w:rsidTr="004D728E">
        <w:trPr>
          <w:trHeight w:val="271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8E" w:rsidRPr="00002F9E" w:rsidRDefault="004D728E" w:rsidP="005264D6">
            <w:pPr>
              <w:pStyle w:val="a3"/>
              <w:ind w:left="57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64-65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8E" w:rsidRDefault="004D728E" w:rsidP="005264D6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Правовые основы антитеррористической политики РФ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8E" w:rsidRPr="00002F9E" w:rsidRDefault="004D728E" w:rsidP="005264D6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30</w:t>
            </w:r>
          </w:p>
        </w:tc>
      </w:tr>
      <w:tr w:rsidR="004D728E" w:rsidRPr="00002F9E" w:rsidTr="004D728E">
        <w:trPr>
          <w:trHeight w:val="271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8E" w:rsidRPr="00002F9E" w:rsidRDefault="004D728E" w:rsidP="005264D6">
            <w:pPr>
              <w:pStyle w:val="a3"/>
              <w:ind w:left="57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66-67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8E" w:rsidRDefault="004D728E" w:rsidP="005264D6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Обобщение по теме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8E" w:rsidRPr="00002F9E" w:rsidRDefault="004D728E" w:rsidP="005264D6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</w:p>
        </w:tc>
      </w:tr>
      <w:tr w:rsidR="004D728E" w:rsidRPr="00BB1B0C" w:rsidTr="004D728E">
        <w:trPr>
          <w:trHeight w:val="60"/>
        </w:trPr>
        <w:tc>
          <w:tcPr>
            <w:tcW w:w="895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8E" w:rsidRPr="00BB1B0C" w:rsidRDefault="004D728E" w:rsidP="00650C1F">
            <w:pPr>
              <w:pStyle w:val="a3"/>
              <w:ind w:left="57"/>
              <w:jc w:val="center"/>
              <w:rPr>
                <w:rFonts w:cstheme="minorHAnsi"/>
                <w:sz w:val="32"/>
                <w:szCs w:val="32"/>
                <w:lang w:eastAsia="ru-RU"/>
              </w:rPr>
            </w:pPr>
            <w:r>
              <w:rPr>
                <w:rFonts w:cstheme="minorHAnsi"/>
                <w:sz w:val="32"/>
                <w:szCs w:val="32"/>
                <w:lang w:eastAsia="ru-RU"/>
              </w:rPr>
              <w:t>Раздел 4</w:t>
            </w:r>
            <w:r w:rsidRPr="00BB1B0C">
              <w:rPr>
                <w:rFonts w:cstheme="minorHAnsi"/>
                <w:sz w:val="32"/>
                <w:szCs w:val="32"/>
                <w:lang w:eastAsia="ru-RU"/>
              </w:rPr>
              <w:t xml:space="preserve">. </w:t>
            </w:r>
            <w:r>
              <w:rPr>
                <w:rFonts w:cstheme="minorHAnsi"/>
                <w:sz w:val="32"/>
                <w:szCs w:val="32"/>
                <w:lang w:eastAsia="ru-RU"/>
              </w:rPr>
              <w:t xml:space="preserve">Итоговое повторение </w:t>
            </w:r>
            <w:bookmarkStart w:id="0" w:name="_GoBack"/>
            <w:bookmarkEnd w:id="0"/>
          </w:p>
        </w:tc>
      </w:tr>
      <w:tr w:rsidR="004D728E" w:rsidRPr="00002F9E" w:rsidTr="004D728E">
        <w:trPr>
          <w:trHeight w:val="271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8E" w:rsidRPr="00002F9E" w:rsidRDefault="004D728E" w:rsidP="005264D6">
            <w:pPr>
              <w:pStyle w:val="a3"/>
              <w:ind w:left="57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8E" w:rsidRDefault="004D728E" w:rsidP="005264D6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Обобщение по курсу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28E" w:rsidRPr="00002F9E" w:rsidRDefault="004D728E" w:rsidP="005264D6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</w:p>
        </w:tc>
      </w:tr>
    </w:tbl>
    <w:p w:rsidR="004D728E" w:rsidRDefault="004D728E" w:rsidP="004D728E">
      <w:pPr>
        <w:pStyle w:val="a3"/>
        <w:jc w:val="both"/>
        <w:rPr>
          <w:rFonts w:cstheme="minorHAnsi"/>
          <w:sz w:val="24"/>
          <w:szCs w:val="24"/>
        </w:rPr>
      </w:pPr>
    </w:p>
    <w:p w:rsidR="00D37912" w:rsidRDefault="00D37912"/>
    <w:sectPr w:rsidR="00D37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99D"/>
    <w:rsid w:val="004D728E"/>
    <w:rsid w:val="00650C1F"/>
    <w:rsid w:val="006C399D"/>
    <w:rsid w:val="00D3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24CBBF-0716-487B-A4AB-AD9EC229B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2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72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2020-10-07T05:24:00Z</dcterms:created>
  <dcterms:modified xsi:type="dcterms:W3CDTF">2020-10-07T05:28:00Z</dcterms:modified>
</cp:coreProperties>
</file>