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2C7" w:rsidRDefault="006022C7">
      <w:r>
        <w:t>Поурочное пла</w:t>
      </w:r>
      <w:r w:rsidR="00017EDA">
        <w:t xml:space="preserve">нирование теория вероятности 10 </w:t>
      </w:r>
      <w:r w:rsidR="00C85E0D">
        <w:t>класс (углубленный)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9"/>
        <w:gridCol w:w="4082"/>
        <w:gridCol w:w="1320"/>
        <w:gridCol w:w="1842"/>
        <w:gridCol w:w="1985"/>
        <w:gridCol w:w="1784"/>
        <w:gridCol w:w="2858"/>
      </w:tblGrid>
      <w:tr w:rsidR="006022C7" w:rsidTr="006022C7">
        <w:trPr>
          <w:trHeight w:val="132"/>
        </w:trPr>
        <w:tc>
          <w:tcPr>
            <w:tcW w:w="689" w:type="dxa"/>
            <w:vMerge w:val="restart"/>
          </w:tcPr>
          <w:p w:rsidR="006022C7" w:rsidRDefault="006022C7" w:rsidP="00CB3068">
            <w:r>
              <w:t>№</w:t>
            </w:r>
          </w:p>
        </w:tc>
        <w:tc>
          <w:tcPr>
            <w:tcW w:w="4082" w:type="dxa"/>
            <w:vMerge w:val="restar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7"/>
              <w:gridCol w:w="66"/>
              <w:gridCol w:w="66"/>
              <w:gridCol w:w="81"/>
            </w:tblGrid>
            <w:tr w:rsidR="006022C7" w:rsidRPr="004208AD" w:rsidTr="00CB3068">
              <w:trPr>
                <w:tblHeader/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6022C7" w:rsidRPr="004208AD" w:rsidRDefault="006022C7" w:rsidP="00CB30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208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Тема урока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022C7" w:rsidRPr="004208AD" w:rsidRDefault="006022C7" w:rsidP="00CB30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022C7" w:rsidRPr="004208AD" w:rsidTr="00CB3068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022C7" w:rsidRPr="004208AD" w:rsidRDefault="006022C7" w:rsidP="00CB3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22C7" w:rsidRPr="004208AD" w:rsidRDefault="006022C7" w:rsidP="00CB3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22C7" w:rsidRPr="004208AD" w:rsidRDefault="006022C7" w:rsidP="00CB3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22C7" w:rsidRPr="004208AD" w:rsidRDefault="006022C7" w:rsidP="00CB3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022C7" w:rsidRDefault="006022C7" w:rsidP="00CB3068"/>
        </w:tc>
        <w:tc>
          <w:tcPr>
            <w:tcW w:w="5147" w:type="dxa"/>
            <w:gridSpan w:val="3"/>
            <w:vAlign w:val="center"/>
          </w:tcPr>
          <w:p w:rsidR="006022C7" w:rsidRDefault="006022C7" w:rsidP="00CB30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1784" w:type="dxa"/>
            <w:vMerge w:val="restart"/>
            <w:vAlign w:val="center"/>
          </w:tcPr>
          <w:p w:rsidR="006022C7" w:rsidRDefault="006022C7" w:rsidP="00CB30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изучения</w:t>
            </w:r>
          </w:p>
        </w:tc>
        <w:tc>
          <w:tcPr>
            <w:tcW w:w="2858" w:type="dxa"/>
            <w:vMerge w:val="restart"/>
            <w:vAlign w:val="center"/>
          </w:tcPr>
          <w:p w:rsidR="006022C7" w:rsidRDefault="006022C7" w:rsidP="00CB30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Электронные цифровые образовательные ресурсы</w:t>
            </w:r>
          </w:p>
        </w:tc>
      </w:tr>
      <w:tr w:rsidR="006022C7" w:rsidTr="006022C7">
        <w:trPr>
          <w:trHeight w:val="132"/>
        </w:trPr>
        <w:tc>
          <w:tcPr>
            <w:tcW w:w="689" w:type="dxa"/>
            <w:vMerge/>
          </w:tcPr>
          <w:p w:rsidR="006022C7" w:rsidRDefault="006022C7" w:rsidP="00CB3068"/>
        </w:tc>
        <w:tc>
          <w:tcPr>
            <w:tcW w:w="4082" w:type="dxa"/>
            <w:vMerge/>
          </w:tcPr>
          <w:p w:rsidR="006022C7" w:rsidRDefault="006022C7" w:rsidP="00CB3068"/>
        </w:tc>
        <w:tc>
          <w:tcPr>
            <w:tcW w:w="1320" w:type="dxa"/>
            <w:vAlign w:val="center"/>
          </w:tcPr>
          <w:p w:rsidR="006022C7" w:rsidRDefault="006022C7" w:rsidP="00CB30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842" w:type="dxa"/>
            <w:vAlign w:val="center"/>
          </w:tcPr>
          <w:p w:rsidR="006022C7" w:rsidRDefault="006022C7" w:rsidP="00CB30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Контрольные работы</w:t>
            </w:r>
          </w:p>
        </w:tc>
        <w:tc>
          <w:tcPr>
            <w:tcW w:w="1985" w:type="dxa"/>
            <w:vAlign w:val="center"/>
          </w:tcPr>
          <w:p w:rsidR="006022C7" w:rsidRDefault="006022C7" w:rsidP="00CB30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Практические работы</w:t>
            </w:r>
          </w:p>
        </w:tc>
        <w:tc>
          <w:tcPr>
            <w:tcW w:w="1784" w:type="dxa"/>
            <w:vMerge/>
            <w:vAlign w:val="center"/>
          </w:tcPr>
          <w:p w:rsidR="006022C7" w:rsidRDefault="006022C7" w:rsidP="00CB3068"/>
        </w:tc>
        <w:tc>
          <w:tcPr>
            <w:tcW w:w="2858" w:type="dxa"/>
            <w:vMerge/>
            <w:vAlign w:val="center"/>
          </w:tcPr>
          <w:p w:rsidR="006022C7" w:rsidRDefault="006022C7" w:rsidP="00CB3068"/>
        </w:tc>
      </w:tr>
      <w:tr w:rsidR="006022C7" w:rsidTr="006022C7">
        <w:tc>
          <w:tcPr>
            <w:tcW w:w="689" w:type="dxa"/>
          </w:tcPr>
          <w:p w:rsidR="006022C7" w:rsidRDefault="006022C7" w:rsidP="006022C7">
            <w:r>
              <w:t>1</w:t>
            </w:r>
          </w:p>
        </w:tc>
        <w:tc>
          <w:tcPr>
            <w:tcW w:w="4082" w:type="dxa"/>
            <w:vAlign w:val="center"/>
          </w:tcPr>
          <w:p w:rsidR="006022C7" w:rsidRPr="00A62B4D" w:rsidRDefault="006022C7" w:rsidP="006022C7">
            <w:r w:rsidRPr="00A62B4D">
              <w:t>Граф, связный граф, предст</w:t>
            </w:r>
            <w:r w:rsidR="00C85E0D">
              <w:t>авление задачи с помощью графа</w:t>
            </w:r>
          </w:p>
        </w:tc>
        <w:tc>
          <w:tcPr>
            <w:tcW w:w="1320" w:type="dxa"/>
          </w:tcPr>
          <w:p w:rsidR="006022C7" w:rsidRDefault="006022C7" w:rsidP="006022C7">
            <w:r>
              <w:t>1</w:t>
            </w:r>
          </w:p>
        </w:tc>
        <w:tc>
          <w:tcPr>
            <w:tcW w:w="1842" w:type="dxa"/>
          </w:tcPr>
          <w:p w:rsidR="006022C7" w:rsidRDefault="006022C7" w:rsidP="006022C7"/>
        </w:tc>
        <w:tc>
          <w:tcPr>
            <w:tcW w:w="1985" w:type="dxa"/>
          </w:tcPr>
          <w:p w:rsidR="006022C7" w:rsidRDefault="006022C7" w:rsidP="006022C7"/>
        </w:tc>
        <w:tc>
          <w:tcPr>
            <w:tcW w:w="1784" w:type="dxa"/>
          </w:tcPr>
          <w:p w:rsidR="006022C7" w:rsidRDefault="006022C7" w:rsidP="006022C7"/>
        </w:tc>
        <w:tc>
          <w:tcPr>
            <w:tcW w:w="2858" w:type="dxa"/>
          </w:tcPr>
          <w:p w:rsidR="006022C7" w:rsidRDefault="006022C7" w:rsidP="006022C7"/>
        </w:tc>
      </w:tr>
      <w:tr w:rsidR="006022C7" w:rsidTr="006022C7">
        <w:tc>
          <w:tcPr>
            <w:tcW w:w="689" w:type="dxa"/>
          </w:tcPr>
          <w:p w:rsidR="006022C7" w:rsidRDefault="006022C7" w:rsidP="006022C7">
            <w:r>
              <w:t>2</w:t>
            </w:r>
          </w:p>
        </w:tc>
        <w:tc>
          <w:tcPr>
            <w:tcW w:w="4082" w:type="dxa"/>
            <w:vAlign w:val="center"/>
          </w:tcPr>
          <w:p w:rsidR="006022C7" w:rsidRPr="00A62B4D" w:rsidRDefault="006022C7" w:rsidP="006022C7">
            <w:proofErr w:type="gramStart"/>
            <w:r w:rsidRPr="00A62B4D">
              <w:t>Степень  (</w:t>
            </w:r>
            <w:proofErr w:type="gramEnd"/>
            <w:r w:rsidRPr="00A62B4D">
              <w:t>валентность) вершины. Путь</w:t>
            </w:r>
            <w:r w:rsidR="00C85E0D">
              <w:t xml:space="preserve"> в графе. Цепи и циклы</w:t>
            </w:r>
          </w:p>
        </w:tc>
        <w:tc>
          <w:tcPr>
            <w:tcW w:w="1320" w:type="dxa"/>
          </w:tcPr>
          <w:p w:rsidR="006022C7" w:rsidRDefault="006022C7" w:rsidP="006022C7">
            <w:r>
              <w:t>1</w:t>
            </w:r>
          </w:p>
        </w:tc>
        <w:tc>
          <w:tcPr>
            <w:tcW w:w="1842" w:type="dxa"/>
          </w:tcPr>
          <w:p w:rsidR="006022C7" w:rsidRDefault="006022C7" w:rsidP="006022C7"/>
        </w:tc>
        <w:tc>
          <w:tcPr>
            <w:tcW w:w="1985" w:type="dxa"/>
          </w:tcPr>
          <w:p w:rsidR="006022C7" w:rsidRDefault="006022C7" w:rsidP="006022C7"/>
        </w:tc>
        <w:tc>
          <w:tcPr>
            <w:tcW w:w="1784" w:type="dxa"/>
          </w:tcPr>
          <w:p w:rsidR="006022C7" w:rsidRDefault="006022C7" w:rsidP="006022C7"/>
        </w:tc>
        <w:tc>
          <w:tcPr>
            <w:tcW w:w="2858" w:type="dxa"/>
          </w:tcPr>
          <w:p w:rsidR="006022C7" w:rsidRDefault="006022C7" w:rsidP="006022C7"/>
        </w:tc>
      </w:tr>
      <w:tr w:rsidR="006022C7" w:rsidTr="006022C7">
        <w:tc>
          <w:tcPr>
            <w:tcW w:w="689" w:type="dxa"/>
          </w:tcPr>
          <w:p w:rsidR="006022C7" w:rsidRDefault="006022C7" w:rsidP="006022C7">
            <w:r>
              <w:t>3</w:t>
            </w:r>
          </w:p>
        </w:tc>
        <w:tc>
          <w:tcPr>
            <w:tcW w:w="4082" w:type="dxa"/>
            <w:vAlign w:val="center"/>
          </w:tcPr>
          <w:p w:rsidR="006022C7" w:rsidRPr="00A62B4D" w:rsidRDefault="006022C7" w:rsidP="006022C7">
            <w:r w:rsidRPr="00A62B4D">
              <w:t xml:space="preserve">Графы на плоскости. </w:t>
            </w:r>
            <w:r w:rsidR="00C85E0D">
              <w:t>Дерево случайного эксперимента</w:t>
            </w:r>
          </w:p>
        </w:tc>
        <w:tc>
          <w:tcPr>
            <w:tcW w:w="1320" w:type="dxa"/>
          </w:tcPr>
          <w:p w:rsidR="006022C7" w:rsidRDefault="006022C7" w:rsidP="006022C7">
            <w:r>
              <w:t>1</w:t>
            </w:r>
          </w:p>
        </w:tc>
        <w:tc>
          <w:tcPr>
            <w:tcW w:w="1842" w:type="dxa"/>
          </w:tcPr>
          <w:p w:rsidR="006022C7" w:rsidRDefault="006022C7" w:rsidP="006022C7"/>
        </w:tc>
        <w:tc>
          <w:tcPr>
            <w:tcW w:w="1985" w:type="dxa"/>
          </w:tcPr>
          <w:p w:rsidR="006022C7" w:rsidRDefault="006022C7" w:rsidP="006022C7"/>
        </w:tc>
        <w:tc>
          <w:tcPr>
            <w:tcW w:w="1784" w:type="dxa"/>
          </w:tcPr>
          <w:p w:rsidR="006022C7" w:rsidRDefault="006022C7" w:rsidP="006022C7"/>
        </w:tc>
        <w:tc>
          <w:tcPr>
            <w:tcW w:w="2858" w:type="dxa"/>
          </w:tcPr>
          <w:p w:rsidR="006022C7" w:rsidRDefault="006022C7" w:rsidP="006022C7"/>
        </w:tc>
      </w:tr>
      <w:tr w:rsidR="006022C7" w:rsidTr="006022C7">
        <w:tc>
          <w:tcPr>
            <w:tcW w:w="689" w:type="dxa"/>
          </w:tcPr>
          <w:p w:rsidR="006022C7" w:rsidRDefault="006022C7" w:rsidP="006022C7">
            <w:r>
              <w:t>4</w:t>
            </w:r>
          </w:p>
        </w:tc>
        <w:tc>
          <w:tcPr>
            <w:tcW w:w="4082" w:type="dxa"/>
            <w:vAlign w:val="center"/>
          </w:tcPr>
          <w:p w:rsidR="006022C7" w:rsidRPr="00A62B4D" w:rsidRDefault="006022C7" w:rsidP="006022C7">
            <w:r w:rsidRPr="00A62B4D">
              <w:t>Случайные эксперименты (опыты) и случайные события.</w:t>
            </w:r>
            <w:r w:rsidR="00C85E0D">
              <w:t xml:space="preserve"> Элементарные события (исходы)</w:t>
            </w:r>
          </w:p>
        </w:tc>
        <w:tc>
          <w:tcPr>
            <w:tcW w:w="1320" w:type="dxa"/>
          </w:tcPr>
          <w:p w:rsidR="006022C7" w:rsidRDefault="006022C7" w:rsidP="006022C7">
            <w:r>
              <w:t>1</w:t>
            </w:r>
          </w:p>
        </w:tc>
        <w:tc>
          <w:tcPr>
            <w:tcW w:w="1842" w:type="dxa"/>
          </w:tcPr>
          <w:p w:rsidR="006022C7" w:rsidRDefault="006022C7" w:rsidP="006022C7"/>
        </w:tc>
        <w:tc>
          <w:tcPr>
            <w:tcW w:w="1985" w:type="dxa"/>
          </w:tcPr>
          <w:p w:rsidR="006022C7" w:rsidRDefault="006022C7" w:rsidP="006022C7"/>
        </w:tc>
        <w:tc>
          <w:tcPr>
            <w:tcW w:w="1784" w:type="dxa"/>
          </w:tcPr>
          <w:p w:rsidR="006022C7" w:rsidRDefault="006022C7" w:rsidP="006022C7"/>
        </w:tc>
        <w:tc>
          <w:tcPr>
            <w:tcW w:w="2858" w:type="dxa"/>
          </w:tcPr>
          <w:p w:rsidR="006022C7" w:rsidRDefault="006022C7" w:rsidP="006022C7"/>
        </w:tc>
      </w:tr>
      <w:tr w:rsidR="006022C7" w:rsidTr="006022C7">
        <w:tc>
          <w:tcPr>
            <w:tcW w:w="689" w:type="dxa"/>
          </w:tcPr>
          <w:p w:rsidR="006022C7" w:rsidRDefault="006022C7" w:rsidP="006022C7">
            <w:r>
              <w:t>5</w:t>
            </w:r>
          </w:p>
        </w:tc>
        <w:tc>
          <w:tcPr>
            <w:tcW w:w="4082" w:type="dxa"/>
            <w:vAlign w:val="center"/>
          </w:tcPr>
          <w:p w:rsidR="006022C7" w:rsidRPr="00A62B4D" w:rsidRDefault="006022C7" w:rsidP="006022C7">
            <w:r w:rsidRPr="00A62B4D">
              <w:t>Вероятность случайного события. Вероятности событий в опытах с равновозм</w:t>
            </w:r>
            <w:r w:rsidR="00C85E0D">
              <w:t>ожными элементарными событиями</w:t>
            </w:r>
          </w:p>
        </w:tc>
        <w:tc>
          <w:tcPr>
            <w:tcW w:w="1320" w:type="dxa"/>
          </w:tcPr>
          <w:p w:rsidR="006022C7" w:rsidRDefault="006022C7" w:rsidP="006022C7">
            <w:r>
              <w:t>1</w:t>
            </w:r>
          </w:p>
        </w:tc>
        <w:tc>
          <w:tcPr>
            <w:tcW w:w="1842" w:type="dxa"/>
          </w:tcPr>
          <w:p w:rsidR="006022C7" w:rsidRDefault="006022C7" w:rsidP="006022C7"/>
        </w:tc>
        <w:tc>
          <w:tcPr>
            <w:tcW w:w="1985" w:type="dxa"/>
          </w:tcPr>
          <w:p w:rsidR="006022C7" w:rsidRDefault="006022C7" w:rsidP="006022C7"/>
        </w:tc>
        <w:tc>
          <w:tcPr>
            <w:tcW w:w="1784" w:type="dxa"/>
          </w:tcPr>
          <w:p w:rsidR="006022C7" w:rsidRDefault="006022C7" w:rsidP="006022C7"/>
        </w:tc>
        <w:tc>
          <w:tcPr>
            <w:tcW w:w="2858" w:type="dxa"/>
          </w:tcPr>
          <w:p w:rsidR="006022C7" w:rsidRDefault="006022C7" w:rsidP="006022C7"/>
        </w:tc>
      </w:tr>
      <w:tr w:rsidR="006022C7" w:rsidTr="006022C7">
        <w:tc>
          <w:tcPr>
            <w:tcW w:w="689" w:type="dxa"/>
          </w:tcPr>
          <w:p w:rsidR="006022C7" w:rsidRDefault="006022C7" w:rsidP="006022C7">
            <w:r>
              <w:t>6</w:t>
            </w:r>
          </w:p>
        </w:tc>
        <w:tc>
          <w:tcPr>
            <w:tcW w:w="4082" w:type="dxa"/>
            <w:vAlign w:val="center"/>
          </w:tcPr>
          <w:p w:rsidR="006022C7" w:rsidRPr="00A62B4D" w:rsidRDefault="006022C7" w:rsidP="006022C7">
            <w:r w:rsidRPr="00A62B4D">
              <w:t>Вероятность случайного события. Вероятности событий в опытах с равновозм</w:t>
            </w:r>
            <w:r w:rsidR="00C85E0D">
              <w:t>ожными элементарными событиями</w:t>
            </w:r>
          </w:p>
        </w:tc>
        <w:tc>
          <w:tcPr>
            <w:tcW w:w="1320" w:type="dxa"/>
          </w:tcPr>
          <w:p w:rsidR="006022C7" w:rsidRDefault="006022C7" w:rsidP="006022C7">
            <w:r>
              <w:t>1</w:t>
            </w:r>
          </w:p>
        </w:tc>
        <w:tc>
          <w:tcPr>
            <w:tcW w:w="1842" w:type="dxa"/>
          </w:tcPr>
          <w:p w:rsidR="006022C7" w:rsidRDefault="006022C7" w:rsidP="006022C7"/>
        </w:tc>
        <w:tc>
          <w:tcPr>
            <w:tcW w:w="1985" w:type="dxa"/>
          </w:tcPr>
          <w:p w:rsidR="006022C7" w:rsidRDefault="006022C7" w:rsidP="006022C7"/>
        </w:tc>
        <w:tc>
          <w:tcPr>
            <w:tcW w:w="1784" w:type="dxa"/>
          </w:tcPr>
          <w:p w:rsidR="006022C7" w:rsidRDefault="006022C7" w:rsidP="006022C7"/>
        </w:tc>
        <w:tc>
          <w:tcPr>
            <w:tcW w:w="2858" w:type="dxa"/>
          </w:tcPr>
          <w:p w:rsidR="006022C7" w:rsidRDefault="006022C7" w:rsidP="006022C7"/>
        </w:tc>
      </w:tr>
      <w:tr w:rsidR="006022C7" w:rsidTr="006022C7">
        <w:tc>
          <w:tcPr>
            <w:tcW w:w="689" w:type="dxa"/>
          </w:tcPr>
          <w:p w:rsidR="006022C7" w:rsidRDefault="006022C7" w:rsidP="006022C7">
            <w:r>
              <w:t>7</w:t>
            </w:r>
          </w:p>
        </w:tc>
        <w:tc>
          <w:tcPr>
            <w:tcW w:w="4082" w:type="dxa"/>
            <w:vAlign w:val="center"/>
          </w:tcPr>
          <w:p w:rsidR="006022C7" w:rsidRPr="00A62B4D" w:rsidRDefault="006022C7" w:rsidP="006022C7">
            <w:r w:rsidRPr="00A62B4D">
              <w:t xml:space="preserve">Пересечение, объединение множеств и событий, противоположные события. Формула </w:t>
            </w:r>
            <w:r w:rsidR="00C85E0D">
              <w:t>сложения вероятностей</w:t>
            </w:r>
          </w:p>
        </w:tc>
        <w:tc>
          <w:tcPr>
            <w:tcW w:w="1320" w:type="dxa"/>
          </w:tcPr>
          <w:p w:rsidR="006022C7" w:rsidRDefault="006022C7" w:rsidP="006022C7">
            <w:r>
              <w:t>1</w:t>
            </w:r>
          </w:p>
        </w:tc>
        <w:tc>
          <w:tcPr>
            <w:tcW w:w="1842" w:type="dxa"/>
          </w:tcPr>
          <w:p w:rsidR="006022C7" w:rsidRDefault="006022C7" w:rsidP="006022C7"/>
        </w:tc>
        <w:tc>
          <w:tcPr>
            <w:tcW w:w="1985" w:type="dxa"/>
          </w:tcPr>
          <w:p w:rsidR="006022C7" w:rsidRDefault="006022C7" w:rsidP="006022C7"/>
        </w:tc>
        <w:tc>
          <w:tcPr>
            <w:tcW w:w="1784" w:type="dxa"/>
          </w:tcPr>
          <w:p w:rsidR="006022C7" w:rsidRDefault="006022C7" w:rsidP="006022C7"/>
        </w:tc>
        <w:tc>
          <w:tcPr>
            <w:tcW w:w="2858" w:type="dxa"/>
          </w:tcPr>
          <w:p w:rsidR="006022C7" w:rsidRDefault="006022C7" w:rsidP="006022C7"/>
        </w:tc>
      </w:tr>
      <w:tr w:rsidR="006022C7" w:rsidTr="006022C7">
        <w:tc>
          <w:tcPr>
            <w:tcW w:w="689" w:type="dxa"/>
          </w:tcPr>
          <w:p w:rsidR="006022C7" w:rsidRDefault="006022C7" w:rsidP="006022C7">
            <w:r>
              <w:t>8</w:t>
            </w:r>
          </w:p>
        </w:tc>
        <w:tc>
          <w:tcPr>
            <w:tcW w:w="4082" w:type="dxa"/>
            <w:vAlign w:val="center"/>
          </w:tcPr>
          <w:p w:rsidR="006022C7" w:rsidRPr="00A62B4D" w:rsidRDefault="006022C7" w:rsidP="006022C7">
            <w:r w:rsidRPr="00A62B4D">
              <w:t>Условная вероятность. Умножение вероятностей</w:t>
            </w:r>
            <w:r w:rsidR="00C85E0D">
              <w:t>. Формула условной вероятности</w:t>
            </w:r>
          </w:p>
        </w:tc>
        <w:tc>
          <w:tcPr>
            <w:tcW w:w="1320" w:type="dxa"/>
            <w:vAlign w:val="center"/>
          </w:tcPr>
          <w:p w:rsidR="006022C7" w:rsidRPr="00B3112A" w:rsidRDefault="006022C7" w:rsidP="006022C7">
            <w:r w:rsidRPr="00B3112A">
              <w:t>1</w:t>
            </w:r>
          </w:p>
        </w:tc>
        <w:tc>
          <w:tcPr>
            <w:tcW w:w="1842" w:type="dxa"/>
          </w:tcPr>
          <w:p w:rsidR="006022C7" w:rsidRDefault="006022C7" w:rsidP="006022C7"/>
        </w:tc>
        <w:tc>
          <w:tcPr>
            <w:tcW w:w="1985" w:type="dxa"/>
          </w:tcPr>
          <w:p w:rsidR="006022C7" w:rsidRDefault="006022C7" w:rsidP="006022C7"/>
        </w:tc>
        <w:tc>
          <w:tcPr>
            <w:tcW w:w="1784" w:type="dxa"/>
          </w:tcPr>
          <w:p w:rsidR="006022C7" w:rsidRDefault="006022C7" w:rsidP="006022C7"/>
        </w:tc>
        <w:tc>
          <w:tcPr>
            <w:tcW w:w="2858" w:type="dxa"/>
          </w:tcPr>
          <w:p w:rsidR="006022C7" w:rsidRDefault="006022C7" w:rsidP="006022C7"/>
        </w:tc>
      </w:tr>
      <w:tr w:rsidR="006022C7" w:rsidTr="006022C7">
        <w:tc>
          <w:tcPr>
            <w:tcW w:w="689" w:type="dxa"/>
          </w:tcPr>
          <w:p w:rsidR="006022C7" w:rsidRDefault="006022C7" w:rsidP="006022C7">
            <w:r>
              <w:t>9</w:t>
            </w:r>
          </w:p>
        </w:tc>
        <w:tc>
          <w:tcPr>
            <w:tcW w:w="4082" w:type="dxa"/>
            <w:vAlign w:val="center"/>
          </w:tcPr>
          <w:p w:rsidR="006022C7" w:rsidRPr="00A62B4D" w:rsidRDefault="006022C7" w:rsidP="006022C7">
            <w:r w:rsidRPr="00A62B4D">
              <w:t>Условная вероятность. Умножение вероятностей</w:t>
            </w:r>
            <w:r w:rsidR="00C85E0D">
              <w:t>. Формула условной вероятности</w:t>
            </w:r>
          </w:p>
        </w:tc>
        <w:tc>
          <w:tcPr>
            <w:tcW w:w="1320" w:type="dxa"/>
            <w:vAlign w:val="center"/>
          </w:tcPr>
          <w:p w:rsidR="006022C7" w:rsidRPr="00B3112A" w:rsidRDefault="006022C7" w:rsidP="006022C7">
            <w:r w:rsidRPr="00B3112A">
              <w:t>1</w:t>
            </w:r>
          </w:p>
        </w:tc>
        <w:tc>
          <w:tcPr>
            <w:tcW w:w="1842" w:type="dxa"/>
          </w:tcPr>
          <w:p w:rsidR="006022C7" w:rsidRDefault="006022C7" w:rsidP="006022C7"/>
        </w:tc>
        <w:tc>
          <w:tcPr>
            <w:tcW w:w="1985" w:type="dxa"/>
          </w:tcPr>
          <w:p w:rsidR="006022C7" w:rsidRDefault="006022C7" w:rsidP="006022C7"/>
        </w:tc>
        <w:tc>
          <w:tcPr>
            <w:tcW w:w="1784" w:type="dxa"/>
          </w:tcPr>
          <w:p w:rsidR="006022C7" w:rsidRDefault="006022C7" w:rsidP="006022C7"/>
        </w:tc>
        <w:tc>
          <w:tcPr>
            <w:tcW w:w="2858" w:type="dxa"/>
          </w:tcPr>
          <w:p w:rsidR="006022C7" w:rsidRDefault="006022C7" w:rsidP="006022C7"/>
        </w:tc>
      </w:tr>
      <w:tr w:rsidR="006022C7" w:rsidTr="006022C7">
        <w:tc>
          <w:tcPr>
            <w:tcW w:w="689" w:type="dxa"/>
          </w:tcPr>
          <w:p w:rsidR="006022C7" w:rsidRDefault="006022C7" w:rsidP="006022C7">
            <w:r>
              <w:t>10</w:t>
            </w:r>
          </w:p>
        </w:tc>
        <w:tc>
          <w:tcPr>
            <w:tcW w:w="4082" w:type="dxa"/>
            <w:vAlign w:val="center"/>
          </w:tcPr>
          <w:p w:rsidR="006022C7" w:rsidRPr="00A62B4D" w:rsidRDefault="00C85E0D" w:rsidP="006022C7">
            <w:r>
              <w:t>Формула полной вероятности</w:t>
            </w:r>
          </w:p>
        </w:tc>
        <w:tc>
          <w:tcPr>
            <w:tcW w:w="1320" w:type="dxa"/>
            <w:vAlign w:val="center"/>
          </w:tcPr>
          <w:p w:rsidR="006022C7" w:rsidRPr="00B3112A" w:rsidRDefault="006022C7" w:rsidP="006022C7">
            <w:r w:rsidRPr="00B3112A">
              <w:t>1</w:t>
            </w:r>
          </w:p>
        </w:tc>
        <w:tc>
          <w:tcPr>
            <w:tcW w:w="1842" w:type="dxa"/>
          </w:tcPr>
          <w:p w:rsidR="006022C7" w:rsidRDefault="006022C7" w:rsidP="006022C7"/>
        </w:tc>
        <w:tc>
          <w:tcPr>
            <w:tcW w:w="1985" w:type="dxa"/>
          </w:tcPr>
          <w:p w:rsidR="006022C7" w:rsidRDefault="006022C7" w:rsidP="006022C7"/>
        </w:tc>
        <w:tc>
          <w:tcPr>
            <w:tcW w:w="1784" w:type="dxa"/>
          </w:tcPr>
          <w:p w:rsidR="006022C7" w:rsidRDefault="006022C7" w:rsidP="006022C7"/>
        </w:tc>
        <w:tc>
          <w:tcPr>
            <w:tcW w:w="2858" w:type="dxa"/>
          </w:tcPr>
          <w:p w:rsidR="006022C7" w:rsidRDefault="006022C7" w:rsidP="006022C7"/>
        </w:tc>
      </w:tr>
      <w:tr w:rsidR="006022C7" w:rsidTr="006022C7">
        <w:tc>
          <w:tcPr>
            <w:tcW w:w="689" w:type="dxa"/>
          </w:tcPr>
          <w:p w:rsidR="006022C7" w:rsidRDefault="006022C7" w:rsidP="006022C7">
            <w:r>
              <w:t>11</w:t>
            </w:r>
          </w:p>
        </w:tc>
        <w:tc>
          <w:tcPr>
            <w:tcW w:w="4082" w:type="dxa"/>
            <w:vAlign w:val="center"/>
          </w:tcPr>
          <w:p w:rsidR="006022C7" w:rsidRPr="00A62B4D" w:rsidRDefault="006022C7" w:rsidP="006022C7">
            <w:r w:rsidRPr="00A62B4D">
              <w:t>Форму</w:t>
            </w:r>
            <w:r w:rsidR="00C85E0D">
              <w:t>ла Байеса. Независимые события</w:t>
            </w:r>
          </w:p>
        </w:tc>
        <w:tc>
          <w:tcPr>
            <w:tcW w:w="1320" w:type="dxa"/>
            <w:vAlign w:val="center"/>
          </w:tcPr>
          <w:p w:rsidR="006022C7" w:rsidRPr="00B3112A" w:rsidRDefault="006022C7" w:rsidP="006022C7">
            <w:r w:rsidRPr="00B3112A">
              <w:t>1</w:t>
            </w:r>
          </w:p>
        </w:tc>
        <w:tc>
          <w:tcPr>
            <w:tcW w:w="1842" w:type="dxa"/>
          </w:tcPr>
          <w:p w:rsidR="006022C7" w:rsidRDefault="006022C7" w:rsidP="006022C7"/>
        </w:tc>
        <w:tc>
          <w:tcPr>
            <w:tcW w:w="1985" w:type="dxa"/>
          </w:tcPr>
          <w:p w:rsidR="006022C7" w:rsidRDefault="006022C7" w:rsidP="006022C7"/>
        </w:tc>
        <w:tc>
          <w:tcPr>
            <w:tcW w:w="1784" w:type="dxa"/>
          </w:tcPr>
          <w:p w:rsidR="006022C7" w:rsidRDefault="006022C7" w:rsidP="006022C7"/>
        </w:tc>
        <w:tc>
          <w:tcPr>
            <w:tcW w:w="2858" w:type="dxa"/>
          </w:tcPr>
          <w:p w:rsidR="006022C7" w:rsidRDefault="006022C7" w:rsidP="006022C7"/>
        </w:tc>
      </w:tr>
      <w:tr w:rsidR="006022C7" w:rsidTr="006022C7">
        <w:tc>
          <w:tcPr>
            <w:tcW w:w="689" w:type="dxa"/>
          </w:tcPr>
          <w:p w:rsidR="006022C7" w:rsidRDefault="006022C7" w:rsidP="006022C7">
            <w:r>
              <w:lastRenderedPageBreak/>
              <w:t>12</w:t>
            </w:r>
          </w:p>
        </w:tc>
        <w:tc>
          <w:tcPr>
            <w:tcW w:w="4082" w:type="dxa"/>
            <w:vAlign w:val="center"/>
          </w:tcPr>
          <w:p w:rsidR="006022C7" w:rsidRPr="00A62B4D" w:rsidRDefault="006022C7" w:rsidP="006022C7">
            <w:r w:rsidRPr="00A62B4D">
              <w:t>Комбинаторное правило умнож</w:t>
            </w:r>
            <w:r w:rsidR="00C85E0D">
              <w:t>ения. Перестановки и факториал</w:t>
            </w:r>
          </w:p>
        </w:tc>
        <w:tc>
          <w:tcPr>
            <w:tcW w:w="1320" w:type="dxa"/>
            <w:vAlign w:val="center"/>
          </w:tcPr>
          <w:p w:rsidR="006022C7" w:rsidRPr="00B3112A" w:rsidRDefault="006022C7" w:rsidP="006022C7">
            <w:r w:rsidRPr="00B3112A">
              <w:t>1</w:t>
            </w:r>
          </w:p>
        </w:tc>
        <w:tc>
          <w:tcPr>
            <w:tcW w:w="1842" w:type="dxa"/>
          </w:tcPr>
          <w:p w:rsidR="006022C7" w:rsidRDefault="006022C7" w:rsidP="006022C7"/>
        </w:tc>
        <w:tc>
          <w:tcPr>
            <w:tcW w:w="1985" w:type="dxa"/>
          </w:tcPr>
          <w:p w:rsidR="006022C7" w:rsidRDefault="006022C7" w:rsidP="006022C7"/>
        </w:tc>
        <w:tc>
          <w:tcPr>
            <w:tcW w:w="1784" w:type="dxa"/>
          </w:tcPr>
          <w:p w:rsidR="006022C7" w:rsidRDefault="006022C7" w:rsidP="006022C7"/>
        </w:tc>
        <w:tc>
          <w:tcPr>
            <w:tcW w:w="2858" w:type="dxa"/>
          </w:tcPr>
          <w:p w:rsidR="006022C7" w:rsidRDefault="006022C7" w:rsidP="006022C7"/>
        </w:tc>
      </w:tr>
      <w:tr w:rsidR="006022C7" w:rsidTr="006022C7">
        <w:tc>
          <w:tcPr>
            <w:tcW w:w="689" w:type="dxa"/>
          </w:tcPr>
          <w:p w:rsidR="006022C7" w:rsidRDefault="006022C7" w:rsidP="006022C7">
            <w:r>
              <w:t>13</w:t>
            </w:r>
          </w:p>
        </w:tc>
        <w:tc>
          <w:tcPr>
            <w:tcW w:w="4082" w:type="dxa"/>
            <w:vAlign w:val="center"/>
          </w:tcPr>
          <w:p w:rsidR="006022C7" w:rsidRPr="00A62B4D" w:rsidRDefault="006022C7" w:rsidP="006022C7">
            <w:r w:rsidRPr="00A62B4D">
              <w:t xml:space="preserve">Число </w:t>
            </w:r>
            <w:r w:rsidR="00C85E0D">
              <w:t>сочетаний. Треугольник Паскаля</w:t>
            </w:r>
          </w:p>
        </w:tc>
        <w:tc>
          <w:tcPr>
            <w:tcW w:w="1320" w:type="dxa"/>
            <w:vAlign w:val="center"/>
          </w:tcPr>
          <w:p w:rsidR="006022C7" w:rsidRPr="00B3112A" w:rsidRDefault="006022C7" w:rsidP="006022C7">
            <w:r w:rsidRPr="00B3112A">
              <w:t>1</w:t>
            </w:r>
          </w:p>
        </w:tc>
        <w:tc>
          <w:tcPr>
            <w:tcW w:w="1842" w:type="dxa"/>
          </w:tcPr>
          <w:p w:rsidR="006022C7" w:rsidRDefault="006022C7" w:rsidP="006022C7"/>
        </w:tc>
        <w:tc>
          <w:tcPr>
            <w:tcW w:w="1985" w:type="dxa"/>
          </w:tcPr>
          <w:p w:rsidR="006022C7" w:rsidRDefault="006022C7" w:rsidP="006022C7"/>
        </w:tc>
        <w:tc>
          <w:tcPr>
            <w:tcW w:w="1784" w:type="dxa"/>
          </w:tcPr>
          <w:p w:rsidR="006022C7" w:rsidRDefault="006022C7" w:rsidP="006022C7"/>
        </w:tc>
        <w:tc>
          <w:tcPr>
            <w:tcW w:w="2858" w:type="dxa"/>
          </w:tcPr>
          <w:p w:rsidR="006022C7" w:rsidRDefault="006022C7" w:rsidP="006022C7"/>
        </w:tc>
      </w:tr>
      <w:tr w:rsidR="006022C7" w:rsidTr="006022C7">
        <w:tc>
          <w:tcPr>
            <w:tcW w:w="689" w:type="dxa"/>
          </w:tcPr>
          <w:p w:rsidR="006022C7" w:rsidRDefault="006022C7" w:rsidP="006022C7">
            <w:r>
              <w:t>14</w:t>
            </w:r>
          </w:p>
        </w:tc>
        <w:tc>
          <w:tcPr>
            <w:tcW w:w="4082" w:type="dxa"/>
            <w:vAlign w:val="center"/>
          </w:tcPr>
          <w:p w:rsidR="006022C7" w:rsidRPr="00A62B4D" w:rsidRDefault="00C85E0D" w:rsidP="006022C7">
            <w:r>
              <w:t>Формула бинома Ньютона</w:t>
            </w:r>
          </w:p>
        </w:tc>
        <w:tc>
          <w:tcPr>
            <w:tcW w:w="1320" w:type="dxa"/>
            <w:vAlign w:val="center"/>
          </w:tcPr>
          <w:p w:rsidR="006022C7" w:rsidRPr="00B3112A" w:rsidRDefault="006022C7" w:rsidP="006022C7">
            <w:r w:rsidRPr="00B3112A">
              <w:t>1</w:t>
            </w:r>
          </w:p>
        </w:tc>
        <w:tc>
          <w:tcPr>
            <w:tcW w:w="1842" w:type="dxa"/>
          </w:tcPr>
          <w:p w:rsidR="006022C7" w:rsidRDefault="006022C7" w:rsidP="006022C7"/>
        </w:tc>
        <w:tc>
          <w:tcPr>
            <w:tcW w:w="1985" w:type="dxa"/>
          </w:tcPr>
          <w:p w:rsidR="006022C7" w:rsidRDefault="006022C7" w:rsidP="006022C7"/>
        </w:tc>
        <w:tc>
          <w:tcPr>
            <w:tcW w:w="1784" w:type="dxa"/>
          </w:tcPr>
          <w:p w:rsidR="006022C7" w:rsidRDefault="006022C7" w:rsidP="006022C7"/>
        </w:tc>
        <w:tc>
          <w:tcPr>
            <w:tcW w:w="2858" w:type="dxa"/>
          </w:tcPr>
          <w:p w:rsidR="006022C7" w:rsidRDefault="006022C7" w:rsidP="006022C7"/>
        </w:tc>
      </w:tr>
      <w:tr w:rsidR="006022C7" w:rsidTr="006022C7">
        <w:tc>
          <w:tcPr>
            <w:tcW w:w="689" w:type="dxa"/>
          </w:tcPr>
          <w:p w:rsidR="006022C7" w:rsidRDefault="006022C7" w:rsidP="006022C7">
            <w:r>
              <w:t>15</w:t>
            </w:r>
          </w:p>
        </w:tc>
        <w:tc>
          <w:tcPr>
            <w:tcW w:w="4082" w:type="dxa"/>
            <w:vAlign w:val="center"/>
          </w:tcPr>
          <w:p w:rsidR="006022C7" w:rsidRPr="00A62B4D" w:rsidRDefault="006022C7" w:rsidP="006022C7">
            <w:r w:rsidRPr="00A62B4D">
              <w:t xml:space="preserve">Контрольная работа №1: "Графы, вероятности, </w:t>
            </w:r>
            <w:r w:rsidR="00C85E0D">
              <w:t>множества, комбинаторика"</w:t>
            </w:r>
          </w:p>
        </w:tc>
        <w:tc>
          <w:tcPr>
            <w:tcW w:w="1320" w:type="dxa"/>
            <w:vAlign w:val="center"/>
          </w:tcPr>
          <w:p w:rsidR="006022C7" w:rsidRPr="00B3112A" w:rsidRDefault="006022C7" w:rsidP="006022C7">
            <w:r w:rsidRPr="00B3112A">
              <w:t>1</w:t>
            </w:r>
          </w:p>
        </w:tc>
        <w:tc>
          <w:tcPr>
            <w:tcW w:w="1842" w:type="dxa"/>
          </w:tcPr>
          <w:p w:rsidR="006022C7" w:rsidRDefault="006022C7" w:rsidP="006022C7"/>
        </w:tc>
        <w:tc>
          <w:tcPr>
            <w:tcW w:w="1985" w:type="dxa"/>
          </w:tcPr>
          <w:p w:rsidR="006022C7" w:rsidRDefault="006022C7" w:rsidP="006022C7"/>
        </w:tc>
        <w:tc>
          <w:tcPr>
            <w:tcW w:w="1784" w:type="dxa"/>
          </w:tcPr>
          <w:p w:rsidR="006022C7" w:rsidRDefault="006022C7" w:rsidP="006022C7"/>
        </w:tc>
        <w:tc>
          <w:tcPr>
            <w:tcW w:w="2858" w:type="dxa"/>
          </w:tcPr>
          <w:p w:rsidR="006022C7" w:rsidRDefault="006022C7" w:rsidP="006022C7"/>
        </w:tc>
      </w:tr>
      <w:tr w:rsidR="006022C7" w:rsidTr="006022C7">
        <w:tc>
          <w:tcPr>
            <w:tcW w:w="689" w:type="dxa"/>
          </w:tcPr>
          <w:p w:rsidR="006022C7" w:rsidRDefault="006022C7" w:rsidP="006022C7">
            <w:r>
              <w:t>16</w:t>
            </w:r>
          </w:p>
        </w:tc>
        <w:tc>
          <w:tcPr>
            <w:tcW w:w="4082" w:type="dxa"/>
            <w:vAlign w:val="center"/>
          </w:tcPr>
          <w:p w:rsidR="006022C7" w:rsidRPr="00A62B4D" w:rsidRDefault="006022C7" w:rsidP="006022C7">
            <w:r w:rsidRPr="00A62B4D">
              <w:t>Бинарный случайный опыт (испытание), успех и неудача. Независимые испытания. Серия независим</w:t>
            </w:r>
            <w:r w:rsidR="00C85E0D">
              <w:t>ых испытаний до первого успеха</w:t>
            </w:r>
          </w:p>
        </w:tc>
        <w:tc>
          <w:tcPr>
            <w:tcW w:w="1320" w:type="dxa"/>
            <w:vAlign w:val="center"/>
          </w:tcPr>
          <w:p w:rsidR="006022C7" w:rsidRPr="00B3112A" w:rsidRDefault="006022C7" w:rsidP="006022C7">
            <w:r w:rsidRPr="00B3112A">
              <w:t>1</w:t>
            </w:r>
          </w:p>
        </w:tc>
        <w:tc>
          <w:tcPr>
            <w:tcW w:w="1842" w:type="dxa"/>
          </w:tcPr>
          <w:p w:rsidR="006022C7" w:rsidRDefault="006022C7" w:rsidP="006022C7"/>
        </w:tc>
        <w:tc>
          <w:tcPr>
            <w:tcW w:w="1985" w:type="dxa"/>
          </w:tcPr>
          <w:p w:rsidR="006022C7" w:rsidRDefault="006022C7" w:rsidP="006022C7"/>
        </w:tc>
        <w:tc>
          <w:tcPr>
            <w:tcW w:w="1784" w:type="dxa"/>
          </w:tcPr>
          <w:p w:rsidR="006022C7" w:rsidRDefault="006022C7" w:rsidP="006022C7"/>
        </w:tc>
        <w:tc>
          <w:tcPr>
            <w:tcW w:w="2858" w:type="dxa"/>
          </w:tcPr>
          <w:p w:rsidR="006022C7" w:rsidRDefault="006022C7" w:rsidP="006022C7"/>
        </w:tc>
      </w:tr>
      <w:tr w:rsidR="006022C7" w:rsidTr="006022C7">
        <w:tc>
          <w:tcPr>
            <w:tcW w:w="689" w:type="dxa"/>
          </w:tcPr>
          <w:p w:rsidR="006022C7" w:rsidRDefault="006022C7" w:rsidP="006022C7">
            <w:r>
              <w:t>17</w:t>
            </w:r>
          </w:p>
        </w:tc>
        <w:tc>
          <w:tcPr>
            <w:tcW w:w="4082" w:type="dxa"/>
            <w:vAlign w:val="center"/>
          </w:tcPr>
          <w:p w:rsidR="006022C7" w:rsidRPr="00A62B4D" w:rsidRDefault="006022C7" w:rsidP="006022C7">
            <w:r w:rsidRPr="00A62B4D">
              <w:t>Серия независим</w:t>
            </w:r>
            <w:r w:rsidR="00C85E0D">
              <w:t>ых испытаний до первого успеха</w:t>
            </w:r>
          </w:p>
        </w:tc>
        <w:tc>
          <w:tcPr>
            <w:tcW w:w="1320" w:type="dxa"/>
            <w:vAlign w:val="center"/>
          </w:tcPr>
          <w:p w:rsidR="006022C7" w:rsidRPr="00B3112A" w:rsidRDefault="006022C7" w:rsidP="006022C7">
            <w:r w:rsidRPr="00B3112A">
              <w:t>1</w:t>
            </w:r>
          </w:p>
        </w:tc>
        <w:tc>
          <w:tcPr>
            <w:tcW w:w="1842" w:type="dxa"/>
          </w:tcPr>
          <w:p w:rsidR="006022C7" w:rsidRDefault="006022C7" w:rsidP="006022C7"/>
        </w:tc>
        <w:tc>
          <w:tcPr>
            <w:tcW w:w="1985" w:type="dxa"/>
          </w:tcPr>
          <w:p w:rsidR="006022C7" w:rsidRDefault="006022C7" w:rsidP="006022C7"/>
        </w:tc>
        <w:tc>
          <w:tcPr>
            <w:tcW w:w="1784" w:type="dxa"/>
          </w:tcPr>
          <w:p w:rsidR="006022C7" w:rsidRDefault="006022C7" w:rsidP="006022C7"/>
        </w:tc>
        <w:tc>
          <w:tcPr>
            <w:tcW w:w="2858" w:type="dxa"/>
          </w:tcPr>
          <w:p w:rsidR="006022C7" w:rsidRDefault="006022C7" w:rsidP="006022C7"/>
        </w:tc>
      </w:tr>
      <w:tr w:rsidR="006022C7" w:rsidTr="006022C7">
        <w:tc>
          <w:tcPr>
            <w:tcW w:w="689" w:type="dxa"/>
          </w:tcPr>
          <w:p w:rsidR="006022C7" w:rsidRDefault="006022C7" w:rsidP="006022C7">
            <w:r>
              <w:t>18</w:t>
            </w:r>
          </w:p>
        </w:tc>
        <w:tc>
          <w:tcPr>
            <w:tcW w:w="4082" w:type="dxa"/>
            <w:vAlign w:val="center"/>
          </w:tcPr>
          <w:p w:rsidR="006022C7" w:rsidRPr="00A62B4D" w:rsidRDefault="006022C7" w:rsidP="006022C7">
            <w:r w:rsidRPr="00A62B4D">
              <w:t xml:space="preserve">Серия независимых </w:t>
            </w:r>
            <w:r w:rsidR="00C85E0D">
              <w:t>испытаний Бернулли</w:t>
            </w:r>
          </w:p>
        </w:tc>
        <w:tc>
          <w:tcPr>
            <w:tcW w:w="1320" w:type="dxa"/>
            <w:vAlign w:val="center"/>
          </w:tcPr>
          <w:p w:rsidR="006022C7" w:rsidRPr="00B3112A" w:rsidRDefault="006022C7" w:rsidP="006022C7">
            <w:r w:rsidRPr="00B3112A">
              <w:t>1</w:t>
            </w:r>
          </w:p>
        </w:tc>
        <w:tc>
          <w:tcPr>
            <w:tcW w:w="1842" w:type="dxa"/>
          </w:tcPr>
          <w:p w:rsidR="006022C7" w:rsidRDefault="006022C7" w:rsidP="006022C7"/>
        </w:tc>
        <w:tc>
          <w:tcPr>
            <w:tcW w:w="1985" w:type="dxa"/>
          </w:tcPr>
          <w:p w:rsidR="006022C7" w:rsidRDefault="006022C7" w:rsidP="006022C7"/>
        </w:tc>
        <w:tc>
          <w:tcPr>
            <w:tcW w:w="1784" w:type="dxa"/>
          </w:tcPr>
          <w:p w:rsidR="006022C7" w:rsidRDefault="006022C7" w:rsidP="006022C7"/>
        </w:tc>
        <w:tc>
          <w:tcPr>
            <w:tcW w:w="2858" w:type="dxa"/>
          </w:tcPr>
          <w:p w:rsidR="006022C7" w:rsidRDefault="006022C7" w:rsidP="006022C7"/>
        </w:tc>
      </w:tr>
      <w:tr w:rsidR="006022C7" w:rsidTr="006022C7">
        <w:tc>
          <w:tcPr>
            <w:tcW w:w="689" w:type="dxa"/>
          </w:tcPr>
          <w:p w:rsidR="006022C7" w:rsidRDefault="006022C7" w:rsidP="006022C7">
            <w:r>
              <w:t>19</w:t>
            </w:r>
          </w:p>
        </w:tc>
        <w:tc>
          <w:tcPr>
            <w:tcW w:w="4082" w:type="dxa"/>
            <w:vAlign w:val="center"/>
          </w:tcPr>
          <w:p w:rsidR="006022C7" w:rsidRPr="00A62B4D" w:rsidRDefault="006022C7" w:rsidP="006022C7">
            <w:r w:rsidRPr="00A62B4D">
              <w:t xml:space="preserve">Случайный </w:t>
            </w:r>
            <w:r w:rsidR="00C85E0D">
              <w:t>выбор из конечной совокупности</w:t>
            </w:r>
          </w:p>
        </w:tc>
        <w:tc>
          <w:tcPr>
            <w:tcW w:w="1320" w:type="dxa"/>
            <w:vAlign w:val="center"/>
          </w:tcPr>
          <w:p w:rsidR="006022C7" w:rsidRPr="00B3112A" w:rsidRDefault="006022C7" w:rsidP="006022C7">
            <w:r w:rsidRPr="00B3112A">
              <w:t>1</w:t>
            </w:r>
          </w:p>
        </w:tc>
        <w:tc>
          <w:tcPr>
            <w:tcW w:w="1842" w:type="dxa"/>
          </w:tcPr>
          <w:p w:rsidR="006022C7" w:rsidRDefault="006022C7" w:rsidP="006022C7"/>
        </w:tc>
        <w:tc>
          <w:tcPr>
            <w:tcW w:w="1985" w:type="dxa"/>
          </w:tcPr>
          <w:p w:rsidR="006022C7" w:rsidRDefault="006022C7" w:rsidP="006022C7"/>
        </w:tc>
        <w:tc>
          <w:tcPr>
            <w:tcW w:w="1784" w:type="dxa"/>
          </w:tcPr>
          <w:p w:rsidR="006022C7" w:rsidRDefault="006022C7" w:rsidP="006022C7"/>
        </w:tc>
        <w:tc>
          <w:tcPr>
            <w:tcW w:w="2858" w:type="dxa"/>
          </w:tcPr>
          <w:p w:rsidR="006022C7" w:rsidRDefault="006022C7" w:rsidP="006022C7"/>
        </w:tc>
      </w:tr>
      <w:tr w:rsidR="006022C7" w:rsidTr="006022C7">
        <w:tc>
          <w:tcPr>
            <w:tcW w:w="689" w:type="dxa"/>
          </w:tcPr>
          <w:p w:rsidR="006022C7" w:rsidRDefault="006022C7" w:rsidP="006022C7">
            <w:r>
              <w:t>20</w:t>
            </w:r>
          </w:p>
        </w:tc>
        <w:tc>
          <w:tcPr>
            <w:tcW w:w="4082" w:type="dxa"/>
            <w:vAlign w:val="center"/>
          </w:tcPr>
          <w:p w:rsidR="006022C7" w:rsidRPr="00A62B4D" w:rsidRDefault="006022C7" w:rsidP="006022C7">
            <w:r w:rsidRPr="00A62B4D">
              <w:t>Практическая работа с исп</w:t>
            </w:r>
            <w:r w:rsidR="00C85E0D">
              <w:t>ользованием электронных таблиц</w:t>
            </w:r>
          </w:p>
        </w:tc>
        <w:tc>
          <w:tcPr>
            <w:tcW w:w="1320" w:type="dxa"/>
            <w:vAlign w:val="center"/>
          </w:tcPr>
          <w:p w:rsidR="006022C7" w:rsidRPr="00B3112A" w:rsidRDefault="006022C7" w:rsidP="006022C7">
            <w:r w:rsidRPr="00B3112A">
              <w:t>1</w:t>
            </w:r>
          </w:p>
        </w:tc>
        <w:tc>
          <w:tcPr>
            <w:tcW w:w="1842" w:type="dxa"/>
          </w:tcPr>
          <w:p w:rsidR="006022C7" w:rsidRDefault="006022C7" w:rsidP="006022C7"/>
        </w:tc>
        <w:tc>
          <w:tcPr>
            <w:tcW w:w="1985" w:type="dxa"/>
          </w:tcPr>
          <w:p w:rsidR="006022C7" w:rsidRDefault="006022C7" w:rsidP="006022C7"/>
        </w:tc>
        <w:tc>
          <w:tcPr>
            <w:tcW w:w="1784" w:type="dxa"/>
          </w:tcPr>
          <w:p w:rsidR="006022C7" w:rsidRDefault="006022C7" w:rsidP="006022C7"/>
        </w:tc>
        <w:tc>
          <w:tcPr>
            <w:tcW w:w="2858" w:type="dxa"/>
          </w:tcPr>
          <w:p w:rsidR="006022C7" w:rsidRDefault="006022C7" w:rsidP="006022C7"/>
        </w:tc>
      </w:tr>
      <w:tr w:rsidR="006022C7" w:rsidTr="006022C7">
        <w:tc>
          <w:tcPr>
            <w:tcW w:w="689" w:type="dxa"/>
          </w:tcPr>
          <w:p w:rsidR="006022C7" w:rsidRDefault="006022C7" w:rsidP="006022C7">
            <w:r>
              <w:t>21</w:t>
            </w:r>
          </w:p>
        </w:tc>
        <w:tc>
          <w:tcPr>
            <w:tcW w:w="4082" w:type="dxa"/>
            <w:vAlign w:val="center"/>
          </w:tcPr>
          <w:p w:rsidR="006022C7" w:rsidRPr="00A62B4D" w:rsidRDefault="006022C7" w:rsidP="006022C7">
            <w:r w:rsidRPr="00A62B4D">
              <w:t>Случайная величина. Распределение вероятн</w:t>
            </w:r>
            <w:r w:rsidR="00C85E0D">
              <w:t>остей. Диаграмма распределения</w:t>
            </w:r>
          </w:p>
        </w:tc>
        <w:tc>
          <w:tcPr>
            <w:tcW w:w="1320" w:type="dxa"/>
            <w:vAlign w:val="center"/>
          </w:tcPr>
          <w:p w:rsidR="006022C7" w:rsidRPr="00B3112A" w:rsidRDefault="006022C7" w:rsidP="006022C7">
            <w:r w:rsidRPr="00B3112A">
              <w:t>1</w:t>
            </w:r>
          </w:p>
        </w:tc>
        <w:tc>
          <w:tcPr>
            <w:tcW w:w="1842" w:type="dxa"/>
          </w:tcPr>
          <w:p w:rsidR="006022C7" w:rsidRDefault="006022C7" w:rsidP="006022C7"/>
        </w:tc>
        <w:tc>
          <w:tcPr>
            <w:tcW w:w="1985" w:type="dxa"/>
          </w:tcPr>
          <w:p w:rsidR="006022C7" w:rsidRDefault="006022C7" w:rsidP="006022C7"/>
        </w:tc>
        <w:tc>
          <w:tcPr>
            <w:tcW w:w="1784" w:type="dxa"/>
          </w:tcPr>
          <w:p w:rsidR="006022C7" w:rsidRDefault="006022C7" w:rsidP="006022C7"/>
        </w:tc>
        <w:tc>
          <w:tcPr>
            <w:tcW w:w="2858" w:type="dxa"/>
          </w:tcPr>
          <w:p w:rsidR="006022C7" w:rsidRDefault="006022C7" w:rsidP="006022C7"/>
        </w:tc>
      </w:tr>
      <w:tr w:rsidR="006022C7" w:rsidTr="006022C7">
        <w:tc>
          <w:tcPr>
            <w:tcW w:w="689" w:type="dxa"/>
          </w:tcPr>
          <w:p w:rsidR="006022C7" w:rsidRDefault="006022C7" w:rsidP="006022C7">
            <w:r>
              <w:t>22</w:t>
            </w:r>
          </w:p>
        </w:tc>
        <w:tc>
          <w:tcPr>
            <w:tcW w:w="4082" w:type="dxa"/>
            <w:vAlign w:val="center"/>
          </w:tcPr>
          <w:p w:rsidR="006022C7" w:rsidRPr="00A62B4D" w:rsidRDefault="006022C7" w:rsidP="006022C7">
            <w:r w:rsidRPr="00A62B4D">
              <w:t>Операции над случайными величинами. Примеры распределени</w:t>
            </w:r>
            <w:r w:rsidR="00C85E0D">
              <w:t>й. Бинарная случайная величина</w:t>
            </w:r>
          </w:p>
        </w:tc>
        <w:tc>
          <w:tcPr>
            <w:tcW w:w="1320" w:type="dxa"/>
            <w:vAlign w:val="center"/>
          </w:tcPr>
          <w:p w:rsidR="006022C7" w:rsidRPr="00B3112A" w:rsidRDefault="006022C7" w:rsidP="006022C7">
            <w:r w:rsidRPr="00B3112A">
              <w:t>1</w:t>
            </w:r>
          </w:p>
        </w:tc>
        <w:tc>
          <w:tcPr>
            <w:tcW w:w="1842" w:type="dxa"/>
          </w:tcPr>
          <w:p w:rsidR="006022C7" w:rsidRDefault="006022C7" w:rsidP="006022C7"/>
        </w:tc>
        <w:tc>
          <w:tcPr>
            <w:tcW w:w="1985" w:type="dxa"/>
          </w:tcPr>
          <w:p w:rsidR="006022C7" w:rsidRDefault="006022C7" w:rsidP="006022C7"/>
        </w:tc>
        <w:tc>
          <w:tcPr>
            <w:tcW w:w="1784" w:type="dxa"/>
          </w:tcPr>
          <w:p w:rsidR="006022C7" w:rsidRDefault="006022C7" w:rsidP="006022C7"/>
        </w:tc>
        <w:tc>
          <w:tcPr>
            <w:tcW w:w="2858" w:type="dxa"/>
          </w:tcPr>
          <w:p w:rsidR="006022C7" w:rsidRDefault="006022C7" w:rsidP="006022C7"/>
        </w:tc>
      </w:tr>
      <w:tr w:rsidR="006022C7" w:rsidTr="006022C7">
        <w:tc>
          <w:tcPr>
            <w:tcW w:w="689" w:type="dxa"/>
          </w:tcPr>
          <w:p w:rsidR="006022C7" w:rsidRDefault="006022C7" w:rsidP="006022C7">
            <w:r>
              <w:t>23</w:t>
            </w:r>
          </w:p>
        </w:tc>
        <w:tc>
          <w:tcPr>
            <w:tcW w:w="4082" w:type="dxa"/>
            <w:vAlign w:val="center"/>
          </w:tcPr>
          <w:p w:rsidR="006022C7" w:rsidRPr="00A62B4D" w:rsidRDefault="006022C7" w:rsidP="006022C7">
            <w:r w:rsidRPr="00A62B4D">
              <w:t>Геометрическое распределен</w:t>
            </w:r>
            <w:r w:rsidR="00C85E0D">
              <w:t>ие. Биномиальное распределение</w:t>
            </w:r>
          </w:p>
        </w:tc>
        <w:tc>
          <w:tcPr>
            <w:tcW w:w="1320" w:type="dxa"/>
            <w:vAlign w:val="center"/>
          </w:tcPr>
          <w:p w:rsidR="006022C7" w:rsidRPr="00B3112A" w:rsidRDefault="006022C7" w:rsidP="006022C7">
            <w:r w:rsidRPr="00B3112A">
              <w:t>1</w:t>
            </w:r>
          </w:p>
        </w:tc>
        <w:tc>
          <w:tcPr>
            <w:tcW w:w="1842" w:type="dxa"/>
          </w:tcPr>
          <w:p w:rsidR="006022C7" w:rsidRDefault="006022C7" w:rsidP="006022C7"/>
        </w:tc>
        <w:tc>
          <w:tcPr>
            <w:tcW w:w="1985" w:type="dxa"/>
          </w:tcPr>
          <w:p w:rsidR="006022C7" w:rsidRDefault="006022C7" w:rsidP="006022C7"/>
        </w:tc>
        <w:tc>
          <w:tcPr>
            <w:tcW w:w="1784" w:type="dxa"/>
          </w:tcPr>
          <w:p w:rsidR="006022C7" w:rsidRDefault="006022C7" w:rsidP="006022C7"/>
        </w:tc>
        <w:tc>
          <w:tcPr>
            <w:tcW w:w="2858" w:type="dxa"/>
          </w:tcPr>
          <w:p w:rsidR="006022C7" w:rsidRDefault="006022C7" w:rsidP="006022C7"/>
        </w:tc>
      </w:tr>
      <w:tr w:rsidR="006022C7" w:rsidTr="006022C7">
        <w:tc>
          <w:tcPr>
            <w:tcW w:w="689" w:type="dxa"/>
          </w:tcPr>
          <w:p w:rsidR="006022C7" w:rsidRDefault="006022C7" w:rsidP="006022C7">
            <w:r>
              <w:t>24</w:t>
            </w:r>
          </w:p>
        </w:tc>
        <w:tc>
          <w:tcPr>
            <w:tcW w:w="4082" w:type="dxa"/>
            <w:vAlign w:val="center"/>
          </w:tcPr>
          <w:p w:rsidR="006022C7" w:rsidRPr="00A62B4D" w:rsidRDefault="006022C7" w:rsidP="006022C7">
            <w:r w:rsidRPr="00A62B4D">
              <w:t>Математическое ожидание случайной величины. Совместное распре</w:t>
            </w:r>
            <w:r w:rsidR="00C85E0D">
              <w:t>деление двух случайных величин</w:t>
            </w:r>
          </w:p>
        </w:tc>
        <w:tc>
          <w:tcPr>
            <w:tcW w:w="1320" w:type="dxa"/>
            <w:vAlign w:val="center"/>
          </w:tcPr>
          <w:p w:rsidR="006022C7" w:rsidRPr="00B3112A" w:rsidRDefault="006022C7" w:rsidP="006022C7">
            <w:r w:rsidRPr="00B3112A">
              <w:t>1</w:t>
            </w:r>
          </w:p>
        </w:tc>
        <w:tc>
          <w:tcPr>
            <w:tcW w:w="1842" w:type="dxa"/>
          </w:tcPr>
          <w:p w:rsidR="006022C7" w:rsidRDefault="006022C7" w:rsidP="006022C7"/>
        </w:tc>
        <w:tc>
          <w:tcPr>
            <w:tcW w:w="1985" w:type="dxa"/>
          </w:tcPr>
          <w:p w:rsidR="006022C7" w:rsidRDefault="006022C7" w:rsidP="006022C7"/>
        </w:tc>
        <w:tc>
          <w:tcPr>
            <w:tcW w:w="1784" w:type="dxa"/>
          </w:tcPr>
          <w:p w:rsidR="006022C7" w:rsidRDefault="006022C7" w:rsidP="006022C7"/>
        </w:tc>
        <w:tc>
          <w:tcPr>
            <w:tcW w:w="2858" w:type="dxa"/>
          </w:tcPr>
          <w:p w:rsidR="006022C7" w:rsidRDefault="006022C7" w:rsidP="006022C7"/>
        </w:tc>
      </w:tr>
      <w:tr w:rsidR="006022C7" w:rsidTr="006022C7">
        <w:tc>
          <w:tcPr>
            <w:tcW w:w="689" w:type="dxa"/>
          </w:tcPr>
          <w:p w:rsidR="006022C7" w:rsidRDefault="006022C7" w:rsidP="006022C7">
            <w:r>
              <w:t>25</w:t>
            </w:r>
          </w:p>
        </w:tc>
        <w:tc>
          <w:tcPr>
            <w:tcW w:w="4082" w:type="dxa"/>
            <w:vAlign w:val="center"/>
          </w:tcPr>
          <w:p w:rsidR="006022C7" w:rsidRPr="00A62B4D" w:rsidRDefault="006022C7" w:rsidP="006022C7">
            <w:r w:rsidRPr="00A62B4D">
              <w:t>Независимые случайные величины. Свойства математического ожидания. Математическое ожидан</w:t>
            </w:r>
            <w:r w:rsidR="00C85E0D">
              <w:t>ие бинарной случайной величины</w:t>
            </w:r>
          </w:p>
        </w:tc>
        <w:tc>
          <w:tcPr>
            <w:tcW w:w="1320" w:type="dxa"/>
            <w:vAlign w:val="center"/>
          </w:tcPr>
          <w:p w:rsidR="006022C7" w:rsidRPr="00B3112A" w:rsidRDefault="006022C7" w:rsidP="006022C7">
            <w:r w:rsidRPr="00B3112A">
              <w:t>1</w:t>
            </w:r>
          </w:p>
        </w:tc>
        <w:tc>
          <w:tcPr>
            <w:tcW w:w="1842" w:type="dxa"/>
          </w:tcPr>
          <w:p w:rsidR="006022C7" w:rsidRDefault="006022C7" w:rsidP="006022C7"/>
        </w:tc>
        <w:tc>
          <w:tcPr>
            <w:tcW w:w="1985" w:type="dxa"/>
          </w:tcPr>
          <w:p w:rsidR="006022C7" w:rsidRDefault="006022C7" w:rsidP="006022C7"/>
        </w:tc>
        <w:tc>
          <w:tcPr>
            <w:tcW w:w="1784" w:type="dxa"/>
          </w:tcPr>
          <w:p w:rsidR="006022C7" w:rsidRDefault="006022C7" w:rsidP="006022C7"/>
        </w:tc>
        <w:tc>
          <w:tcPr>
            <w:tcW w:w="2858" w:type="dxa"/>
          </w:tcPr>
          <w:p w:rsidR="006022C7" w:rsidRDefault="006022C7" w:rsidP="006022C7"/>
        </w:tc>
      </w:tr>
      <w:tr w:rsidR="006022C7" w:rsidTr="006022C7">
        <w:tc>
          <w:tcPr>
            <w:tcW w:w="689" w:type="dxa"/>
          </w:tcPr>
          <w:p w:rsidR="006022C7" w:rsidRDefault="006022C7" w:rsidP="006022C7">
            <w:r>
              <w:lastRenderedPageBreak/>
              <w:t>26</w:t>
            </w:r>
          </w:p>
        </w:tc>
        <w:tc>
          <w:tcPr>
            <w:tcW w:w="4082" w:type="dxa"/>
            <w:vAlign w:val="center"/>
          </w:tcPr>
          <w:p w:rsidR="006022C7" w:rsidRPr="00A62B4D" w:rsidRDefault="006022C7" w:rsidP="006022C7">
            <w:r w:rsidRPr="00A62B4D">
              <w:t>Математическое ожидание геометрического</w:t>
            </w:r>
            <w:r w:rsidR="00C85E0D">
              <w:t xml:space="preserve"> и биномиального распределений</w:t>
            </w:r>
          </w:p>
        </w:tc>
        <w:tc>
          <w:tcPr>
            <w:tcW w:w="1320" w:type="dxa"/>
            <w:vAlign w:val="center"/>
          </w:tcPr>
          <w:p w:rsidR="006022C7" w:rsidRPr="00B3112A" w:rsidRDefault="006022C7" w:rsidP="006022C7">
            <w:r w:rsidRPr="00B3112A">
              <w:t>1</w:t>
            </w:r>
          </w:p>
        </w:tc>
        <w:tc>
          <w:tcPr>
            <w:tcW w:w="1842" w:type="dxa"/>
          </w:tcPr>
          <w:p w:rsidR="006022C7" w:rsidRDefault="006022C7" w:rsidP="006022C7"/>
        </w:tc>
        <w:tc>
          <w:tcPr>
            <w:tcW w:w="1985" w:type="dxa"/>
          </w:tcPr>
          <w:p w:rsidR="006022C7" w:rsidRDefault="006022C7" w:rsidP="006022C7"/>
        </w:tc>
        <w:tc>
          <w:tcPr>
            <w:tcW w:w="1784" w:type="dxa"/>
          </w:tcPr>
          <w:p w:rsidR="006022C7" w:rsidRDefault="006022C7" w:rsidP="006022C7"/>
        </w:tc>
        <w:tc>
          <w:tcPr>
            <w:tcW w:w="2858" w:type="dxa"/>
          </w:tcPr>
          <w:p w:rsidR="006022C7" w:rsidRDefault="006022C7" w:rsidP="006022C7"/>
        </w:tc>
      </w:tr>
      <w:tr w:rsidR="006022C7" w:rsidTr="006022C7">
        <w:tc>
          <w:tcPr>
            <w:tcW w:w="689" w:type="dxa"/>
          </w:tcPr>
          <w:p w:rsidR="006022C7" w:rsidRDefault="006022C7" w:rsidP="006022C7">
            <w:r>
              <w:t>27</w:t>
            </w:r>
          </w:p>
        </w:tc>
        <w:tc>
          <w:tcPr>
            <w:tcW w:w="4082" w:type="dxa"/>
            <w:vAlign w:val="center"/>
          </w:tcPr>
          <w:p w:rsidR="006022C7" w:rsidRPr="00A62B4D" w:rsidRDefault="006022C7" w:rsidP="006022C7">
            <w:r w:rsidRPr="00A62B4D">
              <w:t xml:space="preserve">Дисперсия и стандартное </w:t>
            </w:r>
            <w:r w:rsidR="00C85E0D">
              <w:t>отклонение</w:t>
            </w:r>
          </w:p>
        </w:tc>
        <w:tc>
          <w:tcPr>
            <w:tcW w:w="1320" w:type="dxa"/>
            <w:vAlign w:val="center"/>
          </w:tcPr>
          <w:p w:rsidR="006022C7" w:rsidRPr="00B3112A" w:rsidRDefault="006022C7" w:rsidP="006022C7">
            <w:r w:rsidRPr="00B3112A">
              <w:t>1</w:t>
            </w:r>
          </w:p>
        </w:tc>
        <w:tc>
          <w:tcPr>
            <w:tcW w:w="1842" w:type="dxa"/>
          </w:tcPr>
          <w:p w:rsidR="006022C7" w:rsidRDefault="006022C7" w:rsidP="006022C7"/>
        </w:tc>
        <w:tc>
          <w:tcPr>
            <w:tcW w:w="1985" w:type="dxa"/>
          </w:tcPr>
          <w:p w:rsidR="006022C7" w:rsidRDefault="006022C7" w:rsidP="006022C7"/>
        </w:tc>
        <w:tc>
          <w:tcPr>
            <w:tcW w:w="1784" w:type="dxa"/>
          </w:tcPr>
          <w:p w:rsidR="006022C7" w:rsidRDefault="006022C7" w:rsidP="006022C7"/>
        </w:tc>
        <w:tc>
          <w:tcPr>
            <w:tcW w:w="2858" w:type="dxa"/>
          </w:tcPr>
          <w:p w:rsidR="006022C7" w:rsidRDefault="006022C7" w:rsidP="006022C7"/>
        </w:tc>
      </w:tr>
      <w:tr w:rsidR="006022C7" w:rsidTr="006022C7">
        <w:tc>
          <w:tcPr>
            <w:tcW w:w="689" w:type="dxa"/>
          </w:tcPr>
          <w:p w:rsidR="006022C7" w:rsidRDefault="006022C7" w:rsidP="006022C7">
            <w:r>
              <w:t>28</w:t>
            </w:r>
          </w:p>
        </w:tc>
        <w:tc>
          <w:tcPr>
            <w:tcW w:w="4082" w:type="dxa"/>
            <w:vAlign w:val="center"/>
          </w:tcPr>
          <w:p w:rsidR="006022C7" w:rsidRPr="00A62B4D" w:rsidRDefault="006022C7" w:rsidP="006022C7">
            <w:r w:rsidRPr="00A62B4D">
              <w:t>Дисперсия бинарной случайно</w:t>
            </w:r>
            <w:r w:rsidR="00C85E0D">
              <w:t>й величины. Свойства дисперсии]</w:t>
            </w:r>
          </w:p>
        </w:tc>
        <w:tc>
          <w:tcPr>
            <w:tcW w:w="1320" w:type="dxa"/>
            <w:vAlign w:val="center"/>
          </w:tcPr>
          <w:p w:rsidR="006022C7" w:rsidRPr="00B3112A" w:rsidRDefault="006022C7" w:rsidP="006022C7">
            <w:r w:rsidRPr="00B3112A">
              <w:t>1</w:t>
            </w:r>
          </w:p>
        </w:tc>
        <w:tc>
          <w:tcPr>
            <w:tcW w:w="1842" w:type="dxa"/>
          </w:tcPr>
          <w:p w:rsidR="006022C7" w:rsidRDefault="006022C7" w:rsidP="006022C7"/>
        </w:tc>
        <w:tc>
          <w:tcPr>
            <w:tcW w:w="1985" w:type="dxa"/>
          </w:tcPr>
          <w:p w:rsidR="006022C7" w:rsidRDefault="006022C7" w:rsidP="006022C7"/>
        </w:tc>
        <w:tc>
          <w:tcPr>
            <w:tcW w:w="1784" w:type="dxa"/>
          </w:tcPr>
          <w:p w:rsidR="006022C7" w:rsidRDefault="006022C7" w:rsidP="006022C7"/>
        </w:tc>
        <w:tc>
          <w:tcPr>
            <w:tcW w:w="2858" w:type="dxa"/>
          </w:tcPr>
          <w:p w:rsidR="006022C7" w:rsidRDefault="006022C7" w:rsidP="006022C7"/>
        </w:tc>
      </w:tr>
      <w:tr w:rsidR="006022C7" w:rsidTr="006022C7">
        <w:tc>
          <w:tcPr>
            <w:tcW w:w="689" w:type="dxa"/>
          </w:tcPr>
          <w:p w:rsidR="006022C7" w:rsidRDefault="006022C7" w:rsidP="006022C7">
            <w:r>
              <w:t>29</w:t>
            </w:r>
          </w:p>
        </w:tc>
        <w:tc>
          <w:tcPr>
            <w:tcW w:w="4082" w:type="dxa"/>
            <w:vAlign w:val="center"/>
          </w:tcPr>
          <w:p w:rsidR="006022C7" w:rsidRPr="00A62B4D" w:rsidRDefault="006022C7" w:rsidP="006022C7">
            <w:r w:rsidRPr="00A62B4D">
              <w:t>Математическое ожидание произведения и дисперсия суммы</w:t>
            </w:r>
            <w:r w:rsidR="00C85E0D">
              <w:t xml:space="preserve"> независимых случайных величин</w:t>
            </w:r>
          </w:p>
        </w:tc>
        <w:tc>
          <w:tcPr>
            <w:tcW w:w="1320" w:type="dxa"/>
            <w:vAlign w:val="center"/>
          </w:tcPr>
          <w:p w:rsidR="006022C7" w:rsidRPr="00B3112A" w:rsidRDefault="006022C7" w:rsidP="006022C7">
            <w:r w:rsidRPr="00B3112A">
              <w:t>1</w:t>
            </w:r>
          </w:p>
        </w:tc>
        <w:tc>
          <w:tcPr>
            <w:tcW w:w="1842" w:type="dxa"/>
          </w:tcPr>
          <w:p w:rsidR="006022C7" w:rsidRDefault="006022C7" w:rsidP="006022C7"/>
        </w:tc>
        <w:tc>
          <w:tcPr>
            <w:tcW w:w="1985" w:type="dxa"/>
          </w:tcPr>
          <w:p w:rsidR="006022C7" w:rsidRDefault="006022C7" w:rsidP="006022C7"/>
        </w:tc>
        <w:tc>
          <w:tcPr>
            <w:tcW w:w="1784" w:type="dxa"/>
          </w:tcPr>
          <w:p w:rsidR="006022C7" w:rsidRDefault="006022C7" w:rsidP="006022C7"/>
        </w:tc>
        <w:tc>
          <w:tcPr>
            <w:tcW w:w="2858" w:type="dxa"/>
          </w:tcPr>
          <w:p w:rsidR="006022C7" w:rsidRDefault="006022C7" w:rsidP="006022C7"/>
        </w:tc>
      </w:tr>
      <w:tr w:rsidR="006022C7" w:rsidTr="006022C7">
        <w:tc>
          <w:tcPr>
            <w:tcW w:w="689" w:type="dxa"/>
          </w:tcPr>
          <w:p w:rsidR="006022C7" w:rsidRDefault="006022C7" w:rsidP="006022C7">
            <w:r>
              <w:t>30</w:t>
            </w:r>
          </w:p>
        </w:tc>
        <w:tc>
          <w:tcPr>
            <w:tcW w:w="4082" w:type="dxa"/>
            <w:vAlign w:val="center"/>
          </w:tcPr>
          <w:p w:rsidR="006022C7" w:rsidRPr="00A62B4D" w:rsidRDefault="006022C7" w:rsidP="006022C7">
            <w:r w:rsidRPr="00A62B4D">
              <w:t>Практическая работа с исп</w:t>
            </w:r>
            <w:r w:rsidR="00C85E0D">
              <w:t>ользованием электронных таблиц</w:t>
            </w:r>
          </w:p>
        </w:tc>
        <w:tc>
          <w:tcPr>
            <w:tcW w:w="1320" w:type="dxa"/>
            <w:vAlign w:val="center"/>
          </w:tcPr>
          <w:p w:rsidR="006022C7" w:rsidRPr="00B3112A" w:rsidRDefault="006022C7" w:rsidP="006022C7">
            <w:r w:rsidRPr="00B3112A">
              <w:t>1</w:t>
            </w:r>
          </w:p>
        </w:tc>
        <w:tc>
          <w:tcPr>
            <w:tcW w:w="1842" w:type="dxa"/>
          </w:tcPr>
          <w:p w:rsidR="006022C7" w:rsidRDefault="006022C7" w:rsidP="006022C7"/>
        </w:tc>
        <w:tc>
          <w:tcPr>
            <w:tcW w:w="1985" w:type="dxa"/>
          </w:tcPr>
          <w:p w:rsidR="006022C7" w:rsidRDefault="006022C7" w:rsidP="006022C7"/>
        </w:tc>
        <w:tc>
          <w:tcPr>
            <w:tcW w:w="1784" w:type="dxa"/>
          </w:tcPr>
          <w:p w:rsidR="006022C7" w:rsidRDefault="006022C7" w:rsidP="006022C7"/>
        </w:tc>
        <w:tc>
          <w:tcPr>
            <w:tcW w:w="2858" w:type="dxa"/>
          </w:tcPr>
          <w:p w:rsidR="006022C7" w:rsidRDefault="006022C7" w:rsidP="006022C7"/>
        </w:tc>
      </w:tr>
      <w:tr w:rsidR="006022C7" w:rsidTr="006022C7">
        <w:tc>
          <w:tcPr>
            <w:tcW w:w="689" w:type="dxa"/>
          </w:tcPr>
          <w:p w:rsidR="006022C7" w:rsidRDefault="006022C7" w:rsidP="006022C7">
            <w:r>
              <w:t>31</w:t>
            </w:r>
          </w:p>
        </w:tc>
        <w:tc>
          <w:tcPr>
            <w:tcW w:w="4082" w:type="dxa"/>
            <w:vAlign w:val="center"/>
          </w:tcPr>
          <w:p w:rsidR="006022C7" w:rsidRPr="00A62B4D" w:rsidRDefault="006022C7" w:rsidP="006022C7">
            <w:r w:rsidRPr="00A62B4D">
              <w:t>Дисперсия биномиального распределения. Практическая работа с исп</w:t>
            </w:r>
            <w:r w:rsidR="00C85E0D">
              <w:t>ользованием электронных таблиц</w:t>
            </w:r>
          </w:p>
        </w:tc>
        <w:tc>
          <w:tcPr>
            <w:tcW w:w="1320" w:type="dxa"/>
            <w:vAlign w:val="center"/>
          </w:tcPr>
          <w:p w:rsidR="006022C7" w:rsidRPr="00B3112A" w:rsidRDefault="006022C7" w:rsidP="006022C7">
            <w:r w:rsidRPr="00B3112A">
              <w:t>1</w:t>
            </w:r>
          </w:p>
        </w:tc>
        <w:tc>
          <w:tcPr>
            <w:tcW w:w="1842" w:type="dxa"/>
          </w:tcPr>
          <w:p w:rsidR="006022C7" w:rsidRDefault="006022C7" w:rsidP="006022C7"/>
        </w:tc>
        <w:tc>
          <w:tcPr>
            <w:tcW w:w="1985" w:type="dxa"/>
          </w:tcPr>
          <w:p w:rsidR="006022C7" w:rsidRDefault="006022C7" w:rsidP="006022C7"/>
        </w:tc>
        <w:tc>
          <w:tcPr>
            <w:tcW w:w="1784" w:type="dxa"/>
          </w:tcPr>
          <w:p w:rsidR="006022C7" w:rsidRDefault="006022C7" w:rsidP="006022C7"/>
        </w:tc>
        <w:tc>
          <w:tcPr>
            <w:tcW w:w="2858" w:type="dxa"/>
          </w:tcPr>
          <w:p w:rsidR="006022C7" w:rsidRDefault="006022C7" w:rsidP="006022C7"/>
        </w:tc>
      </w:tr>
      <w:tr w:rsidR="006022C7" w:rsidTr="006022C7">
        <w:tc>
          <w:tcPr>
            <w:tcW w:w="689" w:type="dxa"/>
          </w:tcPr>
          <w:p w:rsidR="006022C7" w:rsidRDefault="006022C7" w:rsidP="006022C7">
            <w:r>
              <w:t>32</w:t>
            </w:r>
          </w:p>
        </w:tc>
        <w:tc>
          <w:tcPr>
            <w:tcW w:w="4082" w:type="dxa"/>
            <w:vAlign w:val="center"/>
          </w:tcPr>
          <w:p w:rsidR="006022C7" w:rsidRPr="00A62B4D" w:rsidRDefault="006022C7" w:rsidP="00C85E0D">
            <w:r w:rsidRPr="00A62B4D">
              <w:t>Об</w:t>
            </w:r>
            <w:r w:rsidR="00C85E0D">
              <w:t>общение и систематизация знаний</w:t>
            </w:r>
          </w:p>
        </w:tc>
        <w:tc>
          <w:tcPr>
            <w:tcW w:w="1320" w:type="dxa"/>
            <w:vAlign w:val="center"/>
          </w:tcPr>
          <w:p w:rsidR="006022C7" w:rsidRPr="00B3112A" w:rsidRDefault="006022C7" w:rsidP="006022C7">
            <w:r w:rsidRPr="00B3112A">
              <w:t>1</w:t>
            </w:r>
          </w:p>
        </w:tc>
        <w:tc>
          <w:tcPr>
            <w:tcW w:w="1842" w:type="dxa"/>
          </w:tcPr>
          <w:p w:rsidR="006022C7" w:rsidRDefault="006022C7" w:rsidP="006022C7"/>
        </w:tc>
        <w:tc>
          <w:tcPr>
            <w:tcW w:w="1985" w:type="dxa"/>
          </w:tcPr>
          <w:p w:rsidR="006022C7" w:rsidRDefault="006022C7" w:rsidP="006022C7"/>
        </w:tc>
        <w:tc>
          <w:tcPr>
            <w:tcW w:w="1784" w:type="dxa"/>
          </w:tcPr>
          <w:p w:rsidR="006022C7" w:rsidRDefault="006022C7" w:rsidP="006022C7"/>
        </w:tc>
        <w:tc>
          <w:tcPr>
            <w:tcW w:w="2858" w:type="dxa"/>
          </w:tcPr>
          <w:p w:rsidR="006022C7" w:rsidRDefault="006022C7" w:rsidP="006022C7"/>
        </w:tc>
      </w:tr>
      <w:tr w:rsidR="006022C7" w:rsidTr="006022C7">
        <w:tc>
          <w:tcPr>
            <w:tcW w:w="689" w:type="dxa"/>
          </w:tcPr>
          <w:p w:rsidR="006022C7" w:rsidRDefault="006022C7" w:rsidP="006022C7">
            <w:r>
              <w:t>33</w:t>
            </w:r>
          </w:p>
        </w:tc>
        <w:tc>
          <w:tcPr>
            <w:tcW w:w="4082" w:type="dxa"/>
            <w:vAlign w:val="center"/>
          </w:tcPr>
          <w:p w:rsidR="006022C7" w:rsidRPr="00A62B4D" w:rsidRDefault="006022C7" w:rsidP="006022C7">
            <w:r w:rsidRPr="00A62B4D">
              <w:t>Контрольная работа №2: "Испытания Бернулли. Случа</w:t>
            </w:r>
            <w:r w:rsidR="00C85E0D">
              <w:t>йные величины и распределения"</w:t>
            </w:r>
          </w:p>
        </w:tc>
        <w:tc>
          <w:tcPr>
            <w:tcW w:w="1320" w:type="dxa"/>
            <w:vAlign w:val="center"/>
          </w:tcPr>
          <w:p w:rsidR="006022C7" w:rsidRPr="00B3112A" w:rsidRDefault="006022C7" w:rsidP="006022C7">
            <w:r w:rsidRPr="00B3112A">
              <w:t>1</w:t>
            </w:r>
          </w:p>
        </w:tc>
        <w:tc>
          <w:tcPr>
            <w:tcW w:w="1842" w:type="dxa"/>
          </w:tcPr>
          <w:p w:rsidR="006022C7" w:rsidRDefault="006022C7" w:rsidP="006022C7"/>
        </w:tc>
        <w:tc>
          <w:tcPr>
            <w:tcW w:w="1985" w:type="dxa"/>
          </w:tcPr>
          <w:p w:rsidR="006022C7" w:rsidRDefault="006022C7" w:rsidP="006022C7"/>
        </w:tc>
        <w:tc>
          <w:tcPr>
            <w:tcW w:w="1784" w:type="dxa"/>
          </w:tcPr>
          <w:p w:rsidR="006022C7" w:rsidRDefault="006022C7" w:rsidP="006022C7"/>
        </w:tc>
        <w:tc>
          <w:tcPr>
            <w:tcW w:w="2858" w:type="dxa"/>
          </w:tcPr>
          <w:p w:rsidR="006022C7" w:rsidRDefault="006022C7" w:rsidP="006022C7"/>
        </w:tc>
      </w:tr>
      <w:tr w:rsidR="006022C7" w:rsidTr="006022C7">
        <w:tc>
          <w:tcPr>
            <w:tcW w:w="689" w:type="dxa"/>
          </w:tcPr>
          <w:p w:rsidR="006022C7" w:rsidRDefault="006022C7" w:rsidP="006022C7">
            <w:r>
              <w:t>34</w:t>
            </w:r>
          </w:p>
        </w:tc>
        <w:tc>
          <w:tcPr>
            <w:tcW w:w="4082" w:type="dxa"/>
            <w:vAlign w:val="center"/>
          </w:tcPr>
          <w:p w:rsidR="006022C7" w:rsidRPr="00A62B4D" w:rsidRDefault="006022C7" w:rsidP="006022C7">
            <w:r w:rsidRPr="00A62B4D">
              <w:t>Обо</w:t>
            </w:r>
            <w:r w:rsidR="00C85E0D">
              <w:t>бщение и систематизация знаний</w:t>
            </w:r>
            <w:bookmarkStart w:id="0" w:name="_GoBack"/>
            <w:bookmarkEnd w:id="0"/>
          </w:p>
        </w:tc>
        <w:tc>
          <w:tcPr>
            <w:tcW w:w="1320" w:type="dxa"/>
            <w:vAlign w:val="center"/>
          </w:tcPr>
          <w:p w:rsidR="006022C7" w:rsidRPr="00B3112A" w:rsidRDefault="006022C7" w:rsidP="006022C7">
            <w:r w:rsidRPr="00B3112A">
              <w:t>1</w:t>
            </w:r>
          </w:p>
        </w:tc>
        <w:tc>
          <w:tcPr>
            <w:tcW w:w="1842" w:type="dxa"/>
          </w:tcPr>
          <w:p w:rsidR="006022C7" w:rsidRDefault="006022C7" w:rsidP="006022C7"/>
        </w:tc>
        <w:tc>
          <w:tcPr>
            <w:tcW w:w="1985" w:type="dxa"/>
          </w:tcPr>
          <w:p w:rsidR="006022C7" w:rsidRDefault="006022C7" w:rsidP="006022C7"/>
        </w:tc>
        <w:tc>
          <w:tcPr>
            <w:tcW w:w="1784" w:type="dxa"/>
          </w:tcPr>
          <w:p w:rsidR="006022C7" w:rsidRDefault="006022C7" w:rsidP="006022C7"/>
        </w:tc>
        <w:tc>
          <w:tcPr>
            <w:tcW w:w="2858" w:type="dxa"/>
          </w:tcPr>
          <w:p w:rsidR="006022C7" w:rsidRDefault="006022C7" w:rsidP="006022C7"/>
        </w:tc>
      </w:tr>
      <w:tr w:rsidR="006022C7" w:rsidTr="006022C7">
        <w:tc>
          <w:tcPr>
            <w:tcW w:w="689" w:type="dxa"/>
          </w:tcPr>
          <w:p w:rsidR="006022C7" w:rsidRDefault="006022C7" w:rsidP="006022C7"/>
        </w:tc>
        <w:tc>
          <w:tcPr>
            <w:tcW w:w="4082" w:type="dxa"/>
            <w:vAlign w:val="center"/>
          </w:tcPr>
          <w:p w:rsidR="006022C7" w:rsidRPr="008E06E7" w:rsidRDefault="006022C7" w:rsidP="006022C7">
            <w:r w:rsidRPr="00A62B4D">
              <w:t>ОБЩЕЕ КОЛИЧЕСТВО ЧАСОВ ПО ПРОГРАММЕ</w:t>
            </w:r>
          </w:p>
        </w:tc>
        <w:tc>
          <w:tcPr>
            <w:tcW w:w="1320" w:type="dxa"/>
            <w:vAlign w:val="center"/>
          </w:tcPr>
          <w:p w:rsidR="006022C7" w:rsidRPr="00B3112A" w:rsidRDefault="006022C7" w:rsidP="006022C7">
            <w:r>
              <w:t>34</w:t>
            </w:r>
          </w:p>
        </w:tc>
        <w:tc>
          <w:tcPr>
            <w:tcW w:w="1842" w:type="dxa"/>
          </w:tcPr>
          <w:p w:rsidR="006022C7" w:rsidRDefault="006022C7" w:rsidP="006022C7"/>
        </w:tc>
        <w:tc>
          <w:tcPr>
            <w:tcW w:w="1985" w:type="dxa"/>
          </w:tcPr>
          <w:p w:rsidR="006022C7" w:rsidRDefault="006022C7" w:rsidP="006022C7"/>
        </w:tc>
        <w:tc>
          <w:tcPr>
            <w:tcW w:w="1784" w:type="dxa"/>
          </w:tcPr>
          <w:p w:rsidR="006022C7" w:rsidRDefault="006022C7" w:rsidP="006022C7"/>
        </w:tc>
        <w:tc>
          <w:tcPr>
            <w:tcW w:w="2858" w:type="dxa"/>
          </w:tcPr>
          <w:p w:rsidR="006022C7" w:rsidRDefault="006022C7" w:rsidP="006022C7"/>
        </w:tc>
      </w:tr>
    </w:tbl>
    <w:p w:rsidR="006022C7" w:rsidRDefault="006022C7"/>
    <w:sectPr w:rsidR="006022C7" w:rsidSect="006022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C7"/>
    <w:rsid w:val="00017EDA"/>
    <w:rsid w:val="003167FE"/>
    <w:rsid w:val="006022C7"/>
    <w:rsid w:val="00C8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690D2-46ED-4A18-9AAD-3FE9DFF3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2023-09-17T14:44:00Z</dcterms:created>
  <dcterms:modified xsi:type="dcterms:W3CDTF">2023-10-15T07:07:00Z</dcterms:modified>
</cp:coreProperties>
</file>