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FC" w:rsidRDefault="004D49FC" w:rsidP="004D49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4D49FC" w:rsidTr="004D49FC">
        <w:trPr>
          <w:trHeight w:val="1127"/>
        </w:trPr>
        <w:tc>
          <w:tcPr>
            <w:tcW w:w="4631" w:type="dxa"/>
            <w:hideMark/>
          </w:tcPr>
          <w:p w:rsidR="004D49FC" w:rsidRDefault="004D49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4D49FC" w:rsidRDefault="004D49F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4D49FC" w:rsidTr="004D49FC">
        <w:trPr>
          <w:trHeight w:val="1127"/>
        </w:trPr>
        <w:tc>
          <w:tcPr>
            <w:tcW w:w="4631" w:type="dxa"/>
            <w:hideMark/>
          </w:tcPr>
          <w:p w:rsidR="004D49FC" w:rsidRDefault="004D49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4D49FC" w:rsidRDefault="004D49F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49FC" w:rsidRDefault="004D49FC" w:rsidP="004D49FC">
      <w:pPr>
        <w:ind w:left="-284" w:firstLine="284"/>
        <w:rPr>
          <w:lang w:eastAsia="en-US"/>
        </w:rPr>
      </w:pPr>
    </w:p>
    <w:p w:rsidR="0068123D" w:rsidRDefault="0068123D" w:rsidP="009D4200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Style w:val="a4"/>
          <w:color w:val="000000"/>
          <w:sz w:val="32"/>
          <w:szCs w:val="32"/>
        </w:rPr>
        <w:t>РАБОЧАЯ ПРОГРАММА</w:t>
      </w:r>
    </w:p>
    <w:p w:rsidR="0068123D" w:rsidRDefault="009D4200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rStyle w:val="a4"/>
          <w:color w:val="000000"/>
          <w:sz w:val="36"/>
          <w:szCs w:val="36"/>
        </w:rPr>
        <w:t>По физике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t>10 </w:t>
      </w:r>
      <w:r>
        <w:rPr>
          <w:rFonts w:ascii="Calibri" w:hAnsi="Calibri"/>
          <w:color w:val="000000"/>
          <w:sz w:val="22"/>
          <w:szCs w:val="22"/>
        </w:rPr>
        <w:t>– </w:t>
      </w:r>
      <w:r>
        <w:rPr>
          <w:color w:val="000000"/>
          <w:sz w:val="32"/>
          <w:szCs w:val="32"/>
        </w:rPr>
        <w:t xml:space="preserve">11 </w:t>
      </w:r>
      <w:r w:rsidR="009D4200">
        <w:rPr>
          <w:color w:val="000000"/>
          <w:sz w:val="32"/>
          <w:szCs w:val="32"/>
        </w:rPr>
        <w:t>класс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9D4200" w:rsidRPr="009D4200" w:rsidRDefault="009D4200" w:rsidP="009D4200">
      <w:pPr>
        <w:pStyle w:val="a3"/>
        <w:spacing w:before="0" w:after="0" w:afterAutospacing="0"/>
        <w:jc w:val="right"/>
        <w:rPr>
          <w:color w:val="333333"/>
          <w:sz w:val="32"/>
          <w:szCs w:val="17"/>
        </w:rPr>
      </w:pPr>
      <w:r w:rsidRPr="009D4200">
        <w:rPr>
          <w:color w:val="333333"/>
          <w:sz w:val="32"/>
          <w:szCs w:val="17"/>
        </w:rPr>
        <w:t>Составитель: Донцова И.Н.</w:t>
      </w:r>
      <w:bookmarkStart w:id="0" w:name="_GoBack"/>
      <w:bookmarkEnd w:id="0"/>
    </w:p>
    <w:p w:rsidR="009D4200" w:rsidRPr="009D4200" w:rsidRDefault="009D4200" w:rsidP="0068123D">
      <w:pPr>
        <w:pStyle w:val="a3"/>
        <w:spacing w:before="0" w:after="0" w:afterAutospacing="0"/>
        <w:jc w:val="center"/>
        <w:rPr>
          <w:color w:val="333333"/>
          <w:sz w:val="22"/>
          <w:szCs w:val="17"/>
        </w:rPr>
      </w:pPr>
      <w:r w:rsidRPr="009D4200">
        <w:rPr>
          <w:color w:val="333333"/>
          <w:sz w:val="22"/>
          <w:szCs w:val="17"/>
        </w:rPr>
        <w:t>Г. ПЕТРОЗАВОДСК</w:t>
      </w:r>
    </w:p>
    <w:p w:rsidR="009D4200" w:rsidRPr="009D4200" w:rsidRDefault="009D4200" w:rsidP="0068123D">
      <w:pPr>
        <w:pStyle w:val="a3"/>
        <w:spacing w:before="0" w:after="0" w:afterAutospacing="0"/>
        <w:jc w:val="center"/>
        <w:rPr>
          <w:color w:val="333333"/>
          <w:sz w:val="22"/>
          <w:szCs w:val="17"/>
        </w:rPr>
      </w:pPr>
      <w:r w:rsidRPr="009D4200">
        <w:rPr>
          <w:color w:val="333333"/>
          <w:sz w:val="22"/>
          <w:szCs w:val="17"/>
        </w:rPr>
        <w:t>2023</w:t>
      </w:r>
    </w:p>
    <w:p w:rsidR="0068123D" w:rsidRDefault="0068123D" w:rsidP="0068123D">
      <w:pPr>
        <w:pStyle w:val="a3"/>
        <w:spacing w:before="0" w:after="0"/>
        <w:jc w:val="both"/>
        <w:rPr>
          <w:color w:val="333333"/>
          <w:sz w:val="17"/>
          <w:szCs w:val="17"/>
        </w:rPr>
      </w:pPr>
      <w:r>
        <w:rPr>
          <w:rStyle w:val="a4"/>
          <w:color w:val="000000"/>
          <w:sz w:val="19"/>
          <w:szCs w:val="19"/>
        </w:rPr>
        <w:lastRenderedPageBreak/>
        <w:t>ПОЯСНИТЕЛЬНАЯ ЗАПИСКА</w:t>
      </w:r>
    </w:p>
    <w:p w:rsidR="0068123D" w:rsidRDefault="0068123D" w:rsidP="0068123D">
      <w:pPr>
        <w:pStyle w:val="a3"/>
        <w:spacing w:before="0" w:after="0"/>
        <w:jc w:val="both"/>
        <w:rPr>
          <w:color w:val="333333"/>
          <w:sz w:val="17"/>
          <w:szCs w:val="17"/>
        </w:rPr>
      </w:pPr>
      <w:r>
        <w:rPr>
          <w:color w:val="000000"/>
          <w:sz w:val="17"/>
          <w:szCs w:val="17"/>
        </w:rPr>
        <w:t>​</w:t>
      </w:r>
      <w:r>
        <w:rPr>
          <w:color w:val="000000"/>
          <w:sz w:val="17"/>
          <w:szCs w:val="17"/>
        </w:rPr>
        <w:br/>
      </w:r>
    </w:p>
    <w:p w:rsidR="0068123D" w:rsidRDefault="0068123D" w:rsidP="0068123D">
      <w:pPr>
        <w:pStyle w:val="a3"/>
        <w:spacing w:before="0" w:after="0" w:afterAutospacing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Программа по физике на уровне среднего общего образования разработана 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>
        <w:rPr>
          <w:color w:val="000000"/>
          <w:sz w:val="19"/>
          <w:szCs w:val="19"/>
        </w:rPr>
        <w:t>межпредметных</w:t>
      </w:r>
      <w:proofErr w:type="spellEnd"/>
      <w:r>
        <w:rPr>
          <w:color w:val="000000"/>
          <w:sz w:val="19"/>
          <w:szCs w:val="19"/>
        </w:rPr>
        <w:t xml:space="preserve"> и </w:t>
      </w:r>
      <w:proofErr w:type="spellStart"/>
      <w:r>
        <w:rPr>
          <w:color w:val="000000"/>
          <w:sz w:val="19"/>
          <w:szCs w:val="19"/>
        </w:rPr>
        <w:t>внутрипредметных</w:t>
      </w:r>
      <w:proofErr w:type="spellEnd"/>
      <w:r>
        <w:rPr>
          <w:color w:val="000000"/>
          <w:sz w:val="19"/>
          <w:szCs w:val="19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</w:t>
      </w:r>
      <w:proofErr w:type="gramStart"/>
      <w:r>
        <w:rPr>
          <w:color w:val="000000"/>
          <w:sz w:val="19"/>
          <w:szCs w:val="19"/>
        </w:rPr>
        <w:t>воспитания и развития</w:t>
      </w:r>
      <w:proofErr w:type="gramEnd"/>
      <w:r>
        <w:rPr>
          <w:color w:val="000000"/>
          <w:sz w:val="19"/>
          <w:szCs w:val="19"/>
        </w:rPr>
        <w:t xml:space="preserve"> обучающихся средствами учебного предмета «Физика» на углублённом уровне.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>
        <w:rPr>
          <w:color w:val="000000"/>
          <w:sz w:val="19"/>
          <w:szCs w:val="19"/>
        </w:rPr>
        <w:t>метапредметные</w:t>
      </w:r>
      <w:proofErr w:type="spellEnd"/>
      <w:r>
        <w:rPr>
          <w:color w:val="000000"/>
          <w:sz w:val="19"/>
          <w:szCs w:val="19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>
        <w:rPr>
          <w:color w:val="000000"/>
          <w:sz w:val="19"/>
          <w:szCs w:val="19"/>
        </w:rPr>
        <w:t>метапредметным</w:t>
      </w:r>
      <w:proofErr w:type="spellEnd"/>
      <w:r>
        <w:rPr>
          <w:color w:val="000000"/>
          <w:sz w:val="19"/>
          <w:szCs w:val="19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>
        <w:rPr>
          <w:color w:val="000000"/>
          <w:sz w:val="19"/>
          <w:szCs w:val="19"/>
        </w:rPr>
        <w:t>деятельностный</w:t>
      </w:r>
      <w:proofErr w:type="spellEnd"/>
      <w:r>
        <w:rPr>
          <w:color w:val="000000"/>
          <w:sz w:val="19"/>
          <w:szCs w:val="19"/>
        </w:rPr>
        <w:t xml:space="preserve"> подход.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Программа по физике включает: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содержание учебного предмета «Физика» по годам обучения.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В основу курса физики на уровне среднего общего образования положен ряд идей, которые можно рассматривать как принципы его построения.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a4"/>
          <w:i/>
          <w:iCs/>
          <w:color w:val="000000"/>
          <w:sz w:val="19"/>
          <w:szCs w:val="19"/>
        </w:rPr>
        <w:lastRenderedPageBreak/>
        <w:t>Идея целостности.</w:t>
      </w:r>
      <w:r>
        <w:rPr>
          <w:color w:val="000000"/>
          <w:sz w:val="19"/>
          <w:szCs w:val="19"/>
        </w:rPr>
        <w:t> 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a4"/>
          <w:i/>
          <w:iCs/>
          <w:color w:val="000000"/>
          <w:sz w:val="19"/>
          <w:szCs w:val="19"/>
        </w:rPr>
        <w:t>Идея генерализации.</w:t>
      </w:r>
      <w:r>
        <w:rPr>
          <w:color w:val="000000"/>
          <w:sz w:val="19"/>
          <w:szCs w:val="19"/>
        </w:rPr>
        <w:t> 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a4"/>
          <w:i/>
          <w:iCs/>
          <w:color w:val="000000"/>
          <w:sz w:val="19"/>
          <w:szCs w:val="19"/>
        </w:rPr>
        <w:t xml:space="preserve">Идея </w:t>
      </w:r>
      <w:proofErr w:type="spellStart"/>
      <w:r>
        <w:rPr>
          <w:rStyle w:val="a4"/>
          <w:i/>
          <w:iCs/>
          <w:color w:val="000000"/>
          <w:sz w:val="19"/>
          <w:szCs w:val="19"/>
        </w:rPr>
        <w:t>гуманитаризации</w:t>
      </w:r>
      <w:proofErr w:type="spellEnd"/>
      <w:r>
        <w:rPr>
          <w:rStyle w:val="a4"/>
          <w:i/>
          <w:iCs/>
          <w:color w:val="000000"/>
          <w:sz w:val="19"/>
          <w:szCs w:val="19"/>
        </w:rPr>
        <w:t>. </w:t>
      </w:r>
      <w:r>
        <w:rPr>
          <w:color w:val="000000"/>
          <w:sz w:val="19"/>
          <w:szCs w:val="19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a4"/>
          <w:i/>
          <w:iCs/>
          <w:color w:val="000000"/>
          <w:sz w:val="19"/>
          <w:szCs w:val="19"/>
        </w:rPr>
        <w:t>Идея прикладной направленности.</w:t>
      </w:r>
      <w:r>
        <w:rPr>
          <w:color w:val="000000"/>
          <w:sz w:val="19"/>
          <w:szCs w:val="19"/>
        </w:rPr>
        <w:t> 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a4"/>
          <w:i/>
          <w:iCs/>
          <w:color w:val="000000"/>
          <w:sz w:val="19"/>
          <w:szCs w:val="19"/>
        </w:rPr>
        <w:t xml:space="preserve">Идея </w:t>
      </w:r>
      <w:proofErr w:type="spellStart"/>
      <w:r>
        <w:rPr>
          <w:rStyle w:val="a4"/>
          <w:i/>
          <w:iCs/>
          <w:color w:val="000000"/>
          <w:sz w:val="19"/>
          <w:szCs w:val="19"/>
        </w:rPr>
        <w:t>экологизации</w:t>
      </w:r>
      <w:proofErr w:type="spellEnd"/>
      <w:r>
        <w:rPr>
          <w:color w:val="000000"/>
          <w:sz w:val="19"/>
          <w:szCs w:val="19"/>
        </w:rPr>
        <w:t> 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Освоение содержания программы по физике должно быть построено на принципах системно-</w:t>
      </w:r>
      <w:proofErr w:type="spellStart"/>
      <w:r>
        <w:rPr>
          <w:color w:val="000000"/>
          <w:sz w:val="19"/>
          <w:szCs w:val="19"/>
        </w:rPr>
        <w:t>деятельностного</w:t>
      </w:r>
      <w:proofErr w:type="spellEnd"/>
      <w:r>
        <w:rPr>
          <w:color w:val="000000"/>
          <w:sz w:val="19"/>
          <w:szCs w:val="19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 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В соответствии с требованиями ФГОС СОО к материально-техническому обеспечению учебного процесса курс физики углублённого уровня на уровне среднего общего образования 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lastRenderedPageBreak/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Основными целями изучения физики в общем образовании являются: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формирование умений объяснять явления с использованием физических знаний и научных доказательств;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формирование представлений о роли физики для развития других естественных наук, техники и технологий;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создание условий для развития умений проектно-исследовательской, творческой деятельности;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развитие интереса к сферам профессиональной деятельности, связанной с физикой.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lastRenderedPageBreak/>
        <w:t>В соответствии с требованиями ФГОС СОО 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rStyle w:val="placeholder-mask"/>
          <w:color w:val="000000"/>
          <w:sz w:val="19"/>
          <w:szCs w:val="19"/>
        </w:rPr>
        <w:t>‌</w:t>
      </w:r>
      <w:r>
        <w:rPr>
          <w:rStyle w:val="placeholder"/>
          <w:color w:val="000000"/>
          <w:sz w:val="19"/>
          <w:szCs w:val="19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</w:t>
      </w:r>
      <w:proofErr w:type="gramStart"/>
      <w:r>
        <w:rPr>
          <w:rStyle w:val="placeholder"/>
          <w:color w:val="000000"/>
          <w:sz w:val="19"/>
          <w:szCs w:val="19"/>
        </w:rPr>
        <w:t>).</w:t>
      </w:r>
      <w:r>
        <w:rPr>
          <w:rStyle w:val="placeholder-mask"/>
          <w:color w:val="000000"/>
          <w:sz w:val="19"/>
          <w:szCs w:val="19"/>
        </w:rPr>
        <w:t>‌</w:t>
      </w:r>
      <w:proofErr w:type="gramEnd"/>
      <w:r>
        <w:rPr>
          <w:color w:val="000000"/>
          <w:sz w:val="19"/>
          <w:szCs w:val="19"/>
        </w:rPr>
        <w:t>‌</w:t>
      </w:r>
    </w:p>
    <w:p w:rsidR="0068123D" w:rsidRDefault="0068123D" w:rsidP="0068123D">
      <w:pPr>
        <w:pStyle w:val="a3"/>
        <w:spacing w:before="0" w:after="0"/>
        <w:ind w:firstLine="567"/>
        <w:jc w:val="both"/>
        <w:rPr>
          <w:color w:val="333333"/>
          <w:sz w:val="17"/>
          <w:szCs w:val="17"/>
        </w:rPr>
      </w:pPr>
      <w:r>
        <w:rPr>
          <w:color w:val="000000"/>
          <w:sz w:val="19"/>
          <w:szCs w:val="19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000000"/>
          <w:sz w:val="32"/>
          <w:szCs w:val="32"/>
        </w:rPr>
      </w:pP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333333"/>
          <w:sz w:val="17"/>
          <w:szCs w:val="17"/>
        </w:rPr>
        <w:t>​</w:t>
      </w: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СОДЕРЖАНИЕ ОБУЧЕНИЯ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10 КЛАСС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1. Научный метод познания природы.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Физика – фундаментальная наука о природе. Научный метод познания и методы исследования физических явлений.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Эксперимент и теория в процессе познания природы. Наблюдение и эксперимент в физике.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датчиковые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системы).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Погрешности измерений физических величин (абсолютная и относительная).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Роль и место физики в формировании современной научной картины мира, в практической деятельности людей.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Измерение силы тока и напряжения в цепи постоянного тока при помощи аналоговых и цифровых измерительных приборов.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2. Механика.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1. Кинематика.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Механическое движение. Относительность механического движения. Система отсчёта.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Прямая и обратная задачи механики.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Радиус-вектор материальной точки, его проекции на оси системы координат. Траектория.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системы отсчёта, иллюстрация кинематических характеристик движения.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Способы исследования движений.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Иллюстрация предельного перехода и измерение мгновенной скорости.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Преобразование движений с использованием механизмов.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Падение тел в воздухе и в разреженном пространстве.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Наблюдение движения тела, брошенного под углом к горизонту и горизонтально.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Направление скорости при движении по окружности.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Преобразование угловой скорости в редукторе.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путей, траекторий, скоростей движения одного и того же тела в разных системах отсчёта.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неравномерного движения с целью определения мгновенной скорости.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ускорения при прямолинейном равноускоренном движении по наклонной плоскости.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пути от времени при равноускоренном движении.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ускорения свободного падения (рекомендовано использование цифровой лаборатории).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движения тела по окружности с постоянной по модулю скоростью.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периода обращения конического маятника от его параметров.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2. Динамика.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Масса тела. Сила. Принцип суперпозиции сил.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Второй закон Ньютона для материальной точки.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Третий закон Ньютона для материальных точек.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всемирного тяготения. Эквивалентность гравитационной и инертной массы.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упругости. Закон Гука. Вес тела. Вес тела, движущегося с ускорением.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Давление. Гидростатическое давление. Сила Архимеда.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подшипники, движение искусственных спутников.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движения тел в инерциальных и неинерциальных системах отсчёта.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Принцип относительности.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Равенство сил, возникающих в результате взаимодействия тел.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масс по взаимодействию.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Невесомость.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Вес тела при ускоренном подъёме и падении.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Центробежные механизмы.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сил трения покоя, качения и скольжения.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равнодействующей сил при движении бруска по наклонной плоскости.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Проверка гипотезы о независимости времени движения бруска по наклонной плоскости на заданное расстояние от его массы.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сил упругости, возникающих в пружине и резиновом образце, от их деформации.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движения системы тел, связанных нитью, перекинутой через лёгкий блок.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Измерение коэффициента трения по величине углового коэффициента зависимости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F</w:t>
      </w:r>
      <w:r w:rsidRPr="0068123D">
        <w:rPr>
          <w:rFonts w:ascii="Times New Roman" w:eastAsia="Times New Roman" w:hAnsi="Times New Roman" w:cs="Times New Roman"/>
          <w:color w:val="000000"/>
          <w:sz w:val="15"/>
          <w:szCs w:val="15"/>
          <w:vertAlign w:val="subscript"/>
        </w:rPr>
        <w:t>тр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(N).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движения бруска по наклонной плоскости с переменным коэффициентом трения.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движения груза на валу с трением.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3. Статика твёрдого тела.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Условия равновесия твёрдого тела.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Устойчивое, неустойчивое, безразличное равновесие.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Условия равновесия.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Виды равновесия.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условий равновесия твёрдого тела, имеющего ось вращения.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Конструирование кронштейнов и расчёт сил упругости.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устойчивости твёрдого тела, имеющего площадь опоры.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lastRenderedPageBreak/>
        <w:t>Тема 4. Законы сохранения в механике.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Импульс силы и изменение импульса тела.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сохранения импульса.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Реактивное движение.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Момент импульса материальной точки. Представление о сохранении момента импульса в центральных полях.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Работа силы на малом и на конечном перемещении. Графическое представление работы силы.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Мощность силы.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Кинетическая энергия материальной точки. Теорема об изменении кинетической энергии материальной точки.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Потенциальные и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непотенциальные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Связь работы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непотенциальных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сил с изменением механической энергии системы тел. Закон сохранения механической 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Упругие и неупругие столкновения.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Уравнение Бернулли для идеальной жидкости как следствие закона сохранения механической 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сохранения импульса.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Реактивное движение.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мощности силы.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Изменение энергии тела при совершении работы.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Сохранение энергии при свободном падении.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импульса тела по тормозному пути.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силы тяги, скорости модели электромобиля и мощности силы тяги.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изменения импульса тела с импульсом силы.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сохранения импульса при упругом взаимодействии.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кинетической энергии тела по тормозному пути.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изменения потенциальной энергии пружины с работой силы трения.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Определение работы силы трения при движении тела по наклонной плоскости.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3. Молекулярная физика и термодинамика.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1. Основы молекулярно-кинетической теории.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Тепловое равновесие. Температура и способы её измерения. Шкала температур Цельсия.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Газовые законы. Уравнение Менделеева–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Клапейрона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Абсолютная температура (шкала температур Кельвина). Закон Дальтона.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Изопроцессы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изопроцессов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 изотерма, изохора, изобара.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наноматериалов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Модели движения частиц вещества.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броуновского движения.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Видеоролик с записью реального броуновского движения.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Диффузия жидкостей.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опыта Штерна.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Притяжение молекул.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Модели кристаллических решёток.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Наблюдение и исследование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изопроцессов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процесса установления теплового равновесия при теплообмене между горячей и холодной водой.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изотермического процесса (рекомендовано использование цифровой лаборатории).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изохорного процесса.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изобарного процесса.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Проверка уравнения состояния.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2. Термодинамика. Тепловые машины.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Нулевое начало термодинамики. Самопроизвольная релаксация термодинамической системы к тепловому равновесию.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идеального газа в термодинамике – система уравнений: уравнение Менделеева–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Клапейрона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Квазистатические и нестатические процессы.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Элементарная работа в термодинамике. Вычисление работы по графику процесса на pV-диаграмме.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Клаузиус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). Необратимость природных процессов.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Принципы действия тепловых машин. КПД.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Максимальное значение КПД. Цикл Карно.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Экологические аспекты использования тепловых двигателей. Тепловое загрязнение окружающей среды.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Изменение температуры при адиабатическом расширении.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Воздушное огниво.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удельных теплоёмкостей веществ.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Способы изменения внутренней 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адиабатного процесса.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Компьютерные модели тепловых двигателей.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удельной теплоёмкости.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процесса остывания вещества.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адиабатного процесса.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взаимосвязи энергии межмолекулярного взаимодействия и температуры кипения жидкостей.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3. Агрегатные состояния вещества. Фазовые переходы.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Парообразование и конденсация. Испарение и кипение. Удельная теплота парообразования.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Насыщенные и ненасыщенные пары. Качественная зависимость плотности и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давления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Влажность воздуха. Абсолютная и относительная влажность.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Деформации твёрдого тела. Растяжение и сжатие. Сдвиг. Модуль Юнга. Предел упругих деформаций.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Ангармонизм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Преобразование энергии в фазовых переходах.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Уравнение теплового баланса.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жидкие кристаллы, современные материалы.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Тепловое расширение.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Свойства насыщенных паров.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Кипение. Кипение при пониженном давлении.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силы поверхностного натяжения.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Опыты с мыльными плёнками.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Смачивание.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Капиллярные явления.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Модели неньютоновской жидкости.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Способы измерения влажности.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нагревания и плавления кристаллического вещества.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Виды деформаций.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малых деформаций.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закономерностей испарения жидкостей.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удельной теплоты плавления льда.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Изучение свойств насыщенных паров.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абсолютной влажности воздуха и оценка массы паров в помещении.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коэффициента поверхностного натяжения.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модуля Юнга.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деформации резинового образца от приложенной к нему силы.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4. Электродинамика.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1. Электрическое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Взаимодействие зарядов. Точечные заряды. Закон Кулона.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Электрическое поле. Его действие на электрические заряды.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Напряжённость электрического поля. Пробный заряд. Линии напряжённости электрического поля. Однородное электрическое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Принцип суперпозиции электрических полей.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Проводники в электростатическом поле. Условие равновесия зарядов.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Диэлектрики в электростатическом поле. Диэлектрическая проницаемость вещества.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Конденсатор. Электроёмкость конденсатора. Электроёмкость плоского конденсатора.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Параллельное соединение конденсаторов. Последовательное соединение конденсаторов.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Энергия заряженного конденсатора.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Движение заряженной частицы в однородном электрическом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 де 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Граафа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Устройство и принцип действия электрометра.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Электрическое поле заряженных шариков.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Электрическое поле двух заряженных пластин.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электростатического генератора (Ван де 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Граафа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Проводники в электрическом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Электростатическая защита.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Устройство и действие конденсатора постоянной и переменной ёмкости.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Энергия электрического поля заряженного конденсатора.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Зарядка и разрядка конденсатора через резистор.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Оценка сил взаимодействия заряженных тел.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превращения энергии заряженного конденсатора в энергию излучения светодиода.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протекания тока в цепи, содержащей конденсатор.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Распределение разности потенциалов (напряжения) при последовательном соединении конденсаторов.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разряда конденсатора через резистор.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2. Постоянный электрический ток.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тока. Постоянный ток.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Условия существования постоянного электрического тока. Источники тока. Напряжение U и ЭДС </w:t>
      </w:r>
      <w:r w:rsidRPr="0068123D">
        <w:rPr>
          <w:rFonts w:ascii="Cambria Math" w:eastAsia="Times New Roman" w:hAnsi="Cambria Math" w:cs="Cambria Math"/>
          <w:color w:val="000000"/>
          <w:sz w:val="19"/>
          <w:szCs w:val="19"/>
        </w:rPr>
        <w:t>ℰ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Ома для участка цепи.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Работа электрического тока. Закон Джоуля–Ленца.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Мощность электрического тока. Тепловая мощность, выделяемая на резисторе.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Конденсатор в цепи постоянного тока.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амперметр, вольтметр, реостат, счётчик электрической 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силы тока и напряжения.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силы тока от напряжения для резистора, лампы накаливания и светодиода.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Зависимость сопротивления цилиндрических проводников от длины, площади поперечного сечения и материала.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силы тока от сопротивления при постоянном напряжении.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Прямое измерение ЭДС. Короткое замыкание гальванического элемента и оценка внутреннего сопротивления.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Способы соединения источников тока, ЭДС батарей.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разности потенциалов между полюсами источника тока от силы тока в цепи.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смешанного соединения резисторов.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удельного сопротивления проводников.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силы тока от напряжения для лампы накаливания.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Увеличение предела измерения амперметра (вольтметра).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ЭДС и внутреннего сопротивления источника тока.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ЭДС гальванического элемента от времени при коротком замыкании.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разности потенциалов между полюсами источника тока от силы тока в цепи.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полезной мощности источника тока от силы тока.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3. Токи в различных средах.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Электрический ток в вакууме. Свойства электронных пучков.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lastRenderedPageBreak/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Зависимость сопротивления металлов от температуры.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Проводимость электролитов.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Законы электролиза Фарадея.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Искровой разряд и проводимость воздуха.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Сравнение проводимости металлов и полупроводников.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Односторонняя проводимость диода.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электролиза.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заряда одновалентного иона.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сопротивления терморезистора от температуры.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Снятие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вольт-амперной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характеристики диода.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Физический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датчиковых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proofErr w:type="spellStart"/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Межпредметные</w:t>
      </w:r>
      <w:proofErr w:type="spellEnd"/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 xml:space="preserve"> связи.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межпредметных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связей с курсами математики, биологии, химии, географии и технологии.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proofErr w:type="spellStart"/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lastRenderedPageBreak/>
        <w:t>Межпредметные</w:t>
      </w:r>
      <w:proofErr w:type="spellEnd"/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 xml:space="preserve"> понятия, связанные с изучением методов научного познания: 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Математика: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 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Биология: 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Химия: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дискретное строение вещества, строение атомов и молекул, моль вещества, молярная масса, получение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наноматериалов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География: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 влажность воздуха, ветры, барометр, термометр.</w:t>
      </w:r>
    </w:p>
    <w:p w:rsidR="0068123D" w:rsidRPr="0068123D" w:rsidRDefault="0068123D" w:rsidP="0068123D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Технология: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наноматериалов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и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нанотехнологии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, электростатическая защита, заземление электроприборов, газоразрядные лампы, полупроводниковые приборы, гальваника.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11 КЛАСС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4. Электродинамика.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4. Магнитное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Магнитное поле проводника с током (прямого проводника, катушки и кругового витка). Опыт Эрстеда.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Ампера, её направление и модуль.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Магнитное поле в веществе. Ферромагнетики, пара- и диамагнетики.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мультиметр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, электродвигатель Якоби, ускорители элементарных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Картина линий индукции магнитного поля полосового и подковообразного постоянных магнитов.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Взаимодействие двух проводников с током.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Сила Ампера.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Действие силы Лоренца на ионы электролита.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движения пучка электронов в магнитном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Принцип действия электроизмерительного прибора магнитоэлектрической системы.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магнитного поля постоянных магнитов.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свойств ферромагнетиков.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действия постоянного магнита на рамку с током.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силы Ампера.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зависимости силы Ампера от силы тока.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Определение магнитной индукции на основе измерения силы Ампера.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5. Электромагнитная индукция.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ЭДС индукции в проводнике, движущемся в однородном магнитном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Правило Ленца.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Индуктивность. Катушка индуктивности в цепи постоянного тока. Явление самоиндукции. ЭДС самоиндукции.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Энергия магнитного поля катушки с током.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Электромагнитное поле.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явления электромагнитной 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ЭДС индукции от скорости изменения магнитного потока.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Правило Ленца.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Падение магнита в алюминиевой (медной) трубе.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Явление самоиндукции.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ЭДС самоиндукции от скорости изменения силы тока в цепи.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явления электромагнитной 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Определение индукции вихревого магнитного поля.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явления самоиндукции.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Сборка модели электромагнитного генератора.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5. Колебания и волны.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1. Механические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Колебательная система. Свободные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Период и частота колебаний. Период малых свободных колебаний математического маятника. Период свободных колебаний пружинного маятника.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Запись колебательного движения.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независимости периода малых колебаний груза на нити от амплитуды.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затухающих колебаний и зависимости периода свободных колебаний от сопротивления.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сохранения энергии при колебаниях груза на пружине.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вынужденных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резонанса.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периода свободных колебаний нитяного и пружинного маятников.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Изучение законов движения тела в ходе колебаний на упругом подвесе.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движения нитяного маятника.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Преобразование энергии в пружинном маятнике.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убывания амплитуды затухающих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вынужденных колебаний.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2. Электромагнитные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сохранения энергии в идеальном колебательном контуре.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Затухающие электромагнитные колебания. Вынужденные электромагнитные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Идеальный трансформатор. Производство, передача и потребление электрической энергии.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Экологические риски при производстве электроэнергии. Культура использования электроэнергии в повседневной жизни.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Свободные электромагнитные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Зависимость частоты свободных колебаний от индуктивности и ёмкости контура.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Осциллограммы электромагнитных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Генератор незатухающих электромагнитных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электромагнитного генератора.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Вынужденные синусоидальные колебания.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Резистор, катушка индуктивности и конденсатор в цепи переменного тока.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Резонанс при последовательном соединении резистора, катушки индуктивности и конденсатора.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Устройство и принцип действия трансформатора.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линии электропередачи.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трансформатора.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переменного тока через последовательно соединённые конденсатор, катушку и резистор.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электромагнитного резонанса.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работы источников света в цепи переменного тока.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3. Механические и электромагнитные волны.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Звук. Скорость звука. Громкость звука. Высота тона. Тембр звука.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Шумовое загрязнение окружающей среды.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Электромагнитные волны. Условия излучения электромагнитных волн. Взаимная ориентация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векторов  в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электромагнитной волне.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Свойства электромагнитных волн: отражение, преломление, поляризация, интерференция и дифракция.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Шкала электромагнитных волн. Применение электромагнитных волн в технике и быту.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Принципы радиосвязи и телевидения. Радиолокация.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Электромагнитное загрязнение окружающей среды.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Образование и распространение поперечных и продольных волн.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Колеблющееся тело как источник звука.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Зависимость длины волны от частоты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отражения и преломления механических волн.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интерференции и дифракции механических волн.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Акустический резонанс.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Свойства ультразвука и его применение.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связи громкости звука и высоты тона с амплитудой и частотой колебаний.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Обнаружение инфракрасного и ультрафиолетового излучений.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параметров звуковой волны.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распространения звуковых волн в замкнутом пространстве.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lastRenderedPageBreak/>
        <w:t>Тема 4. Оптика.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Прямолинейное распространение света в однородной среде. Луч света. Точечный источник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Отражение света. Законы отражения света. Построение изображений в плоском зеркале. Сферические зеркала.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Ход лучей в призме. Дисперсия света. Сложный состав белого света. Цвет.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Полное внутреннее отражение. Предельный угол полного внутреннего отражения.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Формула тонкой линзы. Увеличение, даваемое линзой.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  <w:t>и рассеивающих линзах и их системах.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Оптические приборы. Разрешающая способность. Глаз как оптическая система.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Пределы применимости геометрической оптики.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Поляризация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Законы отражения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Исследование преломления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Наблюдение полного внутреннего отражения. Модель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световода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хода световых пучков через плоскопараллельную пластину и призму.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свойств изображений в линзах.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Модели микроскопа, телескопа.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интерференции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цветов тонких плёнок.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дифракции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дифракционной решётки.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дифракционного спектра.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дисперсии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поляризации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Применение поляроидов для изучения механических напряжений.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показателя преломления стекла.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фокусного расстояния от вещества (на примере жидких линз).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фокусного расстояния рассеивающих линз.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Получение изображения в системе из плоского зеркала и линзы.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Получение изображения в системе из двух линз.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Конструирование телескопических систем.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дифракции, интерференции и поляризации света.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поляризации света, отражённого от поверхности диэлектрика.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интерференции лазерного излучения на двух щелях.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дисперсии.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и исследование дифракционного спектра.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длины световой волны.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Получение спектра излучения светодиода при помощи дифракционной решётки.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6. Основы специальной теории относительности.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Границы применимости классической механики. Постулаты специальной теории относительности.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Энергия и импульс релятивистской частицы.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Связь массы с энергией и импульсом релятивистской частицы. Энергия покоя.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спутниковые приёмники, ускорители заряженных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7. Квантовая физика.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1. Корпускулярно-волновой дуализм.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Равновесное тепловое излучение (излучение абсолютно чёрного тела).</w:t>
      </w:r>
      <w:r w:rsidRPr="0068123D">
        <w:rPr>
          <w:rFonts w:ascii="Times New Roman" w:eastAsia="Times New Roman" w:hAnsi="Times New Roman" w:cs="Times New Roman"/>
          <w:caps/>
          <w:color w:val="000000"/>
          <w:sz w:val="19"/>
          <w:szCs w:val="19"/>
        </w:rPr>
        <w:t> 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смещения Вина. Гипотеза Планка о квантах.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Фотоны. Энергия и импульс фотона.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Фотоэффект. Опыты А. Г. Столетова. Законы фотоэффекта. Уравнение Эйнштейна для фотоэффекта. «Красная граница» фотоэффекта.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Давление света (в частности, давление света на абсолютно поглощающую и абсолютно отражающую поверхность). Опыты П. Н. Лебедева.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Волновые свойства частиц. Волны де Бройля. Длина волны де 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Специфика измерений в микромире. Соотношения неопределённостей Гейзенберга.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Фотоэффект на установке с цинковой пластиной.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законов внешнего фотоэффекта.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сопротивления полупроводников от освещённости.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Светодиод.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Солнечная батарея.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фоторезистора.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Измерение постоянной Планка на основе исследования фотоэффекта.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зависимости силы тока через светодиод от напряжения.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2. Физика атома.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Опыты по исследованию строения атома. Планетарная модель атома Резерфорда.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Постулаты Бора. Излучение и поглощение фотонов при переходе атома с одного уровня энергии на другой.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Виды спектров. Спектр уровней энергии атома водорода.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Спонтанное и вынужденное излучение света. Лазер.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Демонстрации.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Модель опыта Резерфорда.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линейчатых спектров.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Устройство и действие счётчика ионизирующих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Определение длины волны лазерного излучения.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Наблюдение линейчатого спектра.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спектра разреженного атомарного водорода и измерение постоянной Ридберга.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Тема 3. Физика атомного ядра и элементарных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Нуклонная модель ядра Гейзенберга–Иваненко. Заряд ядра. Массовое число ядра. Изотопы.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Радиоактивность. Альфа-распад. Электронный и позитронный бета-распад. Гамма-излучение.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Энергия связи нуклонов в ядре. Ядерные силы. Дефект массы ядра.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Методы регистрации и исследования элементарных частиц.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глюонная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модель адронов.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Физика за пределами Стандартной модели. Тёмная материя и тёмная энергия.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Единство физической картины мира.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Ученический эксперимент, лабораторные работы,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треков частиц (по готовым фотографиям).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Исследование радиоактивного фона с использованием дозиметра.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Изучение поглощения бета-частиц алюминием.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Раздел 8. Элементы астрономии и астрофизики.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Вид звёздного неба. Созвездия, яркие звёзды, планеты, их видимое движение.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Солнечная система.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Солнце. Солнечная активность. Источник энергии Солнца и звёзд.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Масштабная структура Вселенной. Метагалактика.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Нерешённые проблемы астрономии.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Ученические наблюдения.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Наблюдения в телескоп Луны, планет, туманностей и звёздных скоплений.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Физический практикум.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датчиковых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Обобщающее повторение.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68123D" w:rsidRPr="0068123D" w:rsidRDefault="0068123D" w:rsidP="0068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proofErr w:type="spellStart"/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Межпредметные</w:t>
      </w:r>
      <w:proofErr w:type="spellEnd"/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 xml:space="preserve"> связи.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межпредметных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связей с курсами математики, биологии, химии, географии и технологии.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proofErr w:type="spellStart"/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Межпредметные</w:t>
      </w:r>
      <w:proofErr w:type="spellEnd"/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 xml:space="preserve"> понятия,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 </w:t>
      </w: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связанные с изучением методов научного познания: 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Математика: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 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lastRenderedPageBreak/>
        <w:t>Биология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Химия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География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 магнитные полюса Земли, залежи магнитных руд, фотосъёмка земной поверхности, сейсмограф.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Технология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sz w:val="19"/>
          <w:szCs w:val="19"/>
        </w:rPr>
        <w:t>ПЛАНИРУЕМЫЕ РЕЗУЛЬТАТЫ ОСВОЕНИЯ ПРОГРАММЫ ПО ФИЗИКЕ НА УРОВНЕ СРЕДНЕГО ОБЩЕГО ОБРАЗОВАНИЯ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ЛИЧНОСТНЫЕ РЕЗУЛЬТАТЫ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333333"/>
          <w:sz w:val="19"/>
        </w:rPr>
        <w:t>ЛИЧНОСТНЫЕ РЕЗУЛЬТАТЫ​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333333"/>
          <w:sz w:val="19"/>
          <w:szCs w:val="19"/>
          <w:shd w:val="clear" w:color="auto" w:fill="FFFFFF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Личностные результаты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 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8123D" w:rsidRPr="0068123D" w:rsidRDefault="0068123D" w:rsidP="0068123D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lastRenderedPageBreak/>
        <w:t>гражданского воспитания:</w:t>
      </w:r>
    </w:p>
    <w:p w:rsidR="0068123D" w:rsidRPr="0068123D" w:rsidRDefault="0068123D" w:rsidP="0068123D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8123D" w:rsidRPr="0068123D" w:rsidRDefault="0068123D" w:rsidP="0068123D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принятие традиционных общечеловеческих гуманистических и демократических ценностей;</w:t>
      </w:r>
    </w:p>
    <w:p w:rsidR="0068123D" w:rsidRPr="0068123D" w:rsidRDefault="0068123D" w:rsidP="0068123D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8123D" w:rsidRPr="0068123D" w:rsidRDefault="0068123D" w:rsidP="0068123D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умение взаимодействовать с социальными институтами в соответствии с их функциями и назначением;</w:t>
      </w:r>
    </w:p>
    <w:p w:rsidR="0068123D" w:rsidRPr="0068123D" w:rsidRDefault="0068123D" w:rsidP="0068123D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готовность к гуманитарной и волонтёрской деятельности.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патриотического воспитания:</w:t>
      </w:r>
    </w:p>
    <w:p w:rsidR="0068123D" w:rsidRPr="0068123D" w:rsidRDefault="0068123D" w:rsidP="0068123D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российской гражданской идентичности, патриотизма;</w:t>
      </w:r>
    </w:p>
    <w:p w:rsidR="0068123D" w:rsidRPr="0068123D" w:rsidRDefault="0068123D" w:rsidP="0068123D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духовно-нравственного воспитания:</w:t>
      </w:r>
    </w:p>
    <w:p w:rsidR="0068123D" w:rsidRPr="0068123D" w:rsidRDefault="0068123D" w:rsidP="0068123D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нравственного сознания, этического поведения;</w:t>
      </w:r>
    </w:p>
    <w:p w:rsidR="0068123D" w:rsidRPr="0068123D" w:rsidRDefault="0068123D" w:rsidP="0068123D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68123D" w:rsidRPr="0068123D" w:rsidRDefault="0068123D" w:rsidP="0068123D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осознание личного вклада в построение устойчивого будущего.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эстетического воспитания:</w:t>
      </w:r>
    </w:p>
    <w:p w:rsidR="0068123D" w:rsidRPr="0068123D" w:rsidRDefault="0068123D" w:rsidP="0068123D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эстетическое отношение к миру, включая эстетику научного творчества, присущего физической науке.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трудового воспитания:</w:t>
      </w:r>
    </w:p>
    <w:p w:rsidR="0068123D" w:rsidRPr="0068123D" w:rsidRDefault="0068123D" w:rsidP="0068123D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bookmarkStart w:id="1" w:name="_Toc138318759"/>
      <w:bookmarkEnd w:id="1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68123D" w:rsidRPr="0068123D" w:rsidRDefault="0068123D" w:rsidP="0068123D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готовность и способность к образованию и самообразованию в области физики на протяжении всей жизни.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экологического воспитания:</w:t>
      </w:r>
    </w:p>
    <w:p w:rsidR="0068123D" w:rsidRPr="0068123D" w:rsidRDefault="0068123D" w:rsidP="0068123D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экологической культуры, осознание глобального характера экологических проблем;</w:t>
      </w:r>
    </w:p>
    <w:p w:rsidR="0068123D" w:rsidRPr="0068123D" w:rsidRDefault="0068123D" w:rsidP="0068123D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8123D" w:rsidRPr="0068123D" w:rsidRDefault="0068123D" w:rsidP="0068123D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расширение опыта деятельности экологической направленности на основе имеющихся знаний по физике.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ценности научного познания:</w:t>
      </w:r>
    </w:p>
    <w:p w:rsidR="0068123D" w:rsidRPr="0068123D" w:rsidRDefault="0068123D" w:rsidP="0068123D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мировоззрения, соответствующего современному уровню развития физической науки;</w:t>
      </w:r>
    </w:p>
    <w:p w:rsidR="0068123D" w:rsidRPr="0068123D" w:rsidRDefault="0068123D" w:rsidP="0068123D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МЕТАПРЕДМЕТНЫЕ РЕЗУЛЬТАТЫ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Познавательные универсальные учебные действия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Базовые логические действия: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самостоятельно формулировать и актуализировать проблему, рассматривать её всесторонне;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определять цели деятельности, задавать параметры и критерии их достижения;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выявлять закономерности и противоречия в рассматриваемых физических явлениях;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разрабатывать план решения проблемы с учётом анализа имеющихся материальных и нематериальных ресурсов;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123D" w:rsidRPr="0068123D" w:rsidRDefault="0068123D" w:rsidP="0068123D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развивать креативное мышление при решении жизненных проблем.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333333"/>
          <w:sz w:val="19"/>
        </w:rPr>
        <w:t>Базовые исследовательские действия</w:t>
      </w:r>
      <w:r w:rsidRPr="0068123D">
        <w:rPr>
          <w:rFonts w:ascii="Times New Roman" w:eastAsia="Times New Roman" w:hAnsi="Times New Roman" w:cs="Times New Roman"/>
          <w:color w:val="333333"/>
          <w:sz w:val="19"/>
          <w:szCs w:val="19"/>
        </w:rPr>
        <w:t>: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владеть научной терминологией, ключевыми понятиями и методами физической науки;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давать оценку новым ситуациям, оценивать приобретённый опыт;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уметь переносить знания по физике в практическую область жизнедеятельности;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уметь интегрировать знания из разных предметных областей;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выдвигать новые идеи, предлагать оригинальные подходы и решения;</w:t>
      </w:r>
    </w:p>
    <w:p w:rsidR="0068123D" w:rsidRPr="0068123D" w:rsidRDefault="0068123D" w:rsidP="0068123D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ставить проблемы и задачи, допускающие альтернативные решения.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Работа с информацией:</w:t>
      </w:r>
    </w:p>
    <w:p w:rsidR="0068123D" w:rsidRPr="0068123D" w:rsidRDefault="0068123D" w:rsidP="0068123D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8123D" w:rsidRPr="0068123D" w:rsidRDefault="0068123D" w:rsidP="0068123D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оценивать достоверность информации;</w:t>
      </w:r>
    </w:p>
    <w:p w:rsidR="0068123D" w:rsidRPr="0068123D" w:rsidRDefault="0068123D" w:rsidP="0068123D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8123D" w:rsidRPr="0068123D" w:rsidRDefault="0068123D" w:rsidP="0068123D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Коммуникативные универсальные учебные действия: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осуществлять общение на уроках физики и во вне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softHyphen/>
        <w:t>урочной деятельности;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распознавать предпосылки конфликтных ситуаций и смягчать конфликты;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развёрнуто и логично излагать свою точку зрения с использованием языковых средств;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понимать и использовать преимущества командной и индивидуальной работы;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выбирать тематику и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методы совместных действий с учётом общих интересов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возможностей каждого члена коллектива;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предлагать новые проекты, оценивать идеи с позиции новизны, оригинальности, практической значимости;</w:t>
      </w:r>
    </w:p>
    <w:p w:rsidR="0068123D" w:rsidRPr="0068123D" w:rsidRDefault="0068123D" w:rsidP="0068123D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Регулятивные универсальные учебные действия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Самоорганизация: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давать оценку новым ситуациям;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расширять рамки учебного предмета на основе личных предпочтений;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делать осознанный выбор, аргументировать его, брать на себя ответственность за решение;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оценивать приобретённый опыт;</w:t>
      </w:r>
    </w:p>
    <w:p w:rsidR="0068123D" w:rsidRPr="0068123D" w:rsidRDefault="0068123D" w:rsidP="0068123D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68123D" w:rsidRPr="0068123D" w:rsidRDefault="0068123D" w:rsidP="0068123D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lastRenderedPageBreak/>
        <w:t>Самоконтроль, эмоциональный интеллект: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использовать приёмы рефлексии для оценки ситуации, выбора верного решения;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уметь оценивать риски и своевременно принимать решения по их снижению;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принимать мотивы и аргументы других при анализе результатов деятельности;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принимать себя, понимая свои недостатки и достоинства;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принимать мотивы и аргументы других при анализе результатов деятельности;</w:t>
      </w:r>
    </w:p>
    <w:p w:rsidR="0068123D" w:rsidRPr="0068123D" w:rsidRDefault="0068123D" w:rsidP="0068123D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признавать своё право и право других на ошибки.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</w:p>
    <w:p w:rsidR="0068123D" w:rsidRPr="0068123D" w:rsidRDefault="0068123D" w:rsidP="0068123D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8123D" w:rsidRPr="0068123D" w:rsidRDefault="0068123D" w:rsidP="0068123D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8123D" w:rsidRPr="0068123D" w:rsidRDefault="0068123D" w:rsidP="0068123D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8123D" w:rsidRPr="0068123D" w:rsidRDefault="0068123D" w:rsidP="0068123D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эмпатии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68123D" w:rsidRPr="0068123D" w:rsidRDefault="0068123D" w:rsidP="0068123D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bookmarkStart w:id="2" w:name="_Toc138318760"/>
      <w:bookmarkEnd w:id="2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ПРЕДМЕТНЫЕ РЕЗУЛЬТАТЫ</w:t>
      </w:r>
    </w:p>
    <w:p w:rsidR="0068123D" w:rsidRPr="0068123D" w:rsidRDefault="0068123D" w:rsidP="006812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 концу обучения в </w:t>
      </w: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10 классе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предметные результаты на углублённом уровне должны отражать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у обучающихся умений: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Клапейрона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Клапейрона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эквипотенциальность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поверхности заряженного проводника;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соблюдать правила безопасного труда при проведении исследований в рамках учебного эксперимента, практикума и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учебно-исследовательской и проектной деятельности с использованием измерительных устройств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лабораторного оборудования;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68123D" w:rsidRPr="0068123D" w:rsidRDefault="0068123D" w:rsidP="0068123D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68123D" w:rsidRPr="0068123D" w:rsidRDefault="0068123D" w:rsidP="00681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68123D" w:rsidRPr="0068123D" w:rsidRDefault="0068123D" w:rsidP="00681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К концу обучения в</w:t>
      </w:r>
      <w:r w:rsidRPr="0068123D">
        <w:rPr>
          <w:rFonts w:ascii="Times New Roman" w:eastAsia="Times New Roman" w:hAnsi="Times New Roman" w:cs="Times New Roman"/>
          <w:b/>
          <w:bCs/>
          <w:color w:val="000000"/>
          <w:sz w:val="19"/>
        </w:rPr>
        <w:t> </w:t>
      </w:r>
      <w:r w:rsidRPr="0068123D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11 классе</w:t>
      </w: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предметные результаты на углублённом уровне должны отражать </w:t>
      </w:r>
      <w:proofErr w:type="spell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сформированность</w:t>
      </w:r>
      <w:proofErr w:type="spell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у обучающихся умений: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определять направление индукции магнитного поля проводника с током, силы Ампера и силы Лоренца;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строить изображение, создаваемое плоским зеркалом, тонкой линзой, и рассчитывать его характеристики;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описывать методы получения научных астрономических знаний;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соблюдать правила безопасного труда при проведении исследований в рамках учебного эксперимента, практикума и </w:t>
      </w:r>
      <w:proofErr w:type="gramStart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учебно-исследовательской и проектной деятельности с использованием измерительных устройств</w:t>
      </w:r>
      <w:proofErr w:type="gramEnd"/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лабораторного оборудования;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68123D" w:rsidRPr="0068123D" w:rsidRDefault="0068123D" w:rsidP="0068123D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68123D">
        <w:rPr>
          <w:rFonts w:ascii="Times New Roman" w:eastAsia="Times New Roman" w:hAnsi="Times New Roman" w:cs="Times New Roman"/>
          <w:color w:val="000000"/>
          <w:sz w:val="19"/>
          <w:szCs w:val="19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000000"/>
          <w:sz w:val="32"/>
          <w:szCs w:val="32"/>
        </w:rPr>
      </w:pPr>
    </w:p>
    <w:p w:rsidR="0068123D" w:rsidRPr="0068123D" w:rsidRDefault="0068123D" w:rsidP="0068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  <w:br/>
        <w:t>ТЕМАТИЧЕСКОЕ ПЛАНИРОВАНИЕ</w:t>
      </w:r>
    </w:p>
    <w:p w:rsidR="0068123D" w:rsidRPr="0068123D" w:rsidRDefault="0068123D" w:rsidP="0068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  <w:t>10 КЛАСС</w:t>
      </w:r>
    </w:p>
    <w:tbl>
      <w:tblPr>
        <w:tblW w:w="122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400"/>
        <w:gridCol w:w="652"/>
        <w:gridCol w:w="1877"/>
        <w:gridCol w:w="1933"/>
        <w:gridCol w:w="3790"/>
      </w:tblGrid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1.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НАУЧНЫЙ МЕТОД ПОЗНАНИЯ ПРИРОДЫ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Научный метод познания природы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2.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МЕХАНИКА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Кинематика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Динамика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Статика твёрдого тела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Законы сохранения в механике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3.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МОЛЕКУЛЯРНАЯ ФИЗИКА И ТЕРМОДИНАМИКА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Основы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молекулярнокинетической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теории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Термодинамика.Тепловые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машины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Агрегатные состояния вещества. Фазовые переходы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4.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ЭЛЕКТРОДИНАМИКА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Электрическое поле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Постоянный электрический ток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Токи в различных средах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5.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ФИЗИЧЕСКИЙ ПРАКТИКУМ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Физический практикум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модуль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раздел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68123D" w:rsidRPr="0068123D" w:rsidRDefault="0068123D" w:rsidP="0068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</w:pPr>
      <w:r w:rsidRPr="0068123D">
        <w:rPr>
          <w:rFonts w:ascii="Times New Roman" w:eastAsia="Times New Roman" w:hAnsi="Times New Roman" w:cs="Times New Roman"/>
          <w:b/>
          <w:bCs/>
          <w:caps/>
          <w:color w:val="000000"/>
          <w:sz w:val="17"/>
          <w:szCs w:val="17"/>
        </w:rPr>
        <w:t>11 КЛАСС</w:t>
      </w:r>
    </w:p>
    <w:tbl>
      <w:tblPr>
        <w:tblW w:w="122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4688"/>
        <w:gridCol w:w="652"/>
        <w:gridCol w:w="1689"/>
        <w:gridCol w:w="1746"/>
        <w:gridCol w:w="2945"/>
      </w:tblGrid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1.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ЭЛЕКТРОДИНАМИКА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Магнитное поле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Электромагнитная индукция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2.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КОЛЕБАНИЯ И ВОЛНЫ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Механические колебания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Электромагнитные колебания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Механические и электромагнитные волны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Оптика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3.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ОСНОВЫ СПЕЦИАЛЬНОЙ ТЕОРИИ ОТНОСИТЕЛЬНОСТИ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Основы СТО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4.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КВАНТОВАЯ ФИЗИКА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Корпускулярно-волновой дуализм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Физика атома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Физика атомного ядра и элементарных частиц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5.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ЭЛЕМЕНТЫ АСТРОНОМИИ И АСТРОФИЗИКИ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Элементы астрономии и астрофизики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6.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ФИЗИЧЕСКИЙ ПРАКТИКУМ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Физический практикум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Раздел 7.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r w:rsidRPr="0068123D">
              <w:rPr>
                <w:rFonts w:ascii="inherit" w:eastAsia="Times New Roman" w:hAnsi="inherit" w:cs="Times New Roman"/>
                <w:b/>
                <w:bCs/>
                <w:sz w:val="19"/>
              </w:rPr>
              <w:t>ОБОБЩАЮЩЕЕ ПОВТОРЕНИЕ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модуль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6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раздел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123D" w:rsidRDefault="0068123D" w:rsidP="0068123D">
      <w:pPr>
        <w:pStyle w:val="a3"/>
        <w:spacing w:after="0" w:afterAutospacing="0"/>
        <w:jc w:val="center"/>
        <w:rPr>
          <w:color w:val="000000"/>
          <w:sz w:val="32"/>
          <w:szCs w:val="32"/>
        </w:rPr>
      </w:pPr>
    </w:p>
    <w:p w:rsidR="0068123D" w:rsidRPr="0068123D" w:rsidRDefault="0068123D" w:rsidP="0068123D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color w:val="000000"/>
          <w:sz w:val="32"/>
          <w:szCs w:val="32"/>
        </w:rPr>
        <w:br/>
      </w:r>
      <w:r w:rsidRPr="006812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/>
        <w:t>ПОУРОЧНОЕ ПЛАНИРОВАНИЕ</w:t>
      </w:r>
    </w:p>
    <w:p w:rsidR="0068123D" w:rsidRPr="0068123D" w:rsidRDefault="0068123D" w:rsidP="0068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812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10 КЛАСС</w:t>
      </w:r>
    </w:p>
    <w:tbl>
      <w:tblPr>
        <w:tblW w:w="122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778"/>
        <w:gridCol w:w="652"/>
        <w:gridCol w:w="1521"/>
        <w:gridCol w:w="1578"/>
        <w:gridCol w:w="1054"/>
        <w:gridCol w:w="2168"/>
      </w:tblGrid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[[Физика – фундаментальная наука о природе]]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[[Научный метод познания и методы исследования физических явлений]]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[[Эксперимент и теория в процессе познания природы. Наблюдение и эксперимент в физике]]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[[Способы измерения физических величин]]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[[Абсолютная и относительная погрешности измерений физических величин]]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[[Моделирование в физике. Роль и место физики в формировании современной научной картины мира, в практической деятельности людей]]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[[Механическое движение. Система отсчета. Относительность механического движения. Прямая и обратная задачи механики]]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[[Радиус-вектор материальной точки, его проекции на оси координат. Траектория. Перемещение. Скорость. Их проекции на оси координат]]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[[Равномерное прямолинейное движение. Графическое описание равномерного прямолинейного движения]]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[[Сложение перемещений и скоростей. 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[[Неравномерное движение. Мгновенная скорость. Ускорение. Прямолинейное движение с постоянным ускорением]]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[[Графическое описание прямолинейного движения с постоянным ускорением]]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[[Свободное падение. Ускорение свободного падения. Зависимость координат, скорости, ускорения от времени и их графики]]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[[Движение тела, брошенного под углом к горизонту]]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[[Криволинейное движение. Движение по окружности. Угловая и линейная скорость. Период и частота. Центростремительное и полное ускорение]]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"Кинематика"]]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[[Первый̆ закон Ньютона. Инерциальные системы отсчёта. Принцип относительности Галилея. Неинерциальные системы отсчёта]]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[[Сила. Равнодействующая сила. Второй закон Ньютона. Масса]]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[[Взаимодействие тел. Третий закон Ньютона]]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[[Принцип суперпозиции сил. Решение задач на применение законов Ньютона]]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[[Закон всемирного тяготения. Эквивалентность гравитационной и инертной массы]]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[[Сила тяжести и ускорение свободного падения]]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[[Движение небесных тел и их искусственных спутников. Первая космическая скорость. Законы Кеплера]]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[[Сила упругости. Закон Гука. Вес тела]]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[[Сила трения. Природа и виды сил трения. Движение в жидкости и газе с учётом силы сопротивления среды]]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[[Давление. Гидростатическое давление. Сила Архимеда]]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[[Абсолютно твердое тело. Поступательное и вращательное движение твердого тела]]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[[Момент силы относительно оси вращения. Плечо силы]]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[[Сложение сил, приложенных к твердому телу. Центр тяжести тела. Условия равновесия твердого тела. Виды равновесия]]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"Динамика. Статика твердого тела"]]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[[Импульс материальной точки, системы материальных точек. Центр масс системы материальных точек. Теорема о движении центра масс]]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[[Импульс силы и изменение импульса тела. Закон сохранения импульса. Реактивное движение]]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[[Момент импульса материальной точки. Представление о сохранении момента импульса в центральных полях]]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[[Работа силы на малом и на конечном перемещении. Графическое представление работы силы. Мощность силы]]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[[Кинетическая энергия. Теорема об изменении кинетической энергии материальной точки]]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[[Потенциальные и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непотенциальные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силы. Потенциальная энергия. Вторая космическая скорость]]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[[Третья космическая скорость. Связь работы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непотенциальных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сил с изменением механической энергии системы тел. Закон сохранения механической энергии]]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[[Упругие и неупругие столкновения. Уравнение Бернулли для идеальной жидкости]]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"Законы сохранения в механике"]]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[[Развитие представлений о природе теплоты. Основные положения МКТ. Диффузия. Броуновское движение]]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[[Строение газообразных, жидких и твердых тел. Характер движения и взаимодействия частиц вещества]]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[[Масса и размеры молекул (атомов). Количество вещества. Постоянная Авогадро]]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[[Температура. Тепловое равновесие. Шкала Цельсия]]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[[Идеальный газ. Газовые законы]]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[[Уравнение Менделеева-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Клапейрона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. 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[[Абсолютная температура. Закон Дальтона]]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Изопроцессы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в идеальном газе с постоянным количеством вещества]]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[[Графическое представление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изопроцессов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: изотерма, изохора, изобара]]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[[Основное уравнение МКТ]]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[[Связь абсолютной температуры термодинамической системы со средней кинетической энергией поступательного теплового движения её частиц]]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[[Обобщение и систематизация знаний по теме "Основы МКТ"]]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"Основы МКТ" 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[[Нулевое начало термодинамики. Самопроизвольная релаксация ТД системы к тепловому равновесию]]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[[Модель идеального газа в термодинамике. Условия применимости этой модели]]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[[Уравнение Менделеева-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Клапейрона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и выражение для внутренней энергии]]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[[Выражение для внутренней энергии одноатомного идеального газа. Квазистатические и нестатические процессы]]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[[Элементарная работа в термодинамике. Вычисление работы по графику процесса на pV-диаграмме]]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[[Теплопередача как способ изменения внутренней энергии ТД системы без совершения работы]]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[[Конвекция, теплопроводность, излучение]]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[[Количество теплоты. Теплоёмкость тела. Удельная и молярная теплоёмкости вещества. Удельная теплота сгорания топлива]]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[[Расчёт количества теплоты при теплопередаче]]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[[Понятие об адиабатном процессе. Первый закон термодинамики]]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[[Количество теплоты и работа как меры изменения внутренней энергии ТД системы]]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[[Второй закон термодинамики для равновесных и неравновесных процессов. Необратимость природных процессов]]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[[Принципы действия тепловых машин. КПД]]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[[Максимальное значение КПД. Цикл Карно]]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[[Экологические аспекты использования тепловых двигателей. Тепловое загрязнение окружающей среды 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[[Обобщение и систематизация знаний по теме "Термодинамика. Тепловые машины"]]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"Термодинамика. Тепловые машины"]]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[[Парообразование и конденсация. Испарение и кипение. Удельная теплота парообразования]]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[[Насыщенные и ненасыщенные пары. Качественная зависимость плотности и </w:t>
            </w:r>
            <w:proofErr w:type="gram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давления</w:t>
            </w:r>
            <w:proofErr w:type="gram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насыщенного пара от температуры, их независимость от объёма насыщенного пара. Зависимость температуры кипения от давления в жидкости]]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[[Влажность воздуха. Абсолютная и относительная влажность]]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[[Твёрдое тело. Кристаллические и аморфные тела. Анизотропия свойств кристаллов]]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[[Плавление и кристаллизация. Удельная теплота плавления. Сублимация]]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[[Деформации твёрдого тела. Растяжение и сжатие. Сдвиг. Модуль Юнга. Предел упругих деформаций]]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[[Тепловое расширение жидкостей и твёрдых тел.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Ангармонизм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тепловых колебаний частиц вещества]]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[[Преобразование энергии в фазовых переходах]]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[[Уравнение теплового баланса]]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[[Поверхностное натяжение. Капиллярные явления. Давление под искривленной поверхностью жидкости. Формула Лапласа]]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[[Обобщение и систематизация знаний по теме "Агрегатные состояния вещества. Фазовые переходы"]]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"Агрегатные состояния вещества. Фазовые переходы"]]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[[Электризация тел и её проявления. Электрический заряд. Два вида электрических зарядов. Проводники, диэлектрики и полупроводники]]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[[Элементарный электрический заряд. Закон сохранения электрического заряда]]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[[Взаимодействие зарядов. Точечные заряды. Закон Кулона]]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[[Электрическое поле. Его действие на электрические заряды]]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[[Напряжённость электрического поля. Пробный заряд. Линии напряжённости электрического поля. Однородное электрическое поле]]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[[Потенциальность электростатического поля. Разность потенциалов и напряжение]]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[[Потенциальная энергия заряда в электростатическом поле. Потенциал электростатического поля]]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[[Связь напряжённости поля и разности потенциалов для электростатического поля]]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[[Принцип суперпозиции электрических полей]]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 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[[Поле точечного заряда. Поле равномерно заряженной сферы]]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[[Поле равномерно заряженного по объёму шара. Поле равномерно заряженной бесконечной плоскости]]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[[Проводники в электростатическом поле. Условие равновесия зарядов]]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[[Диэлектрики и полупроводники в электростатическом поле]]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[[Конденсатор. Электроёмкость конденсатора. Электроёмкость плоского конденсатора]]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[[Параллельное соединение конденсаторов]]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[[Последовательное соединение конденсаторов]]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[[Энергия заряженного конденсатора]]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[[Движение заряженной частицы в однородном электрическом поле]]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[[Обобщение и систематизация знаний по теме "Электрическое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"Электрическое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[[Сила тока. Постоянный ток. Условия существования постоянного электрического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[[Источники тока. Напряжение и ЭДС]]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[[Закон Ома для участка цепи. Электрическое сопротивление]]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[[Зависимость сопротивления однородного проводника от его длины и площади поперечного сечения]]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[[Удельное сопротивление вещества. 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[[Последовательное, параллельное, смешанное соединение проводников]]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[[Расчёт разветвлённых электрических цепей. Правила Кирхгофа]]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[[Работа электрического тока. Закон Джоуля —Ленца]]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[[Мощность электрического тока. Тепловая мощность, выделяемая на резисторе]]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[[ЭДС и внутреннее сопротивление источника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[[Закон Ома для полной (замкнутой) электрической цепи]]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[[Мощность источника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[[Короткое замыкание]]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[[Конденсатор в цепи постоянного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[[Решение задач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[[Обобщение и систематизация знаний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[[Контрольная работа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[[Электрическая проводимость различных веществ. Электрический ток в металлах. Сверхпроводимость]]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[[Электрический ток в растворах и расплавах электролитов. Законы Фарадея для электролиза]]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[[Электрический ток в газах. Плазма]]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[[Электрический ток в вакууме. Вакуумные приборы]]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[[Электрический ток в полупроводниках]]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[[Полупроводниковые приборы]]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Примеры измерения физических величин при помощи компьютерных датчиков"]]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"Изучение неравномерного движения с целью определения мгновенной скорости"]]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ускорения свободного падения" или "Изучение движения тела, брошенного горизонтально"]]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[[Физический практикум по теме "Измерение коэффициента трения по величине углового коэффициента зависимости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Fтр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(N)" или "Исследование движения бруска по наклонной плоскости с переменным коэффициентом трения" или "Изучение движения груза на валу с трением"]]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"Кинематика"]]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"Динамика"]]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"Статика твердого тела"]]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"Законы сохранения в механике"]]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[[Резервный урок. Обобщение и систематизация знаний по теме "Основы </w:t>
            </w:r>
            <w:proofErr w:type="spellStart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молекулярно</w:t>
            </w: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softHyphen/>
              <w:t>кинетической</w:t>
            </w:r>
            <w:proofErr w:type="spellEnd"/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 xml:space="preserve"> теории"]]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"Термодинамика. Тепловые машины"]]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"Агрегатные состояния вещества. Фазовые переходы"]]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"Электрическое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[[Резервный урок. Обобщение и систематизация знаний по теме "Токи в различных средах"]]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7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sz w:val="19"/>
                <w:szCs w:val="19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8123D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68123D" w:rsidRPr="0068123D" w:rsidRDefault="0068123D" w:rsidP="0068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812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11 КЛАСС</w:t>
      </w:r>
    </w:p>
    <w:tbl>
      <w:tblPr>
        <w:tblW w:w="122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6537"/>
        <w:gridCol w:w="480"/>
        <w:gridCol w:w="1135"/>
        <w:gridCol w:w="1175"/>
        <w:gridCol w:w="792"/>
        <w:gridCol w:w="1731"/>
      </w:tblGrid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Электронные цифровые образовательные ресурсы</w:t>
            </w:r>
          </w:p>
        </w:tc>
      </w:tr>
      <w:tr w:rsidR="0068123D" w:rsidRPr="0068123D" w:rsidTr="006812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[[Взаимодействие постоянных магнитов и проводников с током. Магнитное поле. Гипотеза Ампера]]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[[Вектор магнитной индукции. Принцип суперпозиции магнитных полей. Линии магнитной индукции]]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[[Магнитное поле проводника с током. Опыт Эрстеда]]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[[Сила Ампера, её направление и модуль]]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[[Применение закона Ампера. Электроизмерительные приборы]]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[[Сила Лоренца, её направление и модуль. Движение заряженной частицы в однородном магнитном поле]]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[[Работа силы Лоренца]]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[[Магнитное поле в веществе. Ферромагнетики, пара- и диамагнетики]]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[[Основные свойства ферромагнетиков. Применение ферромагнетиков]]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 по теме "Магнитное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 по теме "Магнитное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[[Явление электромагнитной индукции. Поток вектора магнитной индукции]]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[[ЭДС индукции]]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[[Закон электромагнитной индукции Фарадея]]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[[Вихревое электрическое поле. Токи Фуко]]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[[ЭДС индукции в движущихся проводниках]]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[[Правило Ленца]]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[[Индуктивность. Катушка индуктивности в цепи постоянного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[[Явление самоиндукции. ЭДС самоиндукции]]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[[Энергия магнитного поля катушки с током. Электромагнитное поле]]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"Электродинамика"]]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[[Контрольная работа по теме "Электродинамика"]]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[[Колебательная система. Свободные колебания. Гармонические колебания]]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[[Кинематическое и динамическое описание колебательных движений]]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[[Энергетическое описание. Вывод динамического описания гармонических колебаний из их энергетического и кинематического описания]]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[[Амплитуда и фаза колебаний]]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[[Период и частота колебаний. Период малых свободных колебаний математического маятника. Период свободных колебаний пружинного маятника]]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[[Затухающие колебания. Вынужденные колебания. Резонанс]]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[[Автоколебания]]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[[Урок-конференция "Механические колебания в музыкальных инструментах"]]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"Механические колебания"]]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[[Электромагнитные колебания. Колебательный контур]]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[[Формула Томсона. Связь амплитуды заряда конденсатора с амплитудой силы тока в колебательном контуре]]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[[Закон сохранения энергии в идеальном колебательном контуре]]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[[Затухающие электромагнитные колебания. Вынужденные электромагнитные колебания]]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[[Переменный ток. Резистор и конденсатор в цепи переменного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[[Катушка индуктивности в цепи переменного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[[Закон Ома для электрической цепи переменного тока]]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[[Мощность переменного тока. Амплитудное и действующее значение силы тока и напряжения]]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[[Резонанс в электрической цепи]]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[[Идеальный̆ трансформатор. Производство, передача и потребление электрической̆ энергии]]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[[Экологические риски при производстве электроэнергии. Культура использования электроэнергии в повседневной жизни]]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"Электромагнитные колебания"]]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[[Механические волны. Характеристики механических волн]]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[[Свойства механических волн]]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[[Звук. Характеристики звука]]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56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[[Инфразвук и ультразвук. Шумовое загрязнение окружающей среды]]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[[Электромагнитные волны. Излучение электромагнитных волн]]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59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[[Энергия электромагнитных волн. Свойства электромагнитных волн]]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[[Шкала электромагнитных волн. Применение электромагнитных волн в технике и быту]]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[[Принципы радиосвязи и телевидения. Радиолокация. Электромагнитное загрязнение окружающей среды]]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[[Контрольная работа по теме "Колебания и волны"]]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[[Свет. Закон прямолинейного распространения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 на применение закона прямолинейного распространения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[[Отражение света. Плоское зеркало. Сферическое зеркало]]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[[Преломление света. Абсолютный и относительный показатель преломления. Полное внутреннее отражение. Предельный угол полного внутреннего отражения]]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 на применение законов отражения и преломления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[[Ход лучей в призме. Дисперсия света. Сложный состав белого света. Цвет]]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69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[[Линзы. Фокусное расстояние и оптическая сила линзы]]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[[Построение изображений в линзах и их системах. Увеличение линзы]]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 на построение изображений, получаемых с помощью линз]]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[[Глаз как оптическая система]]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задач. Пределы применимости геометрической оптики]]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[[Скорость света и методы ее измерения]]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[[Дисперсия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[[Интерференция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[[Когерентные источники. Условия наблюдения максимумов и минимумов]]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79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[[Применение интерференции]]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[[Дифракция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[[Дифракционная решётка. Условие наблюдения главных максимумов]]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</w:t>
            </w:r>
            <w:proofErr w:type="spellStart"/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Поперечность</w:t>
            </w:r>
            <w:proofErr w:type="spellEnd"/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 xml:space="preserve"> световых волн. Поляризация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[[Световые явления в природе]]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"Оптика"]]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[[Контрольная работа по теме «Оптика»]]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[[Границы применимости классической механики. Законы электродинамики и принцип относительности]]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89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[[Постулаты специальной теории относительности]]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91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[[Энергия и импульс релятивистской частицы]]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[[Связь массы с энергией и импульсом релятивистской частицы. Энергия покоя]]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[[Равновесное тепловое излучение]]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[[Закон смещения Вина]]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[[Гипотеза М. Планка о квантах. Фотоны]]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[[Энергия и импульс фотона]]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[[Фотоэффект. Опыты А. Г. Столетова. Законы фотоэффекта]]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[[Уравнение Эйнштейна для фотоэффекта. "Красная граница" фотоэффекта]]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99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[[Давление света. Опыты П. Н. Лебедева]]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[[Волновые свойства частиц]]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[[Волны де Бройля. Длина волны де Бройля и размеры области локализации движущейся частицы]]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[[Корпускулярно-волновой дуализм]]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[[Дифракция электронов на кристаллах]]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[[Специфика измерений в микромире. Соотношения неопределённостей Гейзенберга]]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графических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[[Решение расчётных задач]]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[[Контрольная работа по темам: "Основы СТО", "Корпускулярно-волновой дуализм"]]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108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[[Опыты по исследованию строения атома. Планетарная модель атома Резерфорда]]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109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[[Постулаты Бора]]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[[Виды спектров. Спектр уровней энергии атома водорода]]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[[Спонтанное и вынужденное излучение света]]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[[Лазер]]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[[Нуклонная модель ядра Гейзенберга-Иваненко. Заряд и массовое число ядра. Изотопы. Радиоактивность]]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[[Закон радиоактивного распада. Свойства ионизирующего излучения. Влияние радиоактивности на живые организмы. Дозиметрия]]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</w:t>
            </w:r>
            <w:proofErr w:type="spellStart"/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глюонная</w:t>
            </w:r>
            <w:proofErr w:type="spellEnd"/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 xml:space="preserve"> модель адронов]]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[[Физика за пределами Стандартной модели. Тёмная материя и тёмная энергия. Единство физической картины мира]]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[[Этапы развития астрономии. Значение астрономии]]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119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[[Применимость законов физики для объяснения природы космических объектов. Методы астрономических исследований]]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[[Современные оптические телескопы, радиотелескопы, внеатмосферная астрономия]]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[[Вид звёздного неба. Созвездия, яркие звёзды, планеты, их видимое движение]]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[[Солнечная система. Солнце. Солнечная активность. Источник энергии Солнца и звёзд]]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[[Звёзды, их основные характеристики. Диаграмма "спектральный класс – светимость"]]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[[Звезды главной последовательности]]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 xml:space="preserve">[[Внутреннее строение звёзд. Современные представления о происхождении и </w:t>
            </w: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lastRenderedPageBreak/>
              <w:t>эволюции Солнца и звёзд. Этапы жизни звёзд]]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 xml:space="preserve">введите </w:t>
            </w: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lastRenderedPageBreak/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126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[[Млечный Путь — наша Галактика. Типы галактик. Чёрные дыры в ядрах галактик]]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[[Вселенная. Расширение Вселенной. Закон Хаббла. Теория Большого взрыва. Реликтовое излучение]]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[[Масштабная структура Вселенной. Метагалактика]]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129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[[Нерешённые проблемы астрономии]]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явления электромагнитной индукции" или "Определение индукции вихревого магнитного поля"]]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явления самоиндукции" или "Сборка модели электромагнитного генератора"]]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"Измерение периода свободных колебаний нитяного и пружинного маятников"]]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"Преобразование энергии в пружинном маятнике"]]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"Изучение параметров звуковой волны"]]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"Измерение показателя преломления стекла" или "Получение изображения в системе из плоского зеркала и линзы"]]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139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"Наблюдение дифракции, интерференции и поляризации света"]]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141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"Определение импульса и энергии релятивистских частиц (по фотографиям треков заряженных частиц в магнитном поле)"]]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спектра разреженного атомарного водорода и измерение постоянной Ридберга"]]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"Исследование радиоактивного фона с использованием дозиметра" или "Изучение поглощения бета-частиц алюминием"]]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знаний. Роль физики и астрономии в экономической, технологической, социальной и этической сферах деятельности человека]]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знаний. Роль и место физики и астрономии в современной научной картине мира]]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149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"Кинематика"]]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"Кинематика"]]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"Динамика"]]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"Статика твердого тела"]]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"Законы сохранения в механике"]]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154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"Основы молекулярно-кинетической теории"]]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"Термодинамика. Тепловые машины"]]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"Агрегатные состояния вещества. Фазовые переходы"]]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"Электрическое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"Постоянный электрический ток"]]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159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"Токи в различных средах"]]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[[Обобщение и систематизация знаний по теме "Магнитное поле"]]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"Электромагнитная индукция"]]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162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"Механические колебания"]]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163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"Электромагнитные колебания"]]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"Механические и электромагнитные волны"]]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165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"Оптика"]]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166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"Основы СТО"]]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167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"Корпускулярно-волновой дуализм"]]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168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"Физика атома"]]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169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"Физика атомного ядра и элементарных частиц"]]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[[Резервный урок. Обобщение и систематизация знаний по теме "Элементы астрофизики"]]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введите дату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[[]]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7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lastRenderedPageBreak/>
              <w:t>Добавить строку</w:t>
            </w:r>
          </w:p>
        </w:tc>
      </w:tr>
      <w:tr w:rsidR="0068123D" w:rsidRPr="0068123D" w:rsidTr="0068123D">
        <w:trPr>
          <w:tblCellSpacing w:w="15" w:type="dxa"/>
        </w:trPr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9"/>
                <w:szCs w:val="19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68123D" w:rsidRPr="0068123D" w:rsidRDefault="0068123D" w:rsidP="006812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  <w:r w:rsidRPr="0068123D"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8123D" w:rsidRPr="0068123D" w:rsidRDefault="0068123D" w:rsidP="0068123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7"/>
                <w:szCs w:val="17"/>
              </w:rPr>
            </w:pPr>
          </w:p>
        </w:tc>
      </w:tr>
    </w:tbl>
    <w:p w:rsidR="0068123D" w:rsidRDefault="0068123D" w:rsidP="0068123D">
      <w:pPr>
        <w:pStyle w:val="a3"/>
        <w:spacing w:after="0" w:afterAutospacing="0"/>
        <w:jc w:val="center"/>
        <w:rPr>
          <w:color w:val="333333"/>
          <w:sz w:val="17"/>
          <w:szCs w:val="17"/>
        </w:rPr>
      </w:pPr>
    </w:p>
    <w:p w:rsidR="0068123D" w:rsidRDefault="0068123D" w:rsidP="0068123D">
      <w:pPr>
        <w:pStyle w:val="a3"/>
        <w:spacing w:before="0" w:beforeAutospacing="0" w:after="0" w:afterAutospacing="0"/>
        <w:rPr>
          <w:color w:val="333333"/>
          <w:sz w:val="17"/>
          <w:szCs w:val="17"/>
        </w:rPr>
      </w:pPr>
      <w:r>
        <w:rPr>
          <w:rStyle w:val="a4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​</w:t>
      </w:r>
      <w:r>
        <w:rPr>
          <w:rStyle w:val="placeholder-mask"/>
          <w:color w:val="333333"/>
          <w:sz w:val="19"/>
          <w:szCs w:val="19"/>
        </w:rPr>
        <w:t>‌</w:t>
      </w:r>
      <w:r>
        <w:rPr>
          <w:rStyle w:val="placeholder"/>
          <w:color w:val="333333"/>
          <w:sz w:val="19"/>
          <w:szCs w:val="19"/>
        </w:rPr>
        <w:t>Выберите учебные материалы</w:t>
      </w:r>
      <w:r>
        <w:rPr>
          <w:rStyle w:val="placeholder-mask"/>
          <w:color w:val="333333"/>
          <w:sz w:val="17"/>
          <w:szCs w:val="17"/>
        </w:rPr>
        <w:t>‌</w:t>
      </w:r>
      <w:r>
        <w:rPr>
          <w:color w:val="333333"/>
          <w:sz w:val="17"/>
          <w:szCs w:val="17"/>
        </w:rPr>
        <w:t>​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​</w:t>
      </w:r>
      <w:r>
        <w:rPr>
          <w:rStyle w:val="placeholder-mask"/>
          <w:color w:val="333333"/>
          <w:sz w:val="19"/>
          <w:szCs w:val="19"/>
        </w:rPr>
        <w:t>‌</w:t>
      </w:r>
      <w:r>
        <w:rPr>
          <w:rStyle w:val="placeholder"/>
          <w:color w:val="333333"/>
          <w:sz w:val="19"/>
          <w:szCs w:val="19"/>
        </w:rPr>
        <w:t>Введите свой вариант</w:t>
      </w:r>
      <w:r>
        <w:rPr>
          <w:rStyle w:val="placeholder-mask"/>
          <w:color w:val="333333"/>
          <w:sz w:val="19"/>
          <w:szCs w:val="19"/>
        </w:rPr>
        <w:t>‌</w:t>
      </w:r>
    </w:p>
    <w:p w:rsidR="0068123D" w:rsidRDefault="0068123D" w:rsidP="0068123D">
      <w:pPr>
        <w:pStyle w:val="a3"/>
        <w:spacing w:before="240" w:beforeAutospacing="0" w:after="120" w:afterAutospacing="0"/>
        <w:rPr>
          <w:color w:val="333333"/>
          <w:sz w:val="17"/>
          <w:szCs w:val="17"/>
        </w:rPr>
      </w:pPr>
      <w:r>
        <w:rPr>
          <w:color w:val="333333"/>
          <w:sz w:val="17"/>
          <w:szCs w:val="17"/>
        </w:rPr>
        <w:t>​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​</w:t>
      </w:r>
      <w:r>
        <w:rPr>
          <w:rStyle w:val="placeholder-mask"/>
          <w:color w:val="333333"/>
          <w:sz w:val="19"/>
          <w:szCs w:val="19"/>
        </w:rPr>
        <w:t>‌</w:t>
      </w:r>
      <w:r>
        <w:rPr>
          <w:rStyle w:val="placeholder"/>
          <w:color w:val="333333"/>
          <w:sz w:val="19"/>
          <w:szCs w:val="19"/>
        </w:rPr>
        <w:t>Введите данные</w:t>
      </w:r>
      <w:r>
        <w:rPr>
          <w:rStyle w:val="placeholder-mask"/>
          <w:color w:val="333333"/>
          <w:sz w:val="19"/>
          <w:szCs w:val="19"/>
        </w:rPr>
        <w:t>‌</w:t>
      </w:r>
      <w:r>
        <w:rPr>
          <w:color w:val="333333"/>
          <w:sz w:val="17"/>
          <w:szCs w:val="17"/>
        </w:rPr>
        <w:t>​</w:t>
      </w:r>
    </w:p>
    <w:p w:rsidR="0068123D" w:rsidRDefault="0068123D" w:rsidP="0068123D">
      <w:pPr>
        <w:pStyle w:val="a3"/>
        <w:spacing w:before="240" w:beforeAutospacing="0" w:after="120" w:afterAutospacing="0"/>
        <w:rPr>
          <w:color w:val="333333"/>
          <w:sz w:val="17"/>
          <w:szCs w:val="17"/>
        </w:rPr>
      </w:pP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68123D" w:rsidRDefault="0068123D" w:rsidP="0068123D">
      <w:pPr>
        <w:pStyle w:val="a3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​</w:t>
      </w:r>
      <w:r>
        <w:rPr>
          <w:color w:val="333333"/>
          <w:sz w:val="19"/>
          <w:szCs w:val="19"/>
          <w:shd w:val="clear" w:color="auto" w:fill="FFFFFF"/>
        </w:rPr>
        <w:t>​‌</w:t>
      </w:r>
      <w:r>
        <w:rPr>
          <w:rStyle w:val="placeholder"/>
          <w:color w:val="333333"/>
          <w:sz w:val="19"/>
          <w:szCs w:val="19"/>
        </w:rPr>
        <w:t>Введите данные</w:t>
      </w:r>
      <w:r>
        <w:rPr>
          <w:color w:val="333333"/>
          <w:sz w:val="19"/>
          <w:szCs w:val="19"/>
          <w:shd w:val="clear" w:color="auto" w:fill="FFFFFF"/>
        </w:rPr>
        <w:t>‌</w:t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lastRenderedPageBreak/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after="0" w:afterAutospacing="0"/>
        <w:jc w:val="center"/>
        <w:rPr>
          <w:color w:val="333333"/>
          <w:sz w:val="17"/>
          <w:szCs w:val="17"/>
        </w:rPr>
      </w:pPr>
    </w:p>
    <w:p w:rsidR="0068123D" w:rsidRDefault="0068123D" w:rsidP="0068123D">
      <w:pPr>
        <w:pStyle w:val="a3"/>
        <w:spacing w:after="0" w:afterAutospacing="0"/>
        <w:jc w:val="center"/>
        <w:rPr>
          <w:color w:val="333333"/>
          <w:sz w:val="17"/>
          <w:szCs w:val="17"/>
        </w:rPr>
      </w:pP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000000"/>
          <w:sz w:val="32"/>
          <w:szCs w:val="32"/>
        </w:rPr>
        <w:br/>
      </w:r>
    </w:p>
    <w:p w:rsidR="0068123D" w:rsidRDefault="0068123D" w:rsidP="0068123D">
      <w:pPr>
        <w:pStyle w:val="a3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color w:val="333333"/>
          <w:sz w:val="17"/>
          <w:szCs w:val="17"/>
        </w:rPr>
        <w:t>​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 xml:space="preserve">Петрозаводск </w:t>
      </w:r>
      <w:r>
        <w:rPr>
          <w:rStyle w:val="a4"/>
          <w:color w:val="000000"/>
          <w:sz w:val="28"/>
          <w:szCs w:val="28"/>
          <w:shd w:val="clear" w:color="auto" w:fill="FFFFFF"/>
        </w:rPr>
        <w:t>‌ 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2023</w:t>
      </w:r>
      <w:r>
        <w:rPr>
          <w:rStyle w:val="a4"/>
          <w:color w:val="000000"/>
          <w:sz w:val="28"/>
          <w:szCs w:val="28"/>
          <w:shd w:val="clear" w:color="auto" w:fill="FFFFFF"/>
        </w:rPr>
        <w:t>‌</w:t>
      </w:r>
    </w:p>
    <w:p w:rsidR="00801FA2" w:rsidRDefault="00801FA2"/>
    <w:sectPr w:rsidR="00801FA2" w:rsidSect="006812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BF5"/>
    <w:multiLevelType w:val="multilevel"/>
    <w:tmpl w:val="B4E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019A7"/>
    <w:multiLevelType w:val="multilevel"/>
    <w:tmpl w:val="C19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91EA3"/>
    <w:multiLevelType w:val="multilevel"/>
    <w:tmpl w:val="2C6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12F1D"/>
    <w:multiLevelType w:val="multilevel"/>
    <w:tmpl w:val="601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9753B"/>
    <w:multiLevelType w:val="multilevel"/>
    <w:tmpl w:val="637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E47BC"/>
    <w:multiLevelType w:val="multilevel"/>
    <w:tmpl w:val="6218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70736"/>
    <w:multiLevelType w:val="multilevel"/>
    <w:tmpl w:val="943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4244AD"/>
    <w:multiLevelType w:val="multilevel"/>
    <w:tmpl w:val="A19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651096"/>
    <w:multiLevelType w:val="multilevel"/>
    <w:tmpl w:val="06C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D843E7"/>
    <w:multiLevelType w:val="multilevel"/>
    <w:tmpl w:val="6ED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57768"/>
    <w:multiLevelType w:val="multilevel"/>
    <w:tmpl w:val="253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C3787A"/>
    <w:multiLevelType w:val="multilevel"/>
    <w:tmpl w:val="613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98656D"/>
    <w:multiLevelType w:val="multilevel"/>
    <w:tmpl w:val="9AF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4364F"/>
    <w:multiLevelType w:val="multilevel"/>
    <w:tmpl w:val="4D3E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D272AA"/>
    <w:multiLevelType w:val="multilevel"/>
    <w:tmpl w:val="8D7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25097"/>
    <w:multiLevelType w:val="multilevel"/>
    <w:tmpl w:val="022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2"/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15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123D"/>
    <w:rsid w:val="004D49FC"/>
    <w:rsid w:val="0068123D"/>
    <w:rsid w:val="00801FA2"/>
    <w:rsid w:val="009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DA9"/>
  <w15:docId w15:val="{4BA40796-4369-4920-B4AA-8387792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123D"/>
    <w:rPr>
      <w:b/>
      <w:bCs/>
    </w:rPr>
  </w:style>
  <w:style w:type="character" w:customStyle="1" w:styleId="placeholder">
    <w:name w:val="placeholder"/>
    <w:basedOn w:val="a0"/>
    <w:rsid w:val="0068123D"/>
  </w:style>
  <w:style w:type="character" w:customStyle="1" w:styleId="placeholder-mask">
    <w:name w:val="placeholder-mask"/>
    <w:basedOn w:val="a0"/>
    <w:rsid w:val="0068123D"/>
  </w:style>
  <w:style w:type="character" w:styleId="a5">
    <w:name w:val="Emphasis"/>
    <w:basedOn w:val="a0"/>
    <w:uiPriority w:val="20"/>
    <w:qFormat/>
    <w:rsid w:val="0068123D"/>
    <w:rPr>
      <w:i/>
      <w:iCs/>
    </w:rPr>
  </w:style>
  <w:style w:type="table" w:styleId="a6">
    <w:name w:val="Table Grid"/>
    <w:basedOn w:val="a1"/>
    <w:uiPriority w:val="59"/>
    <w:rsid w:val="004D49FC"/>
    <w:pPr>
      <w:spacing w:before="100" w:beforeAutospacing="1" w:after="100" w:afterAutospacing="1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18777</Words>
  <Characters>107035</Characters>
  <Application>Microsoft Office Word</Application>
  <DocSecurity>0</DocSecurity>
  <Lines>891</Lines>
  <Paragraphs>251</Paragraphs>
  <ScaleCrop>false</ScaleCrop>
  <Company/>
  <LinksUpToDate>false</LinksUpToDate>
  <CharactersWithSpaces>125561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7</cp:revision>
  <dcterms:created xsi:type="dcterms:W3CDTF">2023-09-10T08:35:00Z</dcterms:created>
  <dcterms:modified xsi:type="dcterms:W3CDTF">2023-10-20T05:51:00Z</dcterms:modified>
</cp:coreProperties>
</file>