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92" w:rsidRDefault="00E76C92" w:rsidP="00E76C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 w:rsidRPr="00361322">
        <w:rPr>
          <w:rFonts w:ascii="Times New Roman" w:hAnsi="Times New Roman" w:cs="Times New Roman"/>
          <w:lang w:val="ru-RU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E76C92" w:rsidRPr="00E76C92" w:rsidTr="0099425B">
        <w:trPr>
          <w:trHeight w:val="1127"/>
        </w:trPr>
        <w:tc>
          <w:tcPr>
            <w:tcW w:w="4631" w:type="dxa"/>
          </w:tcPr>
          <w:p w:rsidR="00E76C92" w:rsidRDefault="00E76C92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E76C92" w:rsidRDefault="00E76C92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E76C92" w:rsidRPr="00E76C92" w:rsidTr="00994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E76C92" w:rsidRDefault="00E76C92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E76C92" w:rsidRDefault="00E76C92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5256" w:rsidRDefault="00595256" w:rsidP="00595256">
      <w:pPr>
        <w:ind w:left="-284" w:firstLine="284"/>
        <w:rPr>
          <w:lang w:val="ru-RU"/>
        </w:rPr>
      </w:pPr>
      <w:bookmarkStart w:id="0" w:name="_GoBack"/>
      <w:bookmarkEnd w:id="0"/>
    </w:p>
    <w:p w:rsidR="00595256" w:rsidRDefault="00595256" w:rsidP="00595256">
      <w:pPr>
        <w:ind w:left="-284" w:firstLine="284"/>
        <w:rPr>
          <w:lang w:val="ru-RU"/>
        </w:rPr>
      </w:pPr>
    </w:p>
    <w:p w:rsidR="00595256" w:rsidRDefault="00595256" w:rsidP="00595256">
      <w:pPr>
        <w:ind w:left="-284" w:firstLine="284"/>
        <w:rPr>
          <w:lang w:val="ru-RU"/>
        </w:rPr>
      </w:pP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322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:rsidR="00595256" w:rsidRP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95256">
        <w:rPr>
          <w:rFonts w:ascii="Times New Roman" w:hAnsi="Times New Roman" w:cs="Times New Roman"/>
          <w:sz w:val="28"/>
          <w:szCs w:val="28"/>
          <w:lang w:val="ru-RU"/>
        </w:rPr>
        <w:t>о коррекционному курсу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256">
        <w:rPr>
          <w:rFonts w:ascii="Times New Roman" w:hAnsi="Times New Roman" w:cs="Times New Roman"/>
          <w:sz w:val="28"/>
          <w:szCs w:val="28"/>
          <w:lang w:val="ru-RU"/>
        </w:rPr>
        <w:t>«Коррекционно-развивающие занятия</w:t>
      </w:r>
    </w:p>
    <w:p w:rsidR="00595256" w:rsidRP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525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595256">
        <w:rPr>
          <w:rFonts w:ascii="Times New Roman" w:hAnsi="Times New Roman" w:cs="Times New Roman"/>
          <w:sz w:val="28"/>
          <w:szCs w:val="28"/>
          <w:lang w:val="ru-RU"/>
        </w:rPr>
        <w:t>психокоррекционные</w:t>
      </w:r>
      <w:proofErr w:type="spellEnd"/>
      <w:r w:rsidRPr="00595256">
        <w:rPr>
          <w:rFonts w:ascii="Times New Roman" w:hAnsi="Times New Roman" w:cs="Times New Roman"/>
          <w:sz w:val="28"/>
          <w:szCs w:val="28"/>
          <w:lang w:val="ru-RU"/>
        </w:rPr>
        <w:t>)» для обучающихся 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256">
        <w:rPr>
          <w:rFonts w:ascii="Times New Roman" w:hAnsi="Times New Roman" w:cs="Times New Roman"/>
          <w:sz w:val="28"/>
          <w:szCs w:val="28"/>
          <w:lang w:val="ru-RU"/>
        </w:rPr>
        <w:t>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5256">
        <w:rPr>
          <w:rFonts w:ascii="Times New Roman" w:hAnsi="Times New Roman" w:cs="Times New Roman"/>
          <w:sz w:val="28"/>
          <w:szCs w:val="28"/>
          <w:lang w:val="ru-RU"/>
        </w:rPr>
        <w:t xml:space="preserve">с задержкой психического развития </w:t>
      </w: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(срок освоения - 1 год)</w:t>
      </w: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95256" w:rsidRDefault="00595256" w:rsidP="00595256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Составитель:</w:t>
      </w:r>
    </w:p>
    <w:p w:rsidR="00595256" w:rsidRDefault="00595256" w:rsidP="00595256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Педагог-психолог</w:t>
      </w:r>
    </w:p>
    <w:p w:rsidR="00595256" w:rsidRDefault="00595256" w:rsidP="00595256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А.С. Яковлева</w:t>
      </w:r>
    </w:p>
    <w:p w:rsidR="00595256" w:rsidRDefault="00595256" w:rsidP="00595256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95256" w:rsidRDefault="00595256" w:rsidP="00595256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595256" w:rsidRDefault="00595256" w:rsidP="00595256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p w:rsidR="00704E8E" w:rsidRPr="00704E8E" w:rsidRDefault="00704E8E" w:rsidP="00704E8E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Рабочая программа по коррекционному курсу «Коррекционно-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развивающие занятия (</w:t>
      </w:r>
      <w:proofErr w:type="spellStart"/>
      <w:r w:rsidRPr="00704E8E">
        <w:rPr>
          <w:rFonts w:ascii="Times New Roman" w:hAnsi="Times New Roman" w:cs="Times New Roman"/>
          <w:sz w:val="28"/>
          <w:szCs w:val="28"/>
          <w:lang w:val="ru-RU"/>
        </w:rPr>
        <w:t>психокоррекционные</w:t>
      </w:r>
      <w:proofErr w:type="spellEnd"/>
      <w:r w:rsidRPr="00704E8E">
        <w:rPr>
          <w:rFonts w:ascii="Times New Roman" w:hAnsi="Times New Roman" w:cs="Times New Roman"/>
          <w:sz w:val="28"/>
          <w:szCs w:val="28"/>
          <w:lang w:val="ru-RU"/>
        </w:rPr>
        <w:t>)» составлена на основе:</w:t>
      </w: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1. Федерального закона Российской Федерации от 29 декабря 2012 г.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273-ФЗ «Об образовании в Российской Федерации»;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2. Приказа Министерства образования и науки Российской Федерации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17.12.2010 № 1897 «Об утверждении федерального государственного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образовательного стандарта основного общего образования»;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3. Примерной основной образовательной программы основного общего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образования (одобрена решением федерального учебно-методического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объединения по общему образованию (протокол от 8.04.2015 №1/15).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 xml:space="preserve">5. Методического пособия Н.В. Бабкиной, А.Д. </w:t>
      </w:r>
      <w:proofErr w:type="spellStart"/>
      <w:r w:rsidRPr="00704E8E">
        <w:rPr>
          <w:rFonts w:ascii="Times New Roman" w:hAnsi="Times New Roman" w:cs="Times New Roman"/>
          <w:sz w:val="28"/>
          <w:szCs w:val="28"/>
          <w:lang w:val="ru-RU"/>
        </w:rPr>
        <w:t>Вильшанской</w:t>
      </w:r>
      <w:proofErr w:type="spellEnd"/>
      <w:r w:rsidRPr="00704E8E">
        <w:rPr>
          <w:rFonts w:ascii="Times New Roman" w:hAnsi="Times New Roman" w:cs="Times New Roman"/>
          <w:sz w:val="28"/>
          <w:szCs w:val="28"/>
          <w:lang w:val="ru-RU"/>
        </w:rPr>
        <w:t>, Л.М.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Пономаревой, О.А. Скобликовой «Реализация коррекционных курсов для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обучающихся с задержкой психического развития на уровне основного общего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образования».</w:t>
      </w:r>
    </w:p>
    <w:p w:rsidR="004D544E" w:rsidRPr="004D544E" w:rsidRDefault="004D544E" w:rsidP="004D544E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D544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Психолого-педагогические особенности развития детей с задержкой психического развития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Задержка психического развития (ЗПР) – это незрелость психических функций, вызванная замедленным созреванием головного мозга под влиянием неблагоприятных факторов, что приводит к отставанию психической деятельности (термин предложен Г.Е. Сухаревой в середине 60- х гг. прошлого века). Само понятие ЗПР употребляется по отношению к группе детей либо с функциональной недостаточностью центральной нервной системы, либо с минимальными органическими повреждениями. Клинические и психологические исследования, </w:t>
      </w:r>
      <w:proofErr w:type="spellStart"/>
      <w:r w:rsidRPr="004D544E">
        <w:rPr>
          <w:rFonts w:ascii="Times New Roman" w:hAnsi="Times New Roman" w:cs="Times New Roman"/>
          <w:sz w:val="28"/>
          <w:szCs w:val="28"/>
          <w:lang w:val="ru-RU"/>
        </w:rPr>
        <w:t>проведѐнные</w:t>
      </w:r>
      <w:proofErr w:type="spell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 Т.А. Власовой, М.С. Певзнер, К.С. Лебединской и др., позволили выделить четыре типа задержки психического развития: конституциональный, соматогенный, психогенный, церебрально-органического происхождения. Симптомы ЗПР, как правило, не ярко проявляются в раннем и дошкольном возрасте. Однако в младшем школьном возрасте, когда возникает необходимость в переходе к сложным и опосредованным формам деятельности, ЗПР становится явной.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1. Физические и моторные особенности. Дети с ЗПР, как правило, позже начинают ходить, имеют более низкий вес и рост по сравнению со своими сверстниками, затруднения в координации движений, недостатки моторики, особенно мелкой.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2. Уровень работоспособности снижен, отличается быстрой утомляемостью и истощаемостью, что в совокупности с другими особенностями и является препятствием к усвоению знаний, умений и навыков. Отмечается неспособность к устойчивой целенаправленной деятельности.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3. Уровень психического развития не соответствует возрасту. Инфантильны, в следствие первичного нарушения темпа созревания поздно формирующихся лобных систем мозга в результате нарушения трофики. Это приводит к замедлению развития эмоционально-волевой сферы, что выражается в эмоциональной незрелости, </w:t>
      </w:r>
      <w:proofErr w:type="spellStart"/>
      <w:r w:rsidRPr="004D544E">
        <w:rPr>
          <w:rFonts w:ascii="Times New Roman" w:hAnsi="Times New Roman" w:cs="Times New Roman"/>
          <w:sz w:val="28"/>
          <w:szCs w:val="28"/>
          <w:lang w:val="ru-RU"/>
        </w:rPr>
        <w:t>несформированности</w:t>
      </w:r>
      <w:proofErr w:type="spell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 произвольной </w:t>
      </w:r>
      <w:r w:rsidRPr="004D544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регуляции поведения, снижении познавательной активности, мотивации поведения (в частности, учебной), низкому уровню самоконтроля.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4. Уровень развития интеллекта не соответствует возрасту ребенка. Отставание в развитии всех форм мышления (анализа, синтеза, сравнения, обобщения). Наглядно-действенное мышление развито лучше, чем наглядно-образное и словесно-логическое. Имеют затруднения в определении причинно-следственных связей и отношений между предметами и явлениями. Как правило, не могут выявить отличительные признаки сходных явлений и предметов (им легче определить различия явлений противоположного характера). Представления бедны и схематичны. Недостаточен объем общих знаний. Ограничен запас видовых понятий. Еще одной особенностью мышления детей с задержкой психического развития является снижение познавательной активности (исследования Н.А. </w:t>
      </w:r>
      <w:proofErr w:type="spellStart"/>
      <w:r w:rsidRPr="004D544E">
        <w:rPr>
          <w:rFonts w:ascii="Times New Roman" w:hAnsi="Times New Roman" w:cs="Times New Roman"/>
          <w:sz w:val="28"/>
          <w:szCs w:val="28"/>
          <w:lang w:val="ru-RU"/>
        </w:rPr>
        <w:t>Менчинской</w:t>
      </w:r>
      <w:proofErr w:type="spell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). Одни дети практически не задают вопросов о предметах и явлениях окружающей действительности. Это медлительные, пассивные, с замедленной речью дети. Другие дети задают вопросы, касающиеся в основном внешних свойств окружающих предметов. Обычно они несколько расторможены, многословны.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5. Уровень развития речи снижен: речь бедна и примитивна. Дети с ЗПР позже начинают говорить. Как правило, имеют дефекты произношения и/или задержка темпа развития отдельных сторон речи.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6. Внимание неустойчиво, имеет низкую концентрацию и распределение внимания. Как следствие, наблюдается отвлекаемость во время учебного процесса и быстрая утомляемость. </w:t>
      </w:r>
    </w:p>
    <w:p w:rsidR="004D544E" w:rsidRP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>7. Восприятие имеет низкий уровень: недостаточность, фрагментарность, ограниченность объема.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>8. Память отличается малым объема, непрочностью и низкой продуктивностью произвольной памяти. Непосредственное запоминание легкого материала (знакомых слов, легкого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текста, однозначных чисел) близко к норме, но при отсроченном воспроизведении, забывается полностью или неточностью и трудностью воспроизведения. Основной прием запоминания – механическое многократное повторение.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9. Высшая форма игровой деятельности (сюжетно-ролевая) не сформирована.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10. Мотивация, самооценка и критичность к результатам деятельности затруднены. Для детей характерно преобладание эмоциональной мотивации поведения, немотивированно повышенного фона настроения; повышенная внушаемость. Даже в младшем школьном возрасте дети несамостоятельны и некритичны к своему поведению.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11. Эмоциональная или социальная депривация. Внешнее воздействие тяжелой жизненной ситуации на развитие ребенка, когда не представлены условия для удовлетворения его основных психических потребностей в полной мере и длительное время. Отмечается фрустрация – блокада уже активизированной ранее удовлетворенной потребности. Эмоциональная сфера таких детей страдает, наблюдается проявления грубости, импульсивности, расторможенности влечений.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12. Особенности обучения в школе.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Преобладающая ведущая игровая деятельность, низкий уровень самоконтроля, не умение планировать и осуществлять целенаправленные усилия, направленные на достижение </w:t>
      </w:r>
      <w:proofErr w:type="gramStart"/>
      <w:r w:rsidRPr="004D544E">
        <w:rPr>
          <w:rFonts w:ascii="Times New Roman" w:hAnsi="Times New Roman" w:cs="Times New Roman"/>
          <w:sz w:val="28"/>
          <w:szCs w:val="28"/>
          <w:lang w:val="ru-RU"/>
        </w:rPr>
        <w:t>поставленной цели</w:t>
      </w:r>
      <w:proofErr w:type="gram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 ведут к частым пропускам уроков, невыполнение школьных заданий, отставании в усвоении учебного материала, принятии ситуации неуспеха, формирование отрицательного отношения к школе и не принятие ответственности за свои поступки и поведение.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Среди личностных контактов детей с ЗПР преобладают наиболее простые. У детей данной категории наблюдаются снижение потребности в общении со сверстниками, а также низкая эффективность их общения друг с другом во всех видах деятельности.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Учебные трудности школьника, как правило, сопровождаются отклонениями в поведении. Из-за функциональной незрелости нервной системы процессы торможения и возбуждения мало сбалансированы. </w:t>
      </w:r>
      <w:proofErr w:type="spellStart"/>
      <w:r w:rsidRPr="004D544E">
        <w:rPr>
          <w:rFonts w:ascii="Times New Roman" w:hAnsi="Times New Roman" w:cs="Times New Roman"/>
          <w:sz w:val="28"/>
          <w:szCs w:val="28"/>
          <w:lang w:val="ru-RU"/>
        </w:rPr>
        <w:t>Ребѐнок</w:t>
      </w:r>
      <w:proofErr w:type="spell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, либо очень возбудим, импульсивен, агрессивен, раздражителен, постоянно конфликтует с детьми, либо, наоборот, скован, заторможен, пуглив, в результате чего подвергается насмешкам со стороны детей. Из таких взаимоотношений со средой, характеризующихся как состояние хронической </w:t>
      </w:r>
      <w:proofErr w:type="spellStart"/>
      <w:r w:rsidRPr="004D544E">
        <w:rPr>
          <w:rFonts w:ascii="Times New Roman" w:hAnsi="Times New Roman" w:cs="Times New Roman"/>
          <w:sz w:val="28"/>
          <w:szCs w:val="28"/>
          <w:lang w:val="ru-RU"/>
        </w:rPr>
        <w:t>дезадаптации</w:t>
      </w:r>
      <w:proofErr w:type="spell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D544E">
        <w:rPr>
          <w:rFonts w:ascii="Times New Roman" w:hAnsi="Times New Roman" w:cs="Times New Roman"/>
          <w:sz w:val="28"/>
          <w:szCs w:val="28"/>
          <w:lang w:val="ru-RU"/>
        </w:rPr>
        <w:t>ребѐнок</w:t>
      </w:r>
      <w:proofErr w:type="spellEnd"/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самостоятельно, без педагогической помощи выйти не может.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 xml:space="preserve">Одной из важнейших теоретических и практических задач коррекционной педагогики является совершенствование процесса обучения детей с ограниченными возможностями в целях обеспечения наиболее оптимальных условий активизации основных линий развития, более успешного обучения и социальной адаптации. </w:t>
      </w:r>
    </w:p>
    <w:p w:rsidR="004D544E" w:rsidRDefault="004D544E" w:rsidP="004D544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44E">
        <w:rPr>
          <w:rFonts w:ascii="Times New Roman" w:hAnsi="Times New Roman" w:cs="Times New Roman"/>
          <w:sz w:val="28"/>
          <w:szCs w:val="28"/>
          <w:lang w:val="ru-RU"/>
        </w:rPr>
        <w:t>Дети с интеллектуальной недостаточностью особенно нуждаются в целенаправленном обучении, они не усваивают общественный опыт спонтанно. Ученые, исследующие особенности развития детей с отклонениями в развитии, в первую очередь отмечают у них отсутствие интереса к окружающему. Поэтому для организации обучения и воспитания этих детей особую роль играют способы воздействия, направленные на активизацию их познавательной деятельности.</w:t>
      </w:r>
    </w:p>
    <w:p w:rsidR="004D544E" w:rsidRDefault="004D544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Коррекционный курс «Коррекционно-развивающие занятия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04E8E">
        <w:rPr>
          <w:rFonts w:ascii="Times New Roman" w:hAnsi="Times New Roman" w:cs="Times New Roman"/>
          <w:sz w:val="28"/>
          <w:szCs w:val="28"/>
          <w:lang w:val="ru-RU"/>
        </w:rPr>
        <w:t>психокоррекционные</w:t>
      </w:r>
      <w:proofErr w:type="spellEnd"/>
      <w:r w:rsidRPr="00704E8E">
        <w:rPr>
          <w:rFonts w:ascii="Times New Roman" w:hAnsi="Times New Roman" w:cs="Times New Roman"/>
          <w:sz w:val="28"/>
          <w:szCs w:val="28"/>
          <w:lang w:val="ru-RU"/>
        </w:rPr>
        <w:t>)» является обязательной частью коррекционно-развивающей области. Курс реализуется в рамках внеурочной деятельности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посредством групповых занятий педагога-психолога и обеспечивается системой психолого-педагогического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сопровождения.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Педагог-психолог осуществляет психологическую помощь, направленную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на преодоление трудностей в развитии познавательных процессов,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эмоционально-личностной, коммуникативной и регулятивной сфер, а также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профилактику отклоняющегося поведения обучающихся с ЗПР. В ходе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психолого-педагогического сопровождения проводится работа по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формированию социально-ориентированной, конкурентоспособной,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творческой личности, способной к самоопределению, </w:t>
      </w:r>
      <w:proofErr w:type="spellStart"/>
      <w:r w:rsidRPr="00704E8E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704E8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самопознанию, саморазвитию.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Педагог-психолог работает в тесном сотрудничестве с другими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специалистами сопровождения (учителем-логопедом, учителем-дефектологом), что обеспечивает комплексный подход в решении трудностей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обучающегося с ЗПР. Проведение коррекционно-развивающих занятий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обеспечивает реализацию возрастных и индивидуальных возможностей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психофизического развития обучающихся с ЗПР посредством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индивидуализации содержания курса с учетом особых образовательных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потребностей.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Программа коррекционного курса «Коррекционно-развивающие занятия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04E8E">
        <w:rPr>
          <w:rFonts w:ascii="Times New Roman" w:hAnsi="Times New Roman" w:cs="Times New Roman"/>
          <w:sz w:val="28"/>
          <w:szCs w:val="28"/>
          <w:lang w:val="ru-RU"/>
        </w:rPr>
        <w:t>психокоррекционные</w:t>
      </w:r>
      <w:proofErr w:type="spellEnd"/>
      <w:r w:rsidRPr="00704E8E">
        <w:rPr>
          <w:rFonts w:ascii="Times New Roman" w:hAnsi="Times New Roman" w:cs="Times New Roman"/>
          <w:sz w:val="28"/>
          <w:szCs w:val="28"/>
          <w:lang w:val="ru-RU"/>
        </w:rPr>
        <w:t>)» направлена на развитие личности подростка, его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коммуникативных и социальных компетенций, гармонизацию его</w:t>
      </w:r>
      <w:r w:rsidR="00106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взаимоотношений с социумом.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программы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: развитие и коррекция познавательной, личностной,</w:t>
      </w:r>
      <w:r w:rsidR="00276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эмоциональной, коммуникативной, регулятивной сфер обучающегося,</w:t>
      </w:r>
      <w:r w:rsidR="00276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направленные на преодоление или ослабление трудностей в развитии,</w:t>
      </w:r>
      <w:r w:rsid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гармонизацию личности и межличностных отношений.</w:t>
      </w:r>
      <w:r w:rsidR="00276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E8E" w:rsidRP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формирование учебной мотивации, стимуляция развития познавательных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процессов;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недостатков осознанной </w:t>
      </w:r>
      <w:proofErr w:type="spellStart"/>
      <w:r w:rsidRPr="004E486A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познавательной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деятельности, эмоций и поведения, формирование навыков самоконтроля;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гармонизация психоэмоционального состояния, формирование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позитивного отношения к своему «Я», повышение уверенности в себе,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формирование адекватной самооценки;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развитие личностного и профессионального самоопределения,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формирование целостного «образа Я»;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развитие различных коммуникативных умений, приемов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конструктивного общения и навыков сотрудничества;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стимулирование интереса к себе и социальному окружению;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развитие продуктивных видов взаимоотношений с окружающими</w:t>
      </w:r>
      <w:r w:rsidR="004E486A"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486A">
        <w:rPr>
          <w:rFonts w:ascii="Times New Roman" w:hAnsi="Times New Roman" w:cs="Times New Roman"/>
          <w:sz w:val="28"/>
          <w:szCs w:val="28"/>
          <w:lang w:val="ru-RU"/>
        </w:rPr>
        <w:t>сверстниками и взрослыми;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 xml:space="preserve">предупреждение школьной и социальной </w:t>
      </w:r>
      <w:proofErr w:type="spellStart"/>
      <w:r w:rsidRPr="004E486A">
        <w:rPr>
          <w:rFonts w:ascii="Times New Roman" w:hAnsi="Times New Roman" w:cs="Times New Roman"/>
          <w:sz w:val="28"/>
          <w:szCs w:val="28"/>
          <w:lang w:val="ru-RU"/>
        </w:rPr>
        <w:t>дезадаптации</w:t>
      </w:r>
      <w:proofErr w:type="spellEnd"/>
      <w:r w:rsidRPr="004E486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4E8E" w:rsidRPr="004E486A" w:rsidRDefault="00704E8E" w:rsidP="004E486A">
      <w:pPr>
        <w:pStyle w:val="a4"/>
        <w:numPr>
          <w:ilvl w:val="0"/>
          <w:numId w:val="1"/>
        </w:numPr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86A">
        <w:rPr>
          <w:rFonts w:ascii="Times New Roman" w:hAnsi="Times New Roman" w:cs="Times New Roman"/>
          <w:sz w:val="28"/>
          <w:szCs w:val="28"/>
          <w:lang w:val="ru-RU"/>
        </w:rPr>
        <w:t>становление сферы жизненных компетенций.</w:t>
      </w: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E8E">
        <w:rPr>
          <w:rFonts w:ascii="Times New Roman" w:hAnsi="Times New Roman" w:cs="Times New Roman"/>
          <w:sz w:val="28"/>
          <w:szCs w:val="28"/>
          <w:lang w:val="ru-RU"/>
        </w:rPr>
        <w:t>Коррекция трудностей психологического развития и социальной</w:t>
      </w:r>
      <w:r w:rsid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 xml:space="preserve">адаптации осуществляется с учетом </w:t>
      </w:r>
      <w:proofErr w:type="gramStart"/>
      <w:r w:rsidRPr="00704E8E">
        <w:rPr>
          <w:rFonts w:ascii="Times New Roman" w:hAnsi="Times New Roman" w:cs="Times New Roman"/>
          <w:sz w:val="28"/>
          <w:szCs w:val="28"/>
          <w:lang w:val="ru-RU"/>
        </w:rPr>
        <w:t>особых образовательных потребностей</w:t>
      </w:r>
      <w:proofErr w:type="gramEnd"/>
      <w:r w:rsid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обучающихся с ЗПР на основе специальных подходов, методов и способов,</w:t>
      </w:r>
      <w:r w:rsid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учитывающих особенности подросткового возраста. При выборе форм и</w:t>
      </w:r>
      <w:r w:rsid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приемов работы необходимо опираться на ведущую деятельность</w:t>
      </w:r>
      <w:r w:rsidR="004E4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E8E">
        <w:rPr>
          <w:rFonts w:ascii="Times New Roman" w:hAnsi="Times New Roman" w:cs="Times New Roman"/>
          <w:sz w:val="28"/>
          <w:szCs w:val="28"/>
          <w:lang w:val="ru-RU"/>
        </w:rPr>
        <w:t>подросткового возраста – общение.</w:t>
      </w:r>
    </w:p>
    <w:p w:rsidR="00A02459" w:rsidRPr="00A02459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принципами 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>программы являются:</w:t>
      </w:r>
    </w:p>
    <w:p w:rsidR="00A02459" w:rsidRPr="00A02459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lastRenderedPageBreak/>
        <w:t>•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02459">
        <w:rPr>
          <w:rFonts w:ascii="Times New Roman" w:hAnsi="Times New Roman" w:cs="Times New Roman"/>
          <w:b/>
          <w:i/>
          <w:sz w:val="28"/>
          <w:szCs w:val="28"/>
          <w:lang w:val="ru-RU"/>
        </w:rPr>
        <w:t>Соблюдение интересов ребёнка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>. Принцип определяет позицию специалистов, которые призван решать проблему ребёнка с максимальной пользой и в интересах ребёнка.</w:t>
      </w:r>
    </w:p>
    <w:p w:rsidR="00A02459" w:rsidRPr="00A02459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A02459">
        <w:rPr>
          <w:rFonts w:ascii="Times New Roman" w:hAnsi="Times New Roman" w:cs="Times New Roman"/>
          <w:b/>
          <w:i/>
          <w:sz w:val="28"/>
          <w:szCs w:val="28"/>
          <w:lang w:val="ru-RU"/>
        </w:rPr>
        <w:t>Системность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>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A02459" w:rsidRPr="00A02459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02459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Преемственность.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 w:rsidRPr="00A02459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A02459">
        <w:rPr>
          <w:rFonts w:ascii="Times New Roman" w:hAnsi="Times New Roman" w:cs="Times New Roman"/>
          <w:sz w:val="28"/>
          <w:szCs w:val="28"/>
          <w:lang w:val="ru-RU"/>
        </w:rPr>
        <w:t>, предметных результатов освоения основной образовательной программы основного общего образования, необходимых обучающимся с ОВЗ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программой, развития универсальных учебных действий у обучающихся на уровне основного общего образования, программой профессиональной ориентации обучающихся на уровне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A02459" w:rsidRPr="00A02459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E6C01">
        <w:rPr>
          <w:rFonts w:ascii="Times New Roman" w:hAnsi="Times New Roman" w:cs="Times New Roman"/>
          <w:b/>
          <w:i/>
          <w:sz w:val="28"/>
          <w:szCs w:val="28"/>
          <w:lang w:val="ru-RU"/>
        </w:rPr>
        <w:t>Вариативность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A02459" w:rsidRPr="00A02459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DE6C01">
        <w:rPr>
          <w:rFonts w:ascii="Times New Roman" w:hAnsi="Times New Roman" w:cs="Times New Roman"/>
          <w:b/>
          <w:i/>
          <w:sz w:val="28"/>
          <w:szCs w:val="28"/>
          <w:lang w:val="ru-RU"/>
        </w:rPr>
        <w:t>Рекомендательный характер оказания помощи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A02459" w:rsidRPr="00A02459" w:rsidRDefault="00B53075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2459" w:rsidRPr="00B5307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Принцип обходного пути</w:t>
      </w:r>
      <w:r w:rsidR="00A02459" w:rsidRPr="00A02459">
        <w:rPr>
          <w:rFonts w:ascii="Times New Roman" w:hAnsi="Times New Roman" w:cs="Times New Roman"/>
          <w:sz w:val="28"/>
          <w:szCs w:val="28"/>
          <w:lang w:val="ru-RU"/>
        </w:rPr>
        <w:t xml:space="preserve"> – формирование новой функциональной системы в обход пострадавшего звена, опоры на сохранные анализаторы.</w:t>
      </w:r>
    </w:p>
    <w:p w:rsidR="00704E8E" w:rsidRDefault="00A02459" w:rsidP="00A0245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45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53075"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Комплексности</w:t>
      </w:r>
      <w:r w:rsidRPr="00A02459">
        <w:rPr>
          <w:rFonts w:ascii="Times New Roman" w:hAnsi="Times New Roman" w:cs="Times New Roman"/>
          <w:sz w:val="28"/>
          <w:szCs w:val="28"/>
          <w:lang w:val="ru-RU"/>
        </w:rPr>
        <w:t xml:space="preserve">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(учитель-логопед, педагог-психолог, медицинские работники, социальный педагог).</w:t>
      </w:r>
    </w:p>
    <w:p w:rsidR="001515FF" w:rsidRDefault="001515FF" w:rsidP="00A76E2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Default="00A76E26" w:rsidP="00A76E2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6E26">
        <w:rPr>
          <w:rFonts w:ascii="Times New Roman" w:hAnsi="Times New Roman" w:cs="Times New Roman"/>
          <w:sz w:val="28"/>
          <w:szCs w:val="28"/>
          <w:lang w:val="ru-RU"/>
        </w:rPr>
        <w:t>Данная программа рассчитана на один учебный год и реализуется в период с сентября по май.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>а состоит из 68 занятий, 2</w:t>
      </w:r>
      <w:r w:rsidRPr="00A76E26"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76E26">
        <w:rPr>
          <w:rFonts w:ascii="Times New Roman" w:hAnsi="Times New Roman" w:cs="Times New Roman"/>
          <w:sz w:val="28"/>
          <w:szCs w:val="28"/>
          <w:lang w:val="ru-RU"/>
        </w:rPr>
        <w:t xml:space="preserve"> в неделю по 40 минут.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Основное содержание коррекционного курса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b/>
          <w:sz w:val="28"/>
          <w:szCs w:val="28"/>
          <w:lang w:val="ru-RU"/>
        </w:rPr>
        <w:t>«Коррекционно-развивающие занятия (</w:t>
      </w:r>
      <w:proofErr w:type="spellStart"/>
      <w:r w:rsidRPr="000370F1">
        <w:rPr>
          <w:rFonts w:ascii="Times New Roman" w:hAnsi="Times New Roman" w:cs="Times New Roman"/>
          <w:b/>
          <w:sz w:val="28"/>
          <w:szCs w:val="28"/>
          <w:lang w:val="ru-RU"/>
        </w:rPr>
        <w:t>психокоррекционные</w:t>
      </w:r>
      <w:proofErr w:type="spellEnd"/>
      <w:r w:rsidRPr="000370F1">
        <w:rPr>
          <w:rFonts w:ascii="Times New Roman" w:hAnsi="Times New Roman" w:cs="Times New Roman"/>
          <w:b/>
          <w:sz w:val="28"/>
          <w:szCs w:val="28"/>
          <w:lang w:val="ru-RU"/>
        </w:rPr>
        <w:t>)»</w:t>
      </w:r>
    </w:p>
    <w:p w:rsidR="00E94313" w:rsidRPr="00FC08BB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C08B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Модуль «Развитие </w:t>
      </w:r>
      <w:proofErr w:type="spellStart"/>
      <w:r w:rsidRPr="00FC08B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саморегуляции</w:t>
      </w:r>
      <w:proofErr w:type="spellEnd"/>
      <w:r w:rsidRPr="00FC08B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познавательной деятельности и поведения»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B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Раздел «Развитие регуляции познавательных процессов»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Знакомство со способами ориентировки в задании и способами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определения цели. Выполнение анализа образца по заданному плану действий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и следование образцу в заданиях на зрительно-моторную координацию.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Сличение с образцом, корректировка ошибочных элементов. Отработка навыка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следования словесной инструкции. Удержание последовательности действий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основании следования, инструкции. Удержание в умственном плане условий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выполнения задания, с сохранением их до конца работы (упражнения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развитие концентрации и переключения внимания: графический диктант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условием).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sz w:val="28"/>
          <w:szCs w:val="28"/>
          <w:lang w:val="ru-RU"/>
        </w:rPr>
        <w:t>Определение последовательности своих действий при решении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познавательных задач (копирование сложной фигуры). Планирование этапов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выполнения задания. Отработка поэлементного выполнения программы.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Корректировка своих действий на основании расхождений результата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эталоном с помощью взрослого. Отработка навыков промежуточного контроля.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Оценка правильности выполнения задания на основе сличения с конечным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результатом. Представление словесного отчета по результатам выполнения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задания.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Раздел «Развитие </w:t>
      </w:r>
      <w:proofErr w:type="spellStart"/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саморегуляции</w:t>
      </w:r>
      <w:proofErr w:type="spellEnd"/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поведения, эмоциональных и функциональных состояний»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sz w:val="28"/>
          <w:szCs w:val="28"/>
          <w:lang w:val="ru-RU"/>
        </w:rPr>
        <w:t>Эмоции и эмоциональные состояния, их соотношение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соответствующими внешними проявлениями. Различение мимики, жестов,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позы, интонации. Противоречивые эмоции, анализ внешних проявлений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целостном восприятии контекста социальной ситуации. Понимание и словесное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обозначение своего эмоционального состояния. Базовые навыки релаксации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способ регуляции эмоций. Знакомство с базовыми навыками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эмоциональных состояний, со способами управления проявлением негативных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эмоций при неудаче в учебной ситуации. Способность прилагать волевое усилие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при выполнении заданий. Моделирование социально приемлемого поведения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эмоционально напряженных коммуникативных ситуациях, простые способы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регуляции своего поведения.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Модуль «Формирование личностного самоопределения»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>Раздел «Развитие личностного самоопределения»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базовыми навыками </w:t>
      </w:r>
      <w:proofErr w:type="spellStart"/>
      <w:r w:rsidRPr="000370F1">
        <w:rPr>
          <w:rFonts w:ascii="Times New Roman" w:hAnsi="Times New Roman" w:cs="Times New Roman"/>
          <w:sz w:val="28"/>
          <w:szCs w:val="28"/>
          <w:lang w:val="ru-RU"/>
        </w:rPr>
        <w:t>самопрезентации</w:t>
      </w:r>
      <w:proofErr w:type="spellEnd"/>
      <w:r w:rsidRPr="000370F1">
        <w:rPr>
          <w:rFonts w:ascii="Times New Roman" w:hAnsi="Times New Roman" w:cs="Times New Roman"/>
          <w:sz w:val="28"/>
          <w:szCs w:val="28"/>
          <w:lang w:val="ru-RU"/>
        </w:rPr>
        <w:t>. Основные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социальные роли, их разнообразие в жизни человека. Личная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и обязанности по отношению к семье и обществу. Отработка навыков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70F1">
        <w:rPr>
          <w:rFonts w:ascii="Times New Roman" w:hAnsi="Times New Roman" w:cs="Times New Roman"/>
          <w:sz w:val="28"/>
          <w:szCs w:val="28"/>
          <w:lang w:val="ru-RU"/>
        </w:rPr>
        <w:t>самооценивания</w:t>
      </w:r>
      <w:proofErr w:type="spellEnd"/>
      <w:r w:rsidRPr="000370F1">
        <w:rPr>
          <w:rFonts w:ascii="Times New Roman" w:hAnsi="Times New Roman" w:cs="Times New Roman"/>
          <w:sz w:val="28"/>
          <w:szCs w:val="28"/>
          <w:lang w:val="ru-RU"/>
        </w:rPr>
        <w:t xml:space="preserve"> в моделируемых ситуациях (учебные ситуации), выделение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сильных сторон и положительных качеств личности. Знакомство с навыками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критичного оценивания результатов своей деятельности.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>Раздел «Развитие профессионального самоопределения»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Значение профессиональной деятельности в жизни человека. Первичные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представления о мире профессий. Определение и словесное обозначение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собственных желаний и возможностей в сфере профессий. Соотнесение своих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желаний и возможностей с направлениями профессиональной деятельности.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Модуль «Развитие коммуникативной деятельности»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>Раздел «Развитие коммуникативных навыков»</w:t>
      </w:r>
    </w:p>
    <w:p w:rsidR="00E94313" w:rsidRPr="000370F1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sz w:val="28"/>
          <w:szCs w:val="28"/>
          <w:lang w:val="ru-RU"/>
        </w:rPr>
        <w:t>Знакомство с базовыми средствами вербального и невербального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общения. Отработка использования позитивной лексики, комплиментов,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правил этики общения. Психологические помехи в общении: психологические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качества личности, особенности поведения. Особенности личности и модели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поведения, способствующие продуктивному общению. Отработка навыков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установления и поддержания продуктивного коммуникативного контакта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моделируемых ситуациях. Способы передачи информации между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собеседниками. Знакомство с навыками активного слушания. Отработка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приемов поддержания беседы.</w:t>
      </w:r>
    </w:p>
    <w:p w:rsidR="00E94313" w:rsidRPr="00F74B56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74B56">
        <w:rPr>
          <w:rFonts w:ascii="Times New Roman" w:hAnsi="Times New Roman" w:cs="Times New Roman"/>
          <w:sz w:val="28"/>
          <w:szCs w:val="28"/>
          <w:u w:val="single"/>
          <w:lang w:val="ru-RU"/>
        </w:rPr>
        <w:t>Раздел «Развитие навыков сотрудничества»</w:t>
      </w:r>
    </w:p>
    <w:p w:rsidR="00E94313" w:rsidRDefault="00E94313" w:rsidP="00E94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0F1">
        <w:rPr>
          <w:rFonts w:ascii="Times New Roman" w:hAnsi="Times New Roman" w:cs="Times New Roman"/>
          <w:sz w:val="28"/>
          <w:szCs w:val="28"/>
          <w:lang w:val="ru-RU"/>
        </w:rPr>
        <w:t>Отработка навыков поддержания учебного сотрудничества и совместной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деятельности со сверстниками с помощью взрослого. Знакомство с правилами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совместной работы в группе. Коллективное обсуждение работы в моделируемых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70F1">
        <w:rPr>
          <w:rFonts w:ascii="Times New Roman" w:hAnsi="Times New Roman" w:cs="Times New Roman"/>
          <w:sz w:val="28"/>
          <w:szCs w:val="28"/>
          <w:lang w:val="ru-RU"/>
        </w:rPr>
        <w:t>ситуациях.</w:t>
      </w:r>
    </w:p>
    <w:p w:rsidR="00E94313" w:rsidRPr="00A76E26" w:rsidRDefault="00E94313" w:rsidP="00A76E2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6F87" w:rsidRPr="003B6F87" w:rsidRDefault="003B6F87" w:rsidP="003B6F8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Планируемые результаты</w:t>
      </w:r>
      <w:r w:rsidRPr="003B6F87">
        <w:rPr>
          <w:rFonts w:ascii="Times New Roman" w:hAnsi="Times New Roman" w:cs="Times New Roman"/>
          <w:sz w:val="28"/>
          <w:szCs w:val="28"/>
          <w:lang w:val="ru-RU"/>
        </w:rPr>
        <w:t xml:space="preserve"> коррекционной работы имеют дифференцированный характер и определяются индивидуальными программами развития детей с ЗПР. В зависимости от формы организации коррекционной работы планируются разные группы результатов (личностные, </w:t>
      </w:r>
      <w:proofErr w:type="spellStart"/>
      <w:r w:rsidRPr="003B6F87"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3B6F87">
        <w:rPr>
          <w:rFonts w:ascii="Times New Roman" w:hAnsi="Times New Roman" w:cs="Times New Roman"/>
          <w:sz w:val="28"/>
          <w:szCs w:val="28"/>
          <w:lang w:val="ru-RU"/>
        </w:rPr>
        <w:t>, предметные).</w:t>
      </w:r>
    </w:p>
    <w:p w:rsidR="003B6F87" w:rsidRPr="003B6F87" w:rsidRDefault="00EB6C90" w:rsidP="003B6F8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Рабочая программа сформирована с учетом рабочей программы воспитания</w:t>
      </w:r>
      <w:r w:rsidRPr="00EB6C90">
        <w:rPr>
          <w:rFonts w:ascii="Times New Roman" w:hAnsi="Times New Roman" w:cs="Times New Roman"/>
          <w:sz w:val="28"/>
          <w:szCs w:val="28"/>
          <w:lang w:val="ru-RU"/>
        </w:rPr>
        <w:t>, призвана обеспечить достижение личностных 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6F87" w:rsidRPr="003B6F87" w:rsidRDefault="003B6F87" w:rsidP="003B6F8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Личностные результаты</w:t>
      </w:r>
      <w:r w:rsidRPr="003B6F87">
        <w:rPr>
          <w:rFonts w:ascii="Times New Roman" w:hAnsi="Times New Roman" w:cs="Times New Roman"/>
          <w:sz w:val="28"/>
          <w:szCs w:val="28"/>
          <w:lang w:val="ru-RU"/>
        </w:rPr>
        <w:t xml:space="preserve"> (система ценностных отношений обучающегося):</w:t>
      </w:r>
    </w:p>
    <w:p w:rsidR="003B6F87" w:rsidRPr="003B6F87" w:rsidRDefault="003B6F87" w:rsidP="003B6F87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Положительное отношение к школе.</w:t>
      </w:r>
    </w:p>
    <w:p w:rsidR="003B6F87" w:rsidRPr="003B6F87" w:rsidRDefault="003B6F87" w:rsidP="003B6F87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Принятие социальной роли ученика.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Учебно-познавательный интерес к новому учебному материалу и способам решения новой задачи.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Способность к оценке своей учебной деятельности.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Знание основных моральных норм и ориентация на их выполнение.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Развитие самостоятельности и личной ответственности за свои поступки.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Адекватно судить о причинах своего успеха/неуспеха в учении, связывая успех с усилиями, трудолюбием, старанием.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Этические чувства - стыда, вины, совести как регуляторов морального поведения.</w:t>
      </w:r>
    </w:p>
    <w:p w:rsidR="003B6F87" w:rsidRPr="003B6F87" w:rsidRDefault="003B6F87" w:rsidP="00E1778C">
      <w:pPr>
        <w:pStyle w:val="a4"/>
        <w:numPr>
          <w:ilvl w:val="0"/>
          <w:numId w:val="3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F87">
        <w:rPr>
          <w:rFonts w:ascii="Times New Roman" w:hAnsi="Times New Roman" w:cs="Times New Roman"/>
          <w:sz w:val="28"/>
          <w:szCs w:val="28"/>
          <w:lang w:val="ru-RU"/>
        </w:rPr>
        <w:t>Готовность совершить дальнейший профессиональный выбор, соответствующий интересам, склонностям, состоянию здоровья.</w:t>
      </w:r>
    </w:p>
    <w:p w:rsidR="003B6F87" w:rsidRPr="00E1778C" w:rsidRDefault="003B6F87" w:rsidP="00E1778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1778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Регулятивные УУД:</w:t>
      </w:r>
    </w:p>
    <w:p w:rsidR="003B6F87" w:rsidRPr="00E1778C" w:rsidRDefault="003B6F87" w:rsidP="00E1778C">
      <w:pPr>
        <w:pStyle w:val="a4"/>
        <w:numPr>
          <w:ilvl w:val="0"/>
          <w:numId w:val="4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Сознательно планировать и организовывать свою познавательную деятельность (от постановки цели до получения и оценки результата);</w:t>
      </w:r>
    </w:p>
    <w:p w:rsidR="003B6F87" w:rsidRPr="00E1778C" w:rsidRDefault="003B6F87" w:rsidP="00E1778C">
      <w:pPr>
        <w:pStyle w:val="a4"/>
        <w:numPr>
          <w:ilvl w:val="0"/>
          <w:numId w:val="4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Осуществлять итоговый и пошаговый контроль по результату.</w:t>
      </w:r>
    </w:p>
    <w:p w:rsidR="003B6F87" w:rsidRPr="00E1778C" w:rsidRDefault="003B6F87" w:rsidP="00E1778C">
      <w:pPr>
        <w:pStyle w:val="a4"/>
        <w:numPr>
          <w:ilvl w:val="0"/>
          <w:numId w:val="4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Начинать выполнение действия и заканчивать его в требуемый временной момент.</w:t>
      </w:r>
    </w:p>
    <w:p w:rsidR="003B6F87" w:rsidRPr="00E1778C" w:rsidRDefault="003B6F87" w:rsidP="00E1778C">
      <w:pPr>
        <w:pStyle w:val="a4"/>
        <w:numPr>
          <w:ilvl w:val="0"/>
          <w:numId w:val="4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</w:t>
      </w:r>
    </w:p>
    <w:p w:rsidR="003B6F87" w:rsidRPr="00E1778C" w:rsidRDefault="003B6F87" w:rsidP="00E1778C">
      <w:pPr>
        <w:pStyle w:val="a4"/>
        <w:numPr>
          <w:ilvl w:val="0"/>
          <w:numId w:val="4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Адекватно воспринимать предложения и оценку учителей, товарищей. Родителей и других людей.</w:t>
      </w:r>
    </w:p>
    <w:p w:rsidR="003B6F87" w:rsidRPr="00E1778C" w:rsidRDefault="003B6F87" w:rsidP="00E1778C">
      <w:pPr>
        <w:pStyle w:val="a4"/>
        <w:numPr>
          <w:ilvl w:val="0"/>
          <w:numId w:val="4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Контролировать своё поведение в зависимости от ситуации.</w:t>
      </w:r>
    </w:p>
    <w:p w:rsidR="003B6F87" w:rsidRPr="00E1778C" w:rsidRDefault="003B6F87" w:rsidP="00E1778C">
      <w:p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1778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Познавательные УУД:</w:t>
      </w:r>
    </w:p>
    <w:p w:rsidR="003B6F87" w:rsidRPr="00E1778C" w:rsidRDefault="003B6F87" w:rsidP="00E1778C">
      <w:pPr>
        <w:pStyle w:val="a4"/>
        <w:numPr>
          <w:ilvl w:val="0"/>
          <w:numId w:val="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познавательные и практические задания, в том числе с использованием проектной деятельности и </w:t>
      </w:r>
      <w:proofErr w:type="gramStart"/>
      <w:r w:rsidRPr="00E1778C">
        <w:rPr>
          <w:rFonts w:ascii="Times New Roman" w:hAnsi="Times New Roman" w:cs="Times New Roman"/>
          <w:sz w:val="28"/>
          <w:szCs w:val="28"/>
          <w:lang w:val="ru-RU"/>
        </w:rPr>
        <w:t>на занятиях</w:t>
      </w:r>
      <w:proofErr w:type="gramEnd"/>
      <w:r w:rsidRPr="00E1778C">
        <w:rPr>
          <w:rFonts w:ascii="Times New Roman" w:hAnsi="Times New Roman" w:cs="Times New Roman"/>
          <w:sz w:val="28"/>
          <w:szCs w:val="28"/>
          <w:lang w:val="ru-RU"/>
        </w:rPr>
        <w:t xml:space="preserve"> и в доступной социальной практике.</w:t>
      </w:r>
    </w:p>
    <w:p w:rsidR="003B6F87" w:rsidRPr="00E1778C" w:rsidRDefault="003B6F87" w:rsidP="00E1778C">
      <w:pPr>
        <w:pStyle w:val="a4"/>
        <w:numPr>
          <w:ilvl w:val="0"/>
          <w:numId w:val="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Использовать элементы причинно-следственного анализа;</w:t>
      </w:r>
    </w:p>
    <w:p w:rsidR="003B6F87" w:rsidRPr="00E1778C" w:rsidRDefault="003B6F87" w:rsidP="00E1778C">
      <w:pPr>
        <w:pStyle w:val="a4"/>
        <w:numPr>
          <w:ilvl w:val="0"/>
          <w:numId w:val="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Исследование несложных реальных связей и зависимостей;</w:t>
      </w:r>
    </w:p>
    <w:p w:rsidR="003B6F87" w:rsidRPr="00E1778C" w:rsidRDefault="003B6F87" w:rsidP="00E1778C">
      <w:pPr>
        <w:pStyle w:val="a4"/>
        <w:numPr>
          <w:ilvl w:val="0"/>
          <w:numId w:val="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3B6F87" w:rsidRPr="00E1778C" w:rsidRDefault="003B6F87" w:rsidP="00E1778C">
      <w:pPr>
        <w:pStyle w:val="a4"/>
        <w:numPr>
          <w:ilvl w:val="0"/>
          <w:numId w:val="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Поиск и извлечение нужной информации по заданной теме в адаптированных источниках различного типа;</w:t>
      </w:r>
    </w:p>
    <w:p w:rsidR="003B6F87" w:rsidRPr="00E1778C" w:rsidRDefault="003B6F87" w:rsidP="00E1778C">
      <w:pPr>
        <w:pStyle w:val="a4"/>
        <w:numPr>
          <w:ilvl w:val="0"/>
          <w:numId w:val="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3B6F87" w:rsidRPr="00E1778C" w:rsidRDefault="003B6F87" w:rsidP="00E1778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1778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Коммуникативные УУД:</w:t>
      </w:r>
    </w:p>
    <w:p w:rsidR="003B6F87" w:rsidRPr="00E1778C" w:rsidRDefault="003B6F87" w:rsidP="00E1778C">
      <w:pPr>
        <w:pStyle w:val="a4"/>
        <w:numPr>
          <w:ilvl w:val="0"/>
          <w:numId w:val="6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</w:t>
      </w:r>
      <w:r w:rsidR="00E4233C">
        <w:rPr>
          <w:rFonts w:ascii="Times New Roman" w:hAnsi="Times New Roman" w:cs="Times New Roman"/>
          <w:sz w:val="28"/>
          <w:szCs w:val="28"/>
          <w:lang w:val="ru-RU"/>
        </w:rPr>
        <w:t xml:space="preserve"> норм, экологических требований.</w:t>
      </w:r>
    </w:p>
    <w:p w:rsidR="003B6F87" w:rsidRPr="00E1778C" w:rsidRDefault="003B6F87" w:rsidP="00E1778C">
      <w:pPr>
        <w:pStyle w:val="a4"/>
        <w:numPr>
          <w:ilvl w:val="0"/>
          <w:numId w:val="6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Определение собственного отношения к явлениям современной жизни, формулирование своей точки зрения.</w:t>
      </w:r>
    </w:p>
    <w:p w:rsidR="003B6F87" w:rsidRPr="00E1778C" w:rsidRDefault="003B6F87" w:rsidP="00E1778C">
      <w:pPr>
        <w:pStyle w:val="a4"/>
        <w:numPr>
          <w:ilvl w:val="0"/>
          <w:numId w:val="6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Адекватно использовать речевые средства для решения различных коммуникативных задач.</w:t>
      </w:r>
    </w:p>
    <w:p w:rsidR="003B6F87" w:rsidRPr="00E1778C" w:rsidRDefault="003B6F87" w:rsidP="00E1778C">
      <w:pPr>
        <w:pStyle w:val="a4"/>
        <w:numPr>
          <w:ilvl w:val="0"/>
          <w:numId w:val="6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3B6F87" w:rsidRPr="00E1778C" w:rsidRDefault="003B6F87" w:rsidP="00E1778C">
      <w:pPr>
        <w:pStyle w:val="a4"/>
        <w:numPr>
          <w:ilvl w:val="0"/>
          <w:numId w:val="6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8C">
        <w:rPr>
          <w:rFonts w:ascii="Times New Roman" w:hAnsi="Times New Roman" w:cs="Times New Roman"/>
          <w:sz w:val="28"/>
          <w:szCs w:val="28"/>
          <w:lang w:val="ru-RU"/>
        </w:rPr>
        <w:t>Конструктивно разрешать конфликтные ситуации.</w:t>
      </w:r>
    </w:p>
    <w:p w:rsidR="003B6F87" w:rsidRPr="003B6F87" w:rsidRDefault="003B6F87" w:rsidP="00E1778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33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Предметные результаты определяются совместно с учителем</w:t>
      </w:r>
      <w:r w:rsidRPr="003B6F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B6F87" w:rsidRPr="00E4233C" w:rsidRDefault="003B6F87" w:rsidP="00E4233C">
      <w:pPr>
        <w:pStyle w:val="a4"/>
        <w:numPr>
          <w:ilvl w:val="0"/>
          <w:numId w:val="7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33C">
        <w:rPr>
          <w:rFonts w:ascii="Times New Roman" w:hAnsi="Times New Roman" w:cs="Times New Roman"/>
          <w:sz w:val="28"/>
          <w:szCs w:val="28"/>
          <w:lang w:val="ru-RU"/>
        </w:rPr>
        <w:t>овладение содержанием АООП ООО (конкретных предметных областей, подпрограмм) с учетом индивидуальных возможностей разных категорий детей с ЗПР;</w:t>
      </w:r>
    </w:p>
    <w:p w:rsidR="00704E8E" w:rsidRPr="00E4233C" w:rsidRDefault="003B6F87" w:rsidP="00E4233C">
      <w:pPr>
        <w:pStyle w:val="a4"/>
        <w:numPr>
          <w:ilvl w:val="0"/>
          <w:numId w:val="7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233C">
        <w:rPr>
          <w:rFonts w:ascii="Times New Roman" w:hAnsi="Times New Roman" w:cs="Times New Roman"/>
          <w:sz w:val="28"/>
          <w:szCs w:val="28"/>
          <w:lang w:val="ru-RU"/>
        </w:rPr>
        <w:t>индивидуальные достижения по отдельным учебным предметам.</w:t>
      </w: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Default="00A73C7A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C7A">
        <w:rPr>
          <w:rFonts w:ascii="Times New Roman" w:hAnsi="Times New Roman" w:cs="Times New Roman"/>
          <w:sz w:val="28"/>
          <w:szCs w:val="28"/>
          <w:lang w:val="ru-RU"/>
        </w:rPr>
        <w:lastRenderedPageBreak/>
        <w:t>Оценка достижений учащихся происходит по итогам входной и повторной диагностики, по результатам наблюдений за деятельностью учащихся в ходе занятий, на основании самоотчетов учащихся, опроса педагогов.</w:t>
      </w:r>
    </w:p>
    <w:p w:rsidR="00704E8E" w:rsidRDefault="00704E8E" w:rsidP="000370F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9F7" w:rsidRPr="00FC69F7" w:rsidRDefault="00FC69F7" w:rsidP="00FC69F7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</w:pPr>
      <w:r w:rsidRPr="00FC69F7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Календарно-тематическое планирование «</w:t>
      </w:r>
      <w:r w:rsidR="00796D8E" w:rsidRPr="000370F1">
        <w:rPr>
          <w:rFonts w:ascii="Times New Roman" w:hAnsi="Times New Roman" w:cs="Times New Roman"/>
          <w:b/>
          <w:sz w:val="28"/>
          <w:szCs w:val="28"/>
          <w:lang w:val="ru-RU"/>
        </w:rPr>
        <w:t>Коррекционно-развивающие занятия (</w:t>
      </w:r>
      <w:proofErr w:type="spellStart"/>
      <w:r w:rsidR="00796D8E" w:rsidRPr="000370F1">
        <w:rPr>
          <w:rFonts w:ascii="Times New Roman" w:hAnsi="Times New Roman" w:cs="Times New Roman"/>
          <w:b/>
          <w:sz w:val="28"/>
          <w:szCs w:val="28"/>
          <w:lang w:val="ru-RU"/>
        </w:rPr>
        <w:t>психокоррекционные</w:t>
      </w:r>
      <w:proofErr w:type="spellEnd"/>
      <w:r w:rsidR="00796D8E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»</w:t>
      </w:r>
      <w:r w:rsidRPr="00FC69F7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 xml:space="preserve"> 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131"/>
        <w:gridCol w:w="653"/>
        <w:gridCol w:w="1141"/>
        <w:gridCol w:w="1227"/>
        <w:gridCol w:w="3341"/>
      </w:tblGrid>
      <w:tr w:rsidR="003A3F30" w:rsidRPr="00FC69F7" w:rsidTr="009D4ED2">
        <w:tc>
          <w:tcPr>
            <w:tcW w:w="852" w:type="dxa"/>
          </w:tcPr>
          <w:p w:rsidR="00FC69F7" w:rsidRPr="00FC69F7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№ занятия</w:t>
            </w:r>
          </w:p>
        </w:tc>
        <w:tc>
          <w:tcPr>
            <w:tcW w:w="2131" w:type="dxa"/>
          </w:tcPr>
          <w:p w:rsidR="00FC69F7" w:rsidRPr="00FC69F7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Название занятие</w:t>
            </w:r>
          </w:p>
        </w:tc>
        <w:tc>
          <w:tcPr>
            <w:tcW w:w="653" w:type="dxa"/>
          </w:tcPr>
          <w:p w:rsidR="00FC69F7" w:rsidRPr="00FC69F7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Кол-во часов</w:t>
            </w:r>
          </w:p>
        </w:tc>
        <w:tc>
          <w:tcPr>
            <w:tcW w:w="1321" w:type="dxa"/>
          </w:tcPr>
          <w:p w:rsidR="009D4ED2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proofErr w:type="spellStart"/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Предполага</w:t>
            </w:r>
            <w:proofErr w:type="spellEnd"/>
          </w:p>
          <w:p w:rsidR="00FC69F7" w:rsidRPr="00FC69F7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proofErr w:type="spellStart"/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емая</w:t>
            </w:r>
            <w:proofErr w:type="spellEnd"/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 xml:space="preserve"> дата</w:t>
            </w:r>
          </w:p>
        </w:tc>
        <w:tc>
          <w:tcPr>
            <w:tcW w:w="1047" w:type="dxa"/>
          </w:tcPr>
          <w:p w:rsidR="00FC69F7" w:rsidRPr="00FC69F7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Фактическая дата</w:t>
            </w:r>
          </w:p>
        </w:tc>
        <w:tc>
          <w:tcPr>
            <w:tcW w:w="3341" w:type="dxa"/>
          </w:tcPr>
          <w:p w:rsidR="00FC69F7" w:rsidRPr="00FC69F7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Цифровой образовательный  ресурс</w:t>
            </w:r>
          </w:p>
        </w:tc>
      </w:tr>
      <w:tr w:rsidR="00FC69F7" w:rsidRPr="00E76C92" w:rsidTr="00216740">
        <w:tc>
          <w:tcPr>
            <w:tcW w:w="9345" w:type="dxa"/>
            <w:gridSpan w:val="6"/>
          </w:tcPr>
          <w:p w:rsidR="00FC69F7" w:rsidRPr="00306763" w:rsidRDefault="00FC69F7" w:rsidP="00FC69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306763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Модуль «Развитие </w:t>
            </w:r>
            <w:proofErr w:type="spellStart"/>
            <w:r w:rsidRPr="00306763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саморегуляции</w:t>
            </w:r>
            <w:proofErr w:type="spellEnd"/>
            <w:r w:rsidRPr="00306763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познавательной деятельности и поведения»</w:t>
            </w:r>
          </w:p>
        </w:tc>
      </w:tr>
      <w:tr w:rsidR="003A3F30" w:rsidRPr="00E76C92" w:rsidTr="009D4ED2">
        <w:tc>
          <w:tcPr>
            <w:tcW w:w="852" w:type="dxa"/>
          </w:tcPr>
          <w:p w:rsidR="00FC69F7" w:rsidRPr="00FC69F7" w:rsidRDefault="00306763" w:rsidP="00306763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1 - 2</w:t>
            </w:r>
          </w:p>
        </w:tc>
        <w:tc>
          <w:tcPr>
            <w:tcW w:w="2131" w:type="dxa"/>
            <w:vAlign w:val="center"/>
          </w:tcPr>
          <w:p w:rsidR="00FC69F7" w:rsidRPr="00FC69F7" w:rsidRDefault="00FC69F7" w:rsidP="00FC69F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 познавательной, эмоционально-волевой и мотивационной сфер учащихся</w:t>
            </w:r>
          </w:p>
        </w:tc>
        <w:tc>
          <w:tcPr>
            <w:tcW w:w="653" w:type="dxa"/>
          </w:tcPr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04.09 – </w:t>
            </w:r>
          </w:p>
          <w:p w:rsidR="009D4ED2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08.09. </w:t>
            </w:r>
          </w:p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FC69F7" w:rsidRPr="00FC69F7" w:rsidRDefault="00E76C92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fldChar w:fldCharType="begin"/>
            </w:r>
            <w:r w:rsidRPr="00E76C9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76C9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6C92">
              <w:rPr>
                <w:lang w:val="ru-RU"/>
              </w:rPr>
              <w:instrText>://</w:instrText>
            </w:r>
            <w:r>
              <w:instrText>psy</w:instrText>
            </w:r>
            <w:r w:rsidRPr="00E76C92">
              <w:rPr>
                <w:lang w:val="ru-RU"/>
              </w:rPr>
              <w:instrText>.1</w:instrText>
            </w:r>
            <w:r>
              <w:instrText>sept</w:instrText>
            </w:r>
            <w:r w:rsidRPr="00E76C92">
              <w:rPr>
                <w:lang w:val="ru-RU"/>
              </w:rPr>
              <w:instrText>.</w:instrText>
            </w:r>
            <w:r>
              <w:instrText>ru</w:instrText>
            </w:r>
            <w:r w:rsidRPr="00E76C92">
              <w:rPr>
                <w:lang w:val="ru-RU"/>
              </w:rPr>
              <w:instrText>/</w:instrText>
            </w:r>
            <w:r>
              <w:instrText>view</w:instrText>
            </w:r>
            <w:r w:rsidRPr="00E76C92">
              <w:rPr>
                <w:lang w:val="ru-RU"/>
              </w:rPr>
              <w:instrText>_</w:instrText>
            </w:r>
            <w:r>
              <w:instrText>article</w:instrText>
            </w:r>
            <w:r w:rsidRPr="00E76C92">
              <w:rPr>
                <w:lang w:val="ru-RU"/>
              </w:rPr>
              <w:instrText>.</w:instrText>
            </w:r>
            <w:r>
              <w:instrText>php</w:instrText>
            </w:r>
            <w:r w:rsidRPr="00E76C92">
              <w:rPr>
                <w:lang w:val="ru-RU"/>
              </w:rPr>
              <w:instrText>?</w:instrText>
            </w:r>
            <w:r>
              <w:instrText>ID</w:instrText>
            </w:r>
            <w:r w:rsidRPr="00E76C92">
              <w:rPr>
                <w:lang w:val="ru-RU"/>
              </w:rPr>
              <w:instrText xml:space="preserve">=200802412" </w:instrText>
            </w:r>
            <w:r>
              <w:fldChar w:fldCharType="separate"/>
            </w:r>
            <w:r w:rsidR="00B94EC8" w:rsidRPr="006E5358"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>https://psy.1sept.ru/view_article.php?ID=200802412</w:t>
            </w:r>
            <w:r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fldChar w:fldCharType="end"/>
            </w:r>
            <w:r w:rsidR="00B94EC8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306763" w:rsidRPr="00E76C92" w:rsidTr="00216740">
        <w:tc>
          <w:tcPr>
            <w:tcW w:w="9345" w:type="dxa"/>
            <w:gridSpan w:val="6"/>
          </w:tcPr>
          <w:p w:rsidR="00306763" w:rsidRPr="00306763" w:rsidRDefault="00306763" w:rsidP="0030676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306763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Раздел «Адаптация учащихся 5 класса к условиям обучения в средней школе»</w:t>
            </w:r>
          </w:p>
        </w:tc>
      </w:tr>
      <w:tr w:rsidR="003A3F30" w:rsidRPr="00FC69F7" w:rsidTr="009D4ED2">
        <w:tc>
          <w:tcPr>
            <w:tcW w:w="852" w:type="dxa"/>
          </w:tcPr>
          <w:p w:rsidR="00FC69F7" w:rsidRPr="00FC69F7" w:rsidRDefault="004531CB" w:rsidP="00306763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2131" w:type="dxa"/>
            <w:vAlign w:val="center"/>
          </w:tcPr>
          <w:p w:rsidR="00FC69F7" w:rsidRPr="00FC69F7" w:rsidRDefault="004531CB" w:rsidP="00FC69F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531C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Я – ты – группа</w:t>
            </w:r>
          </w:p>
        </w:tc>
        <w:tc>
          <w:tcPr>
            <w:tcW w:w="653" w:type="dxa"/>
          </w:tcPr>
          <w:p w:rsidR="00FC69F7" w:rsidRPr="00FC69F7" w:rsidRDefault="004531CB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11.09 – 15.09. </w:t>
            </w:r>
          </w:p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FC69F7" w:rsidRPr="00FC69F7" w:rsidRDefault="00FC69F7" w:rsidP="00FC69F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4531CB" w:rsidRDefault="004531CB" w:rsidP="004531CB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2131" w:type="dxa"/>
            <w:vAlign w:val="center"/>
          </w:tcPr>
          <w:p w:rsidR="004531CB" w:rsidRPr="004531CB" w:rsidRDefault="004531CB" w:rsidP="004531C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531C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 – пятиклассники!</w:t>
            </w:r>
          </w:p>
        </w:tc>
        <w:tc>
          <w:tcPr>
            <w:tcW w:w="653" w:type="dxa"/>
          </w:tcPr>
          <w:p w:rsidR="004531CB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11.09 – 15.09. </w:t>
            </w:r>
          </w:p>
          <w:p w:rsidR="004531CB" w:rsidRPr="00FC69F7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4531CB" w:rsidRPr="00FC69F7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4531CB" w:rsidRPr="00FC69F7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4531CB" w:rsidRPr="00FC69F7" w:rsidRDefault="0006019F" w:rsidP="004531CB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131" w:type="dxa"/>
            <w:vAlign w:val="center"/>
          </w:tcPr>
          <w:p w:rsidR="004531CB" w:rsidRPr="00FC69F7" w:rsidRDefault="0006019F" w:rsidP="004531C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6019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 – исследователи!</w:t>
            </w:r>
          </w:p>
        </w:tc>
        <w:tc>
          <w:tcPr>
            <w:tcW w:w="653" w:type="dxa"/>
          </w:tcPr>
          <w:p w:rsidR="004531CB" w:rsidRPr="00FC69F7" w:rsidRDefault="0006019F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18.09 – 22.09. </w:t>
            </w:r>
          </w:p>
          <w:p w:rsidR="004531CB" w:rsidRPr="00FC69F7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4531CB" w:rsidRPr="00FC69F7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4531CB" w:rsidRPr="00FC69F7" w:rsidRDefault="004531CB" w:rsidP="004531CB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06019F" w:rsidRDefault="0006019F" w:rsidP="0006019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2131" w:type="dxa"/>
            <w:vAlign w:val="center"/>
          </w:tcPr>
          <w:p w:rsidR="0006019F" w:rsidRPr="0006019F" w:rsidRDefault="0006019F" w:rsidP="0006019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6019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День пятиклассника</w:t>
            </w:r>
          </w:p>
        </w:tc>
        <w:tc>
          <w:tcPr>
            <w:tcW w:w="653" w:type="dxa"/>
          </w:tcPr>
          <w:p w:rsidR="0006019F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18.09 – 22.09. </w:t>
            </w:r>
          </w:p>
          <w:p w:rsidR="0006019F" w:rsidRPr="00FC69F7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06019F" w:rsidRPr="00FC69F7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6019F" w:rsidRPr="00FC69F7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06019F" w:rsidRPr="00FC69F7" w:rsidRDefault="00A75949" w:rsidP="0006019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2131" w:type="dxa"/>
            <w:vAlign w:val="center"/>
          </w:tcPr>
          <w:p w:rsidR="0006019F" w:rsidRPr="00FC69F7" w:rsidRDefault="00A75949" w:rsidP="0006019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7594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Такие разные школы: начальная и средняя</w:t>
            </w:r>
          </w:p>
        </w:tc>
        <w:tc>
          <w:tcPr>
            <w:tcW w:w="653" w:type="dxa"/>
          </w:tcPr>
          <w:p w:rsidR="0006019F" w:rsidRPr="00FC69F7" w:rsidRDefault="00A75949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25.09. – 29.09. </w:t>
            </w:r>
          </w:p>
          <w:p w:rsidR="0006019F" w:rsidRPr="00FC69F7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06019F" w:rsidRPr="00FC69F7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6019F" w:rsidRPr="00FC69F7" w:rsidRDefault="0006019F" w:rsidP="0006019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993820" w:rsidRDefault="00993820" w:rsidP="00993820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131" w:type="dxa"/>
            <w:vAlign w:val="center"/>
          </w:tcPr>
          <w:p w:rsidR="00993820" w:rsidRPr="00A75949" w:rsidRDefault="00993820" w:rsidP="0099382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938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Личное пространство</w:t>
            </w:r>
          </w:p>
        </w:tc>
        <w:tc>
          <w:tcPr>
            <w:tcW w:w="653" w:type="dxa"/>
          </w:tcPr>
          <w:p w:rsidR="00993820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25.09. – 29.09.</w:t>
            </w:r>
          </w:p>
          <w:p w:rsidR="00993820" w:rsidRPr="00FC69F7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2023</w:t>
            </w:r>
          </w:p>
        </w:tc>
        <w:tc>
          <w:tcPr>
            <w:tcW w:w="1047" w:type="dxa"/>
          </w:tcPr>
          <w:p w:rsidR="00993820" w:rsidRPr="00FC69F7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993820" w:rsidRPr="00FC69F7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993820" w:rsidRPr="00FC69F7" w:rsidRDefault="00BF2F3E" w:rsidP="00993820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131" w:type="dxa"/>
            <w:vAlign w:val="center"/>
          </w:tcPr>
          <w:p w:rsidR="00993820" w:rsidRPr="00FC69F7" w:rsidRDefault="00BF2F3E" w:rsidP="0099382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F2F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Нравится – не нравится в средней школе</w:t>
            </w:r>
          </w:p>
        </w:tc>
        <w:tc>
          <w:tcPr>
            <w:tcW w:w="653" w:type="dxa"/>
          </w:tcPr>
          <w:p w:rsidR="00993820" w:rsidRPr="00FC69F7" w:rsidRDefault="00BF2F3E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02.10. – 06.10. </w:t>
            </w:r>
          </w:p>
          <w:p w:rsidR="00993820" w:rsidRPr="00FC69F7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993820" w:rsidRPr="00FC69F7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993820" w:rsidRPr="00FC69F7" w:rsidRDefault="00993820" w:rsidP="0099382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A23C2F" w:rsidRDefault="00A23C2F" w:rsidP="00A23C2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131" w:type="dxa"/>
            <w:vAlign w:val="center"/>
          </w:tcPr>
          <w:p w:rsidR="00A23C2F" w:rsidRPr="00BF2F3E" w:rsidRDefault="00A23C2F" w:rsidP="00A23C2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Конфликт?</w:t>
            </w:r>
          </w:p>
        </w:tc>
        <w:tc>
          <w:tcPr>
            <w:tcW w:w="653" w:type="dxa"/>
          </w:tcPr>
          <w:p w:rsidR="00A23C2F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02.10. – 06.10. </w:t>
            </w:r>
          </w:p>
          <w:p w:rsidR="00A23C2F" w:rsidRPr="00FC69F7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A23C2F" w:rsidRPr="00FC69F7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A23C2F" w:rsidRPr="00FC69F7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106D68" w:rsidRPr="00E76C92" w:rsidTr="00216740">
        <w:tc>
          <w:tcPr>
            <w:tcW w:w="9345" w:type="dxa"/>
            <w:gridSpan w:val="6"/>
          </w:tcPr>
          <w:p w:rsidR="00106D68" w:rsidRPr="00106D68" w:rsidRDefault="00106D68" w:rsidP="00106D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106D68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Раздел «Развитие регуляции познавательных процессов»</w:t>
            </w:r>
          </w:p>
        </w:tc>
      </w:tr>
      <w:tr w:rsidR="003A3F30" w:rsidRPr="00FC69F7" w:rsidTr="009D4ED2">
        <w:tc>
          <w:tcPr>
            <w:tcW w:w="852" w:type="dxa"/>
          </w:tcPr>
          <w:p w:rsidR="00A23C2F" w:rsidRPr="00FC69F7" w:rsidRDefault="00A23C2F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11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-1</w:t>
            </w:r>
            <w:r w:rsidR="00EC551F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2131" w:type="dxa"/>
            <w:vAlign w:val="center"/>
          </w:tcPr>
          <w:p w:rsidR="00A23C2F" w:rsidRPr="00FC69F7" w:rsidRDefault="00A90C14" w:rsidP="00EC551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0C1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Знакомство со способами ориентировки в задании и</w:t>
            </w:r>
            <w:r w:rsidR="00EC551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90C1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способами определения цели.</w:t>
            </w:r>
          </w:p>
        </w:tc>
        <w:tc>
          <w:tcPr>
            <w:tcW w:w="653" w:type="dxa"/>
          </w:tcPr>
          <w:p w:rsidR="00A23C2F" w:rsidRPr="00FC69F7" w:rsidRDefault="00EC551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09.10. – 13.10. </w:t>
            </w:r>
          </w:p>
          <w:p w:rsidR="00A23C2F" w:rsidRPr="00FC69F7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A23C2F" w:rsidRPr="00FC69F7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A23C2F" w:rsidRPr="00FC69F7" w:rsidRDefault="00A23C2F" w:rsidP="00A23C2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EC551F" w:rsidRPr="00FC69F7" w:rsidRDefault="00EC551F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13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131" w:type="dxa"/>
            <w:vAlign w:val="center"/>
          </w:tcPr>
          <w:p w:rsidR="00EC551F" w:rsidRPr="00FC69F7" w:rsidRDefault="00EC551F" w:rsidP="00A664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C551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Выполнение анализа образца по заданному плану</w:t>
            </w:r>
            <w:r w:rsidR="0007328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C551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действий и следование образцу в заданиях</w:t>
            </w:r>
          </w:p>
        </w:tc>
        <w:tc>
          <w:tcPr>
            <w:tcW w:w="653" w:type="dxa"/>
          </w:tcPr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16.10. – 20.10. </w:t>
            </w:r>
          </w:p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EC551F" w:rsidRPr="00FC69F7" w:rsidRDefault="00424663" w:rsidP="00EC551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2131" w:type="dxa"/>
            <w:vAlign w:val="center"/>
          </w:tcPr>
          <w:p w:rsidR="00EC551F" w:rsidRPr="00FC69F7" w:rsidRDefault="00424663" w:rsidP="0042466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2466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Сличение с образцом, корректировка ошибочных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2466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элементов.</w:t>
            </w:r>
          </w:p>
        </w:tc>
        <w:tc>
          <w:tcPr>
            <w:tcW w:w="653" w:type="dxa"/>
          </w:tcPr>
          <w:p w:rsidR="00EC551F" w:rsidRPr="00FC69F7" w:rsidRDefault="00424663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23.10 – 27.10. </w:t>
            </w:r>
          </w:p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EC551F" w:rsidRPr="00FC69F7" w:rsidRDefault="00EC551F" w:rsidP="00EC551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3A3F30" w:rsidRPr="00FC69F7" w:rsidTr="009D4ED2">
        <w:tc>
          <w:tcPr>
            <w:tcW w:w="852" w:type="dxa"/>
          </w:tcPr>
          <w:p w:rsidR="00633091" w:rsidRDefault="00633091" w:rsidP="0063309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2131" w:type="dxa"/>
            <w:vAlign w:val="center"/>
          </w:tcPr>
          <w:p w:rsidR="00633091" w:rsidRPr="00424663" w:rsidRDefault="00633091" w:rsidP="0063309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3309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навыка следования словесной инструкции</w:t>
            </w:r>
          </w:p>
        </w:tc>
        <w:tc>
          <w:tcPr>
            <w:tcW w:w="653" w:type="dxa"/>
          </w:tcPr>
          <w:p w:rsidR="00633091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23.10 – 27.10. </w:t>
            </w:r>
          </w:p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633091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E76C92" w:rsidTr="009D4ED2">
        <w:tc>
          <w:tcPr>
            <w:tcW w:w="852" w:type="dxa"/>
          </w:tcPr>
          <w:p w:rsidR="00633091" w:rsidRPr="00FC69F7" w:rsidRDefault="006A15FE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17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2131" w:type="dxa"/>
            <w:vAlign w:val="center"/>
          </w:tcPr>
          <w:p w:rsidR="00633091" w:rsidRPr="00FC69F7" w:rsidRDefault="006A15FE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A15F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Удержание в умственном плане условий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="00E23EC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</w:t>
            </w:r>
            <w:r w:rsidR="003A3F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адания</w:t>
            </w:r>
            <w:r w:rsidRPr="006A15F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</w:p>
        </w:tc>
        <w:tc>
          <w:tcPr>
            <w:tcW w:w="653" w:type="dxa"/>
          </w:tcPr>
          <w:p w:rsidR="00633091" w:rsidRPr="00FC69F7" w:rsidRDefault="006A15FE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07.11 – 12.11. </w:t>
            </w:r>
          </w:p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633091" w:rsidRPr="00FC69F7" w:rsidRDefault="00E76C92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fldChar w:fldCharType="begin"/>
            </w:r>
            <w:r w:rsidRPr="00E76C9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76C9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6C92">
              <w:rPr>
                <w:lang w:val="ru-RU"/>
              </w:rPr>
              <w:instrText>://</w:instrText>
            </w:r>
            <w:r>
              <w:instrText>psy</w:instrText>
            </w:r>
            <w:r w:rsidRPr="00E76C92">
              <w:rPr>
                <w:lang w:val="ru-RU"/>
              </w:rPr>
              <w:instrText>.1</w:instrText>
            </w:r>
            <w:r>
              <w:instrText>sept</w:instrText>
            </w:r>
            <w:r w:rsidRPr="00E76C92">
              <w:rPr>
                <w:lang w:val="ru-RU"/>
              </w:rPr>
              <w:instrText>.</w:instrText>
            </w:r>
            <w:r>
              <w:instrText>ru</w:instrText>
            </w:r>
            <w:r w:rsidRPr="00E76C92">
              <w:rPr>
                <w:lang w:val="ru-RU"/>
              </w:rPr>
              <w:instrText>/</w:instrText>
            </w:r>
            <w:r>
              <w:instrText>view</w:instrText>
            </w:r>
            <w:r w:rsidRPr="00E76C92">
              <w:rPr>
                <w:lang w:val="ru-RU"/>
              </w:rPr>
              <w:instrText>_</w:instrText>
            </w:r>
            <w:r>
              <w:instrText>article</w:instrText>
            </w:r>
            <w:r w:rsidRPr="00E76C92">
              <w:rPr>
                <w:lang w:val="ru-RU"/>
              </w:rPr>
              <w:instrText>.</w:instrText>
            </w:r>
            <w:r>
              <w:instrText>php</w:instrText>
            </w:r>
            <w:r w:rsidRPr="00E76C92">
              <w:rPr>
                <w:lang w:val="ru-RU"/>
              </w:rPr>
              <w:instrText>?</w:instrText>
            </w:r>
            <w:r>
              <w:instrText>ID</w:instrText>
            </w:r>
            <w:r w:rsidRPr="00E76C92">
              <w:rPr>
                <w:lang w:val="ru-RU"/>
              </w:rPr>
              <w:instrText xml:space="preserve">=200901119" </w:instrText>
            </w:r>
            <w:r>
              <w:fldChar w:fldCharType="separate"/>
            </w:r>
            <w:r w:rsidR="00E23ECD" w:rsidRPr="006E5358"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>https://psy.1sept.ru/view_article.php?ID=200901119</w:t>
            </w:r>
            <w:r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fldChar w:fldCharType="end"/>
            </w:r>
            <w:r w:rsidR="00E23ECD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3A3F30" w:rsidRPr="00FC69F7" w:rsidTr="009D4ED2">
        <w:tc>
          <w:tcPr>
            <w:tcW w:w="852" w:type="dxa"/>
          </w:tcPr>
          <w:p w:rsidR="00633091" w:rsidRPr="00FC69F7" w:rsidRDefault="00D954CF" w:rsidP="0063309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19</w:t>
            </w:r>
          </w:p>
        </w:tc>
        <w:tc>
          <w:tcPr>
            <w:tcW w:w="2131" w:type="dxa"/>
            <w:vAlign w:val="center"/>
          </w:tcPr>
          <w:p w:rsidR="00633091" w:rsidRPr="00FC69F7" w:rsidRDefault="00D954CF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954C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Удержание последовательности действий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="003A3F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основании следования </w:t>
            </w:r>
            <w:r w:rsidRPr="00D954C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инструкции</w:t>
            </w:r>
          </w:p>
        </w:tc>
        <w:tc>
          <w:tcPr>
            <w:tcW w:w="653" w:type="dxa"/>
          </w:tcPr>
          <w:p w:rsidR="00633091" w:rsidRPr="00FC69F7" w:rsidRDefault="00D954CF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13.11 – 19.11. </w:t>
            </w:r>
          </w:p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633091" w:rsidRPr="00FC69F7" w:rsidRDefault="00633091" w:rsidP="0063309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2E2FA7" w:rsidRPr="00FC69F7" w:rsidRDefault="002E2FA7" w:rsidP="002E2FA7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</w:t>
            </w:r>
          </w:p>
        </w:tc>
        <w:tc>
          <w:tcPr>
            <w:tcW w:w="2131" w:type="dxa"/>
            <w:vAlign w:val="center"/>
          </w:tcPr>
          <w:p w:rsidR="002E2FA7" w:rsidRPr="00FC69F7" w:rsidRDefault="002E2FA7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C22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Определение последовательности своих действий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="003A3F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решении познавательных задач.</w:t>
            </w:r>
          </w:p>
        </w:tc>
        <w:tc>
          <w:tcPr>
            <w:tcW w:w="653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13.11 – 19.11. </w:t>
            </w:r>
          </w:p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2E2FA7" w:rsidRPr="00FC69F7" w:rsidRDefault="002E2FA7" w:rsidP="002E2FA7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2131" w:type="dxa"/>
            <w:vAlign w:val="center"/>
          </w:tcPr>
          <w:p w:rsidR="002E2FA7" w:rsidRPr="00FC69F7" w:rsidRDefault="002E2FA7" w:rsidP="002E2FA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F5D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Планирование этапов выполнения задания.</w:t>
            </w:r>
          </w:p>
        </w:tc>
        <w:tc>
          <w:tcPr>
            <w:tcW w:w="653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20.11. – 26.11. </w:t>
            </w:r>
          </w:p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2E2FA7" w:rsidRPr="00FC69F7" w:rsidRDefault="005C61E3" w:rsidP="002E2FA7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22</w:t>
            </w:r>
          </w:p>
        </w:tc>
        <w:tc>
          <w:tcPr>
            <w:tcW w:w="2131" w:type="dxa"/>
            <w:vAlign w:val="center"/>
          </w:tcPr>
          <w:p w:rsidR="002E2FA7" w:rsidRPr="00FC69F7" w:rsidRDefault="005C61E3" w:rsidP="002E2FA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C61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поэлементного выполнения программы</w:t>
            </w:r>
          </w:p>
        </w:tc>
        <w:tc>
          <w:tcPr>
            <w:tcW w:w="653" w:type="dxa"/>
          </w:tcPr>
          <w:p w:rsidR="002E2FA7" w:rsidRPr="00FC69F7" w:rsidRDefault="005C61E3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20.11. – 26.11. </w:t>
            </w:r>
          </w:p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2E2FA7" w:rsidRPr="00FC69F7" w:rsidRDefault="005C61E3" w:rsidP="002E2FA7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23</w:t>
            </w:r>
          </w:p>
        </w:tc>
        <w:tc>
          <w:tcPr>
            <w:tcW w:w="2131" w:type="dxa"/>
            <w:vAlign w:val="center"/>
          </w:tcPr>
          <w:p w:rsidR="002E2FA7" w:rsidRPr="00FC69F7" w:rsidRDefault="005C61E3" w:rsidP="005C61E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C61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Корректировка своих действий на основании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C61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расхождений результата с эталоном с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C61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взрослого</w:t>
            </w:r>
          </w:p>
        </w:tc>
        <w:tc>
          <w:tcPr>
            <w:tcW w:w="653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27.11 – 03.12. </w:t>
            </w:r>
          </w:p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E2FA7" w:rsidRPr="00FC69F7" w:rsidRDefault="002E2FA7" w:rsidP="002E2FA7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5C61E3" w:rsidRDefault="005C61E3" w:rsidP="005C61E3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24</w:t>
            </w:r>
          </w:p>
        </w:tc>
        <w:tc>
          <w:tcPr>
            <w:tcW w:w="2131" w:type="dxa"/>
            <w:vAlign w:val="center"/>
          </w:tcPr>
          <w:p w:rsidR="005C61E3" w:rsidRPr="00FC69F7" w:rsidRDefault="005C61E3" w:rsidP="005C61E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C61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Отработка навыков </w:t>
            </w:r>
            <w:r w:rsidRPr="005C61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промежуточного контроля.</w:t>
            </w:r>
          </w:p>
        </w:tc>
        <w:tc>
          <w:tcPr>
            <w:tcW w:w="653" w:type="dxa"/>
          </w:tcPr>
          <w:p w:rsidR="005C61E3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1</w:t>
            </w:r>
          </w:p>
        </w:tc>
        <w:tc>
          <w:tcPr>
            <w:tcW w:w="1321" w:type="dxa"/>
          </w:tcPr>
          <w:p w:rsidR="009D4ED2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27.11 – 03.12. </w:t>
            </w:r>
          </w:p>
          <w:p w:rsidR="005C61E3" w:rsidRPr="00FC69F7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5C61E3" w:rsidRPr="00FC69F7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5C61E3" w:rsidRPr="00FC69F7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5C61E3" w:rsidRPr="00FC69F7" w:rsidRDefault="00997350" w:rsidP="005C61E3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25</w:t>
            </w:r>
          </w:p>
        </w:tc>
        <w:tc>
          <w:tcPr>
            <w:tcW w:w="2131" w:type="dxa"/>
            <w:vAlign w:val="center"/>
          </w:tcPr>
          <w:p w:rsidR="005C61E3" w:rsidRPr="00FC69F7" w:rsidRDefault="00997350" w:rsidP="0099735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97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Оценка правильности выполнения задания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97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сличения с конечным результатом</w:t>
            </w:r>
          </w:p>
        </w:tc>
        <w:tc>
          <w:tcPr>
            <w:tcW w:w="653" w:type="dxa"/>
          </w:tcPr>
          <w:p w:rsidR="005C61E3" w:rsidRPr="00FC69F7" w:rsidRDefault="00997350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04.12. – 10.12. </w:t>
            </w:r>
          </w:p>
          <w:p w:rsidR="005C61E3" w:rsidRPr="00FC69F7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5C61E3" w:rsidRPr="00FC69F7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5C61E3" w:rsidRPr="00FC69F7" w:rsidRDefault="005C61E3" w:rsidP="005C61E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997350" w:rsidRPr="00FC69F7" w:rsidRDefault="00997350" w:rsidP="00997350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26</w:t>
            </w:r>
          </w:p>
        </w:tc>
        <w:tc>
          <w:tcPr>
            <w:tcW w:w="2131" w:type="dxa"/>
            <w:vAlign w:val="center"/>
          </w:tcPr>
          <w:p w:rsidR="00997350" w:rsidRPr="00997350" w:rsidRDefault="00997350" w:rsidP="0099735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97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Представление словесного отчета по результатам</w:t>
            </w:r>
          </w:p>
          <w:p w:rsidR="00997350" w:rsidRPr="00FC69F7" w:rsidRDefault="00997350" w:rsidP="0099735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97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выполнения задания</w:t>
            </w:r>
          </w:p>
        </w:tc>
        <w:tc>
          <w:tcPr>
            <w:tcW w:w="653" w:type="dxa"/>
          </w:tcPr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04.12. – 10.12. </w:t>
            </w:r>
          </w:p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72E04" w:rsidRPr="00FC69F7" w:rsidTr="00216740">
        <w:tc>
          <w:tcPr>
            <w:tcW w:w="9345" w:type="dxa"/>
            <w:gridSpan w:val="6"/>
          </w:tcPr>
          <w:p w:rsidR="00372E04" w:rsidRPr="00372E04" w:rsidRDefault="00372E04" w:rsidP="00372E0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372E0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Раздел «Развитие </w:t>
            </w:r>
            <w:proofErr w:type="spellStart"/>
            <w:r w:rsidRPr="00372E0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саморегуляции</w:t>
            </w:r>
            <w:proofErr w:type="spellEnd"/>
            <w:r w:rsidRPr="00372E0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поведения, эмоциональных и</w:t>
            </w:r>
          </w:p>
          <w:p w:rsidR="00372E04" w:rsidRPr="00372E04" w:rsidRDefault="00372E04" w:rsidP="00372E0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372E0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функциональных состояний»</w:t>
            </w:r>
          </w:p>
        </w:tc>
      </w:tr>
      <w:tr w:rsidR="003A3F30" w:rsidRPr="00FC69F7" w:rsidTr="009D4ED2">
        <w:tc>
          <w:tcPr>
            <w:tcW w:w="852" w:type="dxa"/>
          </w:tcPr>
          <w:p w:rsidR="00997350" w:rsidRPr="00FC69F7" w:rsidRDefault="00ED3818" w:rsidP="00997350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27</w:t>
            </w:r>
          </w:p>
        </w:tc>
        <w:tc>
          <w:tcPr>
            <w:tcW w:w="2131" w:type="dxa"/>
            <w:vAlign w:val="center"/>
          </w:tcPr>
          <w:p w:rsidR="00997350" w:rsidRPr="00FC69F7" w:rsidRDefault="00372E04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372E0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Эмоции и эмоциональные состояния, их соотношение</w:t>
            </w:r>
            <w:r w:rsidR="003A3F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372E0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 соответствующими внешними проявлениями.</w:t>
            </w:r>
          </w:p>
        </w:tc>
        <w:tc>
          <w:tcPr>
            <w:tcW w:w="653" w:type="dxa"/>
          </w:tcPr>
          <w:p w:rsidR="00997350" w:rsidRPr="00FC69F7" w:rsidRDefault="00372E04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11.12 – 17.12. </w:t>
            </w:r>
          </w:p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997350" w:rsidRPr="00FC69F7" w:rsidRDefault="00997350" w:rsidP="00997350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ED3818" w:rsidRPr="00FC69F7" w:rsidRDefault="00372E04" w:rsidP="00ED3818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28</w:t>
            </w:r>
          </w:p>
        </w:tc>
        <w:tc>
          <w:tcPr>
            <w:tcW w:w="2131" w:type="dxa"/>
            <w:vAlign w:val="center"/>
          </w:tcPr>
          <w:p w:rsidR="00ED3818" w:rsidRPr="00FC69F7" w:rsidRDefault="00372E04" w:rsidP="00ED381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372E0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Различение мимики, жестов, позы, интонации</w:t>
            </w:r>
          </w:p>
        </w:tc>
        <w:tc>
          <w:tcPr>
            <w:tcW w:w="653" w:type="dxa"/>
          </w:tcPr>
          <w:p w:rsidR="00ED3818" w:rsidRPr="00FC69F7" w:rsidRDefault="00372E04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11.12 – 17.12. </w:t>
            </w:r>
          </w:p>
          <w:p w:rsidR="00ED3818" w:rsidRPr="00FC69F7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ED3818" w:rsidRPr="00FC69F7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ED3818" w:rsidRPr="00FC69F7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ED3818" w:rsidRPr="00FC69F7" w:rsidRDefault="00A26A09" w:rsidP="00ED3818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29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 w:rsidR="00007F79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30</w:t>
            </w:r>
          </w:p>
        </w:tc>
        <w:tc>
          <w:tcPr>
            <w:tcW w:w="2131" w:type="dxa"/>
            <w:vAlign w:val="center"/>
          </w:tcPr>
          <w:p w:rsidR="00ED3818" w:rsidRPr="00FC69F7" w:rsidRDefault="00007F79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07F7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Противоречивые эмоции, анализ внешних проявлений</w:t>
            </w:r>
            <w:r w:rsidR="003A3F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</w:p>
        </w:tc>
        <w:tc>
          <w:tcPr>
            <w:tcW w:w="653" w:type="dxa"/>
          </w:tcPr>
          <w:p w:rsidR="00ED3818" w:rsidRPr="00FC69F7" w:rsidRDefault="00007F79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18.12 – 24.12. </w:t>
            </w:r>
          </w:p>
          <w:p w:rsidR="00ED3818" w:rsidRPr="00FC69F7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ED3818" w:rsidRPr="00FC69F7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ED3818" w:rsidRPr="00FC69F7" w:rsidRDefault="00ED3818" w:rsidP="00ED3818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A26A09" w:rsidRPr="00FC69F7" w:rsidRDefault="008F49E1" w:rsidP="00A26A09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31</w:t>
            </w:r>
          </w:p>
        </w:tc>
        <w:tc>
          <w:tcPr>
            <w:tcW w:w="2131" w:type="dxa"/>
            <w:vAlign w:val="center"/>
          </w:tcPr>
          <w:p w:rsidR="00A26A09" w:rsidRPr="00FC69F7" w:rsidRDefault="008F49E1" w:rsidP="008F49E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8F49E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Понимание и словесное обозначение своего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F49E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эмоционального состояния.</w:t>
            </w:r>
          </w:p>
        </w:tc>
        <w:tc>
          <w:tcPr>
            <w:tcW w:w="653" w:type="dxa"/>
          </w:tcPr>
          <w:p w:rsidR="00A26A09" w:rsidRPr="00FC69F7" w:rsidRDefault="008F49E1" w:rsidP="00A26A09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A26A09" w:rsidP="00A26A09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25.12. – 29.12. </w:t>
            </w:r>
          </w:p>
          <w:p w:rsidR="00A26A09" w:rsidRPr="00FC69F7" w:rsidRDefault="00A26A09" w:rsidP="00A26A09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A26A09" w:rsidRPr="00FC69F7" w:rsidRDefault="00A26A09" w:rsidP="00A26A09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A26A09" w:rsidRPr="00FC69F7" w:rsidRDefault="00A26A09" w:rsidP="00A26A09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8F49E1" w:rsidRDefault="008F49E1" w:rsidP="008F49E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32</w:t>
            </w:r>
          </w:p>
        </w:tc>
        <w:tc>
          <w:tcPr>
            <w:tcW w:w="2131" w:type="dxa"/>
            <w:vAlign w:val="center"/>
          </w:tcPr>
          <w:p w:rsidR="008F49E1" w:rsidRPr="008F49E1" w:rsidRDefault="008F49E1" w:rsidP="008F49E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8F49E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Базовые навыки релаксации как способ 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F49E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эмоций</w:t>
            </w:r>
          </w:p>
        </w:tc>
        <w:tc>
          <w:tcPr>
            <w:tcW w:w="653" w:type="dxa"/>
          </w:tcPr>
          <w:p w:rsidR="008F49E1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25.12. – 29.12. </w:t>
            </w:r>
          </w:p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47" w:type="dxa"/>
          </w:tcPr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8F49E1" w:rsidRPr="00FC69F7" w:rsidRDefault="008D2B64" w:rsidP="008F49E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33-</w:t>
            </w:r>
            <w:r w:rsidR="002C144B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34</w:t>
            </w:r>
          </w:p>
        </w:tc>
        <w:tc>
          <w:tcPr>
            <w:tcW w:w="2131" w:type="dxa"/>
            <w:vAlign w:val="center"/>
          </w:tcPr>
          <w:p w:rsidR="008F49E1" w:rsidRPr="00FC69F7" w:rsidRDefault="002C144B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C144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Знакомство с базовыми навыками контроля</w:t>
            </w:r>
            <w:r w:rsidR="004114F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C144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эмоциональных состояний</w:t>
            </w:r>
            <w:r w:rsidR="003A3F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</w:p>
        </w:tc>
        <w:tc>
          <w:tcPr>
            <w:tcW w:w="653" w:type="dxa"/>
          </w:tcPr>
          <w:p w:rsidR="008F49E1" w:rsidRPr="00FC69F7" w:rsidRDefault="002C144B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09.01 – 14.01. </w:t>
            </w:r>
          </w:p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8F49E1" w:rsidRPr="00FC69F7" w:rsidRDefault="004454CC" w:rsidP="008F49E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35</w:t>
            </w:r>
          </w:p>
        </w:tc>
        <w:tc>
          <w:tcPr>
            <w:tcW w:w="2131" w:type="dxa"/>
            <w:vAlign w:val="center"/>
          </w:tcPr>
          <w:p w:rsidR="008F49E1" w:rsidRPr="00FC69F7" w:rsidRDefault="004454CC" w:rsidP="004454C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454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Способность прилагать волевое усилие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454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выполнении заданий.</w:t>
            </w:r>
          </w:p>
        </w:tc>
        <w:tc>
          <w:tcPr>
            <w:tcW w:w="653" w:type="dxa"/>
          </w:tcPr>
          <w:p w:rsidR="008F49E1" w:rsidRPr="00FC69F7" w:rsidRDefault="004454CC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15.01. – 21.01. </w:t>
            </w:r>
          </w:p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8F49E1" w:rsidRPr="00FC69F7" w:rsidRDefault="008F49E1" w:rsidP="008F49E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4454CC" w:rsidRDefault="004454CC" w:rsidP="004454CC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36</w:t>
            </w:r>
          </w:p>
        </w:tc>
        <w:tc>
          <w:tcPr>
            <w:tcW w:w="2131" w:type="dxa"/>
            <w:vAlign w:val="center"/>
          </w:tcPr>
          <w:p w:rsidR="004454CC" w:rsidRPr="004454CC" w:rsidRDefault="004454CC" w:rsidP="003A3F3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454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Моделирование социально приемлемого поведения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454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эмоционально напряженных коммуникативных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454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ситуациях</w:t>
            </w:r>
          </w:p>
        </w:tc>
        <w:tc>
          <w:tcPr>
            <w:tcW w:w="653" w:type="dxa"/>
          </w:tcPr>
          <w:p w:rsidR="004454CC" w:rsidRDefault="00AE29D0" w:rsidP="004454CC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4454CC" w:rsidP="004454CC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15.01. – 21.01. </w:t>
            </w:r>
          </w:p>
          <w:p w:rsidR="004454CC" w:rsidRPr="00FC69F7" w:rsidRDefault="004454CC" w:rsidP="004454CC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4454CC" w:rsidRPr="00FC69F7" w:rsidRDefault="004454CC" w:rsidP="004454CC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4454CC" w:rsidRPr="00FC69F7" w:rsidRDefault="004454CC" w:rsidP="004454CC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8B1797" w:rsidRPr="00FC69F7" w:rsidTr="00216740">
        <w:tc>
          <w:tcPr>
            <w:tcW w:w="9345" w:type="dxa"/>
            <w:gridSpan w:val="6"/>
          </w:tcPr>
          <w:p w:rsidR="008B1797" w:rsidRPr="008B1797" w:rsidRDefault="008B1797" w:rsidP="008B17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6C76A2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Модуль «Формирование личностного самоопределения»</w:t>
            </w:r>
          </w:p>
        </w:tc>
      </w:tr>
      <w:tr w:rsidR="003A3F30" w:rsidRPr="00E76C92" w:rsidTr="009D4ED2">
        <w:tc>
          <w:tcPr>
            <w:tcW w:w="852" w:type="dxa"/>
          </w:tcPr>
          <w:p w:rsidR="00B0169E" w:rsidRPr="00FC69F7" w:rsidRDefault="00B0169E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37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38</w:t>
            </w:r>
          </w:p>
        </w:tc>
        <w:tc>
          <w:tcPr>
            <w:tcW w:w="2131" w:type="dxa"/>
            <w:vAlign w:val="center"/>
          </w:tcPr>
          <w:p w:rsidR="00B0169E" w:rsidRPr="00FC69F7" w:rsidRDefault="00B0169E" w:rsidP="00B016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 познавательной, эмоционально-волевой и мотивационной сфер учащихся</w:t>
            </w:r>
          </w:p>
        </w:tc>
        <w:tc>
          <w:tcPr>
            <w:tcW w:w="653" w:type="dxa"/>
          </w:tcPr>
          <w:p w:rsidR="00B0169E" w:rsidRPr="00FC69F7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22.01. – 28.01. </w:t>
            </w:r>
          </w:p>
          <w:p w:rsidR="00B0169E" w:rsidRPr="00FC69F7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B0169E" w:rsidRPr="00FC69F7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B0169E" w:rsidRPr="00FC69F7" w:rsidRDefault="00E76C92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fldChar w:fldCharType="begin"/>
            </w:r>
            <w:r w:rsidRPr="00E76C9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76C9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6C92">
              <w:rPr>
                <w:lang w:val="ru-RU"/>
              </w:rPr>
              <w:instrText>://</w:instrText>
            </w:r>
            <w:r>
              <w:instrText>psy</w:instrText>
            </w:r>
            <w:r w:rsidRPr="00E76C92">
              <w:rPr>
                <w:lang w:val="ru-RU"/>
              </w:rPr>
              <w:instrText>.1</w:instrText>
            </w:r>
            <w:r>
              <w:instrText>sept</w:instrText>
            </w:r>
            <w:r w:rsidRPr="00E76C92">
              <w:rPr>
                <w:lang w:val="ru-RU"/>
              </w:rPr>
              <w:instrText>.</w:instrText>
            </w:r>
            <w:r>
              <w:instrText>ru</w:instrText>
            </w:r>
            <w:r w:rsidRPr="00E76C92">
              <w:rPr>
                <w:lang w:val="ru-RU"/>
              </w:rPr>
              <w:instrText>/</w:instrText>
            </w:r>
            <w:r>
              <w:instrText>view</w:instrText>
            </w:r>
            <w:r w:rsidRPr="00E76C92">
              <w:rPr>
                <w:lang w:val="ru-RU"/>
              </w:rPr>
              <w:instrText>_</w:instrText>
            </w:r>
            <w:r>
              <w:instrText>article</w:instrText>
            </w:r>
            <w:r w:rsidRPr="00E76C92">
              <w:rPr>
                <w:lang w:val="ru-RU"/>
              </w:rPr>
              <w:instrText>.</w:instrText>
            </w:r>
            <w:r>
              <w:instrText>php</w:instrText>
            </w:r>
            <w:r w:rsidRPr="00E76C92">
              <w:rPr>
                <w:lang w:val="ru-RU"/>
              </w:rPr>
              <w:instrText>?</w:instrText>
            </w:r>
            <w:r>
              <w:instrText>ID</w:instrText>
            </w:r>
            <w:r w:rsidRPr="00E76C92">
              <w:rPr>
                <w:lang w:val="ru-RU"/>
              </w:rPr>
              <w:instrText xml:space="preserve">=200802412" </w:instrText>
            </w:r>
            <w:r>
              <w:fldChar w:fldCharType="separate"/>
            </w:r>
            <w:r w:rsidR="00CF1DEE" w:rsidRPr="006E5358"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>https://psy.1sept.ru/view_article.php?ID=200802412</w:t>
            </w:r>
            <w:r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fldChar w:fldCharType="end"/>
            </w:r>
            <w:r w:rsidR="00CF1DEE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8B1797" w:rsidRPr="00FC69F7" w:rsidTr="00216740">
        <w:tc>
          <w:tcPr>
            <w:tcW w:w="9345" w:type="dxa"/>
            <w:gridSpan w:val="6"/>
          </w:tcPr>
          <w:p w:rsidR="008B1797" w:rsidRPr="008B1797" w:rsidRDefault="008B1797" w:rsidP="008B17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8B179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Раздел «Развитие личностного самоопределения»</w:t>
            </w:r>
          </w:p>
        </w:tc>
      </w:tr>
      <w:tr w:rsidR="003A3F30" w:rsidRPr="00FC69F7" w:rsidTr="009D4ED2">
        <w:tc>
          <w:tcPr>
            <w:tcW w:w="852" w:type="dxa"/>
          </w:tcPr>
          <w:p w:rsidR="00B0169E" w:rsidRPr="00FC69F7" w:rsidRDefault="006C76A2" w:rsidP="00B0169E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39</w:t>
            </w:r>
          </w:p>
        </w:tc>
        <w:tc>
          <w:tcPr>
            <w:tcW w:w="2131" w:type="dxa"/>
          </w:tcPr>
          <w:p w:rsidR="00B0169E" w:rsidRPr="00FC69F7" w:rsidRDefault="006F1C74" w:rsidP="00B016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1C7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Знакомство с базовыми навыками </w:t>
            </w:r>
            <w:proofErr w:type="spellStart"/>
            <w:r w:rsidRPr="006F1C7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самопрезентации</w:t>
            </w:r>
            <w:proofErr w:type="spellEnd"/>
          </w:p>
        </w:tc>
        <w:tc>
          <w:tcPr>
            <w:tcW w:w="653" w:type="dxa"/>
          </w:tcPr>
          <w:p w:rsidR="00B0169E" w:rsidRPr="00FC69F7" w:rsidRDefault="006F1C74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29.01. – 02.02. </w:t>
            </w:r>
          </w:p>
          <w:p w:rsidR="00B0169E" w:rsidRPr="00FC69F7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B0169E" w:rsidRPr="00FC69F7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B0169E" w:rsidRPr="00FC69F7" w:rsidRDefault="00B0169E" w:rsidP="00B0169E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6F1C74" w:rsidRDefault="006F1C74" w:rsidP="006F1C7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40</w:t>
            </w:r>
          </w:p>
        </w:tc>
        <w:tc>
          <w:tcPr>
            <w:tcW w:w="2131" w:type="dxa"/>
          </w:tcPr>
          <w:p w:rsidR="006F1C74" w:rsidRPr="006F1C74" w:rsidRDefault="006F1C74" w:rsidP="00F326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1C7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Основные социальные роли, их разнообразие в жизни</w:t>
            </w:r>
            <w:r w:rsidR="00F326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1C7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человека.</w:t>
            </w:r>
          </w:p>
        </w:tc>
        <w:tc>
          <w:tcPr>
            <w:tcW w:w="653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29.01. – 02.02. </w:t>
            </w:r>
          </w:p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6F1C74" w:rsidRPr="00FC69F7" w:rsidRDefault="002C2E8C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41-42</w:t>
            </w:r>
          </w:p>
        </w:tc>
        <w:tc>
          <w:tcPr>
            <w:tcW w:w="2131" w:type="dxa"/>
          </w:tcPr>
          <w:p w:rsidR="006F1C74" w:rsidRPr="00FC69F7" w:rsidRDefault="002C2E8C" w:rsidP="00A664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C2E8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Отработка навыков </w:t>
            </w:r>
            <w:proofErr w:type="spellStart"/>
            <w:r w:rsidRPr="002C2E8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самооценивания</w:t>
            </w:r>
            <w:proofErr w:type="spellEnd"/>
            <w:r w:rsidRPr="002C2E8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в моделируемых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C2E8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ситуациях </w:t>
            </w:r>
          </w:p>
        </w:tc>
        <w:tc>
          <w:tcPr>
            <w:tcW w:w="653" w:type="dxa"/>
          </w:tcPr>
          <w:p w:rsidR="006F1C74" w:rsidRPr="00FC69F7" w:rsidRDefault="002C2E8C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6F1C74" w:rsidP="006F1C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05.02 – 11.02. </w:t>
            </w:r>
          </w:p>
          <w:p w:rsidR="006F1C74" w:rsidRPr="00FC69F7" w:rsidRDefault="006F1C74" w:rsidP="006F1C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6F1C74" w:rsidRPr="00FC69F7" w:rsidRDefault="007C5852" w:rsidP="006F1C7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43</w:t>
            </w:r>
          </w:p>
        </w:tc>
        <w:tc>
          <w:tcPr>
            <w:tcW w:w="2131" w:type="dxa"/>
          </w:tcPr>
          <w:p w:rsidR="006F1C74" w:rsidRPr="00FC69F7" w:rsidRDefault="007C5852" w:rsidP="007C585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C5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ответственность и обязанности по отношению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7C5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 семье и обществу</w:t>
            </w:r>
          </w:p>
        </w:tc>
        <w:tc>
          <w:tcPr>
            <w:tcW w:w="653" w:type="dxa"/>
          </w:tcPr>
          <w:p w:rsidR="006F1C74" w:rsidRPr="00FC69F7" w:rsidRDefault="007C5852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12.02. – 18.02. </w:t>
            </w:r>
          </w:p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6F1C74" w:rsidRPr="00FC69F7" w:rsidRDefault="006F1C74" w:rsidP="006F1C74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7C5852" w:rsidRDefault="007C5852" w:rsidP="007C5852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44</w:t>
            </w:r>
          </w:p>
        </w:tc>
        <w:tc>
          <w:tcPr>
            <w:tcW w:w="2131" w:type="dxa"/>
          </w:tcPr>
          <w:p w:rsidR="007C5852" w:rsidRPr="00FC69F7" w:rsidRDefault="007C5852" w:rsidP="007C585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C5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Знакомство с навыками критичного оценивания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7C5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результатов своей деятельности.</w:t>
            </w:r>
          </w:p>
        </w:tc>
        <w:tc>
          <w:tcPr>
            <w:tcW w:w="653" w:type="dxa"/>
          </w:tcPr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12.02. – 18.02. </w:t>
            </w:r>
          </w:p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277068" w:rsidRPr="00FC69F7" w:rsidTr="00216740">
        <w:tc>
          <w:tcPr>
            <w:tcW w:w="9345" w:type="dxa"/>
            <w:gridSpan w:val="6"/>
          </w:tcPr>
          <w:p w:rsidR="00277068" w:rsidRPr="00277068" w:rsidRDefault="00277068" w:rsidP="002770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277068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Раздел «Развитие профессионального самоопределения»</w:t>
            </w:r>
          </w:p>
        </w:tc>
      </w:tr>
      <w:tr w:rsidR="003A3F30" w:rsidRPr="00FC69F7" w:rsidTr="009D4ED2">
        <w:tc>
          <w:tcPr>
            <w:tcW w:w="852" w:type="dxa"/>
          </w:tcPr>
          <w:p w:rsidR="007C5852" w:rsidRPr="00FC69F7" w:rsidRDefault="00277068" w:rsidP="007C5852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45</w:t>
            </w:r>
          </w:p>
        </w:tc>
        <w:tc>
          <w:tcPr>
            <w:tcW w:w="2131" w:type="dxa"/>
          </w:tcPr>
          <w:p w:rsidR="007C5852" w:rsidRPr="00FC69F7" w:rsidRDefault="000432C6" w:rsidP="000432C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432C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Значение профессиональной деятельности в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432C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человека.</w:t>
            </w:r>
          </w:p>
        </w:tc>
        <w:tc>
          <w:tcPr>
            <w:tcW w:w="653" w:type="dxa"/>
          </w:tcPr>
          <w:p w:rsidR="007C5852" w:rsidRPr="00FC69F7" w:rsidRDefault="000432C6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19.02. – 25.02. </w:t>
            </w:r>
          </w:p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7C5852" w:rsidRPr="00FC69F7" w:rsidRDefault="007C5852" w:rsidP="007C585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0432C6" w:rsidRDefault="000432C6" w:rsidP="000432C6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46</w:t>
            </w:r>
          </w:p>
        </w:tc>
        <w:tc>
          <w:tcPr>
            <w:tcW w:w="2131" w:type="dxa"/>
          </w:tcPr>
          <w:p w:rsidR="000432C6" w:rsidRPr="000432C6" w:rsidRDefault="000432C6" w:rsidP="000432C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432C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Первичные представления о мире профессий.</w:t>
            </w:r>
          </w:p>
        </w:tc>
        <w:tc>
          <w:tcPr>
            <w:tcW w:w="653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19.02. – 25.02. </w:t>
            </w:r>
          </w:p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0432C6" w:rsidRPr="00FC69F7" w:rsidRDefault="00CC3BD9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47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48</w:t>
            </w:r>
          </w:p>
        </w:tc>
        <w:tc>
          <w:tcPr>
            <w:tcW w:w="2131" w:type="dxa"/>
          </w:tcPr>
          <w:p w:rsidR="000432C6" w:rsidRPr="00FC69F7" w:rsidRDefault="00CC3BD9" w:rsidP="00A664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3BD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Определение и словесное обозначение собственных</w:t>
            </w:r>
            <w:r w:rsidR="00A6643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C3BD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желаний и возможностей в сфере профессий.</w:t>
            </w:r>
          </w:p>
        </w:tc>
        <w:tc>
          <w:tcPr>
            <w:tcW w:w="653" w:type="dxa"/>
          </w:tcPr>
          <w:p w:rsidR="000432C6" w:rsidRPr="00FC69F7" w:rsidRDefault="00CC3BD9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2</w:t>
            </w:r>
          </w:p>
        </w:tc>
        <w:tc>
          <w:tcPr>
            <w:tcW w:w="1321" w:type="dxa"/>
          </w:tcPr>
          <w:p w:rsidR="009D4ED2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26.02. – 03.03. </w:t>
            </w:r>
          </w:p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0432C6" w:rsidRPr="00FC69F7" w:rsidRDefault="009B541B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49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50</w:t>
            </w:r>
          </w:p>
        </w:tc>
        <w:tc>
          <w:tcPr>
            <w:tcW w:w="2131" w:type="dxa"/>
            <w:vAlign w:val="center"/>
          </w:tcPr>
          <w:p w:rsidR="000432C6" w:rsidRPr="00FC69F7" w:rsidRDefault="009B541B" w:rsidP="00A664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B541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Соотнесение своих желаний и возможностей с</w:t>
            </w:r>
            <w:r w:rsidR="00A6643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B541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направлениями профессиональной деятельности.</w:t>
            </w:r>
          </w:p>
        </w:tc>
        <w:tc>
          <w:tcPr>
            <w:tcW w:w="653" w:type="dxa"/>
          </w:tcPr>
          <w:p w:rsidR="000432C6" w:rsidRPr="00FC69F7" w:rsidRDefault="009B541B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04.03. – 10.03. </w:t>
            </w:r>
          </w:p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0F13EA" w:rsidRPr="00FC69F7" w:rsidTr="00216740">
        <w:tc>
          <w:tcPr>
            <w:tcW w:w="9345" w:type="dxa"/>
            <w:gridSpan w:val="6"/>
          </w:tcPr>
          <w:p w:rsidR="000F13EA" w:rsidRPr="000F13EA" w:rsidRDefault="000F13EA" w:rsidP="000F13E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0F13EA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Модуль «Развитие коммуникативной деятельности»</w:t>
            </w:r>
          </w:p>
        </w:tc>
      </w:tr>
      <w:tr w:rsidR="000F13EA" w:rsidRPr="00FC69F7" w:rsidTr="00216740">
        <w:tc>
          <w:tcPr>
            <w:tcW w:w="9345" w:type="dxa"/>
            <w:gridSpan w:val="6"/>
          </w:tcPr>
          <w:p w:rsidR="000F13EA" w:rsidRPr="000F13EA" w:rsidRDefault="000F13EA" w:rsidP="000F13E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0F13EA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Раздел «Развитие коммуникативных навыков»</w:t>
            </w:r>
          </w:p>
        </w:tc>
      </w:tr>
      <w:tr w:rsidR="003A3F30" w:rsidRPr="00E76C92" w:rsidTr="009D4ED2">
        <w:tc>
          <w:tcPr>
            <w:tcW w:w="852" w:type="dxa"/>
          </w:tcPr>
          <w:p w:rsidR="000432C6" w:rsidRPr="00FC69F7" w:rsidRDefault="000F13EA" w:rsidP="000432C6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51</w:t>
            </w:r>
          </w:p>
        </w:tc>
        <w:tc>
          <w:tcPr>
            <w:tcW w:w="2131" w:type="dxa"/>
            <w:vAlign w:val="center"/>
          </w:tcPr>
          <w:p w:rsidR="000432C6" w:rsidRPr="00FC69F7" w:rsidRDefault="00547EBC" w:rsidP="00547EB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47EB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Знакомство с базовыми средствами вербального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47EB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невербального общения</w:t>
            </w:r>
          </w:p>
        </w:tc>
        <w:tc>
          <w:tcPr>
            <w:tcW w:w="653" w:type="dxa"/>
          </w:tcPr>
          <w:p w:rsidR="000432C6" w:rsidRPr="00FC69F7" w:rsidRDefault="00547EBC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11.03 – 17.03. </w:t>
            </w:r>
          </w:p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0432C6" w:rsidRPr="00FC69F7" w:rsidRDefault="000432C6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432C6" w:rsidRPr="00FC69F7" w:rsidRDefault="00E76C92" w:rsidP="000432C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fldChar w:fldCharType="begin"/>
            </w:r>
            <w:r w:rsidRPr="00E76C9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76C9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6C92">
              <w:rPr>
                <w:lang w:val="ru-RU"/>
              </w:rPr>
              <w:instrText>://</w:instrText>
            </w:r>
            <w:r>
              <w:instrText>psy</w:instrText>
            </w:r>
            <w:r w:rsidRPr="00E76C92">
              <w:rPr>
                <w:lang w:val="ru-RU"/>
              </w:rPr>
              <w:instrText>.1</w:instrText>
            </w:r>
            <w:r>
              <w:instrText>sept</w:instrText>
            </w:r>
            <w:r w:rsidRPr="00E76C92">
              <w:rPr>
                <w:lang w:val="ru-RU"/>
              </w:rPr>
              <w:instrText>.</w:instrText>
            </w:r>
            <w:r>
              <w:instrText>ru</w:instrText>
            </w:r>
            <w:r w:rsidRPr="00E76C92">
              <w:rPr>
                <w:lang w:val="ru-RU"/>
              </w:rPr>
              <w:instrText>/</w:instrText>
            </w:r>
            <w:r>
              <w:instrText>article</w:instrText>
            </w:r>
            <w:r w:rsidRPr="00E76C92">
              <w:rPr>
                <w:lang w:val="ru-RU"/>
              </w:rPr>
              <w:instrText>.</w:instrText>
            </w:r>
            <w:r>
              <w:instrText>php</w:instrText>
            </w:r>
            <w:r w:rsidRPr="00E76C92">
              <w:rPr>
                <w:lang w:val="ru-RU"/>
              </w:rPr>
              <w:instrText>?</w:instrText>
            </w:r>
            <w:r>
              <w:instrText>ID</w:instrText>
            </w:r>
            <w:r w:rsidRPr="00E76C92">
              <w:rPr>
                <w:lang w:val="ru-RU"/>
              </w:rPr>
              <w:instrText xml:space="preserve">=200600114" </w:instrText>
            </w:r>
            <w:r>
              <w:fldChar w:fldCharType="separate"/>
            </w:r>
            <w:r w:rsidR="00A856D0" w:rsidRPr="006E5358"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>https://psy.1sept.ru/article.php?ID=200600114</w:t>
            </w:r>
            <w:r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fldChar w:fldCharType="end"/>
            </w:r>
            <w:r w:rsidR="00A856D0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3A3F30" w:rsidRPr="00FC69F7" w:rsidTr="009D4ED2">
        <w:tc>
          <w:tcPr>
            <w:tcW w:w="852" w:type="dxa"/>
          </w:tcPr>
          <w:p w:rsidR="0007757F" w:rsidRPr="00FC69F7" w:rsidRDefault="0007757F" w:rsidP="0007757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52</w:t>
            </w:r>
          </w:p>
        </w:tc>
        <w:tc>
          <w:tcPr>
            <w:tcW w:w="2131" w:type="dxa"/>
            <w:vAlign w:val="center"/>
          </w:tcPr>
          <w:p w:rsidR="0007757F" w:rsidRPr="00FC69F7" w:rsidRDefault="0007757F" w:rsidP="00A664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F041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использования позитивной лексики,</w:t>
            </w:r>
            <w:r w:rsidR="00A6643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F041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правил этики общения</w:t>
            </w:r>
          </w:p>
        </w:tc>
        <w:tc>
          <w:tcPr>
            <w:tcW w:w="653" w:type="dxa"/>
          </w:tcPr>
          <w:p w:rsidR="0007757F" w:rsidRPr="00FC69F7" w:rsidRDefault="0007757F" w:rsidP="0007757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07757F" w:rsidP="0007757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11.03 – 17.03. </w:t>
            </w:r>
          </w:p>
          <w:p w:rsidR="0007757F" w:rsidRPr="00FC69F7" w:rsidRDefault="0007757F" w:rsidP="0007757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07757F" w:rsidRPr="00FC69F7" w:rsidRDefault="0007757F" w:rsidP="0007757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07757F" w:rsidRPr="00FC69F7" w:rsidRDefault="0007757F" w:rsidP="0007757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FF2ED1" w:rsidRPr="00FC69F7" w:rsidRDefault="00FF2ED1" w:rsidP="008D2B64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53</w:t>
            </w:r>
            <w:r w:rsidR="008D2B64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54</w:t>
            </w:r>
          </w:p>
        </w:tc>
        <w:tc>
          <w:tcPr>
            <w:tcW w:w="2131" w:type="dxa"/>
            <w:vAlign w:val="center"/>
          </w:tcPr>
          <w:p w:rsidR="00FF2ED1" w:rsidRPr="00FC69F7" w:rsidRDefault="00FF2ED1" w:rsidP="00320CB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775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Психологические помехи в общении:</w:t>
            </w:r>
            <w:r w:rsidR="00BD24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775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психологические качества личности, особенности</w:t>
            </w:r>
            <w:r w:rsidR="00320CB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775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поведения.</w:t>
            </w:r>
          </w:p>
        </w:tc>
        <w:tc>
          <w:tcPr>
            <w:tcW w:w="653" w:type="dxa"/>
          </w:tcPr>
          <w:p w:rsidR="00FF2ED1" w:rsidRPr="00FC69F7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FF2ED1" w:rsidP="00FF2ED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18.03. – 24.03. </w:t>
            </w:r>
          </w:p>
          <w:p w:rsidR="00FF2ED1" w:rsidRPr="00FC69F7" w:rsidRDefault="00FF2ED1" w:rsidP="00FF2ED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FF2ED1" w:rsidRPr="00FC69F7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FF2ED1" w:rsidRPr="00FC69F7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FF2ED1" w:rsidRPr="00FC69F7" w:rsidRDefault="00BD242D" w:rsidP="00FF2ED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55</w:t>
            </w:r>
          </w:p>
        </w:tc>
        <w:tc>
          <w:tcPr>
            <w:tcW w:w="2131" w:type="dxa"/>
            <w:vAlign w:val="center"/>
          </w:tcPr>
          <w:p w:rsidR="00FF2ED1" w:rsidRPr="00FC69F7" w:rsidRDefault="00BD242D" w:rsidP="00BD24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24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Особенности личности и модели поведения,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D24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способствующие продуктивному общению</w:t>
            </w:r>
          </w:p>
        </w:tc>
        <w:tc>
          <w:tcPr>
            <w:tcW w:w="653" w:type="dxa"/>
          </w:tcPr>
          <w:p w:rsidR="00FF2ED1" w:rsidRPr="00FC69F7" w:rsidRDefault="00BD242D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01.04. – 07.04. </w:t>
            </w:r>
          </w:p>
          <w:p w:rsidR="00FF2ED1" w:rsidRPr="00FC69F7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FF2ED1" w:rsidRPr="00FC69F7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FF2ED1" w:rsidRPr="00FC69F7" w:rsidRDefault="00FF2ED1" w:rsidP="00FF2ED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BD242D" w:rsidRDefault="00BD242D" w:rsidP="00BD242D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56</w:t>
            </w:r>
          </w:p>
        </w:tc>
        <w:tc>
          <w:tcPr>
            <w:tcW w:w="2131" w:type="dxa"/>
            <w:vAlign w:val="center"/>
          </w:tcPr>
          <w:p w:rsidR="00BD242D" w:rsidRPr="00BD242D" w:rsidRDefault="00BD242D" w:rsidP="00BD24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24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навыков установления и поддержания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D24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продуктивного коммуникативного контакта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D242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моделируемых ситуациях</w:t>
            </w:r>
          </w:p>
        </w:tc>
        <w:tc>
          <w:tcPr>
            <w:tcW w:w="653" w:type="dxa"/>
          </w:tcPr>
          <w:p w:rsidR="00BD242D" w:rsidRDefault="00290D4F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01.04. – 07.04. </w:t>
            </w:r>
          </w:p>
          <w:p w:rsidR="00BD242D" w:rsidRPr="00FC69F7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BD242D" w:rsidRPr="00FC69F7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BD242D" w:rsidRPr="00FC69F7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BD242D" w:rsidRPr="00FC69F7" w:rsidRDefault="00290D4F" w:rsidP="00BD242D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57</w:t>
            </w:r>
          </w:p>
        </w:tc>
        <w:tc>
          <w:tcPr>
            <w:tcW w:w="2131" w:type="dxa"/>
            <w:vAlign w:val="center"/>
          </w:tcPr>
          <w:p w:rsidR="00290D4F" w:rsidRPr="00290D4F" w:rsidRDefault="00290D4F" w:rsidP="00290D4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90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Способы передачи информации между</w:t>
            </w:r>
          </w:p>
          <w:p w:rsidR="00BD242D" w:rsidRPr="00FC69F7" w:rsidRDefault="00290D4F" w:rsidP="00290D4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90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собеседниками.</w:t>
            </w:r>
          </w:p>
        </w:tc>
        <w:tc>
          <w:tcPr>
            <w:tcW w:w="653" w:type="dxa"/>
          </w:tcPr>
          <w:p w:rsidR="00BD242D" w:rsidRPr="00FC69F7" w:rsidRDefault="00290D4F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08.04. – 14.04. </w:t>
            </w:r>
          </w:p>
          <w:p w:rsidR="00BD242D" w:rsidRPr="00FC69F7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BD242D" w:rsidRPr="00FC69F7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BD242D" w:rsidRPr="00FC69F7" w:rsidRDefault="00BD242D" w:rsidP="00BD242D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290D4F" w:rsidRDefault="00290D4F" w:rsidP="00290D4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58</w:t>
            </w:r>
          </w:p>
        </w:tc>
        <w:tc>
          <w:tcPr>
            <w:tcW w:w="2131" w:type="dxa"/>
            <w:vAlign w:val="center"/>
          </w:tcPr>
          <w:p w:rsidR="00290D4F" w:rsidRPr="00290D4F" w:rsidRDefault="00290D4F" w:rsidP="00290D4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90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Знакомство с навыками </w:t>
            </w:r>
            <w:r w:rsidRPr="00290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активного слушания</w:t>
            </w:r>
          </w:p>
        </w:tc>
        <w:tc>
          <w:tcPr>
            <w:tcW w:w="653" w:type="dxa"/>
          </w:tcPr>
          <w:p w:rsidR="00290D4F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1</w:t>
            </w:r>
          </w:p>
        </w:tc>
        <w:tc>
          <w:tcPr>
            <w:tcW w:w="1321" w:type="dxa"/>
          </w:tcPr>
          <w:p w:rsidR="009D4ED2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08.04. – 14.04. </w:t>
            </w:r>
          </w:p>
          <w:p w:rsidR="00290D4F" w:rsidRPr="00FC69F7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2024</w:t>
            </w:r>
          </w:p>
        </w:tc>
        <w:tc>
          <w:tcPr>
            <w:tcW w:w="1047" w:type="dxa"/>
          </w:tcPr>
          <w:p w:rsidR="00290D4F" w:rsidRPr="00FC69F7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90D4F" w:rsidRPr="00FC69F7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290D4F" w:rsidRPr="00FC69F7" w:rsidRDefault="00216740" w:rsidP="00290D4F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59</w:t>
            </w:r>
          </w:p>
        </w:tc>
        <w:tc>
          <w:tcPr>
            <w:tcW w:w="2131" w:type="dxa"/>
            <w:vAlign w:val="center"/>
          </w:tcPr>
          <w:p w:rsidR="00290D4F" w:rsidRPr="00FC69F7" w:rsidRDefault="00216740" w:rsidP="00290D4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1674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приемов поддержания беседы</w:t>
            </w:r>
          </w:p>
        </w:tc>
        <w:tc>
          <w:tcPr>
            <w:tcW w:w="653" w:type="dxa"/>
          </w:tcPr>
          <w:p w:rsidR="00290D4F" w:rsidRPr="00FC69F7" w:rsidRDefault="00216740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15.04. – 21.04.</w:t>
            </w:r>
          </w:p>
          <w:p w:rsidR="00290D4F" w:rsidRPr="00FC69F7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290D4F" w:rsidRPr="00FC69F7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90D4F" w:rsidRPr="00FC69F7" w:rsidRDefault="00290D4F" w:rsidP="00290D4F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290AF1" w:rsidRPr="00FC69F7" w:rsidTr="00053D8B">
        <w:tc>
          <w:tcPr>
            <w:tcW w:w="9345" w:type="dxa"/>
            <w:gridSpan w:val="6"/>
          </w:tcPr>
          <w:p w:rsidR="00290AF1" w:rsidRPr="00290AF1" w:rsidRDefault="00290AF1" w:rsidP="00290A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290AF1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Раздел «Развитие навыков сотрудничества»</w:t>
            </w:r>
          </w:p>
        </w:tc>
      </w:tr>
      <w:tr w:rsidR="003A3F30" w:rsidRPr="00E76C92" w:rsidTr="009D4ED2">
        <w:tc>
          <w:tcPr>
            <w:tcW w:w="852" w:type="dxa"/>
          </w:tcPr>
          <w:p w:rsidR="00290AF1" w:rsidRDefault="00290AF1" w:rsidP="00290AF1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60</w:t>
            </w:r>
          </w:p>
        </w:tc>
        <w:tc>
          <w:tcPr>
            <w:tcW w:w="2131" w:type="dxa"/>
            <w:vAlign w:val="center"/>
          </w:tcPr>
          <w:p w:rsidR="00290AF1" w:rsidRPr="00216740" w:rsidRDefault="00290AF1" w:rsidP="00290AF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90AF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навыков поддержания учебного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90AF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сотрудничества и совместной деятельности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90AF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сверстниками с помощью взрослого.</w:t>
            </w:r>
          </w:p>
        </w:tc>
        <w:tc>
          <w:tcPr>
            <w:tcW w:w="653" w:type="dxa"/>
          </w:tcPr>
          <w:p w:rsidR="00290AF1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321" w:type="dxa"/>
          </w:tcPr>
          <w:p w:rsidR="009D4ED2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15.04. – 21.04.</w:t>
            </w:r>
          </w:p>
          <w:p w:rsidR="00290AF1" w:rsidRPr="00FC69F7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290AF1" w:rsidRPr="00FC69F7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90AF1" w:rsidRPr="00FC69F7" w:rsidRDefault="00E76C92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fldChar w:fldCharType="begin"/>
            </w:r>
            <w:r w:rsidRPr="00E76C9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76C9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6C92">
              <w:rPr>
                <w:lang w:val="ru-RU"/>
              </w:rPr>
              <w:instrText>://</w:instrText>
            </w:r>
            <w:r>
              <w:instrText>psy</w:instrText>
            </w:r>
            <w:r w:rsidRPr="00E76C92">
              <w:rPr>
                <w:lang w:val="ru-RU"/>
              </w:rPr>
              <w:instrText>.1</w:instrText>
            </w:r>
            <w:r>
              <w:instrText>sept</w:instrText>
            </w:r>
            <w:r w:rsidRPr="00E76C92">
              <w:rPr>
                <w:lang w:val="ru-RU"/>
              </w:rPr>
              <w:instrText>.</w:instrText>
            </w:r>
            <w:r>
              <w:instrText>ru</w:instrText>
            </w:r>
            <w:r w:rsidRPr="00E76C92">
              <w:rPr>
                <w:lang w:val="ru-RU"/>
              </w:rPr>
              <w:instrText>/</w:instrText>
            </w:r>
            <w:r>
              <w:instrText>view</w:instrText>
            </w:r>
            <w:r w:rsidRPr="00E76C92">
              <w:rPr>
                <w:lang w:val="ru-RU"/>
              </w:rPr>
              <w:instrText>_</w:instrText>
            </w:r>
            <w:r>
              <w:instrText>article</w:instrText>
            </w:r>
            <w:r w:rsidRPr="00E76C92">
              <w:rPr>
                <w:lang w:val="ru-RU"/>
              </w:rPr>
              <w:instrText>.</w:instrText>
            </w:r>
            <w:r>
              <w:instrText>php</w:instrText>
            </w:r>
            <w:r w:rsidRPr="00E76C92">
              <w:rPr>
                <w:lang w:val="ru-RU"/>
              </w:rPr>
              <w:instrText>?</w:instrText>
            </w:r>
            <w:r>
              <w:instrText>ID</w:instrText>
            </w:r>
            <w:r w:rsidRPr="00E76C92">
              <w:rPr>
                <w:lang w:val="ru-RU"/>
              </w:rPr>
              <w:instrText xml:space="preserve">=200900515" </w:instrText>
            </w:r>
            <w:r>
              <w:fldChar w:fldCharType="separate"/>
            </w:r>
            <w:r w:rsidR="00E23ECD" w:rsidRPr="006E5358"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>https://psy.1sept.ru/view_article.php?ID=200900515</w:t>
            </w:r>
            <w:r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fldChar w:fldCharType="end"/>
            </w:r>
            <w:r w:rsidR="00E23ECD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3A3F30" w:rsidRPr="00FC69F7" w:rsidTr="009D4ED2">
        <w:tc>
          <w:tcPr>
            <w:tcW w:w="852" w:type="dxa"/>
          </w:tcPr>
          <w:p w:rsidR="00290AF1" w:rsidRPr="00FC69F7" w:rsidRDefault="00717103" w:rsidP="00EA75AE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61</w:t>
            </w:r>
            <w:r w:rsidR="00EA75A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 w:rsidR="00E153FD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62</w:t>
            </w:r>
          </w:p>
        </w:tc>
        <w:tc>
          <w:tcPr>
            <w:tcW w:w="2131" w:type="dxa"/>
            <w:vAlign w:val="center"/>
          </w:tcPr>
          <w:p w:rsidR="00290AF1" w:rsidRPr="00FC69F7" w:rsidRDefault="00717103" w:rsidP="00290AF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1710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Знакомство с правилами совместной работы в группе</w:t>
            </w:r>
          </w:p>
        </w:tc>
        <w:tc>
          <w:tcPr>
            <w:tcW w:w="653" w:type="dxa"/>
          </w:tcPr>
          <w:p w:rsidR="00290AF1" w:rsidRPr="00FC69F7" w:rsidRDefault="00E153FD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22.04. – 28.04. </w:t>
            </w:r>
          </w:p>
          <w:p w:rsidR="00290AF1" w:rsidRPr="00FC69F7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290AF1" w:rsidRPr="00FC69F7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290AF1" w:rsidRPr="00FC69F7" w:rsidRDefault="00290AF1" w:rsidP="00290AF1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717103" w:rsidRDefault="00E153FD" w:rsidP="00EA75AE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63</w:t>
            </w:r>
            <w:r w:rsidR="00EA75A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64</w:t>
            </w:r>
          </w:p>
        </w:tc>
        <w:tc>
          <w:tcPr>
            <w:tcW w:w="2131" w:type="dxa"/>
            <w:vAlign w:val="center"/>
          </w:tcPr>
          <w:p w:rsidR="00717103" w:rsidRPr="00717103" w:rsidRDefault="00717103" w:rsidP="0071710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1710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Коллективное обсуждение работы в моделируемых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71710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ситуациях</w:t>
            </w:r>
          </w:p>
        </w:tc>
        <w:tc>
          <w:tcPr>
            <w:tcW w:w="653" w:type="dxa"/>
          </w:tcPr>
          <w:p w:rsidR="00717103" w:rsidRDefault="00E153FD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E153FD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29.04. – 05.05. </w:t>
            </w:r>
          </w:p>
          <w:p w:rsidR="00717103" w:rsidRPr="00FC69F7" w:rsidRDefault="00E153FD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FC69F7" w:rsidTr="009D4ED2">
        <w:tc>
          <w:tcPr>
            <w:tcW w:w="852" w:type="dxa"/>
          </w:tcPr>
          <w:p w:rsidR="00717103" w:rsidRPr="00FC69F7" w:rsidRDefault="00EA75AE" w:rsidP="00EA75AE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65-</w:t>
            </w:r>
            <w:r w:rsidR="00810DA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66</w:t>
            </w:r>
          </w:p>
        </w:tc>
        <w:tc>
          <w:tcPr>
            <w:tcW w:w="2131" w:type="dxa"/>
            <w:vAlign w:val="center"/>
          </w:tcPr>
          <w:p w:rsidR="00717103" w:rsidRPr="00FC69F7" w:rsidRDefault="00825563" w:rsidP="0071710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приемов конструктивного взаимодействия при совместной работе.</w:t>
            </w:r>
          </w:p>
        </w:tc>
        <w:tc>
          <w:tcPr>
            <w:tcW w:w="653" w:type="dxa"/>
          </w:tcPr>
          <w:p w:rsidR="00717103" w:rsidRPr="00FC69F7" w:rsidRDefault="00810DAE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06.05. – 12.05. </w:t>
            </w:r>
          </w:p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</w:p>
        </w:tc>
      </w:tr>
      <w:tr w:rsidR="003A3F30" w:rsidRPr="00E76C92" w:rsidTr="009D4ED2">
        <w:tc>
          <w:tcPr>
            <w:tcW w:w="852" w:type="dxa"/>
          </w:tcPr>
          <w:p w:rsidR="00717103" w:rsidRPr="00FC69F7" w:rsidRDefault="00D625C8" w:rsidP="00EA75AE">
            <w:pPr>
              <w:spacing w:before="0" w:beforeAutospacing="0" w:after="0" w:afterAutospacing="0"/>
              <w:ind w:left="447" w:hanging="425"/>
              <w:contextualSpacing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67</w:t>
            </w:r>
            <w:r w:rsidR="00EA75A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-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68</w:t>
            </w:r>
          </w:p>
        </w:tc>
        <w:tc>
          <w:tcPr>
            <w:tcW w:w="2131" w:type="dxa"/>
            <w:vAlign w:val="center"/>
          </w:tcPr>
          <w:p w:rsidR="00717103" w:rsidRPr="00FC69F7" w:rsidRDefault="00D625C8" w:rsidP="0071710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625C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 познавательной, эмоционально-волевой и мотивационной сфер учащихся</w:t>
            </w:r>
          </w:p>
        </w:tc>
        <w:tc>
          <w:tcPr>
            <w:tcW w:w="653" w:type="dxa"/>
          </w:tcPr>
          <w:p w:rsidR="00717103" w:rsidRPr="00FC69F7" w:rsidRDefault="00D625C8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321" w:type="dxa"/>
          </w:tcPr>
          <w:p w:rsidR="009D4ED2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13.05. – 19.05. </w:t>
            </w:r>
          </w:p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47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717103" w:rsidRPr="00FC69F7" w:rsidRDefault="00E76C92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r>
              <w:fldChar w:fldCharType="begin"/>
            </w:r>
            <w:r w:rsidRPr="00E76C9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76C9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6C92">
              <w:rPr>
                <w:lang w:val="ru-RU"/>
              </w:rPr>
              <w:instrText>://</w:instrText>
            </w:r>
            <w:r>
              <w:instrText>psy</w:instrText>
            </w:r>
            <w:r w:rsidRPr="00E76C92">
              <w:rPr>
                <w:lang w:val="ru-RU"/>
              </w:rPr>
              <w:instrText>.1</w:instrText>
            </w:r>
            <w:r>
              <w:instrText>sept</w:instrText>
            </w:r>
            <w:r w:rsidRPr="00E76C92">
              <w:rPr>
                <w:lang w:val="ru-RU"/>
              </w:rPr>
              <w:instrText>.</w:instrText>
            </w:r>
            <w:r>
              <w:instrText>ru</w:instrText>
            </w:r>
            <w:r w:rsidRPr="00E76C92">
              <w:rPr>
                <w:lang w:val="ru-RU"/>
              </w:rPr>
              <w:instrText>/</w:instrText>
            </w:r>
            <w:r>
              <w:instrText>view</w:instrText>
            </w:r>
            <w:r w:rsidRPr="00E76C92">
              <w:rPr>
                <w:lang w:val="ru-RU"/>
              </w:rPr>
              <w:instrText>_</w:instrText>
            </w:r>
            <w:r>
              <w:instrText>article</w:instrText>
            </w:r>
            <w:r w:rsidRPr="00E76C92">
              <w:rPr>
                <w:lang w:val="ru-RU"/>
              </w:rPr>
              <w:instrText>.</w:instrText>
            </w:r>
            <w:r>
              <w:instrText>php</w:instrText>
            </w:r>
            <w:r w:rsidRPr="00E76C92">
              <w:rPr>
                <w:lang w:val="ru-RU"/>
              </w:rPr>
              <w:instrText>?</w:instrText>
            </w:r>
            <w:r>
              <w:instrText>ID</w:instrText>
            </w:r>
            <w:r w:rsidRPr="00E76C92">
              <w:rPr>
                <w:lang w:val="ru-RU"/>
              </w:rPr>
              <w:instrText xml:space="preserve">=200802412" </w:instrText>
            </w:r>
            <w:r>
              <w:fldChar w:fldCharType="separate"/>
            </w:r>
            <w:r w:rsidR="00CF1DEE" w:rsidRPr="006E5358"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>https://psy.1sept.ru/view_article.php?ID=200802412</w:t>
            </w:r>
            <w:r>
              <w:rPr>
                <w:rStyle w:val="a5"/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fldChar w:fldCharType="end"/>
            </w:r>
            <w:r w:rsidR="00CF1DEE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3A3F30" w:rsidRPr="00CF1DEE" w:rsidTr="009D4ED2">
        <w:tc>
          <w:tcPr>
            <w:tcW w:w="852" w:type="dxa"/>
          </w:tcPr>
          <w:p w:rsidR="00717103" w:rsidRPr="00FC69F7" w:rsidRDefault="00717103" w:rsidP="00717103">
            <w:pPr>
              <w:spacing w:before="0" w:beforeAutospacing="0" w:after="0" w:afterAutospacing="0"/>
              <w:ind w:left="360" w:hanging="425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2131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</w:pPr>
            <w:r w:rsidRPr="00FC69F7"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  <w:t>ИТОГО</w:t>
            </w:r>
          </w:p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653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  <w:t>68</w:t>
            </w:r>
          </w:p>
        </w:tc>
        <w:tc>
          <w:tcPr>
            <w:tcW w:w="1321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047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3341" w:type="dxa"/>
          </w:tcPr>
          <w:p w:rsidR="00717103" w:rsidRPr="00FC69F7" w:rsidRDefault="00717103" w:rsidP="00717103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</w:tr>
    </w:tbl>
    <w:p w:rsidR="00FC69F7" w:rsidRPr="00FC69F7" w:rsidRDefault="00FC69F7" w:rsidP="00FC69F7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</w:pPr>
    </w:p>
    <w:p w:rsidR="00FC69F7" w:rsidRPr="00FC69F7" w:rsidRDefault="00FC69F7" w:rsidP="00FC69F7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</w:pPr>
      <w:r w:rsidRPr="00FC69F7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Материально-техническая база</w:t>
      </w:r>
    </w:p>
    <w:p w:rsidR="00FC69F7" w:rsidRPr="00FC69F7" w:rsidRDefault="00FC69F7" w:rsidP="00FC69F7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Aharoni"/>
          <w:sz w:val="28"/>
          <w:szCs w:val="28"/>
          <w:lang w:val="ru-RU" w:bidi="en-US"/>
        </w:rPr>
      </w:pPr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 xml:space="preserve">Для проведения занятий желательно наличие специального помещения, которое можно использовать и как традиционный учебный класс, и как игровую. В зависимости от задач занятия и характера взаимодействия учащихся (индивидуальная работа, </w:t>
      </w:r>
      <w:proofErr w:type="spellStart"/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>диадное</w:t>
      </w:r>
      <w:proofErr w:type="spellEnd"/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 xml:space="preserve"> взаимодействие, работа в тройках/четверках, взаимодействие между командами) учебные столы могут быть расставлены </w:t>
      </w:r>
      <w:proofErr w:type="gramStart"/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>П-образно</w:t>
      </w:r>
      <w:proofErr w:type="gramEnd"/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>, в форме подковы, круга, составлены попарно или «квартетом» и др.</w:t>
      </w:r>
    </w:p>
    <w:p w:rsidR="00FC69F7" w:rsidRPr="00FC69F7" w:rsidRDefault="00FC69F7" w:rsidP="00FC69F7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Aharoni"/>
          <w:sz w:val="28"/>
          <w:szCs w:val="28"/>
          <w:lang w:val="ru-RU" w:bidi="en-US"/>
        </w:rPr>
      </w:pPr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lastRenderedPageBreak/>
        <w:t xml:space="preserve">Такая пространственная организация позволяет гибко менять формы работы и дает возможность каждому ученику чувствовать себя включенным в групповой процесс и вместе с тем сохранять необходимую приватность. </w:t>
      </w:r>
    </w:p>
    <w:p w:rsidR="00FC69F7" w:rsidRPr="00FC69F7" w:rsidRDefault="00FC69F7" w:rsidP="00FC69F7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Aharoni"/>
          <w:sz w:val="28"/>
          <w:szCs w:val="28"/>
          <w:lang w:val="ru-RU" w:bidi="en-US"/>
        </w:rPr>
      </w:pPr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 xml:space="preserve">Для проведения занятий потребуются: доска, стенд для вывешивания плакатов (специальный мольберт или </w:t>
      </w:r>
      <w:proofErr w:type="spellStart"/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>фланелеграф</w:t>
      </w:r>
      <w:proofErr w:type="spellEnd"/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 xml:space="preserve">), цветные карандаши (фломастеры), </w:t>
      </w:r>
      <w:r w:rsidR="00EA75AE">
        <w:rPr>
          <w:rFonts w:ascii="Times New Roman" w:eastAsia="Times New Roman" w:hAnsi="Times New Roman" w:cs="Aharoni"/>
          <w:sz w:val="28"/>
          <w:szCs w:val="28"/>
          <w:lang w:val="ru-RU" w:bidi="en-US"/>
        </w:rPr>
        <w:t xml:space="preserve">рабочие тетради, </w:t>
      </w:r>
      <w:r w:rsidRPr="00FC69F7">
        <w:rPr>
          <w:rFonts w:ascii="Times New Roman" w:eastAsia="Times New Roman" w:hAnsi="Times New Roman" w:cs="Aharoni"/>
          <w:sz w:val="28"/>
          <w:szCs w:val="28"/>
          <w:lang w:val="ru-RU" w:bidi="en-US"/>
        </w:rPr>
        <w:t>листы плотной бумаги в достаточном количестве (формата А4 и А3).</w:t>
      </w:r>
    </w:p>
    <w:p w:rsidR="00581D2A" w:rsidRDefault="00581D2A" w:rsidP="00B12228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4E8E" w:rsidRPr="00B12228" w:rsidRDefault="00B12228" w:rsidP="00B12228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Альманах психологических тестов. — М.: КСП, 1996.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 xml:space="preserve">Бабкина Н.В. Формирование </w:t>
      </w:r>
      <w:proofErr w:type="spellStart"/>
      <w:r w:rsidRPr="00B12228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B12228">
        <w:rPr>
          <w:rFonts w:ascii="Times New Roman" w:hAnsi="Times New Roman" w:cs="Times New Roman"/>
          <w:sz w:val="28"/>
          <w:szCs w:val="28"/>
          <w:lang w:val="ru-RU"/>
        </w:rPr>
        <w:t xml:space="preserve"> познавательной деятельности у детей с ЗПР в различных условиях обучения // Дефектология. — 2003. — № 6.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 xml:space="preserve">Бабкина Н.В., Баулина Н.С., </w:t>
      </w:r>
      <w:proofErr w:type="spellStart"/>
      <w:r w:rsidRPr="00B12228">
        <w:rPr>
          <w:rFonts w:ascii="Times New Roman" w:hAnsi="Times New Roman" w:cs="Times New Roman"/>
          <w:sz w:val="28"/>
          <w:szCs w:val="28"/>
          <w:lang w:val="ru-RU"/>
        </w:rPr>
        <w:t>Бибик</w:t>
      </w:r>
      <w:proofErr w:type="spellEnd"/>
      <w:r w:rsidRPr="00B12228">
        <w:rPr>
          <w:rFonts w:ascii="Times New Roman" w:hAnsi="Times New Roman" w:cs="Times New Roman"/>
          <w:sz w:val="28"/>
          <w:szCs w:val="28"/>
          <w:lang w:val="ru-RU"/>
        </w:rPr>
        <w:t xml:space="preserve"> Л.И. Опыт использования занятий развивающего цикла в учебном процессе начальной школы // Наука и школа. — 1999. — № 1.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Диагностика и коррекция задержки психического развития у детей: Пособие для учителей и специалистов коррекцией -но-развивающего обучения / Под ред. С.Г. Шевченко. — М.: АРКТИ, 2001.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Егорова Т. В. Особенности памяти и мышления школьников, отстающих в развитии. — М., 1973.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7.Зак А.З. Методы развития интеллектуальных способностей у детей. - М.: ИНТЕРПРАКС, 1994.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2228">
        <w:rPr>
          <w:rFonts w:ascii="Times New Roman" w:hAnsi="Times New Roman" w:cs="Times New Roman"/>
          <w:sz w:val="28"/>
          <w:szCs w:val="28"/>
          <w:lang w:val="ru-RU"/>
        </w:rPr>
        <w:t>Лубовский</w:t>
      </w:r>
      <w:proofErr w:type="spellEnd"/>
      <w:r w:rsidRPr="00B12228">
        <w:rPr>
          <w:rFonts w:ascii="Times New Roman" w:hAnsi="Times New Roman" w:cs="Times New Roman"/>
          <w:sz w:val="28"/>
          <w:szCs w:val="28"/>
          <w:lang w:val="ru-RU"/>
        </w:rPr>
        <w:t xml:space="preserve"> В.И. Развитие словесной регуляции действий у детей. - М., 2000.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Развивающие игры для детей. — М.: Физкультура и спорт, 2001.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Рогов Е.И. Настольная книга практического психолога в образовании. - М.: ВЛАДОС, 1995.</w:t>
      </w:r>
    </w:p>
    <w:p w:rsidR="00B12228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228">
        <w:rPr>
          <w:rFonts w:ascii="Times New Roman" w:hAnsi="Times New Roman" w:cs="Times New Roman"/>
          <w:sz w:val="28"/>
          <w:szCs w:val="28"/>
          <w:lang w:val="ru-RU"/>
        </w:rPr>
        <w:t>Тихомирова Л.Ф., Басов А.В. Развитие логического мышления детей. — Ярославль: ТОО «Гринго», 1995.</w:t>
      </w:r>
    </w:p>
    <w:p w:rsidR="00704E8E" w:rsidRPr="00B12228" w:rsidRDefault="00B12228" w:rsidP="00B12228">
      <w:pPr>
        <w:pStyle w:val="a4"/>
        <w:numPr>
          <w:ilvl w:val="0"/>
          <w:numId w:val="9"/>
        </w:numPr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12228">
        <w:rPr>
          <w:rFonts w:ascii="Times New Roman" w:hAnsi="Times New Roman" w:cs="Times New Roman"/>
          <w:sz w:val="28"/>
          <w:szCs w:val="28"/>
          <w:lang w:val="ru-RU"/>
        </w:rPr>
        <w:t>Улъенкова</w:t>
      </w:r>
      <w:proofErr w:type="spellEnd"/>
      <w:r w:rsidRPr="00B12228">
        <w:rPr>
          <w:rFonts w:ascii="Times New Roman" w:hAnsi="Times New Roman" w:cs="Times New Roman"/>
          <w:sz w:val="28"/>
          <w:szCs w:val="28"/>
          <w:lang w:val="ru-RU"/>
        </w:rPr>
        <w:t xml:space="preserve"> У.В. Шестилетние дети с задержкой психического развития. — М.: Педагогика, 1990.</w:t>
      </w: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Default="00B12228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Интернет- ресурсы:</w:t>
      </w:r>
    </w:p>
    <w:p w:rsidR="00B12228" w:rsidRPr="00B12228" w:rsidRDefault="00E76C92" w:rsidP="00B1222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B12228" w:rsidRPr="006E535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https://psy.1sept.ru/</w:t>
        </w:r>
      </w:hyperlink>
      <w:r w:rsidR="00B12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E8E" w:rsidRDefault="00704E8E" w:rsidP="00704E8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6818" w:rsidRPr="00A02459" w:rsidRDefault="008B6818" w:rsidP="00704E8E">
      <w:pPr>
        <w:spacing w:before="0" w:beforeAutospacing="0" w:after="0" w:afterAutospacing="0"/>
        <w:ind w:firstLine="567"/>
        <w:jc w:val="both"/>
        <w:rPr>
          <w:lang w:val="ru-RU"/>
        </w:rPr>
      </w:pPr>
    </w:p>
    <w:sectPr w:rsidR="008B6818" w:rsidRPr="00A0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D33"/>
    <w:multiLevelType w:val="hybridMultilevel"/>
    <w:tmpl w:val="400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622AC7"/>
    <w:multiLevelType w:val="hybridMultilevel"/>
    <w:tmpl w:val="3096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66B"/>
    <w:multiLevelType w:val="hybridMultilevel"/>
    <w:tmpl w:val="450C4C9C"/>
    <w:lvl w:ilvl="0" w:tplc="829E8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6D3980"/>
    <w:multiLevelType w:val="hybridMultilevel"/>
    <w:tmpl w:val="3EE0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055DA6"/>
    <w:multiLevelType w:val="hybridMultilevel"/>
    <w:tmpl w:val="D578DC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D12112"/>
    <w:multiLevelType w:val="hybridMultilevel"/>
    <w:tmpl w:val="B3901396"/>
    <w:lvl w:ilvl="0" w:tplc="BDBEAB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5E30069"/>
    <w:multiLevelType w:val="hybridMultilevel"/>
    <w:tmpl w:val="BB5C32FE"/>
    <w:lvl w:ilvl="0" w:tplc="BDBEABF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C8866DB"/>
    <w:multiLevelType w:val="hybridMultilevel"/>
    <w:tmpl w:val="6CDC942A"/>
    <w:lvl w:ilvl="0" w:tplc="BDBEABF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6358A1"/>
    <w:multiLevelType w:val="hybridMultilevel"/>
    <w:tmpl w:val="A06016E2"/>
    <w:lvl w:ilvl="0" w:tplc="BDBEABF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B925E7D"/>
    <w:multiLevelType w:val="hybridMultilevel"/>
    <w:tmpl w:val="4184DD7E"/>
    <w:lvl w:ilvl="0" w:tplc="CFC65D06">
      <w:numFmt w:val="bullet"/>
      <w:lvlText w:val="•"/>
      <w:lvlJc w:val="left"/>
      <w:pPr>
        <w:ind w:left="1062" w:hanging="4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56"/>
    <w:rsid w:val="00007F79"/>
    <w:rsid w:val="00017DAE"/>
    <w:rsid w:val="000370F1"/>
    <w:rsid w:val="000432C6"/>
    <w:rsid w:val="0006019F"/>
    <w:rsid w:val="0007328E"/>
    <w:rsid w:val="0007757F"/>
    <w:rsid w:val="000F13EA"/>
    <w:rsid w:val="001068D1"/>
    <w:rsid w:val="00106D68"/>
    <w:rsid w:val="001515FF"/>
    <w:rsid w:val="00216740"/>
    <w:rsid w:val="002721B8"/>
    <w:rsid w:val="00276B0F"/>
    <w:rsid w:val="00277068"/>
    <w:rsid w:val="00290AF1"/>
    <w:rsid w:val="00290D4F"/>
    <w:rsid w:val="002C144B"/>
    <w:rsid w:val="002C2E8C"/>
    <w:rsid w:val="002D3269"/>
    <w:rsid w:val="002E2FA7"/>
    <w:rsid w:val="002F1913"/>
    <w:rsid w:val="00306763"/>
    <w:rsid w:val="00320CB7"/>
    <w:rsid w:val="00372E04"/>
    <w:rsid w:val="00376A68"/>
    <w:rsid w:val="003A3F30"/>
    <w:rsid w:val="003B159D"/>
    <w:rsid w:val="003B6F87"/>
    <w:rsid w:val="004114F3"/>
    <w:rsid w:val="00424663"/>
    <w:rsid w:val="004454CC"/>
    <w:rsid w:val="004531CB"/>
    <w:rsid w:val="004D544E"/>
    <w:rsid w:val="004E486A"/>
    <w:rsid w:val="00547EBC"/>
    <w:rsid w:val="005603AF"/>
    <w:rsid w:val="00581D2A"/>
    <w:rsid w:val="00595256"/>
    <w:rsid w:val="005C61E3"/>
    <w:rsid w:val="005F0331"/>
    <w:rsid w:val="00633091"/>
    <w:rsid w:val="006A15FE"/>
    <w:rsid w:val="006C22B4"/>
    <w:rsid w:val="006C76A2"/>
    <w:rsid w:val="006E2794"/>
    <w:rsid w:val="006F1B21"/>
    <w:rsid w:val="006F1C74"/>
    <w:rsid w:val="00704E8E"/>
    <w:rsid w:val="00717103"/>
    <w:rsid w:val="00796D8E"/>
    <w:rsid w:val="007C5852"/>
    <w:rsid w:val="00810DAE"/>
    <w:rsid w:val="00825563"/>
    <w:rsid w:val="0084295D"/>
    <w:rsid w:val="008635E6"/>
    <w:rsid w:val="008B1797"/>
    <w:rsid w:val="008B6818"/>
    <w:rsid w:val="008D2B64"/>
    <w:rsid w:val="008F49E1"/>
    <w:rsid w:val="00993820"/>
    <w:rsid w:val="00997350"/>
    <w:rsid w:val="009B541B"/>
    <w:rsid w:val="009D4ED2"/>
    <w:rsid w:val="00A02459"/>
    <w:rsid w:val="00A23C2F"/>
    <w:rsid w:val="00A26A09"/>
    <w:rsid w:val="00A47504"/>
    <w:rsid w:val="00A66435"/>
    <w:rsid w:val="00A73C7A"/>
    <w:rsid w:val="00A75949"/>
    <w:rsid w:val="00A76E26"/>
    <w:rsid w:val="00A856D0"/>
    <w:rsid w:val="00A90C14"/>
    <w:rsid w:val="00AE29D0"/>
    <w:rsid w:val="00B0169E"/>
    <w:rsid w:val="00B12228"/>
    <w:rsid w:val="00B53075"/>
    <w:rsid w:val="00B94EC8"/>
    <w:rsid w:val="00BD242D"/>
    <w:rsid w:val="00BE44B4"/>
    <w:rsid w:val="00BF0419"/>
    <w:rsid w:val="00BF2F3E"/>
    <w:rsid w:val="00CC3BD9"/>
    <w:rsid w:val="00CF1DEE"/>
    <w:rsid w:val="00D625C8"/>
    <w:rsid w:val="00D954CF"/>
    <w:rsid w:val="00DD6E81"/>
    <w:rsid w:val="00DE6C01"/>
    <w:rsid w:val="00E153FD"/>
    <w:rsid w:val="00E1778C"/>
    <w:rsid w:val="00E23ECD"/>
    <w:rsid w:val="00E4233C"/>
    <w:rsid w:val="00E76C92"/>
    <w:rsid w:val="00E94313"/>
    <w:rsid w:val="00EA75AE"/>
    <w:rsid w:val="00EB6C90"/>
    <w:rsid w:val="00EC551F"/>
    <w:rsid w:val="00ED3818"/>
    <w:rsid w:val="00EF5DF5"/>
    <w:rsid w:val="00F326D7"/>
    <w:rsid w:val="00F339A2"/>
    <w:rsid w:val="00F74B56"/>
    <w:rsid w:val="00FC08BB"/>
    <w:rsid w:val="00FC69F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43D3E-0C0A-4BC9-91C6-38A00B5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5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256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8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4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.1sep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106</cp:revision>
  <dcterms:created xsi:type="dcterms:W3CDTF">2023-10-21T18:23:00Z</dcterms:created>
  <dcterms:modified xsi:type="dcterms:W3CDTF">2023-10-25T07:25:00Z</dcterms:modified>
</cp:coreProperties>
</file>