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CC" w:rsidRPr="008F2701" w:rsidRDefault="001227CC" w:rsidP="001227CC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8F2701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1227CC" w:rsidRPr="008F2701" w:rsidRDefault="001227CC" w:rsidP="001227CC">
      <w:pPr>
        <w:spacing w:after="0"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8F2701">
        <w:rPr>
          <w:rFonts w:ascii="Times New Roman" w:hAnsi="Times New Roman"/>
          <w:sz w:val="28"/>
          <w:szCs w:val="28"/>
        </w:rPr>
        <w:t>«</w:t>
      </w:r>
      <w:proofErr w:type="spellStart"/>
      <w:r w:rsidRPr="008F2701">
        <w:rPr>
          <w:rFonts w:ascii="Times New Roman" w:hAnsi="Times New Roman"/>
          <w:sz w:val="28"/>
          <w:szCs w:val="28"/>
        </w:rPr>
        <w:t>Гамская</w:t>
      </w:r>
      <w:proofErr w:type="spellEnd"/>
      <w:r w:rsidRPr="008F2701">
        <w:rPr>
          <w:rFonts w:ascii="Times New Roman" w:hAnsi="Times New Roman"/>
          <w:sz w:val="28"/>
          <w:szCs w:val="28"/>
        </w:rPr>
        <w:t xml:space="preserve"> основная общеобразовательная школа»</w:t>
      </w:r>
    </w:p>
    <w:p w:rsidR="001227CC" w:rsidRDefault="001227CC" w:rsidP="00691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7CC" w:rsidRDefault="001227CC" w:rsidP="00691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7CC" w:rsidRDefault="001227CC" w:rsidP="00691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4FD" w:rsidRPr="00BE4AFB" w:rsidRDefault="0069198E" w:rsidP="0069198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>Республиканский фестиваль мастер-классов среди педагогических работников Республики Коми по сохранению коми языка, культуры и традиций коми народа.</w:t>
      </w:r>
    </w:p>
    <w:p w:rsidR="001227CC" w:rsidRDefault="001227CC" w:rsidP="00BE4AFB">
      <w:pPr>
        <w:rPr>
          <w:rFonts w:ascii="Times New Roman" w:hAnsi="Times New Roman" w:cs="Times New Roman"/>
          <w:sz w:val="24"/>
          <w:szCs w:val="24"/>
        </w:rPr>
      </w:pPr>
    </w:p>
    <w:p w:rsidR="001227CC" w:rsidRDefault="001227CC" w:rsidP="00BE4AFB">
      <w:pPr>
        <w:rPr>
          <w:rFonts w:ascii="Times New Roman" w:hAnsi="Times New Roman" w:cs="Times New Roman"/>
          <w:sz w:val="24"/>
          <w:szCs w:val="24"/>
        </w:rPr>
      </w:pPr>
    </w:p>
    <w:p w:rsidR="001227CC" w:rsidRPr="001227CC" w:rsidRDefault="00895DAA" w:rsidP="001227C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27CC">
        <w:rPr>
          <w:rFonts w:ascii="Times New Roman" w:hAnsi="Times New Roman" w:cs="Times New Roman"/>
          <w:b/>
          <w:sz w:val="32"/>
          <w:szCs w:val="24"/>
        </w:rPr>
        <w:t>Мастер-класс</w:t>
      </w:r>
      <w:r w:rsidR="0069198E" w:rsidRPr="001227CC">
        <w:rPr>
          <w:rFonts w:ascii="Times New Roman" w:hAnsi="Times New Roman" w:cs="Times New Roman"/>
          <w:b/>
          <w:sz w:val="32"/>
          <w:szCs w:val="24"/>
        </w:rPr>
        <w:t xml:space="preserve"> по </w:t>
      </w:r>
      <w:r w:rsidRPr="001227CC">
        <w:rPr>
          <w:rFonts w:ascii="Times New Roman" w:hAnsi="Times New Roman" w:cs="Times New Roman"/>
          <w:b/>
          <w:sz w:val="32"/>
          <w:szCs w:val="24"/>
        </w:rPr>
        <w:t>теме</w:t>
      </w:r>
      <w:r w:rsidR="001755D6" w:rsidRPr="001227CC">
        <w:rPr>
          <w:rFonts w:ascii="Times New Roman" w:hAnsi="Times New Roman" w:cs="Times New Roman"/>
          <w:b/>
          <w:sz w:val="32"/>
          <w:szCs w:val="24"/>
        </w:rPr>
        <w:t>:</w:t>
      </w:r>
    </w:p>
    <w:p w:rsidR="0069198E" w:rsidRPr="001227CC" w:rsidRDefault="001755D6" w:rsidP="001227C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227CC">
        <w:rPr>
          <w:rFonts w:ascii="Times New Roman" w:hAnsi="Times New Roman" w:cs="Times New Roman"/>
          <w:b/>
          <w:sz w:val="32"/>
          <w:szCs w:val="24"/>
        </w:rPr>
        <w:t>« Приёмы</w:t>
      </w:r>
      <w:r w:rsidR="0069198E" w:rsidRPr="001227CC">
        <w:rPr>
          <w:rFonts w:ascii="Times New Roman" w:hAnsi="Times New Roman" w:cs="Times New Roman"/>
          <w:b/>
          <w:sz w:val="32"/>
          <w:szCs w:val="24"/>
        </w:rPr>
        <w:t xml:space="preserve"> интерактивного обучения в </w:t>
      </w:r>
      <w:r w:rsidRPr="001227CC">
        <w:rPr>
          <w:rFonts w:ascii="Times New Roman" w:hAnsi="Times New Roman" w:cs="Times New Roman"/>
          <w:b/>
          <w:sz w:val="32"/>
          <w:szCs w:val="24"/>
        </w:rPr>
        <w:t>начальных классах на уроках  коми языка»</w:t>
      </w:r>
    </w:p>
    <w:p w:rsidR="0069198E" w:rsidRPr="00BE4AFB" w:rsidRDefault="0069198E" w:rsidP="006919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27CC" w:rsidRDefault="001227CC" w:rsidP="001227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7CC" w:rsidRDefault="001227CC" w:rsidP="001227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7CC" w:rsidRDefault="001227CC" w:rsidP="001227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7CC" w:rsidRDefault="001227CC" w:rsidP="001227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7CC" w:rsidRDefault="001227CC" w:rsidP="001227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198E" w:rsidRPr="00BE4AFB" w:rsidRDefault="0069198E" w:rsidP="001227CC">
      <w:pPr>
        <w:jc w:val="right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>Автор мастер-класс</w:t>
      </w:r>
      <w:r w:rsidR="00BE4AF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BE4AFB">
        <w:rPr>
          <w:rFonts w:ascii="Times New Roman" w:hAnsi="Times New Roman" w:cs="Times New Roman"/>
          <w:sz w:val="24"/>
          <w:szCs w:val="24"/>
        </w:rPr>
        <w:t>Вокуева</w:t>
      </w:r>
      <w:proofErr w:type="spellEnd"/>
      <w:r w:rsidR="00BE4AFB">
        <w:rPr>
          <w:rFonts w:ascii="Times New Roman" w:hAnsi="Times New Roman" w:cs="Times New Roman"/>
          <w:sz w:val="24"/>
          <w:szCs w:val="24"/>
        </w:rPr>
        <w:t xml:space="preserve"> Екатерина Михайловна </w:t>
      </w:r>
      <w:r w:rsidRPr="00BE4AFB">
        <w:rPr>
          <w:rFonts w:ascii="Times New Roman" w:hAnsi="Times New Roman" w:cs="Times New Roman"/>
          <w:sz w:val="24"/>
          <w:szCs w:val="24"/>
        </w:rPr>
        <w:br/>
        <w:t xml:space="preserve"> учитель начальных классов МБОУ «</w:t>
      </w:r>
      <w:proofErr w:type="spellStart"/>
      <w:r w:rsidRPr="00BE4AFB">
        <w:rPr>
          <w:rFonts w:ascii="Times New Roman" w:hAnsi="Times New Roman" w:cs="Times New Roman"/>
          <w:sz w:val="24"/>
          <w:szCs w:val="24"/>
        </w:rPr>
        <w:t>Гамская</w:t>
      </w:r>
      <w:proofErr w:type="spellEnd"/>
      <w:r w:rsidRPr="00BE4AFB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BE4AFB">
        <w:rPr>
          <w:rFonts w:ascii="Times New Roman" w:hAnsi="Times New Roman" w:cs="Times New Roman"/>
          <w:sz w:val="24"/>
          <w:szCs w:val="24"/>
        </w:rPr>
        <w:br/>
        <w:t xml:space="preserve">Республика Коми </w:t>
      </w:r>
      <w:proofErr w:type="spellStart"/>
      <w:r w:rsidRPr="00BE4AFB">
        <w:rPr>
          <w:rFonts w:ascii="Times New Roman" w:hAnsi="Times New Roman" w:cs="Times New Roman"/>
          <w:sz w:val="24"/>
          <w:szCs w:val="24"/>
        </w:rPr>
        <w:t>Ижемский</w:t>
      </w:r>
      <w:proofErr w:type="spellEnd"/>
      <w:r w:rsidRPr="00BE4AFB">
        <w:rPr>
          <w:rFonts w:ascii="Times New Roman" w:hAnsi="Times New Roman" w:cs="Times New Roman"/>
          <w:sz w:val="24"/>
          <w:szCs w:val="24"/>
        </w:rPr>
        <w:t xml:space="preserve"> район д. Гам</w:t>
      </w: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</w:t>
      </w: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CC" w:rsidRDefault="001227CC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98E" w:rsidRPr="00BE4AFB" w:rsidRDefault="0069198E" w:rsidP="00A60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FB">
        <w:rPr>
          <w:rFonts w:ascii="Times New Roman" w:hAnsi="Times New Roman" w:cs="Times New Roman"/>
          <w:b/>
          <w:sz w:val="24"/>
          <w:szCs w:val="24"/>
        </w:rPr>
        <w:t>Основные цели и задачи фестиваля</w:t>
      </w:r>
    </w:p>
    <w:p w:rsidR="0069198E" w:rsidRPr="00BE4AFB" w:rsidRDefault="0069198E" w:rsidP="00BE4AFB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A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-сохранение и развитие языка, культуры и традиций коми</w:t>
      </w:r>
      <w:r w:rsidR="001227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4A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народа;</w:t>
      </w:r>
      <w:r w:rsidRPr="00BE4A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A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выявление и развитие творческого потенциала педагогов;</w:t>
      </w:r>
      <w:r w:rsidRPr="00BE4A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A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обобщение и трансляция передового опыта работы педагогов, активно использующих инновационные (творческие) подходы в образовательной деятельности;</w:t>
      </w:r>
      <w:r w:rsidRPr="00BE4A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A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повышение профессионального мастерства участников фестиваля.</w:t>
      </w:r>
    </w:p>
    <w:p w:rsidR="00BE4AFB" w:rsidRDefault="00BE4AFB" w:rsidP="00BE4AF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E4AFB" w:rsidRPr="00BE4AFB" w:rsidRDefault="00BE4AFB" w:rsidP="00BE4AF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AFB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BE4AFB">
        <w:rPr>
          <w:rFonts w:ascii="Times New Roman" w:hAnsi="Times New Roman" w:cs="Times New Roman"/>
          <w:b/>
          <w:sz w:val="24"/>
          <w:szCs w:val="24"/>
        </w:rPr>
        <w:t>Требования к проведению мастер-клас</w:t>
      </w:r>
      <w:bookmarkStart w:id="0" w:name="_GoBack"/>
      <w:bookmarkEnd w:id="0"/>
      <w:r w:rsidRPr="00BE4AFB">
        <w:rPr>
          <w:rFonts w:ascii="Times New Roman" w:hAnsi="Times New Roman" w:cs="Times New Roman"/>
          <w:b/>
          <w:sz w:val="24"/>
          <w:szCs w:val="24"/>
        </w:rPr>
        <w:t>са</w:t>
      </w:r>
    </w:p>
    <w:p w:rsidR="00BE4AFB" w:rsidRPr="00BE4AFB" w:rsidRDefault="00BE4AFB" w:rsidP="00BE4AF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 xml:space="preserve">Продолжительность мастер-класса – 15 минут. </w:t>
      </w:r>
    </w:p>
    <w:p w:rsidR="00BE4AFB" w:rsidRPr="00BE4AFB" w:rsidRDefault="00BE4AFB" w:rsidP="00BE4AFB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>Критерии качества подготовки и проведения мастер-класса.</w:t>
      </w:r>
    </w:p>
    <w:p w:rsidR="00BE4AFB" w:rsidRPr="00BE4AFB" w:rsidRDefault="00BE4AFB" w:rsidP="00BE4A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AFB">
        <w:rPr>
          <w:rFonts w:ascii="Times New Roman" w:hAnsi="Times New Roman" w:cs="Times New Roman"/>
          <w:sz w:val="24"/>
          <w:szCs w:val="24"/>
        </w:rPr>
        <w:t>Презентативность</w:t>
      </w:r>
      <w:proofErr w:type="spellEnd"/>
      <w:r w:rsidRPr="00BE4AFB">
        <w:rPr>
          <w:rFonts w:ascii="Times New Roman" w:hAnsi="Times New Roman" w:cs="Times New Roman"/>
          <w:sz w:val="24"/>
          <w:szCs w:val="24"/>
        </w:rPr>
        <w:t xml:space="preserve"> - выраженность инновационной идеи, популярность в педагогике, методике и практике образования, уровень её представленности.</w:t>
      </w:r>
    </w:p>
    <w:p w:rsidR="00BE4AFB" w:rsidRPr="00BE4AFB" w:rsidRDefault="00BE4AFB" w:rsidP="00BE4A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>Эксклюзивность - ярко выраженная индивидуальность и оригинальность решения идеи.</w:t>
      </w:r>
    </w:p>
    <w:p w:rsidR="00BE4AFB" w:rsidRPr="00BE4AFB" w:rsidRDefault="00BE4AFB" w:rsidP="00BE4A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>Прогрессивность - актуальность и научность содержания и приёмов обучения, выходящих за рамки стандарта и соответствующих тенденциям современного образования и методике обучения предмета, способность не только к методическому, но и научному обобщению опыта.</w:t>
      </w:r>
    </w:p>
    <w:p w:rsidR="00BE4AFB" w:rsidRPr="00BE4AFB" w:rsidRDefault="00BE4AFB" w:rsidP="00BE4A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 xml:space="preserve">Технологичность - чёткий алгоритм занятия, наличие оригинальных приёмов актуализации, </w:t>
      </w:r>
      <w:proofErr w:type="spellStart"/>
      <w:r w:rsidRPr="00BE4AFB">
        <w:rPr>
          <w:rFonts w:ascii="Times New Roman" w:hAnsi="Times New Roman" w:cs="Times New Roman"/>
          <w:sz w:val="24"/>
          <w:szCs w:val="24"/>
        </w:rPr>
        <w:t>проблематизации</w:t>
      </w:r>
      <w:proofErr w:type="spellEnd"/>
      <w:r w:rsidRPr="00BE4AFB">
        <w:rPr>
          <w:rFonts w:ascii="Times New Roman" w:hAnsi="Times New Roman" w:cs="Times New Roman"/>
          <w:sz w:val="24"/>
          <w:szCs w:val="24"/>
        </w:rPr>
        <w:t>, приёмов поиска и открытия, удивления, озарения, рефлексии.</w:t>
      </w:r>
    </w:p>
    <w:p w:rsidR="00BE4AFB" w:rsidRPr="00BE4AFB" w:rsidRDefault="00BE4AFB" w:rsidP="00BE4A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4AFB">
        <w:rPr>
          <w:rFonts w:ascii="Times New Roman" w:hAnsi="Times New Roman" w:cs="Times New Roman"/>
          <w:sz w:val="24"/>
          <w:szCs w:val="24"/>
        </w:rPr>
        <w:t>Мотивированность</w:t>
      </w:r>
      <w:proofErr w:type="spellEnd"/>
      <w:r w:rsidRPr="00BE4AFB">
        <w:rPr>
          <w:rFonts w:ascii="Times New Roman" w:hAnsi="Times New Roman" w:cs="Times New Roman"/>
          <w:sz w:val="24"/>
          <w:szCs w:val="24"/>
        </w:rPr>
        <w:t xml:space="preserve"> - наличие приёмов и условий мотивации, включения каждого в активную творческую деятельность по созданию нового продукта на занятии.</w:t>
      </w:r>
    </w:p>
    <w:p w:rsidR="00BE4AFB" w:rsidRPr="00BE4AFB" w:rsidRDefault="00BE4AFB" w:rsidP="00BE4A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>Оптимальность - достаточность используемых средств на занятиях, их сочетание, связь с целью и результатом.</w:t>
      </w:r>
    </w:p>
    <w:p w:rsidR="00BE4AFB" w:rsidRPr="00BE4AFB" w:rsidRDefault="00BE4AFB" w:rsidP="00BE4A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>Эффективность - результативность, полученная для каждого участника.</w:t>
      </w:r>
    </w:p>
    <w:p w:rsidR="00BE4AFB" w:rsidRPr="00BE4AFB" w:rsidRDefault="00BE4AFB" w:rsidP="00BE4A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>Общая культура и артистичность Мастера - эрудиция, нестандартность мышления, способность к импровизации, возвышенный стиль, педагогическая харизма, степень воздействия на аудиторию.</w:t>
      </w:r>
    </w:p>
    <w:p w:rsidR="00BE4AFB" w:rsidRDefault="00BE4AFB" w:rsidP="00BE4AF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755D6" w:rsidRDefault="001755D6" w:rsidP="00BE4AF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Практическая значимость: </w:t>
      </w:r>
      <w:r w:rsidRP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 мастер-класс будет интересен учителям начальных классов.</w:t>
      </w:r>
      <w:r w:rsidRPr="00A262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1755D6" w:rsidRDefault="001755D6" w:rsidP="00BE4A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Продолжительность мастер-класса :</w:t>
      </w:r>
      <w:r w:rsid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м</w:t>
      </w:r>
      <w:r w:rsidRP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инут.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 xml:space="preserve">Форма мастер-класса: </w:t>
      </w:r>
      <w:r w:rsidR="00895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с педагогами (</w:t>
      </w:r>
      <w:r w:rsidRP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приёмы. </w:t>
      </w:r>
      <w:r w:rsidR="00A262D9" w:rsidRP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объяснение, беседа с показом практических действий.</w:t>
      </w:r>
    </w:p>
    <w:p w:rsidR="00A262D9" w:rsidRDefault="00A262D9" w:rsidP="00BE4A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Назначение: </w:t>
      </w:r>
      <w:r w:rsidRP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данная игра будет применяться в начальных классах.</w:t>
      </w:r>
    </w:p>
    <w:p w:rsidR="00A262D9" w:rsidRDefault="00A262D9" w:rsidP="00BE4A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Цель: </w:t>
      </w:r>
      <w:r w:rsidRP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передача коллегам личного профессионального опыта, собственных разработок в сфере творческой и педагогической деятельности.</w:t>
      </w:r>
    </w:p>
    <w:p w:rsidR="00A262D9" w:rsidRDefault="00A262D9" w:rsidP="00BE4A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Задачи: </w:t>
      </w:r>
      <w:r w:rsidRP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условий для професси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нального общения, сам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ореализации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</w:t>
      </w:r>
      <w:r w:rsidRPr="00A26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мулирования роста творческого потенциала педагогов.</w:t>
      </w:r>
    </w:p>
    <w:p w:rsidR="00A262D9" w:rsidRDefault="00A262D9" w:rsidP="00BE4A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Использование наглядности: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для практической работы.</w:t>
      </w:r>
    </w:p>
    <w:p w:rsidR="00A262D9" w:rsidRPr="00A262D9" w:rsidRDefault="00A262D9" w:rsidP="00BE4AF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Раздаточный материал: </w:t>
      </w:r>
      <w:r w:rsidRPr="00895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карточки с записями на коми языке</w:t>
      </w:r>
      <w:r w:rsidR="00895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E4AFB" w:rsidRPr="001755D6" w:rsidRDefault="00BE4AFB" w:rsidP="001755D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55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План проведения:</w:t>
      </w:r>
      <w:r w:rsidRPr="001755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175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1.Организационная часть.Приветствие.Объявление темы мастер-класса.</w:t>
      </w:r>
      <w:r w:rsidRPr="00175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2.Основная часть: актуальность выбранной темы,</w:t>
      </w:r>
      <w:r w:rsidR="001755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 презентации; наглядности;</w:t>
      </w:r>
    </w:p>
    <w:p w:rsidR="00BE4AFB" w:rsidRDefault="001755D6" w:rsidP="001755D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Практическая часть</w:t>
      </w:r>
      <w:r w:rsidR="00895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творческая работа): показ дидактических игр.</w:t>
      </w:r>
    </w:p>
    <w:p w:rsidR="001755D6" w:rsidRPr="001755D6" w:rsidRDefault="001755D6" w:rsidP="001755D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3.Закл</w:t>
      </w:r>
      <w:r w:rsidR="00895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чительная часть. Рефлексия.</w:t>
      </w:r>
    </w:p>
    <w:p w:rsidR="0069198E" w:rsidRPr="00BE4AFB" w:rsidRDefault="0069198E" w:rsidP="0069198E">
      <w:pPr>
        <w:rPr>
          <w:rFonts w:ascii="Times New Roman" w:hAnsi="Times New Roman" w:cs="Times New Roman"/>
          <w:b/>
          <w:sz w:val="24"/>
          <w:szCs w:val="24"/>
        </w:rPr>
      </w:pPr>
    </w:p>
    <w:sectPr w:rsidR="0069198E" w:rsidRPr="00BE4AFB" w:rsidSect="001227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A27"/>
    <w:rsid w:val="001227CC"/>
    <w:rsid w:val="001755D6"/>
    <w:rsid w:val="00482655"/>
    <w:rsid w:val="006614FD"/>
    <w:rsid w:val="0069198E"/>
    <w:rsid w:val="00895DAA"/>
    <w:rsid w:val="008D4A27"/>
    <w:rsid w:val="00945E20"/>
    <w:rsid w:val="00956378"/>
    <w:rsid w:val="00A262D9"/>
    <w:rsid w:val="00A600AE"/>
    <w:rsid w:val="00BE4AFB"/>
    <w:rsid w:val="00CD2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пк</cp:lastModifiedBy>
  <cp:revision>6</cp:revision>
  <dcterms:created xsi:type="dcterms:W3CDTF">2024-03-14T21:29:00Z</dcterms:created>
  <dcterms:modified xsi:type="dcterms:W3CDTF">2024-03-15T03:49:00Z</dcterms:modified>
</cp:coreProperties>
</file>