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2E" w:rsidRPr="00571A44" w:rsidRDefault="00571A44" w:rsidP="00B468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1A44">
        <w:rPr>
          <w:rFonts w:ascii="Times New Roman" w:hAnsi="Times New Roman" w:cs="Times New Roman"/>
          <w:sz w:val="28"/>
          <w:szCs w:val="28"/>
        </w:rPr>
        <w:t xml:space="preserve">ФУ </w:t>
      </w:r>
      <w:r w:rsidR="00D34B72" w:rsidRPr="00571A44">
        <w:rPr>
          <w:rFonts w:ascii="Times New Roman" w:hAnsi="Times New Roman" w:cs="Times New Roman"/>
          <w:sz w:val="28"/>
          <w:szCs w:val="28"/>
        </w:rPr>
        <w:t>урока по ИЗО. 4 класс</w:t>
      </w:r>
      <w:r w:rsidR="00B4684F" w:rsidRPr="00571A44">
        <w:rPr>
          <w:rFonts w:ascii="Times New Roman" w:hAnsi="Times New Roman" w:cs="Times New Roman"/>
          <w:sz w:val="28"/>
          <w:szCs w:val="28"/>
        </w:rPr>
        <w:t xml:space="preserve"> (Канева Анастасия Петровна)</w:t>
      </w:r>
    </w:p>
    <w:p w:rsidR="00D34B72" w:rsidRPr="00571A44" w:rsidRDefault="00D34B72">
      <w:pPr>
        <w:rPr>
          <w:rFonts w:ascii="Times New Roman" w:hAnsi="Times New Roman" w:cs="Times New Roman"/>
          <w:b/>
          <w:sz w:val="28"/>
          <w:szCs w:val="28"/>
        </w:rPr>
      </w:pPr>
      <w:r w:rsidRPr="00571A44">
        <w:rPr>
          <w:rFonts w:ascii="Times New Roman" w:hAnsi="Times New Roman" w:cs="Times New Roman"/>
          <w:b/>
          <w:sz w:val="28"/>
          <w:szCs w:val="28"/>
        </w:rPr>
        <w:t xml:space="preserve">Тема: Технология изображения дома для </w:t>
      </w:r>
      <w:proofErr w:type="spellStart"/>
      <w:r w:rsidRPr="00571A44">
        <w:rPr>
          <w:rFonts w:ascii="Times New Roman" w:hAnsi="Times New Roman" w:cs="Times New Roman"/>
          <w:b/>
          <w:sz w:val="28"/>
          <w:szCs w:val="28"/>
        </w:rPr>
        <w:t>Перы</w:t>
      </w:r>
      <w:proofErr w:type="spellEnd"/>
      <w:r w:rsidRPr="00571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1A44">
        <w:rPr>
          <w:rFonts w:ascii="Times New Roman" w:hAnsi="Times New Roman" w:cs="Times New Roman"/>
          <w:b/>
          <w:sz w:val="28"/>
          <w:szCs w:val="28"/>
        </w:rPr>
        <w:t>–б</w:t>
      </w:r>
      <w:proofErr w:type="gramEnd"/>
      <w:r w:rsidRPr="00571A44">
        <w:rPr>
          <w:rFonts w:ascii="Times New Roman" w:hAnsi="Times New Roman" w:cs="Times New Roman"/>
          <w:b/>
          <w:sz w:val="28"/>
          <w:szCs w:val="28"/>
        </w:rPr>
        <w:t>огатыря в пластилиновой живописи.</w:t>
      </w:r>
    </w:p>
    <w:p w:rsidR="00571A44" w:rsidRPr="00571A44" w:rsidRDefault="00571A44">
      <w:pPr>
        <w:rPr>
          <w:rFonts w:ascii="Times New Roman" w:hAnsi="Times New Roman" w:cs="Times New Roman"/>
          <w:sz w:val="28"/>
          <w:szCs w:val="28"/>
        </w:rPr>
      </w:pPr>
      <w:r w:rsidRPr="00571A44"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gramStart"/>
      <w:r w:rsidRPr="00571A44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571A44">
        <w:rPr>
          <w:rFonts w:ascii="Times New Roman" w:hAnsi="Times New Roman" w:cs="Times New Roman"/>
          <w:sz w:val="28"/>
          <w:szCs w:val="28"/>
        </w:rPr>
        <w:t xml:space="preserve"> в 4 </w:t>
      </w:r>
      <w:proofErr w:type="gramStart"/>
      <w:r w:rsidRPr="00571A44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571A44">
        <w:rPr>
          <w:rFonts w:ascii="Times New Roman" w:hAnsi="Times New Roman" w:cs="Times New Roman"/>
          <w:sz w:val="28"/>
          <w:szCs w:val="28"/>
        </w:rPr>
        <w:t xml:space="preserve">  по учебнику Ларисы Александровны </w:t>
      </w:r>
      <w:proofErr w:type="spellStart"/>
      <w:r w:rsidRPr="00571A44">
        <w:rPr>
          <w:rFonts w:ascii="Times New Roman" w:hAnsi="Times New Roman" w:cs="Times New Roman"/>
          <w:sz w:val="28"/>
          <w:szCs w:val="28"/>
        </w:rPr>
        <w:t>Неменской</w:t>
      </w:r>
      <w:proofErr w:type="spellEnd"/>
      <w:r w:rsidRPr="00571A44">
        <w:rPr>
          <w:rFonts w:ascii="Times New Roman" w:hAnsi="Times New Roman" w:cs="Times New Roman"/>
          <w:sz w:val="28"/>
          <w:szCs w:val="28"/>
        </w:rPr>
        <w:t xml:space="preserve">  1 раздел называется «Истоки родного искусства». Здесь мы детей знакомим с истоками родного искусства – знакомим со своей Родиной. В предметах быта, в постройках, в том, как люди одеваются и украшают одежду, раскрываем  представление о мире, о красоте человека.</w:t>
      </w:r>
    </w:p>
    <w:p w:rsidR="00AA5B48" w:rsidRDefault="00571A44">
      <w:pPr>
        <w:rPr>
          <w:rFonts w:ascii="Times New Roman" w:hAnsi="Times New Roman" w:cs="Times New Roman"/>
          <w:sz w:val="28"/>
          <w:szCs w:val="28"/>
        </w:rPr>
      </w:pPr>
      <w:r w:rsidRPr="00571A44">
        <w:rPr>
          <w:rFonts w:ascii="Times New Roman" w:hAnsi="Times New Roman" w:cs="Times New Roman"/>
          <w:sz w:val="28"/>
          <w:szCs w:val="28"/>
        </w:rPr>
        <w:t xml:space="preserve">Я хочу остановиться над темой «Деревня – деревянный мир». И хочу показать вам ФУ «Технология изображения дома для </w:t>
      </w:r>
      <w:proofErr w:type="spellStart"/>
      <w:r w:rsidRPr="00571A44">
        <w:rPr>
          <w:rFonts w:ascii="Times New Roman" w:hAnsi="Times New Roman" w:cs="Times New Roman"/>
          <w:sz w:val="28"/>
          <w:szCs w:val="28"/>
        </w:rPr>
        <w:t>Перы</w:t>
      </w:r>
      <w:proofErr w:type="spellEnd"/>
      <w:r w:rsidRPr="00571A44">
        <w:rPr>
          <w:rFonts w:ascii="Times New Roman" w:hAnsi="Times New Roman" w:cs="Times New Roman"/>
          <w:sz w:val="28"/>
          <w:szCs w:val="28"/>
        </w:rPr>
        <w:t xml:space="preserve"> – богатыря в пластилиновой живописи».</w:t>
      </w:r>
    </w:p>
    <w:p w:rsidR="00571A44" w:rsidRPr="00571A44" w:rsidRDefault="00AA5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учебнике дано задание: создать образ русской избы, но так как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живем в Коми Республике и в нашей жизни сейчас потихонечку забываются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 национальные традиции, сказочные герои</w:t>
      </w:r>
      <w:r w:rsidR="000A1D84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>з-за этого я изменила задание</w:t>
      </w:r>
      <w:r w:rsidR="003C333D">
        <w:rPr>
          <w:rFonts w:ascii="Times New Roman" w:hAnsi="Times New Roman" w:cs="Times New Roman"/>
          <w:sz w:val="28"/>
          <w:szCs w:val="28"/>
        </w:rPr>
        <w:t xml:space="preserve">: создать образ </w:t>
      </w:r>
      <w:r w:rsidR="000A1D84">
        <w:rPr>
          <w:rFonts w:ascii="Times New Roman" w:hAnsi="Times New Roman" w:cs="Times New Roman"/>
          <w:sz w:val="28"/>
          <w:szCs w:val="28"/>
        </w:rPr>
        <w:t xml:space="preserve">коми избы для сказочного героя </w:t>
      </w:r>
      <w:proofErr w:type="spellStart"/>
      <w:r w:rsidR="000A1D84">
        <w:rPr>
          <w:rFonts w:ascii="Times New Roman" w:hAnsi="Times New Roman" w:cs="Times New Roman"/>
          <w:sz w:val="28"/>
          <w:szCs w:val="28"/>
        </w:rPr>
        <w:t>Перы</w:t>
      </w:r>
      <w:proofErr w:type="spellEnd"/>
      <w:r w:rsidR="000A1D84">
        <w:rPr>
          <w:rFonts w:ascii="Times New Roman" w:hAnsi="Times New Roman" w:cs="Times New Roman"/>
          <w:sz w:val="28"/>
          <w:szCs w:val="28"/>
        </w:rPr>
        <w:t>-богатыря.</w:t>
      </w:r>
    </w:p>
    <w:p w:rsidR="00D34B72" w:rsidRPr="006C2D87" w:rsidRDefault="00D34B72">
      <w:pPr>
        <w:rPr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2693"/>
      </w:tblGrid>
      <w:tr w:rsidR="00D34B72" w:rsidRPr="000A1D84" w:rsidTr="00976EF0">
        <w:tc>
          <w:tcPr>
            <w:tcW w:w="2235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528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D34B72" w:rsidRPr="000A1D84" w:rsidTr="00976EF0">
        <w:tc>
          <w:tcPr>
            <w:tcW w:w="2235" w:type="dxa"/>
          </w:tcPr>
          <w:p w:rsidR="00D34B72" w:rsidRPr="000A1D84" w:rsidRDefault="00D34B72" w:rsidP="00571A4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B72" w:rsidRPr="000A1D84" w:rsidTr="00976EF0">
        <w:tc>
          <w:tcPr>
            <w:tcW w:w="2235" w:type="dxa"/>
          </w:tcPr>
          <w:p w:rsidR="00D34B72" w:rsidRPr="000A1D84" w:rsidRDefault="00D34B72" w:rsidP="00D34B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Введение в тему</w:t>
            </w:r>
          </w:p>
        </w:tc>
        <w:tc>
          <w:tcPr>
            <w:tcW w:w="5528" w:type="dxa"/>
          </w:tcPr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="00571A44" w:rsidRPr="000A1D84">
              <w:rPr>
                <w:rFonts w:ascii="Times New Roman" w:hAnsi="Times New Roman" w:cs="Times New Roman"/>
                <w:sz w:val="28"/>
                <w:szCs w:val="28"/>
              </w:rPr>
              <w:t>посмотрите на рисунок. Кто это? А что вы знаете о Пере-богатыре?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Послушайте рассказ о Пере.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Пера был богатырь так богатырь. Выше сажени ростом, спина у него шире саней. На сани не вмещался, поэтому и ходил все время на лыжах. Мягкая земля его не держала, так он в горах жил. По камням летом ходил, в болото и не смел заходить. Долго искал себе лошадь. Наконец нашел. Но недолго смогла его выдержать лошадь. Поэтому и стал ходить пера пешком.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Где жил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Пера-богатырь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Каким был Пера?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Каков был дом у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Перы</w:t>
            </w:r>
            <w:proofErr w:type="spell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было холодно в этом доме жить?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Я предла</w:t>
            </w:r>
            <w:r w:rsidR="00876AD9"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гаю создать эскиз дома для </w:t>
            </w:r>
            <w:proofErr w:type="spellStart"/>
            <w:r w:rsidR="00876AD9" w:rsidRPr="000A1D84">
              <w:rPr>
                <w:rFonts w:ascii="Times New Roman" w:hAnsi="Times New Roman" w:cs="Times New Roman"/>
                <w:sz w:val="28"/>
                <w:szCs w:val="28"/>
              </w:rPr>
              <w:t>Перы</w:t>
            </w:r>
            <w:proofErr w:type="spellEnd"/>
            <w:r w:rsidR="00876AD9" w:rsidRPr="000A1D84">
              <w:rPr>
                <w:rFonts w:ascii="Times New Roman" w:hAnsi="Times New Roman" w:cs="Times New Roman"/>
                <w:sz w:val="28"/>
                <w:szCs w:val="28"/>
              </w:rPr>
              <w:t>, чтобы ему не было холодно там.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Каким должен быть дом для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Перы</w:t>
            </w:r>
            <w:proofErr w:type="spell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93" w:type="dxa"/>
          </w:tcPr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Богатырь, который жил на коми земле.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в горах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высоким, сильным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Дом был из камней,…</w:t>
            </w: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8BA" w:rsidRPr="000A1D84" w:rsidRDefault="0045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большим</w:t>
            </w:r>
          </w:p>
        </w:tc>
      </w:tr>
      <w:tr w:rsidR="00D34B72" w:rsidRPr="000A1D84" w:rsidTr="00976EF0">
        <w:tc>
          <w:tcPr>
            <w:tcW w:w="2235" w:type="dxa"/>
          </w:tcPr>
          <w:p w:rsidR="00D34B72" w:rsidRPr="000A1D84" w:rsidRDefault="004528BA" w:rsidP="004528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 w:rsidR="00FF15F0"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названий элементов</w:t>
            </w:r>
          </w:p>
        </w:tc>
        <w:tc>
          <w:tcPr>
            <w:tcW w:w="5528" w:type="dxa"/>
          </w:tcPr>
          <w:p w:rsidR="00D34B72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Давайте, ребята, сначала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как строили дома.</w:t>
            </w: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Из чего строили дома?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из брёвен). Дома раньше не красили, не обшивали ничем. </w:t>
            </w:r>
            <w:r w:rsidRPr="000A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Люди умели ценить удивительную красоту и теплоту дерева.</w:t>
            </w: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Каждый ряд скрепленных друг с другом бревен составляет венец.</w:t>
            </w: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Что строили сначала? Как называются скреплённые друг с другом бревна?</w:t>
            </w: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Основным инструментом служил топор, которым работали с удивительным мастерством. Даже гвозди были не нужны. Всё было прочно и надежно.</w:t>
            </w: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Как называется шапка здания?</w:t>
            </w:r>
          </w:p>
          <w:p w:rsidR="00357D5C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Дальше прорезывали окна, глаза на лице дома.</w:t>
            </w: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Ребята, а чем украшали окна?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Посмотрите, какие узоры на наличниках были.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Чем прикрывали края кровли?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Как называется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охлупень</w:t>
            </w:r>
            <w:proofErr w:type="spell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закрывает стык обоих скатов крыши?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Сегодня мы познакомимся с техникой живописи из пластилина.</w:t>
            </w:r>
          </w:p>
        </w:tc>
        <w:tc>
          <w:tcPr>
            <w:tcW w:w="2693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сруб, клеть</w:t>
            </w: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F94" w:rsidRPr="000A1D84" w:rsidRDefault="00B24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D5C" w:rsidRPr="000A1D84" w:rsidRDefault="0035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крыша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наличниками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причелиной</w:t>
            </w:r>
            <w:proofErr w:type="spellEnd"/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конек</w:t>
            </w:r>
          </w:p>
        </w:tc>
      </w:tr>
      <w:tr w:rsidR="00D34B72" w:rsidRPr="000A1D84" w:rsidTr="00976EF0">
        <w:tc>
          <w:tcPr>
            <w:tcW w:w="2235" w:type="dxa"/>
          </w:tcPr>
          <w:p w:rsidR="00D34B72" w:rsidRPr="000A1D84" w:rsidRDefault="00D00421" w:rsidP="00D004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Образец и самостоятельная работа.</w:t>
            </w: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F0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F431F0" w:rsidP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    с\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F431F0" w:rsidRPr="000A1D84" w:rsidRDefault="00F431F0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с\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976E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 w:rsidP="00B46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с\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528" w:type="dxa"/>
          </w:tcPr>
          <w:p w:rsidR="00D34B72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Посмотрите на образец, вот такой дом мы построим для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Перы</w:t>
            </w:r>
            <w:proofErr w:type="spell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-богатыря. Дом мы можем видеть с передней стороны так и на весь объем.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Для начала берем белого цвета картон и на нем нарисуем карандашом тонкими линиями дом.</w:t>
            </w:r>
          </w:p>
          <w:p w:rsidR="00D00421" w:rsidRPr="000A1D84" w:rsidRDefault="00D00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Работать с пластилином надо очень аккуратно. Поэтому берем маленький кусочек пластилина коричневого цвета и накладываем его на эскиз дома и пальчиками растираем по контуру рисунка.</w:t>
            </w:r>
          </w:p>
          <w:p w:rsidR="00F431F0" w:rsidRPr="000A1D84" w:rsidRDefault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Из чего делают сруб?</w:t>
            </w:r>
          </w:p>
          <w:p w:rsidR="00F431F0" w:rsidRPr="000A1D84" w:rsidRDefault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Теперь берем стек и делаем брёвна.</w:t>
            </w:r>
            <w:r w:rsidR="00B4684F"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Т\б работы со стеком, вспоминаем.</w:t>
            </w: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Брёвна делаем аккуратно, одинаковой толщины. Это будут линии одинаковой толщины, которые будут выглядеть как бревна.</w:t>
            </w:r>
          </w:p>
          <w:p w:rsidR="00F431F0" w:rsidRPr="000A1D84" w:rsidRDefault="00F4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Следующим шагом сделаем окна. Берем широкую часть стека. Накладываем на место, где мы будем располагать окно и медленным движением убираем эту часть пластилина. Это </w:t>
            </w:r>
            <w:r w:rsidR="006110CB" w:rsidRPr="000A1D84">
              <w:rPr>
                <w:rFonts w:ascii="Times New Roman" w:hAnsi="Times New Roman" w:cs="Times New Roman"/>
                <w:sz w:val="28"/>
                <w:szCs w:val="28"/>
              </w:rPr>
              <w:t>надо сделать очень аккуратно, т.к. вы можете испортить ваш дом.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Чтобы окно не было пустым мы берем </w:t>
            </w:r>
            <w:r w:rsidRPr="000A1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кусок голубого и белого цвета пластилин, так как окно отражает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небо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и покажем стекло. Пластилин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т.ж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. накладываем на окно и растираем.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Следующим шагом сделаем стеком рамы для окон. Стеком работаем аккуратно.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Теперь делаем наличники. Узоры для наличников вы можете придумать сами, а можете срисовать с доски. Берем стек и острой частью очень аккуратно убираем лишнее, сделаем наличники.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Такие же узоры можно сделать на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причелину</w:t>
            </w:r>
            <w:proofErr w:type="spell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И последним шагом сделаем конек. Конек для дома вы также можете сами придумать.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теперь, кто </w:t>
            </w:r>
            <w:proofErr w:type="gram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закончил</w:t>
            </w:r>
            <w:proofErr w:type="gram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 доделываем свои рисунки. Такими же мазками можно сделать двор для </w:t>
            </w:r>
            <w:proofErr w:type="spellStart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Перы</w:t>
            </w:r>
            <w:proofErr w:type="spellEnd"/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-богатыря.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684F" w:rsidRPr="000A1D84">
              <w:rPr>
                <w:rFonts w:ascii="Times New Roman" w:hAnsi="Times New Roman" w:cs="Times New Roman"/>
                <w:sz w:val="28"/>
                <w:szCs w:val="28"/>
              </w:rPr>
              <w:t>Какой может быть двор для богатыря? Что может быть там?</w:t>
            </w:r>
          </w:p>
          <w:p w:rsidR="006110CB" w:rsidRPr="000A1D84" w:rsidRDefault="00611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4B72" w:rsidRPr="000A1D84" w:rsidRDefault="00D34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84" w:rsidRDefault="000A1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84F" w:rsidRPr="000A1D84" w:rsidRDefault="00B4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84">
              <w:rPr>
                <w:rFonts w:ascii="Times New Roman" w:hAnsi="Times New Roman" w:cs="Times New Roman"/>
                <w:sz w:val="28"/>
                <w:szCs w:val="28"/>
              </w:rPr>
              <w:t>- лес, горы….</w:t>
            </w:r>
          </w:p>
        </w:tc>
      </w:tr>
    </w:tbl>
    <w:p w:rsidR="00D34B72" w:rsidRDefault="00D34B72">
      <w:pPr>
        <w:rPr>
          <w:sz w:val="24"/>
        </w:rPr>
      </w:pPr>
    </w:p>
    <w:p w:rsidR="000A1D84" w:rsidRPr="006C2D87" w:rsidRDefault="000A1D84">
      <w:pPr>
        <w:rPr>
          <w:sz w:val="24"/>
        </w:rPr>
      </w:pPr>
    </w:p>
    <w:sectPr w:rsidR="000A1D84" w:rsidRPr="006C2D87" w:rsidSect="00B46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02778"/>
    <w:multiLevelType w:val="hybridMultilevel"/>
    <w:tmpl w:val="9C86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72"/>
    <w:rsid w:val="000A1D84"/>
    <w:rsid w:val="000E6899"/>
    <w:rsid w:val="0016086A"/>
    <w:rsid w:val="00357D5C"/>
    <w:rsid w:val="003C333D"/>
    <w:rsid w:val="004528BA"/>
    <w:rsid w:val="00571A44"/>
    <w:rsid w:val="006110CB"/>
    <w:rsid w:val="006C2D87"/>
    <w:rsid w:val="00876AD9"/>
    <w:rsid w:val="00976EF0"/>
    <w:rsid w:val="00AA5B48"/>
    <w:rsid w:val="00B24F94"/>
    <w:rsid w:val="00B4684F"/>
    <w:rsid w:val="00C344EC"/>
    <w:rsid w:val="00D00421"/>
    <w:rsid w:val="00D34B72"/>
    <w:rsid w:val="00D5282E"/>
    <w:rsid w:val="00DC3626"/>
    <w:rsid w:val="00F24AFC"/>
    <w:rsid w:val="00F431F0"/>
    <w:rsid w:val="00F81DA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4B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0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4B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0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</cp:lastModifiedBy>
  <cp:revision>11</cp:revision>
  <cp:lastPrinted>2018-02-07T12:49:00Z</cp:lastPrinted>
  <dcterms:created xsi:type="dcterms:W3CDTF">2024-03-17T06:04:00Z</dcterms:created>
  <dcterms:modified xsi:type="dcterms:W3CDTF">2024-04-09T10:30:00Z</dcterms:modified>
</cp:coreProperties>
</file>