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0C53" w:rsidRDefault="00710C53" w:rsidP="00710C53">
      <w:pPr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Неделя «Дары осени – овощи и фрукты»</w:t>
      </w:r>
      <w:bookmarkStart w:id="0" w:name="_GoBack"/>
      <w:bookmarkEnd w:id="0"/>
    </w:p>
    <w:p w:rsidR="00710C53" w:rsidRDefault="00710C53" w:rsidP="00710C5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3 по 7 октября</w:t>
      </w:r>
      <w:r>
        <w:rPr>
          <w:rFonts w:ascii="Times New Roman" w:hAnsi="Times New Roman"/>
          <w:sz w:val="28"/>
          <w:szCs w:val="28"/>
        </w:rPr>
        <w:t xml:space="preserve"> в старшей группе проходила тематическая неделя «Дары осени – овощи и фрукты».</w:t>
      </w:r>
    </w:p>
    <w:p w:rsidR="00710C53" w:rsidRDefault="00710C53" w:rsidP="00710C5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Осень! Удивительное слово! От него веет нежной грустью и печалью. Это самое красивое время года. Осень мы любим за щедрость полей и садов, за ясные дни, за красоту лесов. Осень – это время, когда кружатся листья. Кружатся в дивном танце. Недаром в эту осеннюю пору принято проводить осенние балы. А чего в детском саду обычно ждут дети? Конечно, праздника!</w:t>
      </w:r>
    </w:p>
    <w:p w:rsidR="00710C53" w:rsidRDefault="00710C53" w:rsidP="00710C5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Подготовка к мероприятию началась задолго до его начала. Дети с воспитателями разучивали стихи, танцы, песни. На протяжении всей недели продолжали знакомиться с признаками осени, рассматривали и </w:t>
      </w:r>
      <w:r>
        <w:rPr>
          <w:rFonts w:ascii="Times New Roman" w:hAnsi="Times New Roman"/>
          <w:sz w:val="28"/>
          <w:szCs w:val="28"/>
        </w:rPr>
        <w:t xml:space="preserve">лепили, </w:t>
      </w:r>
      <w:r>
        <w:rPr>
          <w:rFonts w:ascii="Times New Roman" w:hAnsi="Times New Roman"/>
          <w:sz w:val="28"/>
          <w:szCs w:val="28"/>
        </w:rPr>
        <w:t>и рисовали овощи, деревья, грибы и ягоды, читали произведения на осеннюю тему.</w:t>
      </w:r>
    </w:p>
    <w:p w:rsidR="00710C53" w:rsidRDefault="00710C53" w:rsidP="00710C5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200660</wp:posOffset>
            </wp:positionV>
            <wp:extent cx="3039110" cy="2252980"/>
            <wp:effectExtent l="0" t="0" r="8890" b="0"/>
            <wp:wrapSquare wrapText="right"/>
            <wp:docPr id="11" name="Рисунок 11" descr="IMG-20221007-WA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-20221007-WA000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110" cy="225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sz w:val="28"/>
          <w:szCs w:val="28"/>
        </w:rPr>
        <w:t xml:space="preserve">           </w:t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969260" cy="2239645"/>
            <wp:effectExtent l="0" t="0" r="2540" b="8255"/>
            <wp:docPr id="6" name="Рисунок 6" descr="IMG-20221007-WA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21007-WA000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9260" cy="2239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C53" w:rsidRDefault="00710C53" w:rsidP="00710C5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27940</wp:posOffset>
            </wp:positionH>
            <wp:positionV relativeFrom="paragraph">
              <wp:posOffset>196850</wp:posOffset>
            </wp:positionV>
            <wp:extent cx="2929890" cy="2231390"/>
            <wp:effectExtent l="0" t="0" r="3810" b="0"/>
            <wp:wrapSquare wrapText="right"/>
            <wp:docPr id="10" name="Рисунок 10" descr="IMG-20221007-WA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-20221007-WA000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9890" cy="22313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-3153410</wp:posOffset>
            </wp:positionH>
            <wp:positionV relativeFrom="paragraph">
              <wp:posOffset>147320</wp:posOffset>
            </wp:positionV>
            <wp:extent cx="3039110" cy="2281555"/>
            <wp:effectExtent l="0" t="0" r="8890" b="4445"/>
            <wp:wrapSquare wrapText="right"/>
            <wp:docPr id="9" name="Рисунок 9" descr="IMG-20221007-WA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-20221007-WA00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39110" cy="2281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10C53" w:rsidRDefault="00710C53" w:rsidP="00710C5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Дети вместе с родителями приняли участие в выставке поделок «Осенние чудеса».</w:t>
      </w:r>
    </w:p>
    <w:p w:rsidR="00710C53" w:rsidRDefault="00710C53" w:rsidP="00710C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10C53" w:rsidRDefault="00710C53" w:rsidP="00710C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-8255</wp:posOffset>
            </wp:positionV>
            <wp:extent cx="2827020" cy="2115185"/>
            <wp:effectExtent l="0" t="0" r="0" b="0"/>
            <wp:wrapSquare wrapText="right"/>
            <wp:docPr id="8" name="Рисунок 8" descr="IMG-20221007-WA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-20221007-WA000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020" cy="2115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814955" cy="2096135"/>
            <wp:effectExtent l="0" t="0" r="4445" b="0"/>
            <wp:docPr id="5" name="Рисунок 5" descr="IMG-20221007-WA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-20221007-WA000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955" cy="209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C53" w:rsidRDefault="00710C53" w:rsidP="00710C5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710C53" w:rsidRDefault="00710C53" w:rsidP="00710C5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2827020" cy="2117725"/>
            <wp:effectExtent l="0" t="0" r="0" b="0"/>
            <wp:wrapSquare wrapText="right"/>
            <wp:docPr id="7" name="Рисунок 7" descr="IMG-20221007-WA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G-20221007-WA000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7020" cy="211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2814955" cy="2096135"/>
            <wp:effectExtent l="0" t="0" r="4445" b="0"/>
            <wp:docPr id="4" name="Рисунок 4" descr="IMG-20221007-WA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-20221007-WA00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955" cy="2096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C53" w:rsidRDefault="00710C53" w:rsidP="00710C5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710C53" w:rsidRDefault="00710C53" w:rsidP="00710C5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конце недели в нашей группе прошел утренник «Встречаем Осень». Дети водили хороводы, пели песенки об осени, читали стихи, играли в веселые игры.</w:t>
      </w:r>
    </w:p>
    <w:p w:rsidR="00710C53" w:rsidRDefault="00710C53" w:rsidP="00710C5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 окончании праздника самым приятным моментом стал сюрприз – корзина с яблочками для всех ребят. </w:t>
      </w:r>
    </w:p>
    <w:p w:rsidR="00710C53" w:rsidRDefault="00710C53" w:rsidP="00710C5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710C53" w:rsidRDefault="00710C53" w:rsidP="00710C5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71185" cy="3061970"/>
            <wp:effectExtent l="0" t="0" r="5715" b="5080"/>
            <wp:docPr id="3" name="Рисунок 3" descr="IMG-20221007-WA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G-20221007-WA000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1185" cy="306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C53" w:rsidRDefault="00710C53" w:rsidP="00710C5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710C53" w:rsidRDefault="00710C53" w:rsidP="00710C53">
      <w:pPr>
        <w:spacing w:after="0" w:line="240" w:lineRule="auto"/>
        <w:ind w:firstLine="426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inline distT="0" distB="0" distL="0" distR="0">
            <wp:extent cx="5455285" cy="2989580"/>
            <wp:effectExtent l="0" t="0" r="0" b="1270"/>
            <wp:docPr id="2" name="Рисунок 2" descr="IMG-20221007-WA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-20221007-WA000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5285" cy="2989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C53" w:rsidRDefault="00710C53" w:rsidP="00710C5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710C53" w:rsidRDefault="00710C53" w:rsidP="00710C5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710C53" w:rsidRDefault="00710C53" w:rsidP="00710C53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742940" cy="4304665"/>
            <wp:effectExtent l="0" t="0" r="0" b="635"/>
            <wp:docPr id="1" name="Рисунок 1" descr="IMG-20221007-WA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MG-20221007-WA0004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940" cy="430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10C53" w:rsidRDefault="00710C53" w:rsidP="00710C53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710C53" w:rsidRDefault="00710C53" w:rsidP="00710C53">
      <w:pPr>
        <w:spacing w:after="0"/>
        <w:ind w:firstLine="567"/>
        <w:rPr>
          <w:rFonts w:ascii="Times New Roman" w:hAnsi="Times New Roman"/>
          <w:sz w:val="28"/>
          <w:szCs w:val="28"/>
        </w:rPr>
      </w:pPr>
    </w:p>
    <w:p w:rsidR="00710C53" w:rsidRDefault="00710C53"/>
    <w:sectPr w:rsidR="00710C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0C53"/>
    <w:rsid w:val="00710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55623"/>
  <w15:chartTrackingRefBased/>
  <w15:docId w15:val="{86819FA8-6341-4542-926A-E2A6E91D58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0C5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2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965</Characters>
  <Application>Microsoft Office Word</Application>
  <DocSecurity>0</DocSecurity>
  <Lines>8</Lines>
  <Paragraphs>2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2022-10-07T23:25:00Z</dcterms:created>
  <dcterms:modified xsi:type="dcterms:W3CDTF">2022-10-07T23:26:00Z</dcterms:modified>
</cp:coreProperties>
</file>