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86F8E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</w:p>
    <w:p w14:paraId="158C85AE" w14:textId="77777777" w:rsidR="003771B9" w:rsidRPr="00BB16DD" w:rsidRDefault="003771B9" w:rsidP="00BB16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lang w:eastAsia="ru-RU"/>
        </w:rPr>
      </w:pPr>
      <w:r w:rsidRPr="00BB16DD">
        <w:rPr>
          <w:rFonts w:ascii="Times New Roman" w:eastAsia="Times New Roman" w:hAnsi="Times New Roman" w:cs="Times New Roman"/>
          <w:color w:val="010101"/>
          <w:lang w:eastAsia="ru-RU"/>
        </w:rPr>
        <w:t>Музыкально-дидактическая игра</w:t>
      </w:r>
    </w:p>
    <w:p w14:paraId="4AF12579" w14:textId="77777777" w:rsidR="003771B9" w:rsidRPr="00BB16DD" w:rsidRDefault="003771B9" w:rsidP="00BB16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lang w:eastAsia="ru-RU"/>
        </w:rPr>
      </w:pPr>
      <w:r w:rsidRPr="00BB16DD">
        <w:rPr>
          <w:rFonts w:ascii="Times New Roman" w:eastAsia="Times New Roman" w:hAnsi="Times New Roman" w:cs="Times New Roman"/>
          <w:color w:val="010101"/>
          <w:lang w:eastAsia="ru-RU"/>
        </w:rPr>
        <w:t>«Пчёлки на лугу»</w:t>
      </w:r>
    </w:p>
    <w:p w14:paraId="203774D1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для развития ладового чувства и</w:t>
      </w:r>
    </w:p>
    <w:p w14:paraId="0A8931F2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чувства ритма</w:t>
      </w:r>
    </w:p>
    <w:p w14:paraId="4C4DD759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Возрастная группа:</w:t>
      </w:r>
    </w:p>
    <w:p w14:paraId="614B4147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средняя</w:t>
      </w:r>
    </w:p>
    <w:p w14:paraId="1F1439BB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Цели:</w:t>
      </w:r>
    </w:p>
    <w:p w14:paraId="65F774DA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- Создать условия для разви</w:t>
      </w:r>
      <w:r w:rsidR="005774BD" w:rsidRPr="00BB16DD">
        <w:rPr>
          <w:rFonts w:ascii="Segoe UI" w:eastAsia="Times New Roman" w:hAnsi="Segoe UI" w:cs="Segoe UI"/>
          <w:color w:val="010101"/>
          <w:lang w:eastAsia="ru-RU"/>
        </w:rPr>
        <w:t>тия музыкального слуха у младших</w:t>
      </w:r>
      <w:r w:rsidRPr="00BB16DD">
        <w:rPr>
          <w:rFonts w:ascii="Segoe UI" w:eastAsia="Times New Roman" w:hAnsi="Segoe UI" w:cs="Segoe UI"/>
          <w:color w:val="010101"/>
          <w:lang w:eastAsia="ru-RU"/>
        </w:rPr>
        <w:t xml:space="preserve"> дошкольников в увлекательной форме – музыкально-дидактической игре;</w:t>
      </w:r>
    </w:p>
    <w:p w14:paraId="614AB8B1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- Научить определять настроение музыки на слух;</w:t>
      </w:r>
    </w:p>
    <w:p w14:paraId="0A9C54EA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- Соотносить настроение музыки с цветом;</w:t>
      </w:r>
    </w:p>
    <w:p w14:paraId="2A725D17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- Упражнять в точной передаче ритмического рисунка.</w:t>
      </w:r>
    </w:p>
    <w:p w14:paraId="006A0B29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Задачи:</w:t>
      </w:r>
    </w:p>
    <w:p w14:paraId="7F3AC229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- Заложить основы гармонического развития ребенка;</w:t>
      </w:r>
    </w:p>
    <w:p w14:paraId="0C37ADCA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- Развивать коммуникативные способности детей;</w:t>
      </w:r>
    </w:p>
    <w:p w14:paraId="4F12C8DE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- Побуждать к осознанию особенностей характера и ритма музыки;</w:t>
      </w:r>
    </w:p>
    <w:p w14:paraId="1EB0C61D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- Способствовать адекватному применению знаний о средствах музыкальной выразительности в анализе музыкального произведения.</w:t>
      </w:r>
    </w:p>
    <w:p w14:paraId="7EAD1BBA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Рекомендации по использованию:</w:t>
      </w:r>
    </w:p>
    <w:p w14:paraId="520D9C90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В музыкально-дидактической игре каждый ребенок может применить свои знания и умения, показать свое понимание учебно-познавательной задачи, проявить умения слушать и анализировать музыкальное произведение. Правила и требование игры обеспечивают координацию и согласованность действий дошкольников, а продуманная организация позволяет детям выступать в определенных ролях, перевести учебную деятельнос</w:t>
      </w:r>
      <w:r w:rsidR="00017313" w:rsidRPr="00BB16DD">
        <w:rPr>
          <w:rFonts w:ascii="Segoe UI" w:eastAsia="Times New Roman" w:hAnsi="Segoe UI" w:cs="Segoe UI"/>
          <w:color w:val="010101"/>
          <w:lang w:eastAsia="ru-RU"/>
        </w:rPr>
        <w:t xml:space="preserve">ть в игровой план. </w:t>
      </w:r>
    </w:p>
    <w:p w14:paraId="6F3C3306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Оборудование и материалы:</w:t>
      </w:r>
    </w:p>
    <w:p w14:paraId="737E70E7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Отрывки из музыкальных произведений разного характера (на выбор музыкального руководителя), П.И. Чайковский цикл «Детский альбом»:</w:t>
      </w:r>
    </w:p>
    <w:p w14:paraId="54BE3458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«Болезнь куклы», «Камаринская».</w:t>
      </w:r>
    </w:p>
    <w:p w14:paraId="1FEAF980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Пчёлки-</w:t>
      </w:r>
      <w:proofErr w:type="spellStart"/>
      <w:r w:rsidRPr="00BB16DD">
        <w:rPr>
          <w:rFonts w:ascii="Segoe UI" w:eastAsia="Times New Roman" w:hAnsi="Segoe UI" w:cs="Segoe UI"/>
          <w:color w:val="010101"/>
          <w:lang w:eastAsia="ru-RU"/>
        </w:rPr>
        <w:t>шумелки</w:t>
      </w:r>
      <w:proofErr w:type="spellEnd"/>
      <w:r w:rsidRPr="00BB16DD">
        <w:rPr>
          <w:rFonts w:ascii="Segoe UI" w:eastAsia="Times New Roman" w:hAnsi="Segoe UI" w:cs="Segoe UI"/>
          <w:color w:val="010101"/>
          <w:lang w:eastAsia="ru-RU"/>
        </w:rPr>
        <w:t>, сделанные из контейнеров от киндер-сюрпризов;</w:t>
      </w:r>
    </w:p>
    <w:p w14:paraId="14725BB3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Соты, сделанные из цветного картона;</w:t>
      </w:r>
    </w:p>
    <w:p w14:paraId="02349E59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Цветы – синего и красного цвета. На обратной стороне лепестков одного из цветка картинки с изображением ритмических рисунков.</w:t>
      </w:r>
    </w:p>
    <w:p w14:paraId="37AB7847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Предварительная работа:</w:t>
      </w:r>
    </w:p>
    <w:p w14:paraId="4831FB42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Дети, совме</w:t>
      </w:r>
      <w:r w:rsidR="00017313" w:rsidRPr="00BB16DD">
        <w:rPr>
          <w:rFonts w:ascii="Segoe UI" w:eastAsia="Times New Roman" w:hAnsi="Segoe UI" w:cs="Segoe UI"/>
          <w:color w:val="010101"/>
          <w:lang w:eastAsia="ru-RU"/>
        </w:rPr>
        <w:t>стно с воспитателем</w:t>
      </w:r>
      <w:r w:rsidRPr="00BB16DD">
        <w:rPr>
          <w:rFonts w:ascii="Segoe UI" w:eastAsia="Times New Roman" w:hAnsi="Segoe UI" w:cs="Segoe UI"/>
          <w:color w:val="010101"/>
          <w:lang w:eastAsia="ru-RU"/>
        </w:rPr>
        <w:t xml:space="preserve"> участвуют в изготовлении пчелок-</w:t>
      </w:r>
      <w:proofErr w:type="spellStart"/>
      <w:r w:rsidRPr="00BB16DD">
        <w:rPr>
          <w:rFonts w:ascii="Segoe UI" w:eastAsia="Times New Roman" w:hAnsi="Segoe UI" w:cs="Segoe UI"/>
          <w:color w:val="010101"/>
          <w:lang w:eastAsia="ru-RU"/>
        </w:rPr>
        <w:t>шумелок</w:t>
      </w:r>
      <w:proofErr w:type="spellEnd"/>
      <w:r w:rsidRPr="00BB16DD">
        <w:rPr>
          <w:rFonts w:ascii="Segoe UI" w:eastAsia="Times New Roman" w:hAnsi="Segoe UI" w:cs="Segoe UI"/>
          <w:color w:val="010101"/>
          <w:lang w:eastAsia="ru-RU"/>
        </w:rPr>
        <w:t xml:space="preserve"> и сот из бросового материала.</w:t>
      </w:r>
    </w:p>
    <w:p w14:paraId="4080FE0D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Описание игры:</w:t>
      </w:r>
    </w:p>
    <w:p w14:paraId="2F9F01DB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i/>
          <w:iCs/>
          <w:color w:val="010101"/>
          <w:lang w:eastAsia="ru-RU"/>
        </w:rPr>
        <w:t>Дети находятся в музыкальном зале. На столе стоит «Улей». В нем соты, в которых сидят пчелки-</w:t>
      </w:r>
      <w:proofErr w:type="spellStart"/>
      <w:r w:rsidRPr="00BB16DD">
        <w:rPr>
          <w:rFonts w:ascii="Segoe UI" w:eastAsia="Times New Roman" w:hAnsi="Segoe UI" w:cs="Segoe UI"/>
          <w:i/>
          <w:iCs/>
          <w:color w:val="010101"/>
          <w:lang w:eastAsia="ru-RU"/>
        </w:rPr>
        <w:t>шумелки</w:t>
      </w:r>
      <w:proofErr w:type="spellEnd"/>
      <w:r w:rsidRPr="00BB16DD">
        <w:rPr>
          <w:rFonts w:ascii="Segoe UI" w:eastAsia="Times New Roman" w:hAnsi="Segoe UI" w:cs="Segoe UI"/>
          <w:i/>
          <w:iCs/>
          <w:color w:val="010101"/>
          <w:lang w:eastAsia="ru-RU"/>
        </w:rPr>
        <w:t>. В разных сторонах зала на подставках стоят два цветка: красный и синий. Дети подходят к</w:t>
      </w:r>
      <w:r w:rsidR="00017313" w:rsidRPr="00BB16DD">
        <w:rPr>
          <w:rFonts w:ascii="Segoe UI" w:eastAsia="Times New Roman" w:hAnsi="Segoe UI" w:cs="Segoe UI"/>
          <w:i/>
          <w:iCs/>
          <w:color w:val="010101"/>
          <w:lang w:eastAsia="ru-RU"/>
        </w:rPr>
        <w:t xml:space="preserve"> столу. Воспитатель</w:t>
      </w:r>
      <w:r w:rsidRPr="00BB16DD">
        <w:rPr>
          <w:rFonts w:ascii="Segoe UI" w:eastAsia="Times New Roman" w:hAnsi="Segoe UI" w:cs="Segoe UI"/>
          <w:i/>
          <w:iCs/>
          <w:color w:val="010101"/>
          <w:lang w:eastAsia="ru-RU"/>
        </w:rPr>
        <w:t xml:space="preserve"> предлагает им превратиться в пчелок и поиграть. Дети берут пчелок в</w:t>
      </w:r>
      <w:r w:rsidR="00017313" w:rsidRPr="00BB16DD">
        <w:rPr>
          <w:rFonts w:ascii="Segoe UI" w:eastAsia="Times New Roman" w:hAnsi="Segoe UI" w:cs="Segoe UI"/>
          <w:i/>
          <w:iCs/>
          <w:color w:val="010101"/>
          <w:lang w:eastAsia="ru-RU"/>
        </w:rPr>
        <w:t xml:space="preserve"> руки.</w:t>
      </w:r>
      <w:r w:rsidR="00A5663A" w:rsidRPr="00BB16DD">
        <w:rPr>
          <w:rFonts w:ascii="Segoe UI" w:eastAsia="Times New Roman" w:hAnsi="Segoe UI" w:cs="Segoe UI"/>
          <w:i/>
          <w:iCs/>
          <w:color w:val="010101"/>
          <w:lang w:eastAsia="ru-RU"/>
        </w:rPr>
        <w:t xml:space="preserve"> </w:t>
      </w:r>
      <w:r w:rsidR="00017313" w:rsidRPr="00BB16DD">
        <w:rPr>
          <w:rFonts w:ascii="Segoe UI" w:eastAsia="Times New Roman" w:hAnsi="Segoe UI" w:cs="Segoe UI"/>
          <w:i/>
          <w:iCs/>
          <w:color w:val="010101"/>
          <w:lang w:eastAsia="ru-RU"/>
        </w:rPr>
        <w:t xml:space="preserve">Воспитатель </w:t>
      </w:r>
      <w:r w:rsidRPr="00BB16DD">
        <w:rPr>
          <w:rFonts w:ascii="Segoe UI" w:eastAsia="Times New Roman" w:hAnsi="Segoe UI" w:cs="Segoe UI"/>
          <w:i/>
          <w:iCs/>
          <w:color w:val="010101"/>
          <w:lang w:eastAsia="ru-RU"/>
        </w:rPr>
        <w:t>спрашивает, какое настроение бывает в музыке. Дети отвечают</w:t>
      </w:r>
      <w:r w:rsidR="00017313" w:rsidRPr="00BB16DD">
        <w:rPr>
          <w:rFonts w:ascii="Segoe UI" w:eastAsia="Times New Roman" w:hAnsi="Segoe UI" w:cs="Segoe UI"/>
          <w:i/>
          <w:iCs/>
          <w:color w:val="010101"/>
          <w:lang w:eastAsia="ru-RU"/>
        </w:rPr>
        <w:t>. Затем воспитатель</w:t>
      </w:r>
      <w:r w:rsidRPr="00BB16DD">
        <w:rPr>
          <w:rFonts w:ascii="Segoe UI" w:eastAsia="Times New Roman" w:hAnsi="Segoe UI" w:cs="Segoe UI"/>
          <w:i/>
          <w:iCs/>
          <w:color w:val="010101"/>
          <w:lang w:eastAsia="ru-RU"/>
        </w:rPr>
        <w:t xml:space="preserve"> объясняет, что веселое, радостное настроение ассоциируется с ярким, красивым цветом – красным. А грустное настроение с темным, блеклым цветом – синим. Пчелкам предлагают собрать нектар, чтобы принести его в улей и положить в соты. Но его можно собрать, находясь только в хорошем, приподнятом настроении и правильно отгадав мелодию. На синем цветке нектара нет. Он находится только на красном. Найдя красный цветок, пчелки получают задание: повторить ритмический рисунок за музыкальным руководителем. На каждом лепестке красного цветка изображен свой ритмический рисунок. Дети </w:t>
      </w:r>
      <w:r w:rsidRPr="00BB16DD">
        <w:rPr>
          <w:rFonts w:ascii="Segoe UI" w:eastAsia="Times New Roman" w:hAnsi="Segoe UI" w:cs="Segoe UI"/>
          <w:i/>
          <w:iCs/>
          <w:color w:val="010101"/>
          <w:lang w:eastAsia="ru-RU"/>
        </w:rPr>
        <w:lastRenderedPageBreak/>
        <w:t xml:space="preserve">прохлопывают или </w:t>
      </w:r>
      <w:proofErr w:type="spellStart"/>
      <w:r w:rsidRPr="00BB16DD">
        <w:rPr>
          <w:rFonts w:ascii="Segoe UI" w:eastAsia="Times New Roman" w:hAnsi="Segoe UI" w:cs="Segoe UI"/>
          <w:i/>
          <w:iCs/>
          <w:color w:val="010101"/>
          <w:lang w:eastAsia="ru-RU"/>
        </w:rPr>
        <w:t>протопывают</w:t>
      </w:r>
      <w:proofErr w:type="spellEnd"/>
      <w:r w:rsidRPr="00BB16DD">
        <w:rPr>
          <w:rFonts w:ascii="Segoe UI" w:eastAsia="Times New Roman" w:hAnsi="Segoe UI" w:cs="Segoe UI"/>
          <w:i/>
          <w:iCs/>
          <w:color w:val="010101"/>
          <w:lang w:eastAsia="ru-RU"/>
        </w:rPr>
        <w:t xml:space="preserve"> его, повторяя за музыкальным руководителем. Выполнив все задания, пчелки зарядившись хорошим настроением, набирают нектар и возвращаются в улей.</w:t>
      </w:r>
    </w:p>
    <w:p w14:paraId="0216ECD4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Ход игры:</w:t>
      </w:r>
    </w:p>
    <w:p w14:paraId="44883252" w14:textId="77777777" w:rsidR="003771B9" w:rsidRPr="00BB16DD" w:rsidRDefault="005774BD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Воспитатель</w:t>
      </w:r>
      <w:r w:rsidR="003771B9" w:rsidRPr="00BB16DD">
        <w:rPr>
          <w:rFonts w:ascii="Segoe UI" w:eastAsia="Times New Roman" w:hAnsi="Segoe UI" w:cs="Segoe UI"/>
          <w:color w:val="010101"/>
          <w:lang w:eastAsia="ru-RU"/>
        </w:rPr>
        <w:t>:</w:t>
      </w:r>
    </w:p>
    <w:p w14:paraId="37FF3B33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Пожужжала, полетела </w:t>
      </w:r>
      <w:r w:rsidRPr="00BB16DD">
        <w:rPr>
          <w:rFonts w:ascii="Segoe UI" w:eastAsia="Times New Roman" w:hAnsi="Segoe UI" w:cs="Segoe UI"/>
          <w:i/>
          <w:iCs/>
          <w:color w:val="010101"/>
          <w:lang w:eastAsia="ru-RU"/>
        </w:rPr>
        <w:t>(гремит пчелкой, изображая ее полет)</w:t>
      </w:r>
    </w:p>
    <w:p w14:paraId="558EE1FA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Через поле и лесок.</w:t>
      </w:r>
    </w:p>
    <w:p w14:paraId="6580147A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С высоты пчела смотрела,</w:t>
      </w:r>
    </w:p>
    <w:p w14:paraId="7D9E724B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Где цветочный есть лужок.</w:t>
      </w:r>
    </w:p>
    <w:p w14:paraId="4293AF9E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Вот цветочек видит красный – </w:t>
      </w:r>
      <w:r w:rsidRPr="00BB16DD">
        <w:rPr>
          <w:rFonts w:ascii="Segoe UI" w:eastAsia="Times New Roman" w:hAnsi="Segoe UI" w:cs="Segoe UI"/>
          <w:i/>
          <w:iCs/>
          <w:color w:val="010101"/>
          <w:lang w:eastAsia="ru-RU"/>
        </w:rPr>
        <w:t>(показывает на красный цветок)</w:t>
      </w:r>
    </w:p>
    <w:p w14:paraId="36C50A5B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Посреди лужка стоит.</w:t>
      </w:r>
    </w:p>
    <w:p w14:paraId="402B0340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Чуть поодаль головастый,</w:t>
      </w:r>
    </w:p>
    <w:p w14:paraId="4D287EF3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Синим пламенем горит. </w:t>
      </w:r>
      <w:r w:rsidRPr="00BB16DD">
        <w:rPr>
          <w:rFonts w:ascii="Segoe UI" w:eastAsia="Times New Roman" w:hAnsi="Segoe UI" w:cs="Segoe UI"/>
          <w:i/>
          <w:iCs/>
          <w:color w:val="010101"/>
          <w:lang w:eastAsia="ru-RU"/>
        </w:rPr>
        <w:t>(показывает на синий цветок)</w:t>
      </w:r>
    </w:p>
    <w:p w14:paraId="259AFBCF" w14:textId="77777777" w:rsidR="003771B9" w:rsidRPr="00BB16DD" w:rsidRDefault="00017313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i/>
          <w:iCs/>
          <w:color w:val="010101"/>
          <w:lang w:eastAsia="ru-RU"/>
        </w:rPr>
        <w:t xml:space="preserve">(Воспитатель </w:t>
      </w:r>
      <w:r w:rsidR="003771B9" w:rsidRPr="00BB16DD">
        <w:rPr>
          <w:rFonts w:ascii="Segoe UI" w:eastAsia="Times New Roman" w:hAnsi="Segoe UI" w:cs="Segoe UI"/>
          <w:i/>
          <w:iCs/>
          <w:color w:val="010101"/>
          <w:lang w:eastAsia="ru-RU"/>
        </w:rPr>
        <w:t>включает грустную мелодию. Дети-пчелки, определив характер произведения, подлетают к синему цветку).</w:t>
      </w:r>
    </w:p>
    <w:p w14:paraId="45BAEB46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i/>
          <w:iCs/>
          <w:color w:val="010101"/>
          <w:lang w:eastAsia="ru-RU"/>
        </w:rPr>
        <w:t>На фоне музыки музыкальный руководитель говорит:</w:t>
      </w:r>
    </w:p>
    <w:p w14:paraId="2EE0A350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Пожужжала наша пчелка</w:t>
      </w:r>
    </w:p>
    <w:p w14:paraId="7AE60774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И на синий села цвет.</w:t>
      </w:r>
    </w:p>
    <w:p w14:paraId="65B8F3B6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Лапкой тонкой, как иголкой,</w:t>
      </w:r>
    </w:p>
    <w:p w14:paraId="036A6FA7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Поскребла… Нектара нет.</w:t>
      </w:r>
    </w:p>
    <w:p w14:paraId="254A07AD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i/>
          <w:iCs/>
          <w:color w:val="010101"/>
          <w:lang w:eastAsia="ru-RU"/>
        </w:rPr>
        <w:t>(Воспитатель отгибает лепестки синего цветка, и не находит там задание. Включает веселую мелодию).</w:t>
      </w:r>
    </w:p>
    <w:p w14:paraId="24153F8E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i/>
          <w:iCs/>
          <w:color w:val="010101"/>
          <w:lang w:eastAsia="ru-RU"/>
        </w:rPr>
        <w:t>На фоне</w:t>
      </w:r>
      <w:r w:rsidR="005774BD" w:rsidRPr="00BB16DD">
        <w:rPr>
          <w:rFonts w:ascii="Segoe UI" w:eastAsia="Times New Roman" w:hAnsi="Segoe UI" w:cs="Segoe UI"/>
          <w:i/>
          <w:iCs/>
          <w:color w:val="010101"/>
          <w:lang w:eastAsia="ru-RU"/>
        </w:rPr>
        <w:t xml:space="preserve"> музыки воспитатель</w:t>
      </w:r>
      <w:r w:rsidRPr="00BB16DD">
        <w:rPr>
          <w:rFonts w:ascii="Segoe UI" w:eastAsia="Times New Roman" w:hAnsi="Segoe UI" w:cs="Segoe UI"/>
          <w:i/>
          <w:iCs/>
          <w:color w:val="010101"/>
          <w:lang w:eastAsia="ru-RU"/>
        </w:rPr>
        <w:t xml:space="preserve"> говорит:</w:t>
      </w:r>
    </w:p>
    <w:p w14:paraId="5E33FDE8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И потом лишь увидала</w:t>
      </w:r>
    </w:p>
    <w:p w14:paraId="0BA08686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Чудо красное – цветок.</w:t>
      </w:r>
    </w:p>
    <w:p w14:paraId="285582F8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И веселой сразу стала,</w:t>
      </w:r>
    </w:p>
    <w:p w14:paraId="738E3816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Там и будет мой медок.</w:t>
      </w:r>
    </w:p>
    <w:p w14:paraId="320A9596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i/>
          <w:iCs/>
          <w:color w:val="010101"/>
          <w:lang w:eastAsia="ru-RU"/>
        </w:rPr>
        <w:t>(Дети, определив веселый характер произведения, подлетают к красному цветку).</w:t>
      </w:r>
    </w:p>
    <w:p w14:paraId="5B195D0E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А цветок тот не простой</w:t>
      </w:r>
    </w:p>
    <w:p w14:paraId="7713B973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Музыкальный весь такой.</w:t>
      </w:r>
    </w:p>
    <w:p w14:paraId="4ABE6909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Лепестки его как ноты</w:t>
      </w:r>
    </w:p>
    <w:p w14:paraId="05D06CA5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Лапкой трогала она.</w:t>
      </w:r>
    </w:p>
    <w:p w14:paraId="27E49869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Вот и нам нашлась работа,</w:t>
      </w:r>
    </w:p>
    <w:p w14:paraId="07B7BCE7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Топать нам пришла пора.</w:t>
      </w:r>
    </w:p>
    <w:p w14:paraId="2ED6ABB5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i/>
          <w:iCs/>
          <w:color w:val="010101"/>
          <w:lang w:eastAsia="ru-RU"/>
        </w:rPr>
        <w:t>(Воспитатель по очереди отгибает каждый лепесток и прохлопывает написанный на нем ритмический рисунок. Дети повторяют)</w:t>
      </w:r>
    </w:p>
    <w:p w14:paraId="7C8604A9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Целый день пчела летала</w:t>
      </w:r>
      <w:bookmarkStart w:id="0" w:name="_GoBack"/>
      <w:bookmarkEnd w:id="0"/>
    </w:p>
    <w:p w14:paraId="3C6DB34B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И под музыку жужжала.</w:t>
      </w:r>
    </w:p>
    <w:p w14:paraId="57840D4D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И веселая, с пыльцой,</w:t>
      </w:r>
    </w:p>
    <w:p w14:paraId="7FFF20A1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color w:val="010101"/>
          <w:lang w:eastAsia="ru-RU"/>
        </w:rPr>
        <w:t>Возвратилась в улей свой.</w:t>
      </w:r>
    </w:p>
    <w:p w14:paraId="7993C2A3" w14:textId="77777777" w:rsidR="003771B9" w:rsidRPr="00BB16DD" w:rsidRDefault="003771B9" w:rsidP="00BB16DD">
      <w:pPr>
        <w:spacing w:after="0" w:line="240" w:lineRule="auto"/>
        <w:rPr>
          <w:rFonts w:ascii="Segoe UI" w:eastAsia="Times New Roman" w:hAnsi="Segoe UI" w:cs="Segoe UI"/>
          <w:color w:val="010101"/>
          <w:lang w:eastAsia="ru-RU"/>
        </w:rPr>
      </w:pPr>
      <w:r w:rsidRPr="00BB16DD">
        <w:rPr>
          <w:rFonts w:ascii="Segoe UI" w:eastAsia="Times New Roman" w:hAnsi="Segoe UI" w:cs="Segoe UI"/>
          <w:i/>
          <w:iCs/>
          <w:color w:val="010101"/>
          <w:lang w:eastAsia="ru-RU"/>
        </w:rPr>
        <w:t>(Выполнив все задания пчелки, возвращаются назад в улей).</w:t>
      </w:r>
    </w:p>
    <w:sectPr w:rsidR="003771B9" w:rsidRPr="00BB16DD" w:rsidSect="00A04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C4FBD"/>
    <w:multiLevelType w:val="multilevel"/>
    <w:tmpl w:val="AB08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40372"/>
    <w:multiLevelType w:val="multilevel"/>
    <w:tmpl w:val="DAB6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E1EE0"/>
    <w:multiLevelType w:val="multilevel"/>
    <w:tmpl w:val="D8B2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9F2DAC"/>
    <w:multiLevelType w:val="multilevel"/>
    <w:tmpl w:val="BC42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1B9"/>
    <w:rsid w:val="00017313"/>
    <w:rsid w:val="000D73FD"/>
    <w:rsid w:val="001E4DFB"/>
    <w:rsid w:val="0023385A"/>
    <w:rsid w:val="002F1F55"/>
    <w:rsid w:val="00365BD9"/>
    <w:rsid w:val="003771B9"/>
    <w:rsid w:val="004A735E"/>
    <w:rsid w:val="005774BD"/>
    <w:rsid w:val="0065227C"/>
    <w:rsid w:val="00684676"/>
    <w:rsid w:val="00735EC5"/>
    <w:rsid w:val="008210F7"/>
    <w:rsid w:val="00881420"/>
    <w:rsid w:val="008D179E"/>
    <w:rsid w:val="008D4FAD"/>
    <w:rsid w:val="00A04A36"/>
    <w:rsid w:val="00A5663A"/>
    <w:rsid w:val="00A7341B"/>
    <w:rsid w:val="00AF4DEF"/>
    <w:rsid w:val="00B52A0F"/>
    <w:rsid w:val="00BB16DD"/>
    <w:rsid w:val="00BF722B"/>
    <w:rsid w:val="00E17885"/>
    <w:rsid w:val="00EA159E"/>
    <w:rsid w:val="00F5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5225F3"/>
  <w15:docId w15:val="{5B02707E-0583-47ED-B646-D0A97F1C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04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7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71B9"/>
    <w:rPr>
      <w:color w:val="0000FF"/>
      <w:u w:val="single"/>
    </w:rPr>
  </w:style>
  <w:style w:type="character" w:styleId="a5">
    <w:name w:val="Strong"/>
    <w:basedOn w:val="a0"/>
    <w:uiPriority w:val="22"/>
    <w:qFormat/>
    <w:rsid w:val="003771B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77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7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36017">
          <w:marLeft w:val="0"/>
          <w:marRight w:val="0"/>
          <w:marTop w:val="0"/>
          <w:marBottom w:val="0"/>
          <w:divBdr>
            <w:top w:val="single" w:sz="6" w:space="23" w:color="DDECF1"/>
            <w:left w:val="single" w:sz="6" w:space="31" w:color="DDECF1"/>
            <w:bottom w:val="single" w:sz="6" w:space="31" w:color="DDECF1"/>
            <w:right w:val="single" w:sz="6" w:space="31" w:color="DDECF1"/>
          </w:divBdr>
          <w:divsChild>
            <w:div w:id="791676453">
              <w:marLeft w:val="0"/>
              <w:marRight w:val="0"/>
              <w:marTop w:val="469"/>
              <w:marBottom w:val="636"/>
              <w:divBdr>
                <w:top w:val="single" w:sz="6" w:space="23" w:color="C8E2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4408">
                  <w:marLeft w:val="0"/>
                  <w:marRight w:val="0"/>
                  <w:marTop w:val="0"/>
                  <w:marBottom w:val="0"/>
                  <w:divBdr>
                    <w:top w:val="single" w:sz="6" w:space="23" w:color="C8E2EC"/>
                    <w:left w:val="single" w:sz="6" w:space="23" w:color="C8E2EC"/>
                    <w:bottom w:val="single" w:sz="6" w:space="23" w:color="C8E2EC"/>
                    <w:right w:val="single" w:sz="6" w:space="23" w:color="C8E2EC"/>
                  </w:divBdr>
                  <w:divsChild>
                    <w:div w:id="9919087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036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4679026">
              <w:marLeft w:val="-804"/>
              <w:marRight w:val="-804"/>
              <w:marTop w:val="6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9126">
              <w:marLeft w:val="-636"/>
              <w:marRight w:val="-636"/>
              <w:marTop w:val="636"/>
              <w:marBottom w:val="6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91945">
              <w:marLeft w:val="0"/>
              <w:marRight w:val="0"/>
              <w:marTop w:val="4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13127">
              <w:marLeft w:val="0"/>
              <w:marRight w:val="0"/>
              <w:marTop w:val="636"/>
              <w:marBottom w:val="636"/>
              <w:divBdr>
                <w:top w:val="single" w:sz="6" w:space="17" w:color="DDECF1"/>
                <w:left w:val="none" w:sz="0" w:space="0" w:color="auto"/>
                <w:bottom w:val="single" w:sz="6" w:space="17" w:color="DDECF1"/>
                <w:right w:val="none" w:sz="0" w:space="0" w:color="auto"/>
              </w:divBdr>
              <w:divsChild>
                <w:div w:id="70532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6746316">
              <w:marLeft w:val="0"/>
              <w:marRight w:val="0"/>
              <w:marTop w:val="469"/>
              <w:marBottom w:val="8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0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8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00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66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809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13586">
                  <w:marLeft w:val="0"/>
                  <w:marRight w:val="0"/>
                  <w:marTop w:val="5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560">
                      <w:marLeft w:val="-636"/>
                      <w:marRight w:val="-636"/>
                      <w:marTop w:val="58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55338">
          <w:marLeft w:val="0"/>
          <w:marRight w:val="0"/>
          <w:marTop w:val="301"/>
          <w:marBottom w:val="0"/>
          <w:divBdr>
            <w:top w:val="single" w:sz="6" w:space="23" w:color="DDECF1"/>
            <w:left w:val="single" w:sz="6" w:space="31" w:color="DDECF1"/>
            <w:bottom w:val="single" w:sz="6" w:space="31" w:color="DDECF1"/>
            <w:right w:val="single" w:sz="6" w:space="31" w:color="DDECF1"/>
          </w:divBdr>
          <w:divsChild>
            <w:div w:id="612832856">
              <w:marLeft w:val="0"/>
              <w:marRight w:val="0"/>
              <w:marTop w:val="0"/>
              <w:marBottom w:val="419"/>
              <w:divBdr>
                <w:top w:val="none" w:sz="0" w:space="0" w:color="auto"/>
                <w:left w:val="none" w:sz="0" w:space="0" w:color="auto"/>
                <w:bottom w:val="single" w:sz="6" w:space="13" w:color="C8E2EC"/>
                <w:right w:val="none" w:sz="0" w:space="0" w:color="auto"/>
              </w:divBdr>
            </w:div>
            <w:div w:id="5511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48764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3" w:color="DDECF1"/>
                      </w:divBdr>
                      <w:divsChild>
                        <w:div w:id="1298998158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769717">
                          <w:marLeft w:val="0"/>
                          <w:marRight w:val="0"/>
                          <w:marTop w:val="20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909648">
                          <w:marLeft w:val="0"/>
                          <w:marRight w:val="0"/>
                          <w:marTop w:val="20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12006">
                          <w:marLeft w:val="0"/>
                          <w:marRight w:val="0"/>
                          <w:marTop w:val="20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936552">
                          <w:marLeft w:val="0"/>
                          <w:marRight w:val="0"/>
                          <w:marTop w:val="20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406073">
                          <w:marLeft w:val="0"/>
                          <w:marRight w:val="0"/>
                          <w:marTop w:val="20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194998">
                          <w:marLeft w:val="0"/>
                          <w:marRight w:val="0"/>
                          <w:marTop w:val="20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40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0275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198740">
                          <w:marLeft w:val="0"/>
                          <w:marRight w:val="0"/>
                          <w:marTop w:val="20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230989">
                          <w:marLeft w:val="0"/>
                          <w:marRight w:val="0"/>
                          <w:marTop w:val="20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582645">
                          <w:marLeft w:val="0"/>
                          <w:marRight w:val="0"/>
                          <w:marTop w:val="20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2022-10-25T13:57:00Z</cp:lastPrinted>
  <dcterms:created xsi:type="dcterms:W3CDTF">2022-03-29T02:48:00Z</dcterms:created>
  <dcterms:modified xsi:type="dcterms:W3CDTF">2022-10-25T13:57:00Z</dcterms:modified>
</cp:coreProperties>
</file>