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959A9" w14:textId="77777777" w:rsidR="00A26082" w:rsidRPr="00235726" w:rsidRDefault="00A26082" w:rsidP="00A26082">
      <w:pPr>
        <w:ind w:left="-426" w:right="-1"/>
        <w:jc w:val="center"/>
        <w:rPr>
          <w:sz w:val="16"/>
          <w:szCs w:val="16"/>
        </w:rPr>
      </w:pPr>
      <w:bookmarkStart w:id="0" w:name="_Hlk112936600"/>
      <w:bookmarkEnd w:id="0"/>
      <w:r w:rsidRPr="00235726">
        <w:rPr>
          <w:noProof/>
          <w:sz w:val="16"/>
          <w:szCs w:val="16"/>
          <w:lang w:eastAsia="ru-RU"/>
        </w:rPr>
        <w:drawing>
          <wp:inline distT="0" distB="0" distL="0" distR="0" wp14:anchorId="4D798988" wp14:editId="4A9DFD8C">
            <wp:extent cx="561725" cy="5810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38" cy="6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17220" w14:textId="77777777" w:rsidR="00A26082" w:rsidRPr="00235726" w:rsidRDefault="00A26082" w:rsidP="00A260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6"/>
          <w:szCs w:val="16"/>
        </w:rPr>
      </w:pPr>
      <w:r w:rsidRPr="00235726">
        <w:rPr>
          <w:rFonts w:ascii="Times New Roman" w:hAnsi="Times New Roman" w:cs="Times New Roman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14:paraId="58040546" w14:textId="77777777" w:rsidR="00A26082" w:rsidRDefault="00A26082" w:rsidP="00A26082">
      <w:pPr>
        <w:pStyle w:val="msonormalbullet1gif"/>
        <w:spacing w:before="0" w:beforeAutospacing="0" w:after="0" w:afterAutospacing="0" w:line="240" w:lineRule="atLeast"/>
        <w:jc w:val="center"/>
        <w:rPr>
          <w:sz w:val="16"/>
          <w:szCs w:val="16"/>
        </w:rPr>
      </w:pPr>
      <w:r w:rsidRPr="00235726">
        <w:rPr>
          <w:sz w:val="16"/>
          <w:szCs w:val="16"/>
        </w:rPr>
        <w:t xml:space="preserve">ПЕРВИЧНАЯ ПРОФСОЮЗНАЯ </w:t>
      </w:r>
      <w:proofErr w:type="gramStart"/>
      <w:r w:rsidRPr="00235726">
        <w:rPr>
          <w:sz w:val="16"/>
          <w:szCs w:val="16"/>
        </w:rPr>
        <w:t>ОРГАНИЗАЦИЯ  МУНИЦИПАЛЬНОГО</w:t>
      </w:r>
      <w:proofErr w:type="gramEnd"/>
      <w:r w:rsidRPr="00235726">
        <w:rPr>
          <w:sz w:val="16"/>
          <w:szCs w:val="16"/>
        </w:rPr>
        <w:t xml:space="preserve"> БЮДЖЕТНОГО ДОШКОЛЬНОГО УЧРЕЖДЕНИЯ</w:t>
      </w:r>
    </w:p>
    <w:p w14:paraId="2D4B2B7E" w14:textId="77777777" w:rsidR="00A26082" w:rsidRDefault="00A26082" w:rsidP="00A26082">
      <w:pPr>
        <w:pStyle w:val="msonormalbullet1gif"/>
        <w:spacing w:before="0" w:beforeAutospacing="0" w:after="0" w:afterAutospacing="0" w:line="240" w:lineRule="atLeast"/>
        <w:jc w:val="center"/>
        <w:rPr>
          <w:sz w:val="16"/>
          <w:szCs w:val="16"/>
        </w:rPr>
      </w:pPr>
      <w:r w:rsidRPr="00235726">
        <w:rPr>
          <w:sz w:val="16"/>
          <w:szCs w:val="16"/>
        </w:rPr>
        <w:t xml:space="preserve"> </w:t>
      </w:r>
      <w:r>
        <w:rPr>
          <w:sz w:val="16"/>
          <w:szCs w:val="16"/>
        </w:rPr>
        <w:t>«</w:t>
      </w:r>
      <w:r w:rsidRPr="00235726">
        <w:rPr>
          <w:sz w:val="16"/>
          <w:szCs w:val="16"/>
        </w:rPr>
        <w:t>ДЕТСК</w:t>
      </w:r>
      <w:r>
        <w:rPr>
          <w:sz w:val="16"/>
          <w:szCs w:val="16"/>
        </w:rPr>
        <w:t>ОГО</w:t>
      </w:r>
      <w:r w:rsidRPr="00235726">
        <w:rPr>
          <w:sz w:val="16"/>
          <w:szCs w:val="16"/>
        </w:rPr>
        <w:t xml:space="preserve"> САД</w:t>
      </w:r>
      <w:r>
        <w:rPr>
          <w:sz w:val="16"/>
          <w:szCs w:val="16"/>
        </w:rPr>
        <w:t>А</w:t>
      </w:r>
      <w:r w:rsidRPr="00235726">
        <w:rPr>
          <w:sz w:val="16"/>
          <w:szCs w:val="16"/>
        </w:rPr>
        <w:t xml:space="preserve"> № 2 Г. </w:t>
      </w:r>
      <w:r>
        <w:rPr>
          <w:sz w:val="16"/>
          <w:szCs w:val="16"/>
        </w:rPr>
        <w:t>Ч</w:t>
      </w:r>
      <w:r w:rsidRPr="00235726">
        <w:rPr>
          <w:sz w:val="16"/>
          <w:szCs w:val="16"/>
        </w:rPr>
        <w:t>ЕЛЯБИНСКА</w:t>
      </w:r>
      <w:r>
        <w:rPr>
          <w:sz w:val="16"/>
          <w:szCs w:val="16"/>
        </w:rPr>
        <w:t>»</w:t>
      </w:r>
    </w:p>
    <w:p w14:paraId="37D04B2E" w14:textId="77777777" w:rsidR="00A26082" w:rsidRDefault="00A26082" w:rsidP="00A26082">
      <w:pPr>
        <w:pStyle w:val="msonormalbullet1gif"/>
        <w:spacing w:before="0" w:beforeAutospacing="0" w:after="0" w:afterAutospacing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ПРОФЕССИОНАЛЬНОГО  СОЮЗА</w:t>
      </w:r>
      <w:proofErr w:type="gramEnd"/>
      <w:r>
        <w:rPr>
          <w:sz w:val="16"/>
          <w:szCs w:val="16"/>
        </w:rPr>
        <w:t xml:space="preserve"> РАБОТНИКОВ  НАРОДНОГО ОБРАЗОВАНИЯ И НАУКИ РОССИЙСКОЙ ФЕДЕРАЦИИ </w:t>
      </w:r>
    </w:p>
    <w:p w14:paraId="4CE0E559" w14:textId="77777777" w:rsidR="00A26082" w:rsidRPr="00235726" w:rsidRDefault="00A26082" w:rsidP="00A26082">
      <w:pPr>
        <w:pStyle w:val="msonormalbullet1gif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(ППО </w:t>
      </w:r>
      <w:proofErr w:type="gramStart"/>
      <w:r>
        <w:rPr>
          <w:sz w:val="16"/>
          <w:szCs w:val="16"/>
        </w:rPr>
        <w:t>МБДОУ  ДС</w:t>
      </w:r>
      <w:proofErr w:type="gramEnd"/>
      <w:r>
        <w:rPr>
          <w:sz w:val="16"/>
          <w:szCs w:val="16"/>
        </w:rPr>
        <w:t xml:space="preserve"> №2  Г. ЧЕЛЯБИНСКА  ОБЩЕРОССИЙСКОГО ПРООФСОЮЗА ОБРАЗОВАНИЯ)</w:t>
      </w:r>
    </w:p>
    <w:p w14:paraId="6ACB65AA" w14:textId="77777777" w:rsidR="00A26082" w:rsidRPr="00235726" w:rsidRDefault="00A26082" w:rsidP="00A26082">
      <w:pPr>
        <w:pStyle w:val="msonormalbullet1gif"/>
        <w:spacing w:before="0" w:beforeAutospacing="0" w:after="0" w:afterAutospacing="0"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</w:t>
      </w:r>
    </w:p>
    <w:p w14:paraId="18081EE6" w14:textId="77777777" w:rsidR="00A26082" w:rsidRPr="00235726" w:rsidRDefault="00A26082" w:rsidP="00A26082">
      <w:pPr>
        <w:pStyle w:val="msonormalbullet1gif"/>
        <w:spacing w:before="0" w:beforeAutospacing="0" w:after="0" w:afterAutospacing="0" w:line="240" w:lineRule="atLeast"/>
        <w:jc w:val="center"/>
        <w:rPr>
          <w:sz w:val="16"/>
          <w:szCs w:val="16"/>
        </w:rPr>
      </w:pPr>
    </w:p>
    <w:p w14:paraId="7FB05BF5" w14:textId="77777777" w:rsidR="00A26082" w:rsidRPr="00E0668F" w:rsidRDefault="00A26082" w:rsidP="00A26082">
      <w:pPr>
        <w:pStyle w:val="a3"/>
        <w:shd w:val="clear" w:color="auto" w:fill="FFFFFF"/>
        <w:spacing w:after="202" w:afterAutospacing="0"/>
        <w:jc w:val="center"/>
        <w:rPr>
          <w:rFonts w:ascii="yandex-sans" w:hAnsi="yandex-sans" w:cs="yandex-sans"/>
          <w:sz w:val="23"/>
          <w:szCs w:val="23"/>
        </w:rPr>
      </w:pPr>
      <w:r w:rsidRPr="00E0668F">
        <w:rPr>
          <w:b/>
          <w:bCs/>
          <w:sz w:val="28"/>
          <w:szCs w:val="28"/>
        </w:rPr>
        <w:t>ЕЖЕГОДНЫЙ ОТКРЫТЫЙ (ПУБЛИЧНЫЙ) ОТЧЁТ</w:t>
      </w:r>
    </w:p>
    <w:p w14:paraId="2BC4B6C6" w14:textId="77777777" w:rsidR="00A26082" w:rsidRPr="00A26082" w:rsidRDefault="00A26082" w:rsidP="00A260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Председателя Первичной Профсоюзной организации </w:t>
      </w:r>
    </w:p>
    <w:p w14:paraId="34A48BA5" w14:textId="557360B6" w:rsidR="00A26082" w:rsidRPr="00A26082" w:rsidRDefault="00A26082" w:rsidP="00A260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МБДОУ «Детский сад № </w:t>
      </w:r>
      <w:r w:rsidRPr="00A260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</w:t>
      </w:r>
      <w:r w:rsidRPr="00A2608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г. Челябинска»</w:t>
      </w:r>
    </w:p>
    <w:p w14:paraId="278DF7E2" w14:textId="586EF550" w:rsidR="00A26082" w:rsidRPr="00A26082" w:rsidRDefault="00A26082" w:rsidP="00A26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Зинченко Любовь Владимировны</w:t>
      </w:r>
    </w:p>
    <w:p w14:paraId="3E2D91D9" w14:textId="77777777" w:rsidR="00A26082" w:rsidRDefault="009E0EB3" w:rsidP="007E14AE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/>
        <w:ind w:firstLine="360"/>
        <w:jc w:val="right"/>
        <w:rPr>
          <w:color w:val="111111"/>
        </w:rPr>
      </w:pPr>
      <w:r w:rsidRPr="00D14AD1">
        <w:rPr>
          <w:color w:val="111111"/>
        </w:rPr>
        <w:t xml:space="preserve">                                                                                            </w:t>
      </w:r>
      <w:r w:rsidR="00D14AD1">
        <w:rPr>
          <w:color w:val="111111"/>
        </w:rPr>
        <w:t xml:space="preserve">           </w:t>
      </w:r>
    </w:p>
    <w:p w14:paraId="0335DB0E" w14:textId="6CA62D87" w:rsidR="00507CCD" w:rsidRPr="00D14AD1" w:rsidRDefault="00D14AD1" w:rsidP="007E14AE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/>
        <w:ind w:firstLine="360"/>
        <w:jc w:val="right"/>
        <w:rPr>
          <w:color w:val="111111"/>
        </w:rPr>
      </w:pPr>
      <w:r>
        <w:rPr>
          <w:color w:val="111111"/>
        </w:rPr>
        <w:t xml:space="preserve">         </w:t>
      </w:r>
      <w:r w:rsidR="009E0EB3" w:rsidRPr="00D14AD1">
        <w:rPr>
          <w:color w:val="111111"/>
        </w:rPr>
        <w:t xml:space="preserve"> Утверждено на </w:t>
      </w:r>
    </w:p>
    <w:p w14:paraId="5F380323" w14:textId="54A5D30E" w:rsidR="009E0EB3" w:rsidRPr="00D14AD1" w:rsidRDefault="007E14AE" w:rsidP="007E14AE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/>
        <w:ind w:firstLine="360"/>
        <w:jc w:val="right"/>
        <w:rPr>
          <w:color w:val="111111"/>
        </w:rPr>
      </w:pPr>
      <w:r>
        <w:rPr>
          <w:color w:val="111111"/>
        </w:rPr>
        <w:t>з</w:t>
      </w:r>
      <w:r w:rsidR="009E0EB3" w:rsidRPr="00D14AD1">
        <w:rPr>
          <w:color w:val="111111"/>
        </w:rPr>
        <w:t>аседании профкома</w:t>
      </w:r>
    </w:p>
    <w:p w14:paraId="0421BF2F" w14:textId="7BC4D5D9" w:rsidR="009E0EB3" w:rsidRPr="00D14AD1" w:rsidRDefault="009E0EB3" w:rsidP="007E14AE">
      <w:pPr>
        <w:pStyle w:val="a3"/>
        <w:shd w:val="clear" w:color="auto" w:fill="FFFFFF"/>
        <w:tabs>
          <w:tab w:val="left" w:pos="7110"/>
        </w:tabs>
        <w:spacing w:before="0" w:beforeAutospacing="0" w:after="0" w:afterAutospacing="0"/>
        <w:ind w:firstLine="360"/>
        <w:jc w:val="right"/>
        <w:rPr>
          <w:color w:val="111111"/>
        </w:rPr>
      </w:pPr>
      <w:r w:rsidRPr="00D14AD1">
        <w:rPr>
          <w:color w:val="111111"/>
        </w:rPr>
        <w:t xml:space="preserve">Протокол № </w:t>
      </w:r>
      <w:r w:rsidR="00A26082">
        <w:rPr>
          <w:color w:val="111111"/>
        </w:rPr>
        <w:t>96</w:t>
      </w:r>
      <w:r w:rsidRPr="00D14AD1">
        <w:rPr>
          <w:color w:val="111111"/>
        </w:rPr>
        <w:t xml:space="preserve"> от </w:t>
      </w:r>
      <w:r w:rsidR="00A26082">
        <w:rPr>
          <w:color w:val="111111"/>
        </w:rPr>
        <w:t>02.</w:t>
      </w:r>
      <w:r w:rsidRPr="00D14AD1">
        <w:rPr>
          <w:color w:val="111111"/>
        </w:rPr>
        <w:t>0</w:t>
      </w:r>
      <w:r w:rsidR="00A26082">
        <w:rPr>
          <w:color w:val="111111"/>
        </w:rPr>
        <w:t>2</w:t>
      </w:r>
      <w:r w:rsidRPr="00D14AD1">
        <w:rPr>
          <w:color w:val="111111"/>
        </w:rPr>
        <w:t>.202</w:t>
      </w:r>
      <w:r w:rsidR="00A26082">
        <w:rPr>
          <w:color w:val="111111"/>
        </w:rPr>
        <w:t>3</w:t>
      </w:r>
    </w:p>
    <w:p w14:paraId="5082E0D0" w14:textId="77777777" w:rsidR="00507CCD" w:rsidRPr="00D14AD1" w:rsidRDefault="00507CCD" w:rsidP="00507CC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14:paraId="79E54395" w14:textId="3CF26171" w:rsidR="00507CCD" w:rsidRDefault="00507CCD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14AD1">
        <w:rPr>
          <w:color w:val="111111"/>
        </w:rPr>
        <w:t>Наша</w:t>
      </w:r>
      <w:r w:rsidR="007E14AE">
        <w:rPr>
          <w:color w:val="111111"/>
        </w:rPr>
        <w:t xml:space="preserve"> 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первичная</w:t>
      </w:r>
      <w:r w:rsidR="007E14AE">
        <w:rPr>
          <w:rStyle w:val="a4"/>
          <w:b w:val="0"/>
          <w:bCs w:val="0"/>
          <w:color w:val="111111"/>
          <w:bdr w:val="none" w:sz="0" w:space="0" w:color="auto" w:frame="1"/>
        </w:rPr>
        <w:t xml:space="preserve"> 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профсоюзная организация</w:t>
      </w:r>
      <w:r w:rsidRPr="00D14AD1">
        <w:rPr>
          <w:color w:val="111111"/>
        </w:rPr>
        <w:t> </w:t>
      </w:r>
      <w:r w:rsidR="007E14AE">
        <w:rPr>
          <w:color w:val="111111"/>
        </w:rPr>
        <w:t xml:space="preserve">  </w:t>
      </w:r>
      <w:r w:rsidRPr="00D14AD1">
        <w:rPr>
          <w:color w:val="111111"/>
        </w:rPr>
        <w:t>является структурным звеном 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организации профсоюзов</w:t>
      </w:r>
      <w:r w:rsidRPr="00D14AD1">
        <w:rPr>
          <w:color w:val="111111"/>
        </w:rPr>
        <w:t> работников образования и науки Российской Федерации. В своей деятельности 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первичная профсоюзная</w:t>
      </w:r>
      <w:r w:rsidRPr="00D14AD1">
        <w:rPr>
          <w:rStyle w:val="a4"/>
          <w:color w:val="111111"/>
          <w:bdr w:val="none" w:sz="0" w:space="0" w:color="auto" w:frame="1"/>
        </w:rPr>
        <w:t xml:space="preserve"> 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организация</w:t>
      </w:r>
      <w:r w:rsidRPr="00D14AD1">
        <w:rPr>
          <w:color w:val="111111"/>
        </w:rPr>
        <w:t> руководствуется Уставом 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профсоюза</w:t>
      </w:r>
      <w:r w:rsidRPr="00D14AD1">
        <w:rPr>
          <w:b/>
          <w:bCs/>
          <w:color w:val="111111"/>
        </w:rPr>
        <w:t>,</w:t>
      </w:r>
      <w:r w:rsidRPr="00D14AD1">
        <w:rPr>
          <w:color w:val="111111"/>
        </w:rPr>
        <w:t xml:space="preserve"> Законом РФ «О </w:t>
      </w:r>
      <w:r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профессиональных Союзах</w:t>
      </w:r>
      <w:r w:rsidRPr="00D14AD1">
        <w:rPr>
          <w:color w:val="111111"/>
        </w:rPr>
        <w:t>, их правах и гарантиях деятельности», действующим законодательством и нормативными актами</w:t>
      </w:r>
      <w:r w:rsidR="002322C6" w:rsidRPr="00D14AD1">
        <w:rPr>
          <w:color w:val="111111"/>
        </w:rPr>
        <w:t xml:space="preserve">, </w:t>
      </w:r>
      <w:r w:rsidR="002322C6" w:rsidRPr="00D14AD1">
        <w:t>положением  о первичной профсоюзной организации, плану работы профсоюзной организации</w:t>
      </w:r>
    </w:p>
    <w:p w14:paraId="4A15BA6E" w14:textId="77777777" w:rsidR="00E302A0" w:rsidRPr="00E302A0" w:rsidRDefault="00E302A0" w:rsidP="00E302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целями </w:t>
      </w:r>
      <w:r w:rsidRPr="00E3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 является представительство</w:t>
      </w:r>
      <w:r w:rsidRPr="00E3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защита социально-трудовых прав и </w:t>
      </w:r>
      <w:r w:rsidRPr="00E302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профессиональных интересов членов профсоюза</w:t>
      </w:r>
      <w:r w:rsidRPr="00E3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E9DFB5B" w14:textId="77777777" w:rsidR="00E302A0" w:rsidRPr="00E0668F" w:rsidRDefault="00E302A0" w:rsidP="00E302A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0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и основополагающим стержнем в работе ППО - является чётко выстроенная система информирования работников образовательного учреждения. Мы хотим, чтобы все наши сотрудники: администрация, педагогический состав, младший обслуживающий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Ведь только в таком коллективе, где профком и администрация детского сада заинтересованы в создании хороших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 труда для сотрудников, они будут чувствовать себя комфортно.</w:t>
      </w:r>
    </w:p>
    <w:p w14:paraId="770E19E4" w14:textId="4AC00E8B" w:rsidR="002322C6" w:rsidRPr="00D14AD1" w:rsidRDefault="002322C6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14AD1">
        <w:t xml:space="preserve">За отчетный период профсоюзный комитет </w:t>
      </w:r>
      <w:r w:rsidR="007E14AE">
        <w:t>МБДОУ «ДС № 2 г. Челябинска»</w:t>
      </w:r>
      <w:r w:rsidRPr="00D14AD1">
        <w:t xml:space="preserve"> выполнил всю запланированную работу. </w:t>
      </w:r>
    </w:p>
    <w:p w14:paraId="2ABCA818" w14:textId="02E2A861" w:rsidR="00C33E8B" w:rsidRPr="00A26082" w:rsidRDefault="009E0EB3" w:rsidP="007E14A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</w:t>
      </w:r>
      <w:r w:rsidR="00D14AD1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наша</w:t>
      </w: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профсоюзная организация насчитывает </w:t>
      </w:r>
      <w:r w:rsidR="002A2D5A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от общего </w:t>
      </w:r>
      <w:r w:rsidR="00181486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</w:t>
      </w:r>
      <w:r w:rsidR="002A2D5A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90,5</w:t>
      </w:r>
      <w:r w:rsidRPr="00A26082">
        <w:rPr>
          <w:rFonts w:ascii="Times New Roman" w:hAnsi="Times New Roman" w:cs="Times New Roman"/>
          <w:sz w:val="24"/>
          <w:szCs w:val="24"/>
        </w:rPr>
        <w:t xml:space="preserve">% от общего количества работников    </w:t>
      </w:r>
      <w:r w:rsidR="006C1BE1" w:rsidRPr="00A26082">
        <w:rPr>
          <w:rFonts w:ascii="Times New Roman" w:hAnsi="Times New Roman" w:cs="Times New Roman"/>
          <w:sz w:val="24"/>
          <w:szCs w:val="24"/>
        </w:rPr>
        <w:t>6</w:t>
      </w:r>
      <w:r w:rsidR="002A2D5A" w:rsidRPr="00A26082">
        <w:rPr>
          <w:rFonts w:ascii="Times New Roman" w:hAnsi="Times New Roman" w:cs="Times New Roman"/>
          <w:sz w:val="24"/>
          <w:szCs w:val="24"/>
        </w:rPr>
        <w:t>3</w:t>
      </w:r>
      <w:r w:rsidR="006C1BE1" w:rsidRPr="00A26082">
        <w:rPr>
          <w:rFonts w:ascii="Times New Roman" w:hAnsi="Times New Roman" w:cs="Times New Roman"/>
          <w:sz w:val="24"/>
          <w:szCs w:val="24"/>
        </w:rPr>
        <w:t xml:space="preserve"> человек. В 202</w:t>
      </w:r>
      <w:r w:rsidR="00E302A0" w:rsidRPr="00A26082">
        <w:rPr>
          <w:rFonts w:ascii="Times New Roman" w:hAnsi="Times New Roman" w:cs="Times New Roman"/>
          <w:sz w:val="24"/>
          <w:szCs w:val="24"/>
        </w:rPr>
        <w:t>2</w:t>
      </w:r>
      <w:r w:rsidR="006C1BE1" w:rsidRPr="00A26082">
        <w:rPr>
          <w:rFonts w:ascii="Times New Roman" w:hAnsi="Times New Roman" w:cs="Times New Roman"/>
          <w:sz w:val="24"/>
          <w:szCs w:val="24"/>
        </w:rPr>
        <w:t xml:space="preserve">г. в </w:t>
      </w:r>
      <w:r w:rsidR="00181486" w:rsidRPr="00A26082">
        <w:rPr>
          <w:rFonts w:ascii="Times New Roman" w:hAnsi="Times New Roman" w:cs="Times New Roman"/>
          <w:sz w:val="24"/>
          <w:szCs w:val="24"/>
        </w:rPr>
        <w:t>члены профсоюза</w:t>
      </w:r>
      <w:r w:rsidR="006C1BE1" w:rsidRPr="00A26082">
        <w:rPr>
          <w:rFonts w:ascii="Times New Roman" w:hAnsi="Times New Roman" w:cs="Times New Roman"/>
          <w:sz w:val="24"/>
          <w:szCs w:val="24"/>
        </w:rPr>
        <w:t xml:space="preserve"> </w:t>
      </w:r>
      <w:r w:rsidR="00E302A0" w:rsidRPr="00A26082">
        <w:rPr>
          <w:rFonts w:ascii="Times New Roman" w:hAnsi="Times New Roman" w:cs="Times New Roman"/>
          <w:sz w:val="24"/>
          <w:szCs w:val="24"/>
        </w:rPr>
        <w:t xml:space="preserve">было принято 7 </w:t>
      </w:r>
      <w:r w:rsidR="006C1BE1" w:rsidRPr="00A26082">
        <w:rPr>
          <w:rFonts w:ascii="Times New Roman" w:hAnsi="Times New Roman" w:cs="Times New Roman"/>
          <w:sz w:val="24"/>
          <w:szCs w:val="24"/>
        </w:rPr>
        <w:t>человек</w:t>
      </w:r>
      <w:r w:rsidR="002A2D5A" w:rsidRPr="00A26082">
        <w:rPr>
          <w:rFonts w:ascii="Times New Roman" w:hAnsi="Times New Roman" w:cs="Times New Roman"/>
          <w:sz w:val="24"/>
          <w:szCs w:val="24"/>
        </w:rPr>
        <w:t>а</w:t>
      </w:r>
      <w:r w:rsidR="00C33E8B" w:rsidRPr="00A26082">
        <w:rPr>
          <w:rFonts w:ascii="Times New Roman" w:hAnsi="Times New Roman" w:cs="Times New Roman"/>
          <w:sz w:val="24"/>
          <w:szCs w:val="24"/>
        </w:rPr>
        <w:t xml:space="preserve">. </w:t>
      </w:r>
      <w:r w:rsidR="00C33E8B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профсоюзных собраниях и заседаниях профкома рассматривались такие вопросы как:</w:t>
      </w:r>
    </w:p>
    <w:p w14:paraId="228973D1" w14:textId="63A1CC04" w:rsidR="00C33E8B" w:rsidRPr="00A26082" w:rsidRDefault="007E14AE" w:rsidP="007E14A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C33E8B"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локальных актов;</w:t>
      </w:r>
    </w:p>
    <w:p w14:paraId="0E2CDD44" w14:textId="77777777" w:rsidR="00C33E8B" w:rsidRPr="00A26082" w:rsidRDefault="00C33E8B" w:rsidP="007E14A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согласование графиков отпусков;</w:t>
      </w:r>
    </w:p>
    <w:p w14:paraId="6A311FFD" w14:textId="77777777" w:rsidR="00C33E8B" w:rsidRPr="00A26082" w:rsidRDefault="00C33E8B" w:rsidP="007E14A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проверка соглашений по охране труда;</w:t>
      </w:r>
    </w:p>
    <w:p w14:paraId="79A52624" w14:textId="77777777" w:rsidR="00C33E8B" w:rsidRPr="00A26082" w:rsidRDefault="00C33E8B" w:rsidP="007E14AE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08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проведение различных мероприятий;</w:t>
      </w:r>
    </w:p>
    <w:p w14:paraId="7C96FB68" w14:textId="08B5613B" w:rsidR="003955FC" w:rsidRPr="00A26082" w:rsidRDefault="00C33E8B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6082">
        <w:t>-</w:t>
      </w:r>
      <w:r w:rsidR="007E14AE" w:rsidRPr="00A26082">
        <w:t xml:space="preserve">  </w:t>
      </w:r>
      <w:r w:rsidRPr="00A26082">
        <w:t xml:space="preserve"> работа по охране труда в МБДОУ </w:t>
      </w:r>
      <w:r w:rsidR="00181486" w:rsidRPr="00A26082">
        <w:t>«Д</w:t>
      </w:r>
      <w:r w:rsidRPr="00A26082">
        <w:t>С № 2 г. Челябинска»</w:t>
      </w:r>
    </w:p>
    <w:p w14:paraId="7D5724F6" w14:textId="5D621EE0" w:rsidR="002322C6" w:rsidRPr="00A26082" w:rsidRDefault="002322C6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6082">
        <w:t xml:space="preserve">В 202 году </w:t>
      </w:r>
      <w:r w:rsidR="007E14AE" w:rsidRPr="00A26082">
        <w:t>работники МБДОУ</w:t>
      </w:r>
      <w:r w:rsidRPr="00A26082">
        <w:t xml:space="preserve"> участвовал </w:t>
      </w:r>
      <w:r w:rsidR="002A2D5A" w:rsidRPr="00A26082">
        <w:t xml:space="preserve">в </w:t>
      </w:r>
      <w:r w:rsidR="00CC145B" w:rsidRPr="00A26082">
        <w:t>4</w:t>
      </w:r>
      <w:r w:rsidR="007E14AE" w:rsidRPr="00A26082">
        <w:t xml:space="preserve">-х </w:t>
      </w:r>
      <w:r w:rsidR="002A2D5A" w:rsidRPr="00A26082">
        <w:t>мероприятиях, которые организовы</w:t>
      </w:r>
      <w:r w:rsidR="007E14AE" w:rsidRPr="00A26082">
        <w:t>ва</w:t>
      </w:r>
      <w:r w:rsidR="002A2D5A" w:rsidRPr="00A26082">
        <w:t>л вышестоя</w:t>
      </w:r>
      <w:r w:rsidR="007E14AE" w:rsidRPr="00A26082">
        <w:t>щ</w:t>
      </w:r>
      <w:r w:rsidR="002A2D5A" w:rsidRPr="00A26082">
        <w:t>ий профсоюз</w:t>
      </w:r>
      <w:r w:rsidR="007E14AE" w:rsidRPr="00A26082">
        <w:t>:</w:t>
      </w:r>
      <w:r w:rsidR="002A2D5A" w:rsidRPr="00A26082">
        <w:t xml:space="preserve"> </w:t>
      </w:r>
    </w:p>
    <w:p w14:paraId="18475E8E" w14:textId="2A6BF032" w:rsidR="00A6099D" w:rsidRPr="00A26082" w:rsidRDefault="00A6099D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6082">
        <w:t>Турник по шахматам</w:t>
      </w:r>
    </w:p>
    <w:p w14:paraId="62124B45" w14:textId="77777777" w:rsidR="00A6099D" w:rsidRPr="00A26082" w:rsidRDefault="00A6099D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6082">
        <w:t xml:space="preserve">Соревнование </w:t>
      </w:r>
      <w:proofErr w:type="gramStart"/>
      <w:r w:rsidRPr="00A26082">
        <w:t>по  теннису</w:t>
      </w:r>
      <w:proofErr w:type="gramEnd"/>
    </w:p>
    <w:p w14:paraId="3CD2ACB1" w14:textId="7ADA62F6" w:rsidR="007E14AE" w:rsidRPr="00A26082" w:rsidRDefault="00A6099D" w:rsidP="00A6099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6082">
        <w:lastRenderedPageBreak/>
        <w:t xml:space="preserve">Соревнование по </w:t>
      </w:r>
      <w:proofErr w:type="spellStart"/>
      <w:r w:rsidRPr="00A26082">
        <w:t>боуленгу</w:t>
      </w:r>
      <w:proofErr w:type="spellEnd"/>
      <w:r w:rsidRPr="00A26082">
        <w:t xml:space="preserve"> </w:t>
      </w:r>
    </w:p>
    <w:p w14:paraId="1745C5EB" w14:textId="618F8CFA" w:rsidR="00CC145B" w:rsidRPr="00A26082" w:rsidRDefault="00CC145B" w:rsidP="007E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 xml:space="preserve">- </w:t>
      </w:r>
      <w:r w:rsidR="0009243C" w:rsidRPr="00A26082">
        <w:rPr>
          <w:rFonts w:ascii="Times New Roman" w:hAnsi="Times New Roman" w:cs="Times New Roman"/>
          <w:sz w:val="24"/>
          <w:szCs w:val="24"/>
        </w:rPr>
        <w:t>Фестиваль творческой самодеятельности «</w:t>
      </w:r>
      <w:r w:rsidRPr="00A26082">
        <w:rPr>
          <w:rFonts w:ascii="Times New Roman" w:hAnsi="Times New Roman" w:cs="Times New Roman"/>
          <w:sz w:val="24"/>
          <w:szCs w:val="24"/>
        </w:rPr>
        <w:t>Творческий учитель</w:t>
      </w:r>
      <w:r w:rsidR="0009243C" w:rsidRPr="00A26082">
        <w:rPr>
          <w:rFonts w:ascii="Times New Roman" w:hAnsi="Times New Roman" w:cs="Times New Roman"/>
          <w:sz w:val="24"/>
          <w:szCs w:val="24"/>
        </w:rPr>
        <w:t xml:space="preserve"> - </w:t>
      </w:r>
      <w:r w:rsidRPr="00A26082">
        <w:rPr>
          <w:rFonts w:ascii="Times New Roman" w:hAnsi="Times New Roman" w:cs="Times New Roman"/>
          <w:sz w:val="24"/>
          <w:szCs w:val="24"/>
        </w:rPr>
        <w:t>творческий ученик</w:t>
      </w:r>
      <w:r w:rsidR="0009243C" w:rsidRPr="00A26082">
        <w:rPr>
          <w:rFonts w:ascii="Times New Roman" w:hAnsi="Times New Roman" w:cs="Times New Roman"/>
          <w:sz w:val="24"/>
          <w:szCs w:val="24"/>
        </w:rPr>
        <w:t>»</w:t>
      </w:r>
      <w:r w:rsidR="009A383D" w:rsidRPr="00A26082">
        <w:rPr>
          <w:rFonts w:ascii="Times New Roman" w:hAnsi="Times New Roman" w:cs="Times New Roman"/>
          <w:sz w:val="24"/>
          <w:szCs w:val="24"/>
        </w:rPr>
        <w:t>,</w:t>
      </w:r>
    </w:p>
    <w:p w14:paraId="5B203D4B" w14:textId="78D63A6E" w:rsidR="009A383D" w:rsidRPr="00A26082" w:rsidRDefault="009A383D" w:rsidP="007E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Члены ППО участвовали в акциях:</w:t>
      </w:r>
    </w:p>
    <w:p w14:paraId="4D8C8279" w14:textId="09D8ED19" w:rsidR="009A383D" w:rsidRPr="00820034" w:rsidRDefault="00820034" w:rsidP="007E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концертах – митингах «За Россию», «Своих не </w:t>
      </w:r>
      <w:r w:rsidRPr="0082003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бросаем», «Мы вместе», «Крымская Весна»</w:t>
      </w:r>
      <w:r w:rsidR="000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Приняли </w:t>
      </w:r>
      <w:proofErr w:type="gramStart"/>
      <w:r w:rsidR="000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благотворительной </w:t>
      </w:r>
      <w:r w:rsidRPr="00820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="00005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«Все для фронта»,  </w:t>
      </w:r>
      <w:r w:rsidRPr="00820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голосовании </w:t>
      </w:r>
      <w:r w:rsidRPr="00820034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общественные территории, которые будут благоустроены в следующем году на территории Ленинского района. Председатель стала частью организационной группы выездного семинара для председателей первичных профсоюзных организаций Ленинского района г. Челябинска</w:t>
      </w:r>
      <w:r w:rsidRPr="00820034">
        <w:rPr>
          <w:rFonts w:ascii="Times New Roman" w:hAnsi="Times New Roman" w:cs="Times New Roman"/>
          <w:sz w:val="24"/>
          <w:szCs w:val="24"/>
        </w:rPr>
        <w:t xml:space="preserve"> </w:t>
      </w:r>
      <w:r w:rsidRPr="00820034">
        <w:rPr>
          <w:rFonts w:ascii="Times New Roman" w:hAnsi="Times New Roman" w:cs="Times New Roman"/>
          <w:sz w:val="24"/>
          <w:szCs w:val="24"/>
          <w:shd w:val="clear" w:color="auto" w:fill="FFFFFF"/>
        </w:rPr>
        <w:t>«Корпоративная культура в Профсоюзе: содержание и технологии»</w:t>
      </w:r>
    </w:p>
    <w:p w14:paraId="1FC6FE4A" w14:textId="7E0808D3" w:rsidR="00A26082" w:rsidRPr="00A26082" w:rsidRDefault="00A26082" w:rsidP="007E1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для сотрудников МБДОУ «ДС № 2 г. Челябинска» была организована экскурсия в Миасс «Музей пельменей»</w:t>
      </w:r>
    </w:p>
    <w:p w14:paraId="1E68299C" w14:textId="77777777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Ведется необходимая документация: протоколы заседаний профкома, регистрация документов.</w:t>
      </w:r>
    </w:p>
    <w:p w14:paraId="1D110CEE" w14:textId="31C6D001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За отчетный период проведено 2 профсоюзных собрания, которые были оформлены протоколом.</w:t>
      </w:r>
    </w:p>
    <w:p w14:paraId="3229D656" w14:textId="7D45E8FC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 xml:space="preserve">А также было проведено </w:t>
      </w:r>
      <w:r w:rsidR="00CC145B" w:rsidRPr="00A26082">
        <w:rPr>
          <w:rFonts w:ascii="Times New Roman" w:hAnsi="Times New Roman" w:cs="Times New Roman"/>
          <w:sz w:val="24"/>
          <w:szCs w:val="24"/>
        </w:rPr>
        <w:t>2</w:t>
      </w:r>
      <w:r w:rsidR="00E3193E">
        <w:rPr>
          <w:rFonts w:ascii="Times New Roman" w:hAnsi="Times New Roman" w:cs="Times New Roman"/>
          <w:sz w:val="24"/>
          <w:szCs w:val="24"/>
        </w:rPr>
        <w:t>9</w:t>
      </w:r>
      <w:r w:rsidRPr="00A26082">
        <w:rPr>
          <w:rFonts w:ascii="Times New Roman" w:hAnsi="Times New Roman" w:cs="Times New Roman"/>
          <w:sz w:val="24"/>
          <w:szCs w:val="24"/>
        </w:rPr>
        <w:t>заседаний профкома, которые также были оформлены протоколом. Были рассмотрены вопросы:</w:t>
      </w:r>
    </w:p>
    <w:p w14:paraId="0A106CD9" w14:textId="77777777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- организационная работа;</w:t>
      </w:r>
    </w:p>
    <w:p w14:paraId="332C7EE0" w14:textId="4E945A5F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- разработка и подписание нового коллективного договора на 2021-202</w:t>
      </w:r>
      <w:r w:rsidR="0009243C" w:rsidRPr="00A26082">
        <w:rPr>
          <w:rFonts w:ascii="Times New Roman" w:hAnsi="Times New Roman" w:cs="Times New Roman"/>
          <w:sz w:val="24"/>
          <w:szCs w:val="24"/>
        </w:rPr>
        <w:t>4</w:t>
      </w:r>
      <w:r w:rsidRPr="00A26082">
        <w:rPr>
          <w:rFonts w:ascii="Times New Roman" w:hAnsi="Times New Roman" w:cs="Times New Roman"/>
          <w:sz w:val="24"/>
          <w:szCs w:val="24"/>
        </w:rPr>
        <w:t xml:space="preserve"> </w:t>
      </w:r>
      <w:r w:rsidR="0009243C" w:rsidRPr="00A26082">
        <w:rPr>
          <w:rFonts w:ascii="Times New Roman" w:hAnsi="Times New Roman" w:cs="Times New Roman"/>
          <w:sz w:val="24"/>
          <w:szCs w:val="24"/>
        </w:rPr>
        <w:t>гг.</w:t>
      </w:r>
      <w:r w:rsidRPr="00A26082">
        <w:rPr>
          <w:rFonts w:ascii="Times New Roman" w:hAnsi="Times New Roman" w:cs="Times New Roman"/>
          <w:sz w:val="24"/>
          <w:szCs w:val="24"/>
        </w:rPr>
        <w:t xml:space="preserve"> и его выполнение;</w:t>
      </w:r>
    </w:p>
    <w:p w14:paraId="4D0C1A23" w14:textId="77777777" w:rsidR="00C00F43" w:rsidRPr="00A26082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>- охрана труда;</w:t>
      </w:r>
    </w:p>
    <w:p w14:paraId="6453847C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проведение культурно – массовых мероприятий;</w:t>
      </w:r>
    </w:p>
    <w:p w14:paraId="730E65BB" w14:textId="79369500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- </w:t>
      </w:r>
      <w:r w:rsidR="00181486" w:rsidRPr="00D14AD1">
        <w:rPr>
          <w:rFonts w:ascii="Times New Roman" w:hAnsi="Times New Roman" w:cs="Times New Roman"/>
          <w:sz w:val="24"/>
          <w:szCs w:val="24"/>
        </w:rPr>
        <w:t>финансовые и</w:t>
      </w:r>
      <w:r w:rsidRPr="00D14AD1">
        <w:rPr>
          <w:rFonts w:ascii="Times New Roman" w:hAnsi="Times New Roman" w:cs="Times New Roman"/>
          <w:sz w:val="24"/>
          <w:szCs w:val="24"/>
        </w:rPr>
        <w:t xml:space="preserve"> другие вопросы.</w:t>
      </w:r>
    </w:p>
    <w:p w14:paraId="0A61AB3A" w14:textId="313AE9A6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В 202</w:t>
      </w:r>
      <w:r w:rsidR="00A6099D">
        <w:rPr>
          <w:rFonts w:ascii="Times New Roman" w:hAnsi="Times New Roman" w:cs="Times New Roman"/>
          <w:sz w:val="24"/>
          <w:szCs w:val="24"/>
        </w:rPr>
        <w:t>2</w:t>
      </w:r>
      <w:r w:rsidRPr="00D14AD1">
        <w:rPr>
          <w:rFonts w:ascii="Times New Roman" w:hAnsi="Times New Roman" w:cs="Times New Roman"/>
          <w:sz w:val="24"/>
          <w:szCs w:val="24"/>
        </w:rPr>
        <w:t xml:space="preserve"> году был соблюден порядок учета мнения профсоюзной </w:t>
      </w:r>
      <w:r w:rsidR="00181486" w:rsidRPr="00D14AD1">
        <w:rPr>
          <w:rFonts w:ascii="Times New Roman" w:hAnsi="Times New Roman" w:cs="Times New Roman"/>
          <w:sz w:val="24"/>
          <w:szCs w:val="24"/>
        </w:rPr>
        <w:t>организации при</w:t>
      </w:r>
      <w:r w:rsidRPr="00D14AD1">
        <w:rPr>
          <w:rFonts w:ascii="Times New Roman" w:hAnsi="Times New Roman" w:cs="Times New Roman"/>
          <w:sz w:val="24"/>
          <w:szCs w:val="24"/>
        </w:rPr>
        <w:t>:</w:t>
      </w:r>
    </w:p>
    <w:p w14:paraId="5FF27FF3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составлении графика отпусков работников;</w:t>
      </w:r>
    </w:p>
    <w:p w14:paraId="752369BC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согласовании графика работы сотрудников;</w:t>
      </w:r>
    </w:p>
    <w:p w14:paraId="6A9C570B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согласовании инструкций по охране труда;</w:t>
      </w:r>
    </w:p>
    <w:p w14:paraId="0AC423AE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распределении стимулирующих выплат;</w:t>
      </w:r>
    </w:p>
    <w:p w14:paraId="21998628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премировании работников;</w:t>
      </w:r>
    </w:p>
    <w:p w14:paraId="19BC6C00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согласовании тарификационного списка и штатного расписания;</w:t>
      </w:r>
    </w:p>
    <w:p w14:paraId="30C788DB" w14:textId="77777777" w:rsidR="007E14AE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согласовании локальных актов Учреждения.</w:t>
      </w:r>
    </w:p>
    <w:p w14:paraId="0B75FFD1" w14:textId="77777777" w:rsidR="0009243C" w:rsidRDefault="00C00F43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трудового законодательства по охране труда, коллективного договора   в учреждении имеется </w:t>
      </w:r>
      <w:r w:rsidR="00181486" w:rsidRPr="00D14AD1">
        <w:rPr>
          <w:rFonts w:ascii="Times New Roman" w:hAnsi="Times New Roman" w:cs="Times New Roman"/>
          <w:sz w:val="24"/>
          <w:szCs w:val="24"/>
        </w:rPr>
        <w:t>уполномоченный по</w:t>
      </w:r>
      <w:r w:rsidRPr="00D14AD1">
        <w:rPr>
          <w:rFonts w:ascii="Times New Roman" w:hAnsi="Times New Roman" w:cs="Times New Roman"/>
          <w:sz w:val="24"/>
          <w:szCs w:val="24"/>
        </w:rPr>
        <w:t xml:space="preserve"> охране труда. Работники обеспечены спецодеждой.</w:t>
      </w:r>
    </w:p>
    <w:p w14:paraId="65168B24" w14:textId="58F6B476" w:rsidR="00C00F43" w:rsidRPr="00D14AD1" w:rsidRDefault="00C00F43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Заработная плата работникам в течение года выплачивалась своевременно, два раза в месяц.</w:t>
      </w:r>
    </w:p>
    <w:p w14:paraId="2CE4C928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Работникам ежемесячно выдаются расчетные листы о зарплате.</w:t>
      </w:r>
    </w:p>
    <w:p w14:paraId="6005DEA4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В учреждении имеется необходимая нормативная база по оплате труда:</w:t>
      </w:r>
    </w:p>
    <w:p w14:paraId="5C3B34FC" w14:textId="75CDBD21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- </w:t>
      </w:r>
      <w:r w:rsidR="00CC145B" w:rsidRPr="00D14AD1">
        <w:rPr>
          <w:rFonts w:ascii="Times New Roman" w:hAnsi="Times New Roman" w:cs="Times New Roman"/>
          <w:sz w:val="24"/>
          <w:szCs w:val="24"/>
        </w:rPr>
        <w:t xml:space="preserve">Положение об оплате труда и стимулирующих выплатах работникам МБДОУ «ДС № 2 г. Челябинска».  </w:t>
      </w:r>
    </w:p>
    <w:p w14:paraId="6C9B19E6" w14:textId="07025E7E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- </w:t>
      </w:r>
      <w:r w:rsidR="00CC145B" w:rsidRPr="00D14AD1">
        <w:rPr>
          <w:rFonts w:ascii="Times New Roman" w:hAnsi="Times New Roman" w:cs="Times New Roman"/>
          <w:sz w:val="24"/>
          <w:szCs w:val="24"/>
        </w:rPr>
        <w:t>Положение об оказании материальной помощи работникам МБДОУ «ДС № 2</w:t>
      </w:r>
      <w:r w:rsidR="0009243C">
        <w:rPr>
          <w:rFonts w:ascii="Times New Roman" w:hAnsi="Times New Roman" w:cs="Times New Roman"/>
          <w:sz w:val="24"/>
          <w:szCs w:val="24"/>
        </w:rPr>
        <w:t xml:space="preserve"> </w:t>
      </w:r>
      <w:r w:rsidR="00CC145B" w:rsidRPr="00D14AD1">
        <w:rPr>
          <w:rFonts w:ascii="Times New Roman" w:hAnsi="Times New Roman" w:cs="Times New Roman"/>
          <w:sz w:val="24"/>
          <w:szCs w:val="24"/>
        </w:rPr>
        <w:t>г. Челябинска»</w:t>
      </w:r>
      <w:r w:rsidR="0009243C">
        <w:rPr>
          <w:rFonts w:ascii="Times New Roman" w:hAnsi="Times New Roman" w:cs="Times New Roman"/>
          <w:sz w:val="24"/>
          <w:szCs w:val="24"/>
        </w:rPr>
        <w:t xml:space="preserve">. </w:t>
      </w:r>
      <w:r w:rsidRPr="00D14AD1">
        <w:rPr>
          <w:rFonts w:ascii="Times New Roman" w:hAnsi="Times New Roman" w:cs="Times New Roman"/>
          <w:sz w:val="24"/>
          <w:szCs w:val="24"/>
        </w:rPr>
        <w:t>Разработаны критерии и показатели качества и результативности труда работников.</w:t>
      </w:r>
    </w:p>
    <w:p w14:paraId="153D8F88" w14:textId="5B31B703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Охрана труда – одна из приоритетных задач в </w:t>
      </w:r>
      <w:r w:rsidR="00D14AD1" w:rsidRPr="00D14AD1">
        <w:rPr>
          <w:rFonts w:ascii="Times New Roman" w:hAnsi="Times New Roman" w:cs="Times New Roman"/>
          <w:sz w:val="24"/>
          <w:szCs w:val="24"/>
        </w:rPr>
        <w:t>МБ</w:t>
      </w:r>
      <w:r w:rsidRPr="00D14AD1">
        <w:rPr>
          <w:rFonts w:ascii="Times New Roman" w:hAnsi="Times New Roman" w:cs="Times New Roman"/>
          <w:sz w:val="24"/>
          <w:szCs w:val="24"/>
        </w:rPr>
        <w:t xml:space="preserve">ДОУ, где каждый отвечает за жизнь и здоровье детей. Здесь профком и </w:t>
      </w:r>
      <w:r w:rsidR="00181486" w:rsidRPr="00D14AD1">
        <w:rPr>
          <w:rFonts w:ascii="Times New Roman" w:hAnsi="Times New Roman" w:cs="Times New Roman"/>
          <w:sz w:val="24"/>
          <w:szCs w:val="24"/>
        </w:rPr>
        <w:t>администрация совместно</w:t>
      </w:r>
      <w:r w:rsidRPr="00D14AD1">
        <w:rPr>
          <w:rFonts w:ascii="Times New Roman" w:hAnsi="Times New Roman" w:cs="Times New Roman"/>
          <w:sz w:val="24"/>
          <w:szCs w:val="24"/>
        </w:rPr>
        <w:t xml:space="preserve"> контролировали температурный, осветительный режимы, выполнение </w:t>
      </w:r>
      <w:proofErr w:type="spellStart"/>
      <w:r w:rsidRPr="00D14AD1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D14AD1">
        <w:rPr>
          <w:rFonts w:ascii="Times New Roman" w:hAnsi="Times New Roman" w:cs="Times New Roman"/>
          <w:sz w:val="24"/>
          <w:szCs w:val="24"/>
        </w:rPr>
        <w:t xml:space="preserve"> – гигиенических норм. В детском саду ведутся журнала по охране труда, проводятся инструктажи с работниками. В каждом структурном подразделении имеются </w:t>
      </w:r>
      <w:r w:rsidR="00181486" w:rsidRPr="00D14AD1">
        <w:rPr>
          <w:rFonts w:ascii="Times New Roman" w:hAnsi="Times New Roman" w:cs="Times New Roman"/>
          <w:sz w:val="24"/>
          <w:szCs w:val="24"/>
        </w:rPr>
        <w:t>инструкции по</w:t>
      </w:r>
      <w:r w:rsidRPr="00D14AD1">
        <w:rPr>
          <w:rFonts w:ascii="Times New Roman" w:hAnsi="Times New Roman" w:cs="Times New Roman"/>
          <w:sz w:val="24"/>
          <w:szCs w:val="24"/>
        </w:rPr>
        <w:t xml:space="preserve"> охране труда, которые утверждаются и согласовываются с председателем профкома. В отчетном году проведены следующие мероприятия по улучшению условий труда работников:</w:t>
      </w:r>
    </w:p>
    <w:p w14:paraId="75B81B5C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обеспечение работников спецодеждой;</w:t>
      </w:r>
    </w:p>
    <w:p w14:paraId="32FE9926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lastRenderedPageBreak/>
        <w:t>- регулярная проверка рабочих мест;</w:t>
      </w:r>
    </w:p>
    <w:p w14:paraId="6C46230A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соблюдение норм охраны труда;</w:t>
      </w:r>
    </w:p>
    <w:p w14:paraId="59BB2779" w14:textId="48DAB87A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- техническая </w:t>
      </w:r>
      <w:r w:rsidR="00683C0F" w:rsidRPr="00D14AD1">
        <w:rPr>
          <w:rFonts w:ascii="Times New Roman" w:hAnsi="Times New Roman" w:cs="Times New Roman"/>
          <w:sz w:val="24"/>
          <w:szCs w:val="24"/>
        </w:rPr>
        <w:t>проверка игрового</w:t>
      </w:r>
      <w:r w:rsidRPr="00D14AD1">
        <w:rPr>
          <w:rFonts w:ascii="Times New Roman" w:hAnsi="Times New Roman" w:cs="Times New Roman"/>
          <w:sz w:val="24"/>
          <w:szCs w:val="24"/>
        </w:rPr>
        <w:t xml:space="preserve"> и спортивного оборудования.</w:t>
      </w:r>
    </w:p>
    <w:p w14:paraId="7BE63C13" w14:textId="46C19F86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Профсоюзный комитет </w:t>
      </w:r>
      <w:r w:rsidR="00CC145B" w:rsidRPr="00D14AD1">
        <w:rPr>
          <w:rFonts w:ascii="Times New Roman" w:hAnsi="Times New Roman" w:cs="Times New Roman"/>
          <w:sz w:val="24"/>
          <w:szCs w:val="24"/>
        </w:rPr>
        <w:t>МБ</w:t>
      </w:r>
      <w:r w:rsidRPr="00D14AD1">
        <w:rPr>
          <w:rFonts w:ascii="Times New Roman" w:hAnsi="Times New Roman" w:cs="Times New Roman"/>
          <w:sz w:val="24"/>
          <w:szCs w:val="24"/>
        </w:rPr>
        <w:t>ДОУ проводит работу по освещению деятельности Профсоюза через следующие формы работы:</w:t>
      </w:r>
    </w:p>
    <w:p w14:paraId="4A9B8D0D" w14:textId="77777777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- стенд «Профсоюз», где представлены: список членов первичной профсоюзной организации ДОУ, план работы, список состава комиссий, графики рабочего времени и отпусков работников;</w:t>
      </w:r>
    </w:p>
    <w:p w14:paraId="4C7F1825" w14:textId="45651BC8" w:rsidR="00C00F43" w:rsidRPr="00D14AD1" w:rsidRDefault="00C00F43" w:rsidP="007E1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 xml:space="preserve">- оформление на сайте </w:t>
      </w:r>
      <w:r w:rsidR="0009243C">
        <w:rPr>
          <w:rFonts w:ascii="Times New Roman" w:hAnsi="Times New Roman" w:cs="Times New Roman"/>
          <w:sz w:val="24"/>
          <w:szCs w:val="24"/>
        </w:rPr>
        <w:t>МБ</w:t>
      </w:r>
      <w:r w:rsidRPr="00D14AD1">
        <w:rPr>
          <w:rFonts w:ascii="Times New Roman" w:hAnsi="Times New Roman" w:cs="Times New Roman"/>
          <w:sz w:val="24"/>
          <w:szCs w:val="24"/>
        </w:rPr>
        <w:t>ДОУ странички «</w:t>
      </w:r>
      <w:r w:rsidR="0009243C">
        <w:rPr>
          <w:rFonts w:ascii="Times New Roman" w:hAnsi="Times New Roman" w:cs="Times New Roman"/>
          <w:sz w:val="24"/>
          <w:szCs w:val="24"/>
        </w:rPr>
        <w:t>Наш профсоюз</w:t>
      </w:r>
      <w:r w:rsidRPr="00D14AD1">
        <w:rPr>
          <w:rFonts w:ascii="Times New Roman" w:hAnsi="Times New Roman" w:cs="Times New Roman"/>
          <w:sz w:val="24"/>
          <w:szCs w:val="24"/>
        </w:rPr>
        <w:t>».</w:t>
      </w:r>
    </w:p>
    <w:p w14:paraId="1727DF3B" w14:textId="6FAB98FF" w:rsidR="009A383D" w:rsidRDefault="00C00F43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D1">
        <w:rPr>
          <w:rFonts w:ascii="Times New Roman" w:hAnsi="Times New Roman" w:cs="Times New Roman"/>
          <w:sz w:val="24"/>
          <w:szCs w:val="24"/>
        </w:rPr>
        <w:t>Для поддержания здоровой, жизнерадостной атмосферы в коллективе проводится культурно – массовая работа. Традиционно проходят встречи коллектива по праздникам: «День дошкольного работника», «Новый год», «8 марта», поздравление юбиляров</w:t>
      </w:r>
      <w:r w:rsidR="009A383D">
        <w:rPr>
          <w:rFonts w:ascii="Times New Roman" w:hAnsi="Times New Roman" w:cs="Times New Roman"/>
          <w:sz w:val="24"/>
          <w:szCs w:val="24"/>
        </w:rPr>
        <w:t>.</w:t>
      </w:r>
    </w:p>
    <w:p w14:paraId="2519622E" w14:textId="08199CEB" w:rsidR="009A383D" w:rsidRDefault="009A383D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для сотрудников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МБДОУ  </w:t>
      </w:r>
      <w:r w:rsidR="00A26082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ДС</w:t>
      </w:r>
      <w:r w:rsidR="00A26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2 г. Челябинска» была организована </w:t>
      </w:r>
    </w:p>
    <w:p w14:paraId="189E89B4" w14:textId="39910823" w:rsidR="00C00F43" w:rsidRDefault="009A383D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AD1" w:rsidRPr="00D14AD1">
        <w:rPr>
          <w:rFonts w:ascii="Times New Roman" w:hAnsi="Times New Roman" w:cs="Times New Roman"/>
          <w:sz w:val="24"/>
          <w:szCs w:val="24"/>
        </w:rPr>
        <w:t xml:space="preserve">Членские взносы в 2021 составили </w:t>
      </w:r>
      <w:r>
        <w:rPr>
          <w:rFonts w:ascii="Times New Roman" w:hAnsi="Times New Roman" w:cs="Times New Roman"/>
          <w:sz w:val="24"/>
          <w:szCs w:val="24"/>
        </w:rPr>
        <w:t>74550</w:t>
      </w:r>
      <w:r w:rsidR="0009243C">
        <w:rPr>
          <w:rFonts w:ascii="Times New Roman" w:hAnsi="Times New Roman" w:cs="Times New Roman"/>
          <w:sz w:val="24"/>
          <w:szCs w:val="24"/>
        </w:rPr>
        <w:t xml:space="preserve"> </w:t>
      </w:r>
      <w:r w:rsidR="00D14AD1" w:rsidRPr="00D14AD1">
        <w:rPr>
          <w:rFonts w:ascii="Times New Roman" w:hAnsi="Times New Roman" w:cs="Times New Roman"/>
          <w:sz w:val="24"/>
          <w:szCs w:val="24"/>
        </w:rPr>
        <w:t>тыс.</w:t>
      </w:r>
      <w:r w:rsidR="0009243C">
        <w:rPr>
          <w:rFonts w:ascii="Times New Roman" w:hAnsi="Times New Roman" w:cs="Times New Roman"/>
          <w:sz w:val="24"/>
          <w:szCs w:val="24"/>
        </w:rPr>
        <w:t xml:space="preserve"> </w:t>
      </w:r>
      <w:r w:rsidR="00D14AD1" w:rsidRPr="00D14AD1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5F67E99C" w14:textId="157D48CE" w:rsidR="0069627D" w:rsidRPr="00E0668F" w:rsidRDefault="0069627D" w:rsidP="006962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нашем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профсоюзном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комитете работает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Вся работа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профсоюзного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комитета проводится в тесном сотрудничестве с администрацией дошкольного учреждения, так как </w:t>
      </w:r>
      <w:proofErr w:type="spellStart"/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взаимоподдержка</w:t>
      </w:r>
      <w:proofErr w:type="spellEnd"/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взаимовыручка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определяет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стиль взаимоотношений между руководителем и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профсоюзным активом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079DF23" w14:textId="54A44FF7" w:rsidR="0069627D" w:rsidRPr="00E0668F" w:rsidRDefault="0069627D" w:rsidP="006962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«ДС №2 </w:t>
      </w:r>
      <w:proofErr w:type="spellStart"/>
      <w:r w:rsidR="00A26082">
        <w:rPr>
          <w:rFonts w:ascii="Times New Roman" w:eastAsia="Times New Roman" w:hAnsi="Times New Roman" w:cs="Times New Roman"/>
          <w:sz w:val="26"/>
          <w:szCs w:val="26"/>
          <w:lang w:eastAsia="ru-RU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действует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 </w:t>
      </w:r>
    </w:p>
    <w:p w14:paraId="4E7216E8" w14:textId="77777777" w:rsidR="0069627D" w:rsidRPr="00E0668F" w:rsidRDefault="0069627D" w:rsidP="0069627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профсоюзной организации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Обязанность по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организации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безопасных условий труда, проверки знаний работников и наших воспитанников возложена на руководителя и комиссию по охране труда, созданную из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представителей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работодателя и членов </w:t>
      </w:r>
      <w:r w:rsidRPr="00E066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профсоюзного комитета</w:t>
      </w:r>
      <w:r w:rsidRPr="00E06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BF209A0" w14:textId="77777777" w:rsidR="0069627D" w:rsidRPr="00D14AD1" w:rsidRDefault="0069627D" w:rsidP="00092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E3446F" w14:textId="31F8FE33" w:rsidR="006C1BE1" w:rsidRPr="00D14AD1" w:rsidRDefault="00C00F43" w:rsidP="007E14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D14AD1">
        <w:rPr>
          <w:color w:val="111111"/>
        </w:rPr>
        <w:t>Г</w:t>
      </w:r>
      <w:r w:rsidR="006C1BE1" w:rsidRPr="00D14AD1">
        <w:rPr>
          <w:color w:val="111111"/>
        </w:rPr>
        <w:t>лавным фактором членства в </w:t>
      </w:r>
      <w:r w:rsidR="006C1BE1"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профсоюзе</w:t>
      </w:r>
      <w:r w:rsidR="006C1BE1" w:rsidRPr="00D14AD1">
        <w:rPr>
          <w:color w:val="111111"/>
        </w:rPr>
        <w:t> является совместная работа </w:t>
      </w:r>
      <w:r w:rsidR="006C1BE1"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профсоюзной организации</w:t>
      </w:r>
      <w:r w:rsidR="006C1BE1" w:rsidRPr="00D14AD1">
        <w:rPr>
          <w:color w:val="111111"/>
        </w:rPr>
        <w:t> и администрации детского сада по защите социально-трудовых и </w:t>
      </w:r>
      <w:r w:rsidR="006C1BE1"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профессиональных интересов членов</w:t>
      </w:r>
      <w:r w:rsidR="006C1BE1" w:rsidRPr="00D14AD1">
        <w:rPr>
          <w:rStyle w:val="a4"/>
          <w:color w:val="111111"/>
          <w:bdr w:val="none" w:sz="0" w:space="0" w:color="auto" w:frame="1"/>
        </w:rPr>
        <w:t xml:space="preserve"> </w:t>
      </w:r>
      <w:r w:rsidR="006C1BE1" w:rsidRPr="00D14AD1">
        <w:rPr>
          <w:rStyle w:val="a4"/>
          <w:b w:val="0"/>
          <w:bCs w:val="0"/>
          <w:color w:val="111111"/>
          <w:bdr w:val="none" w:sz="0" w:space="0" w:color="auto" w:frame="1"/>
        </w:rPr>
        <w:t>профсоюза</w:t>
      </w:r>
      <w:r w:rsidR="006C1BE1" w:rsidRPr="00D14AD1">
        <w:rPr>
          <w:color w:val="111111"/>
        </w:rPr>
        <w:t> работников образования и науки РФ</w:t>
      </w:r>
      <w:r w:rsidR="0009243C">
        <w:rPr>
          <w:color w:val="111111"/>
        </w:rPr>
        <w:t>.</w:t>
      </w:r>
    </w:p>
    <w:p w14:paraId="1081E9B3" w14:textId="383CC4AB" w:rsidR="00C00F43" w:rsidRDefault="00C00F43" w:rsidP="007E14AE">
      <w:pPr>
        <w:spacing w:after="0" w:line="240" w:lineRule="auto"/>
        <w:ind w:firstLine="709"/>
        <w:jc w:val="both"/>
        <w:rPr>
          <w:rFonts w:ascii="роман" w:hAnsi="роман"/>
          <w:sz w:val="24"/>
          <w:szCs w:val="24"/>
        </w:rPr>
      </w:pPr>
      <w:r w:rsidRPr="00D14AD1">
        <w:rPr>
          <w:rFonts w:ascii="роман" w:hAnsi="роман"/>
          <w:sz w:val="24"/>
          <w:szCs w:val="24"/>
        </w:rPr>
        <w:t xml:space="preserve">Исходя из выше указанного, хочу оценить работу профкома и свою, в частности, </w:t>
      </w:r>
      <w:r w:rsidR="00D14AD1">
        <w:rPr>
          <w:rFonts w:ascii="роман" w:hAnsi="роман"/>
          <w:sz w:val="24"/>
          <w:szCs w:val="24"/>
        </w:rPr>
        <w:t>выше ср</w:t>
      </w:r>
      <w:r w:rsidR="007F78CD">
        <w:rPr>
          <w:rFonts w:ascii="роман" w:hAnsi="роман"/>
          <w:sz w:val="24"/>
          <w:szCs w:val="24"/>
        </w:rPr>
        <w:t>ед</w:t>
      </w:r>
      <w:r w:rsidR="00D14AD1">
        <w:rPr>
          <w:rFonts w:ascii="роман" w:hAnsi="роман"/>
          <w:sz w:val="24"/>
          <w:szCs w:val="24"/>
        </w:rPr>
        <w:t>него</w:t>
      </w:r>
      <w:r w:rsidRPr="00D14AD1">
        <w:rPr>
          <w:rFonts w:ascii="роман" w:hAnsi="роман"/>
          <w:sz w:val="24"/>
          <w:szCs w:val="24"/>
        </w:rPr>
        <w:t>.</w:t>
      </w:r>
    </w:p>
    <w:p w14:paraId="1F435934" w14:textId="75C1F5C1" w:rsidR="007E14AE" w:rsidRDefault="007E14AE" w:rsidP="007E14AE">
      <w:pPr>
        <w:spacing w:after="0" w:line="240" w:lineRule="auto"/>
        <w:ind w:firstLine="709"/>
        <w:jc w:val="both"/>
        <w:rPr>
          <w:rFonts w:ascii="роман" w:hAnsi="роман"/>
          <w:sz w:val="24"/>
          <w:szCs w:val="24"/>
        </w:rPr>
      </w:pPr>
    </w:p>
    <w:p w14:paraId="138FF14A" w14:textId="77777777" w:rsidR="007E14AE" w:rsidRPr="00D14AD1" w:rsidRDefault="007E14AE" w:rsidP="007E14AE">
      <w:pPr>
        <w:spacing w:after="0" w:line="240" w:lineRule="auto"/>
        <w:jc w:val="both"/>
        <w:rPr>
          <w:rFonts w:ascii="роман" w:hAnsi="роман"/>
          <w:sz w:val="24"/>
          <w:szCs w:val="24"/>
        </w:rPr>
      </w:pPr>
    </w:p>
    <w:p w14:paraId="6C138A89" w14:textId="77777777" w:rsidR="00A26082" w:rsidRPr="00A26082" w:rsidRDefault="00A26082" w:rsidP="00A26082">
      <w:pPr>
        <w:pStyle w:val="msonormalbullet1gif"/>
        <w:spacing w:before="0" w:beforeAutospacing="0" w:after="0" w:afterAutospacing="0"/>
        <w:contextualSpacing/>
      </w:pPr>
      <w:r w:rsidRPr="00A26082">
        <w:t xml:space="preserve">Председатель (ППО МБДОУ «ДС № 2 г. Челябинска </w:t>
      </w:r>
    </w:p>
    <w:p w14:paraId="44B68F39" w14:textId="7650E8B9" w:rsidR="00A26082" w:rsidRPr="00A26082" w:rsidRDefault="00A26082" w:rsidP="00A260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6082">
        <w:rPr>
          <w:rFonts w:ascii="Times New Roman" w:hAnsi="Times New Roman" w:cs="Times New Roman"/>
          <w:sz w:val="24"/>
          <w:szCs w:val="24"/>
        </w:rPr>
        <w:t xml:space="preserve">Общероссийского профсоюза </w:t>
      </w:r>
      <w:proofErr w:type="gramStart"/>
      <w:r w:rsidRPr="00A26082">
        <w:rPr>
          <w:rFonts w:ascii="Times New Roman" w:hAnsi="Times New Roman" w:cs="Times New Roman"/>
          <w:sz w:val="24"/>
          <w:szCs w:val="24"/>
        </w:rPr>
        <w:t>образования)</w:t>
      </w:r>
      <w:r w:rsidRPr="00A26082">
        <w:rPr>
          <w:sz w:val="24"/>
          <w:szCs w:val="24"/>
        </w:rPr>
        <w:t xml:space="preserve">  </w:t>
      </w:r>
      <w:r w:rsidRPr="00A26082">
        <w:rPr>
          <w:sz w:val="24"/>
          <w:szCs w:val="24"/>
        </w:rPr>
        <w:t xml:space="preserve"> </w:t>
      </w:r>
      <w:proofErr w:type="gramEnd"/>
      <w:r w:rsidRPr="00A2608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  <w:r w:rsidRPr="00A26082">
        <w:rPr>
          <w:sz w:val="24"/>
          <w:szCs w:val="24"/>
        </w:rPr>
        <w:t xml:space="preserve"> </w:t>
      </w:r>
      <w:r w:rsidRPr="00A26082">
        <w:rPr>
          <w:rFonts w:ascii="Times New Roman" w:hAnsi="Times New Roman" w:cs="Times New Roman"/>
          <w:sz w:val="24"/>
          <w:szCs w:val="24"/>
        </w:rPr>
        <w:t xml:space="preserve"> ____________ Л.В. Зинченко</w:t>
      </w:r>
    </w:p>
    <w:p w14:paraId="36448D9E" w14:textId="17A33ACD" w:rsidR="008206D5" w:rsidRPr="0009243C" w:rsidRDefault="008206D5" w:rsidP="00A26082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206D5" w:rsidRPr="0009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B993" w14:textId="77777777" w:rsidR="00156361" w:rsidRDefault="00156361" w:rsidP="00005EAA">
      <w:pPr>
        <w:spacing w:after="0" w:line="240" w:lineRule="auto"/>
      </w:pPr>
      <w:r>
        <w:separator/>
      </w:r>
    </w:p>
  </w:endnote>
  <w:endnote w:type="continuationSeparator" w:id="0">
    <w:p w14:paraId="629AC530" w14:textId="77777777" w:rsidR="00156361" w:rsidRDefault="00156361" w:rsidP="000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рома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7BEEC" w14:textId="77777777" w:rsidR="00156361" w:rsidRDefault="00156361" w:rsidP="00005EAA">
      <w:pPr>
        <w:spacing w:after="0" w:line="240" w:lineRule="auto"/>
      </w:pPr>
      <w:r>
        <w:separator/>
      </w:r>
    </w:p>
  </w:footnote>
  <w:footnote w:type="continuationSeparator" w:id="0">
    <w:p w14:paraId="7BC3E200" w14:textId="77777777" w:rsidR="00156361" w:rsidRDefault="00156361" w:rsidP="00005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F6"/>
    <w:rsid w:val="00005EAA"/>
    <w:rsid w:val="0009243C"/>
    <w:rsid w:val="00156361"/>
    <w:rsid w:val="00181486"/>
    <w:rsid w:val="002322C6"/>
    <w:rsid w:val="002A2D5A"/>
    <w:rsid w:val="003955FC"/>
    <w:rsid w:val="00507CCD"/>
    <w:rsid w:val="00683C0F"/>
    <w:rsid w:val="0069627D"/>
    <w:rsid w:val="006C1BE1"/>
    <w:rsid w:val="007420A6"/>
    <w:rsid w:val="007E14AE"/>
    <w:rsid w:val="007F78CD"/>
    <w:rsid w:val="00820034"/>
    <w:rsid w:val="008206D5"/>
    <w:rsid w:val="00850959"/>
    <w:rsid w:val="009A383D"/>
    <w:rsid w:val="009E0EB3"/>
    <w:rsid w:val="00A26082"/>
    <w:rsid w:val="00A6099D"/>
    <w:rsid w:val="00C00F43"/>
    <w:rsid w:val="00C33E8B"/>
    <w:rsid w:val="00CC145B"/>
    <w:rsid w:val="00D14AD1"/>
    <w:rsid w:val="00E302A0"/>
    <w:rsid w:val="00E3193E"/>
    <w:rsid w:val="00F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E9B72"/>
  <w15:chartTrackingRefBased/>
  <w15:docId w15:val="{8A864B07-553B-490A-BACA-714E5F88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CCD"/>
    <w:rPr>
      <w:b/>
      <w:bCs/>
    </w:rPr>
  </w:style>
  <w:style w:type="paragraph" w:customStyle="1" w:styleId="msonormalbullet1gif">
    <w:name w:val="msonormalbullet1.gif"/>
    <w:basedOn w:val="a"/>
    <w:rsid w:val="0050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5EAA"/>
  </w:style>
  <w:style w:type="paragraph" w:styleId="a7">
    <w:name w:val="footer"/>
    <w:basedOn w:val="a"/>
    <w:link w:val="a8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2022-05-05T04:27:00Z</cp:lastPrinted>
  <dcterms:created xsi:type="dcterms:W3CDTF">2021-01-29T12:13:00Z</dcterms:created>
  <dcterms:modified xsi:type="dcterms:W3CDTF">2023-02-02T13:03:00Z</dcterms:modified>
</cp:coreProperties>
</file>