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77EF3C" w14:textId="43E29767" w:rsidR="00F46E4F" w:rsidRPr="006D6B35" w:rsidRDefault="00F46E4F" w:rsidP="00F46E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D6B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Конспект сценария сюжетно-ролевой игры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6F39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 детьми подготовительной к школе </w:t>
      </w:r>
      <w:r w:rsidRPr="006D6B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группы</w:t>
      </w:r>
      <w:r w:rsidR="006F39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№11.</w:t>
      </w:r>
    </w:p>
    <w:p w14:paraId="5FBD5BCF" w14:textId="0F255948" w:rsidR="00F46E4F" w:rsidRDefault="00F46E4F" w:rsidP="00B816F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6DED315" w14:textId="4D54A1BF" w:rsidR="00C06BB5" w:rsidRDefault="00C06BB5" w:rsidP="00B816F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2CE036A" w14:textId="77777777" w:rsidR="00C06BB5" w:rsidRDefault="00C06BB5" w:rsidP="00B816F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9D4045E" w14:textId="77777777" w:rsidR="00C06BB5" w:rsidRDefault="00C06BB5" w:rsidP="00B816F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Подготовил:</w:t>
      </w:r>
    </w:p>
    <w:p w14:paraId="4AC8D7A5" w14:textId="4D73A407" w:rsidR="00C06BB5" w:rsidRDefault="002C41DD" w:rsidP="00B816F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Горенкова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Татьяна</w:t>
      </w:r>
      <w:r w:rsidR="00C06B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Николаевна</w:t>
      </w:r>
      <w:r w:rsidR="003669A2" w:rsidRPr="006D6B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</w:p>
    <w:p w14:paraId="50964D44" w14:textId="1605B0CE" w:rsidR="003669A2" w:rsidRPr="006D6B35" w:rsidRDefault="003669A2" w:rsidP="00B816F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6B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воспитатель </w:t>
      </w:r>
      <w:r w:rsidR="006D6B35" w:rsidRPr="006D6B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МБДОУ</w:t>
      </w:r>
      <w:r w:rsidRPr="006D6B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</w:t>
      </w:r>
      <w:r w:rsidR="00C06B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ДС</w:t>
      </w:r>
      <w:r w:rsidRPr="006D6B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№</w:t>
      </w:r>
      <w:r w:rsidR="006D6B35" w:rsidRPr="006D6B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 г. Челябинска</w:t>
      </w:r>
      <w:r w:rsidRPr="006D6B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</w:p>
    <w:p w14:paraId="311F1A52" w14:textId="77777777" w:rsidR="003669A2" w:rsidRPr="006D6B35" w:rsidRDefault="003669A2" w:rsidP="00B816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8A08561" w14:textId="77777777" w:rsidR="00F46E4F" w:rsidRDefault="00F46E4F" w:rsidP="00B816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C1EB2C6" w14:textId="4D9CEA3E" w:rsidR="003669A2" w:rsidRPr="006D6B35" w:rsidRDefault="003669A2" w:rsidP="00B816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D6B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Тема игры: </w:t>
      </w:r>
      <w:r w:rsidR="002C41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«Школа».</w:t>
      </w:r>
    </w:p>
    <w:p w14:paraId="5EBC8CC8" w14:textId="16EBB852" w:rsidR="002C41DD" w:rsidRPr="002C41DD" w:rsidRDefault="003669A2" w:rsidP="002C41D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D6B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игры</w:t>
      </w:r>
      <w:r w:rsidRPr="002C41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="002C41DD" w:rsidRPr="002C41D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обогащение социального и игрового опыта между детьми; развитие игровых умений и социальной компетентности по сюжету игр: «Школа», «Библиотека».</w:t>
      </w:r>
    </w:p>
    <w:p w14:paraId="60BD22F4" w14:textId="77777777" w:rsidR="003669A2" w:rsidRPr="006D6B35" w:rsidRDefault="003669A2" w:rsidP="00B816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2F2E05A" w14:textId="77777777" w:rsidR="00BD1213" w:rsidRPr="006D6B35" w:rsidRDefault="00BD1213" w:rsidP="00B816F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6B35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14:paraId="4A95C43F" w14:textId="4328D708" w:rsidR="00BD1213" w:rsidRPr="00996D05" w:rsidRDefault="00BD1213" w:rsidP="00996D05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6B35">
        <w:rPr>
          <w:rFonts w:ascii="Times New Roman" w:hAnsi="Times New Roman" w:cs="Times New Roman"/>
          <w:sz w:val="24"/>
          <w:szCs w:val="24"/>
        </w:rPr>
        <w:t>Развивать умение детей отражать отношение и взаимодействие взрослых друг с другом, опир</w:t>
      </w:r>
      <w:r w:rsidR="00996D05">
        <w:rPr>
          <w:rFonts w:ascii="Times New Roman" w:hAnsi="Times New Roman" w:cs="Times New Roman"/>
          <w:sz w:val="24"/>
          <w:szCs w:val="24"/>
        </w:rPr>
        <w:t>аясь на ранее полученные знания,</w:t>
      </w:r>
      <w:r w:rsidR="00996D05" w:rsidRPr="00996D05">
        <w:rPr>
          <w:rFonts w:ascii="Times New Roman" w:hAnsi="Times New Roman" w:cs="Times New Roman"/>
          <w:sz w:val="24"/>
          <w:szCs w:val="24"/>
        </w:rPr>
        <w:t xml:space="preserve"> </w:t>
      </w:r>
      <w:r w:rsidR="00996D05" w:rsidRPr="006D6B35">
        <w:rPr>
          <w:rFonts w:ascii="Times New Roman" w:hAnsi="Times New Roman" w:cs="Times New Roman"/>
          <w:sz w:val="24"/>
          <w:szCs w:val="24"/>
        </w:rPr>
        <w:t>в соответствии с нормами этикета.</w:t>
      </w:r>
    </w:p>
    <w:p w14:paraId="6E967FC6" w14:textId="77777777" w:rsidR="00BD1213" w:rsidRDefault="00BD1213" w:rsidP="00B816F0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6B35">
        <w:rPr>
          <w:rFonts w:ascii="Times New Roman" w:hAnsi="Times New Roman" w:cs="Times New Roman"/>
          <w:sz w:val="24"/>
          <w:szCs w:val="24"/>
        </w:rPr>
        <w:t>Приучать детей к элементарному планированию игры и самостоятельному подбору основного игрового оборудования.</w:t>
      </w:r>
    </w:p>
    <w:p w14:paraId="0D64736B" w14:textId="3EDF8F36" w:rsidR="00C4606B" w:rsidRPr="006F39A2" w:rsidRDefault="00C4606B" w:rsidP="00C4606B">
      <w:pPr>
        <w:pStyle w:val="a5"/>
        <w:numPr>
          <w:ilvl w:val="0"/>
          <w:numId w:val="13"/>
        </w:num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F39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Уточнить з</w:t>
      </w:r>
      <w:r w:rsidR="00FB4E2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нания детей о профессии учителя и библиотекаря.</w:t>
      </w:r>
    </w:p>
    <w:p w14:paraId="61AC8FEF" w14:textId="77777777" w:rsidR="00C4606B" w:rsidRPr="006F39A2" w:rsidRDefault="00C4606B" w:rsidP="00C4606B">
      <w:pPr>
        <w:pStyle w:val="a5"/>
        <w:numPr>
          <w:ilvl w:val="0"/>
          <w:numId w:val="13"/>
        </w:num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F39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Помочь раскрыть содержание, связи разыгрываемых ролей, развивать умение переносить знакомые действия в игровые ситуации, действовать в соответствии с ролью, поощрять умение придумывать новые события.</w:t>
      </w:r>
    </w:p>
    <w:p w14:paraId="0B0DC62F" w14:textId="59300416" w:rsidR="00C4606B" w:rsidRPr="006F39A2" w:rsidRDefault="00C4606B" w:rsidP="00C4606B">
      <w:pPr>
        <w:pStyle w:val="a5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F39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Расширить, уточнить и конкретизировать знания детей о школе. Помогать детям в овладении выразительными средствами реализации роли (интонация, мимика, жесты).</w:t>
      </w:r>
    </w:p>
    <w:p w14:paraId="2A78BF22" w14:textId="2219B1A9" w:rsidR="00C4606B" w:rsidRPr="006F39A2" w:rsidRDefault="00C4606B" w:rsidP="00C4606B">
      <w:pPr>
        <w:pStyle w:val="a5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F39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Самостоятельно создавать для задуманного игровую обстановку. Способствовать формированию умения творчески развивать сюжеты игры.</w:t>
      </w:r>
    </w:p>
    <w:p w14:paraId="2185E2A9" w14:textId="77777777" w:rsidR="00FB4E22" w:rsidRDefault="00C4606B" w:rsidP="00C4606B">
      <w:pPr>
        <w:pStyle w:val="a5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F39A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 </w:t>
      </w:r>
      <w:r w:rsidRPr="006F39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Воспитывать у детей желание учиться. Прививать уважение к труду учителя и труду работников школы. </w:t>
      </w:r>
    </w:p>
    <w:p w14:paraId="1D98F668" w14:textId="120F7B60" w:rsidR="00C4606B" w:rsidRPr="006F39A2" w:rsidRDefault="00C4606B" w:rsidP="006F39A2">
      <w:pPr>
        <w:pStyle w:val="a5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F39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Развитие связной речи, обогащение активного словаря терминами, связанными со школой, школьной жизнью, ролью ученика.</w:t>
      </w:r>
    </w:p>
    <w:p w14:paraId="2392F142" w14:textId="0873AFE8" w:rsidR="00C4606B" w:rsidRPr="006F39A2" w:rsidRDefault="00C4606B" w:rsidP="006F39A2">
      <w:pPr>
        <w:pStyle w:val="a5"/>
        <w:numPr>
          <w:ilvl w:val="0"/>
          <w:numId w:val="13"/>
        </w:num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F39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Формировать позитивное отношение к обучению в школе, уважительное, дружеское отношение детей друг к другу.</w:t>
      </w:r>
    </w:p>
    <w:p w14:paraId="5813F4D4" w14:textId="26CF1567" w:rsidR="006F39A2" w:rsidRPr="006F39A2" w:rsidRDefault="00BD1213" w:rsidP="006F39A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D6B35">
        <w:rPr>
          <w:rFonts w:ascii="Times New Roman" w:hAnsi="Times New Roman" w:cs="Times New Roman"/>
          <w:b/>
          <w:sz w:val="24"/>
          <w:szCs w:val="24"/>
        </w:rPr>
        <w:t>Игровое оборудование:</w:t>
      </w:r>
      <w:r w:rsidR="00F46E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F39A2" w:rsidRPr="006F39A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 </w:t>
      </w:r>
      <w:r w:rsidR="006F39A2" w:rsidRPr="006F39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колокольчик для подачи звонка; атрибутика для сюжетно-ролевых игр: «Школа» – карандаши, линейки,</w:t>
      </w:r>
      <w:r w:rsidR="006F39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задания для учеников, тетрадки. </w:t>
      </w:r>
      <w:proofErr w:type="spellStart"/>
      <w:r w:rsidR="006F39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Бейджик</w:t>
      </w:r>
      <w:proofErr w:type="spellEnd"/>
      <w:r w:rsidR="006F39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для учителя, указка.</w:t>
      </w:r>
      <w:r w:rsidR="006F39A2" w:rsidRPr="006F39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«Библиотека» – групповой центр «Библиотека», </w:t>
      </w:r>
      <w:proofErr w:type="spellStart"/>
      <w:r w:rsidR="006F39A2" w:rsidRPr="006F39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бейджик</w:t>
      </w:r>
      <w:proofErr w:type="spellEnd"/>
      <w:r w:rsidR="006F39A2" w:rsidRPr="006F39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для ребенка, исполняющего </w:t>
      </w:r>
      <w:r w:rsidR="006F39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роль библиотекаря. К</w:t>
      </w:r>
      <w:r w:rsidR="006F39A2" w:rsidRPr="006F39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омпьютер, картотека читателей и читательские билеты, костюм охранника.</w:t>
      </w:r>
    </w:p>
    <w:p w14:paraId="10A45DD5" w14:textId="77777777" w:rsidR="006F39A2" w:rsidRPr="006F39A2" w:rsidRDefault="006F39A2" w:rsidP="006F39A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F39A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Техническое обеспечение:</w:t>
      </w:r>
      <w:r w:rsidRPr="006F39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ноутбук, проектор.</w:t>
      </w:r>
    </w:p>
    <w:p w14:paraId="7E3BC3CE" w14:textId="08283BD4" w:rsidR="00475698" w:rsidRPr="006F39A2" w:rsidRDefault="00F0339C" w:rsidP="00F033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75698" w:rsidRPr="006F39A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Предметно</w:t>
      </w: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 </w:t>
      </w:r>
      <w:r w:rsidR="00475698" w:rsidRPr="006F39A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- игровая среда:</w:t>
      </w:r>
    </w:p>
    <w:p w14:paraId="35B39E14" w14:textId="10CE267A" w:rsidR="00475698" w:rsidRPr="006F39A2" w:rsidRDefault="00475698" w:rsidP="00F0339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gramStart"/>
      <w:r w:rsidRPr="006F39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Портфели</w:t>
      </w:r>
      <w:r w:rsidR="00F0339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6F39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папки, маленькие тетради в клетку, маленькие альбомы</w:t>
      </w:r>
      <w:r w:rsidR="00996D0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 листы</w:t>
      </w:r>
      <w:r w:rsidRPr="006F39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для рисования,</w:t>
      </w:r>
      <w:r w:rsidR="002F173D" w:rsidRPr="006F39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6F39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журнал учителя, указка, картинки с сюжетом школьной жизни, буквы и цифры, карандаши, школьная доска, стол и стул учителя, глобус, журнал для учителя, телефон, ноутбук, повязки для дежурных, фартук технич</w:t>
      </w:r>
      <w:r w:rsidR="002F173D" w:rsidRPr="006F39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ки, колокольчик, метелка, совок</w:t>
      </w:r>
      <w:r w:rsidRPr="006F39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proofErr w:type="gramEnd"/>
    </w:p>
    <w:p w14:paraId="65681EFB" w14:textId="77777777" w:rsidR="00475698" w:rsidRPr="006F39A2" w:rsidRDefault="00475698" w:rsidP="00F0339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0339C">
        <w:rPr>
          <w:rFonts w:ascii="Times New Roman" w:eastAsia="Times New Roman" w:hAnsi="Times New Roman" w:cs="Times New Roman"/>
          <w:b/>
          <w:bCs/>
          <w:iCs/>
          <w:color w:val="111111"/>
          <w:sz w:val="24"/>
          <w:szCs w:val="24"/>
          <w:bdr w:val="none" w:sz="0" w:space="0" w:color="auto" w:frame="1"/>
          <w:lang w:eastAsia="ru-RU"/>
        </w:rPr>
        <w:t>Предварительная работа</w:t>
      </w:r>
      <w:r w:rsidRPr="006F39A2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:</w:t>
      </w:r>
    </w:p>
    <w:p w14:paraId="66796AE2" w14:textId="17409043" w:rsidR="00475698" w:rsidRPr="00F0339C" w:rsidRDefault="00475698" w:rsidP="00F0339C">
      <w:pPr>
        <w:pStyle w:val="a5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0339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беседы о школе (с уточнением профессий, школьных атрибутов, различных помещений с разными функциями, находящихся в школе – библиотека, столовая, спортивный зал, классы);</w:t>
      </w:r>
    </w:p>
    <w:p w14:paraId="5B0648ED" w14:textId="36796866" w:rsidR="00475698" w:rsidRPr="00F0339C" w:rsidRDefault="00475698" w:rsidP="00F0339C">
      <w:pPr>
        <w:pStyle w:val="a5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0339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дидактические игры «Назови как в школе», «Что перепутал художник» (школа, «Что лежит в портфеле»;</w:t>
      </w:r>
    </w:p>
    <w:p w14:paraId="1B288A5C" w14:textId="28991E6D" w:rsidR="00475698" w:rsidRPr="00F0339C" w:rsidRDefault="00475698" w:rsidP="00F0339C">
      <w:pPr>
        <w:pStyle w:val="a5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0339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рассматривание иллюстраций на школьную тему, беседы по сюжетным картинкам (1 сентября, дети в столовой, дети на уроке, дети на перемене, уточнение школьных терминов;</w:t>
      </w:r>
    </w:p>
    <w:p w14:paraId="7D50B23A" w14:textId="1A5FFBE6" w:rsidR="00475698" w:rsidRPr="00F0339C" w:rsidRDefault="006F39A2" w:rsidP="00F0339C">
      <w:pPr>
        <w:pStyle w:val="a5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0339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экскурсии к школе № 68</w:t>
      </w:r>
      <w:r w:rsidR="00475698" w:rsidRPr="00F0339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 рассматривание книг в библиотеке группы, экскурсия в школьную  библиотеку  и детскую библиотеку №15.</w:t>
      </w:r>
    </w:p>
    <w:p w14:paraId="1BD24DDD" w14:textId="71DDC461" w:rsidR="00475698" w:rsidRPr="00F0339C" w:rsidRDefault="00475698" w:rsidP="00F0339C">
      <w:pPr>
        <w:pStyle w:val="a5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0339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совместное с детьми </w:t>
      </w:r>
      <w:proofErr w:type="spellStart"/>
      <w:r w:rsidRPr="00F0339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сюжетосложение</w:t>
      </w:r>
      <w:proofErr w:type="spellEnd"/>
      <w:r w:rsidRPr="00F0339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по играм «Школа», «Библиотека», «Столовая»;</w:t>
      </w:r>
    </w:p>
    <w:p w14:paraId="6E01D540" w14:textId="1422B598" w:rsidR="00475698" w:rsidRPr="00F0339C" w:rsidRDefault="00475698" w:rsidP="00F0339C">
      <w:pPr>
        <w:pStyle w:val="a5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0339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проигрывание сюжетно-ролевых игр в группе с последующим обсуждением и предложениями новых возможных сюжетных линий;</w:t>
      </w:r>
    </w:p>
    <w:p w14:paraId="5B6B22D3" w14:textId="77777777" w:rsidR="00F0339C" w:rsidRDefault="00F0339C" w:rsidP="00F0339C">
      <w:pPr>
        <w:pStyle w:val="a5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0339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</w:t>
      </w:r>
      <w:r w:rsidR="002F173D" w:rsidRPr="00F0339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тение детям произведений С. Маршака «Первое сентября», Алексина «Первый день», В. Воронковой «Подружки идут в школу», Э. </w:t>
      </w:r>
      <w:proofErr w:type="spellStart"/>
      <w:r w:rsidR="002F173D" w:rsidRPr="00F0339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Мошковской</w:t>
      </w:r>
      <w:proofErr w:type="spellEnd"/>
      <w:r w:rsidR="002F173D" w:rsidRPr="00F0339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«Мы играем в школу»;</w:t>
      </w:r>
    </w:p>
    <w:p w14:paraId="7FA81B64" w14:textId="77777777" w:rsidR="00F0339C" w:rsidRDefault="00F0339C" w:rsidP="00F0339C">
      <w:pPr>
        <w:pStyle w:val="a5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0339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</w:t>
      </w:r>
      <w:r w:rsidR="00475698" w:rsidRPr="00F0339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изготовление совместно с детьми атрибутики к сюжетно-ролевым играм «Школа», «Библиотека».</w:t>
      </w:r>
    </w:p>
    <w:p w14:paraId="147ED486" w14:textId="6F2FCF6D" w:rsidR="002F173D" w:rsidRPr="00F0339C" w:rsidRDefault="002F173D" w:rsidP="00F0339C">
      <w:pPr>
        <w:pStyle w:val="a5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0339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привлечь родителей к изготовлению атрибутов: сделать маленькие тетради, книжки, учительский журнал для игры «в школу», приготовить тряпочки и мел, портфели, расписание.</w:t>
      </w:r>
    </w:p>
    <w:p w14:paraId="4FA6BE42" w14:textId="77777777" w:rsidR="00996D05" w:rsidRDefault="00F0339C" w:rsidP="00F033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</w:t>
      </w:r>
      <w:r w:rsidR="00475698" w:rsidRPr="006F39A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Игровые роли: </w:t>
      </w:r>
    </w:p>
    <w:p w14:paraId="6CED9FD2" w14:textId="4ADDBCB2" w:rsidR="00475698" w:rsidRPr="006F39A2" w:rsidRDefault="00475698" w:rsidP="00F033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gramStart"/>
      <w:r w:rsidRPr="006F39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директор, учитель – 3</w:t>
      </w:r>
      <w:r w:rsidR="00F0339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ребен</w:t>
      </w:r>
      <w:r w:rsidRPr="006F39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ка, ученики, сотрудник библиотеки – 1 ребенок, школьный охранник – 1 ребенок,</w:t>
      </w:r>
      <w:r w:rsidR="002F173D" w:rsidRPr="006F39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вахтер подающий звонки (воспитатель).</w:t>
      </w:r>
      <w:proofErr w:type="gramEnd"/>
    </w:p>
    <w:p w14:paraId="379CE6E2" w14:textId="77777777" w:rsidR="00996D05" w:rsidRDefault="00475698" w:rsidP="0047569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</w:pPr>
      <w:r w:rsidRPr="006F39A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Материалы:</w:t>
      </w:r>
    </w:p>
    <w:p w14:paraId="73192589" w14:textId="240066ED" w:rsidR="00475698" w:rsidRPr="006F39A2" w:rsidRDefault="00475698" w:rsidP="0047569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F39A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 </w:t>
      </w:r>
      <w:r w:rsidRPr="006F39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колокольчик для подачи звонка; атрибутика для сюжетно-ролевых игр: </w:t>
      </w:r>
      <w:proofErr w:type="gramStart"/>
      <w:r w:rsidRPr="006F39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«Школа» – карандаши, линейки, задания для учеников, тетрад</w:t>
      </w:r>
      <w:r w:rsidR="00D107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ки; </w:t>
      </w:r>
      <w:proofErr w:type="spellStart"/>
      <w:r w:rsidR="00D107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бейджик</w:t>
      </w:r>
      <w:proofErr w:type="spellEnd"/>
      <w:r w:rsidR="00D107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для учителя, указка.</w:t>
      </w:r>
      <w:proofErr w:type="gramEnd"/>
      <w:r w:rsidRPr="006F39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«Библиотека» – групповой центр «Библиотека», </w:t>
      </w:r>
      <w:proofErr w:type="spellStart"/>
      <w:r w:rsidRPr="006F39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бейджик</w:t>
      </w:r>
      <w:proofErr w:type="spellEnd"/>
      <w:r w:rsidRPr="006F39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для ребенка, исполняюще</w:t>
      </w:r>
      <w:r w:rsidR="00D107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го роль библиотекаря, </w:t>
      </w:r>
      <w:bookmarkStart w:id="0" w:name="_GoBack"/>
      <w:bookmarkEnd w:id="0"/>
      <w:r w:rsidRPr="006F39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картотека читателей и читательские билеты, костюм охранника.</w:t>
      </w:r>
    </w:p>
    <w:p w14:paraId="056E936C" w14:textId="77777777" w:rsidR="00996D05" w:rsidRDefault="00475698" w:rsidP="0047569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F39A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Техническое обеспечение:</w:t>
      </w:r>
      <w:r w:rsidR="002F173D" w:rsidRPr="006F39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</w:p>
    <w:p w14:paraId="26C1E87D" w14:textId="7E1A5745" w:rsidR="00475698" w:rsidRDefault="002F173D" w:rsidP="0047569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F39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ноутбук, проектор.</w:t>
      </w:r>
    </w:p>
    <w:p w14:paraId="14000991" w14:textId="49C28AD5" w:rsidR="00F0339C" w:rsidRPr="00F0339C" w:rsidRDefault="00F0339C" w:rsidP="00F0339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F0339C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Ход игры:</w:t>
      </w:r>
    </w:p>
    <w:p w14:paraId="5392E561" w14:textId="77777777" w:rsidR="00996D05" w:rsidRDefault="002F173D" w:rsidP="00F0339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F39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Беседа перед игрой:</w:t>
      </w:r>
      <w:r w:rsidR="00F0339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</w:p>
    <w:p w14:paraId="13BA12E5" w14:textId="744070B9" w:rsidR="002F173D" w:rsidRPr="006F39A2" w:rsidRDefault="002F173D" w:rsidP="00996D0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F39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Ребята! Давайте мы покажем, что значит – играть. Как надо играть</w:t>
      </w:r>
      <w:r w:rsidR="00F0339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 самую сложную для детского сада игру</w:t>
      </w:r>
      <w:r w:rsidRPr="006F39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14:paraId="6473A658" w14:textId="18995338" w:rsidR="002F173D" w:rsidRPr="006F39A2" w:rsidRDefault="002F173D" w:rsidP="00F0339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F39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Я предлагаю, поиграть в нашу любиму</w:t>
      </w:r>
      <w:r w:rsidR="00F0339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ю игру – «Школа», где у нас буду</w:t>
      </w:r>
      <w:r w:rsidRPr="006F39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т </w:t>
      </w:r>
      <w:r w:rsidR="00F0339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 только уроки, еще и</w:t>
      </w:r>
      <w:r w:rsidR="00996D0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посещение</w:t>
      </w:r>
      <w:r w:rsidR="00F0339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996D0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библиотеки</w:t>
      </w:r>
      <w:r w:rsidRPr="006F39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где можно взять много интересных и разнообразных книг.</w:t>
      </w:r>
    </w:p>
    <w:p w14:paraId="43C15EED" w14:textId="77777777" w:rsidR="002F173D" w:rsidRPr="006F39A2" w:rsidRDefault="002F173D" w:rsidP="00F0339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F39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Итак. Для начала, давайте вспомним - что же происходит в школе? (Ответы детей).</w:t>
      </w:r>
    </w:p>
    <w:p w14:paraId="2E1C93FB" w14:textId="4D1A39A6" w:rsidR="00C4606B" w:rsidRPr="006F39A2" w:rsidRDefault="00C4606B" w:rsidP="00F0339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F39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Давайте определимся, как в школе называют то, что есть в </w:t>
      </w:r>
      <w:r w:rsidR="00996D0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детском </w:t>
      </w:r>
      <w:r w:rsidRPr="006F39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саду.</w:t>
      </w:r>
    </w:p>
    <w:p w14:paraId="1965D569" w14:textId="50D30E38" w:rsidR="00C4606B" w:rsidRPr="006F39A2" w:rsidRDefault="00C4606B" w:rsidP="00F0339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F39A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</w:t>
      </w:r>
      <w:r w:rsidRPr="00182802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Чтобы дети не затруднялись с ответами, в предварительную работу включена</w:t>
      </w:r>
      <w:proofErr w:type="gramStart"/>
      <w:r w:rsidRPr="00182802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Д</w:t>
      </w:r>
      <w:proofErr w:type="gramEnd"/>
      <w:r w:rsidRPr="00182802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/И «Назови как в школе». </w:t>
      </w:r>
      <w:proofErr w:type="gramStart"/>
      <w:r w:rsidRPr="00182802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Если все же детям не удается вспомнить ответ</w:t>
      </w:r>
      <w:r w:rsidR="00182802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</w:t>
      </w:r>
      <w:r w:rsidRPr="00182802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на тот или иной вопрос, то воспитатель дает подсказку – с какой буквы начинается слово, стараясь</w:t>
      </w:r>
      <w:r w:rsidR="00182802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,</w:t>
      </w:r>
      <w:r w:rsidRPr="00182802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не отвечать за детей</w:t>
      </w:r>
      <w:r w:rsidRPr="006F39A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).</w:t>
      </w:r>
      <w:proofErr w:type="gramEnd"/>
    </w:p>
    <w:p w14:paraId="72B8CCB9" w14:textId="77777777" w:rsidR="00C4606B" w:rsidRPr="006F39A2" w:rsidRDefault="00C4606B" w:rsidP="00F0339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F39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Например - в детском саду группа, а в школе (класс).</w:t>
      </w:r>
    </w:p>
    <w:p w14:paraId="3692BC29" w14:textId="77777777" w:rsidR="00C4606B" w:rsidRPr="006F39A2" w:rsidRDefault="00C4606B" w:rsidP="00F0339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F39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школе не воспитатель, а (учитель).</w:t>
      </w:r>
    </w:p>
    <w:p w14:paraId="36493A8D" w14:textId="77777777" w:rsidR="00C4606B" w:rsidRPr="006F39A2" w:rsidRDefault="00C4606B" w:rsidP="00F0339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F39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Учитель ведёт не занятие, а (урок).</w:t>
      </w:r>
    </w:p>
    <w:p w14:paraId="3257FBE7" w14:textId="77777777" w:rsidR="00C4606B" w:rsidRPr="006F39A2" w:rsidRDefault="00C4606B" w:rsidP="00F0339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F39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 чего начинается урок? (со звонка).</w:t>
      </w:r>
    </w:p>
    <w:p w14:paraId="7467AE19" w14:textId="77777777" w:rsidR="00C4606B" w:rsidRPr="006F39A2" w:rsidRDefault="00C4606B" w:rsidP="00F0339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F39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Когда заканчивается первый урок, что начинается? (перемена).</w:t>
      </w:r>
    </w:p>
    <w:p w14:paraId="488EE579" w14:textId="77777777" w:rsidR="00C4606B" w:rsidRPr="006F39A2" w:rsidRDefault="00C4606B" w:rsidP="00F0339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F39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Что делают на перемене?</w:t>
      </w:r>
    </w:p>
    <w:p w14:paraId="3148E903" w14:textId="77777777" w:rsidR="00C4606B" w:rsidRPr="006F39A2" w:rsidRDefault="00C4606B" w:rsidP="00F0339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F39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Скажите, друзья, а когда учителю или ученику необходимо взять где-либо книгу – куда бы он мог обратиться? (школьная библиотека). Как мы ведем себя в библиотеке? (тихо, спокойно, не шумим, вежливо и т. д.). Как можно взять в библиотеке книгу? Что нам понадобится для этого? Куда записывают, кто взял книгу и когда?</w:t>
      </w:r>
    </w:p>
    <w:p w14:paraId="551FD47B" w14:textId="77777777" w:rsidR="00C4606B" w:rsidRPr="006F39A2" w:rsidRDefault="00C4606B" w:rsidP="00F0339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F39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Здорово! Мы повторили все детали.</w:t>
      </w:r>
    </w:p>
    <w:p w14:paraId="41275BF5" w14:textId="77777777" w:rsidR="00C4606B" w:rsidRPr="006F39A2" w:rsidRDefault="00C4606B" w:rsidP="00F0339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F39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Давайте установим правила – роли в нашей игре вы выберете себе сами, у меня есть карточки, на которых написано, что за роль выпадет тому, кто ее выберет.</w:t>
      </w:r>
    </w:p>
    <w:p w14:paraId="1DFFA7B6" w14:textId="77777777" w:rsidR="00C4606B" w:rsidRPr="006F39A2" w:rsidRDefault="00C4606B" w:rsidP="00F0339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F39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Все участники игры как относятся друг к другу? (уважительно, вежливо, пытаются договориться)</w:t>
      </w:r>
    </w:p>
    <w:p w14:paraId="73D1C58F" w14:textId="77777777" w:rsidR="00C4606B" w:rsidRPr="006F39A2" w:rsidRDefault="00C4606B" w:rsidP="00F0339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F39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если кто-то нарушит правила? (на время ребенок исключается из игры, и если роль ведущая, то на его место выбираем считалочкой другого ребенка).</w:t>
      </w:r>
    </w:p>
    <w:p w14:paraId="3D9AE2D0" w14:textId="4BD567E3" w:rsidR="006F39A2" w:rsidRPr="00182802" w:rsidRDefault="006F39A2" w:rsidP="00F0339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182802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Игра</w:t>
      </w:r>
      <w:r w:rsidR="00182802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</w:t>
      </w:r>
    </w:p>
    <w:p w14:paraId="79FC2731" w14:textId="77777777" w:rsidR="006F39A2" w:rsidRPr="006F39A2" w:rsidRDefault="006F39A2" w:rsidP="00F0339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82802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Звенит звонок. Первый урок – математика</w:t>
      </w:r>
      <w:r w:rsidRPr="006F39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Учитель дает задание по своему выбору.</w:t>
      </w:r>
    </w:p>
    <w:p w14:paraId="597876A4" w14:textId="77777777" w:rsidR="006F39A2" w:rsidRPr="006F39A2" w:rsidRDefault="006F39A2" w:rsidP="00F0339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F39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Воспитатель в роли «директора», поощряет инициативу «учителя».</w:t>
      </w:r>
    </w:p>
    <w:p w14:paraId="7D6C4485" w14:textId="7B9A1765" w:rsidR="006F39A2" w:rsidRPr="006F39A2" w:rsidRDefault="006F39A2" w:rsidP="00F0339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gramStart"/>
      <w:r w:rsidRPr="006F39A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(Воспитатель заранее готовит несколько вариантов заданий (математические примеры,</w:t>
      </w:r>
      <w:r w:rsidR="0018280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графический диктант, учитель – по своему выбору проводит разминку</w:t>
      </w:r>
      <w:r w:rsidRPr="006F39A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).</w:t>
      </w:r>
      <w:proofErr w:type="gramEnd"/>
    </w:p>
    <w:p w14:paraId="3D8DA571" w14:textId="77777777" w:rsidR="006F39A2" w:rsidRPr="006F39A2" w:rsidRDefault="006F39A2" w:rsidP="00F0339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F39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Учитель проверяет правильность выполнения игрового задания, ставит оценки, хвалит за хорошую работу.</w:t>
      </w:r>
    </w:p>
    <w:p w14:paraId="7E10B517" w14:textId="1D97D813" w:rsidR="006F39A2" w:rsidRDefault="006F39A2" w:rsidP="00F0339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82802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Перемена.</w:t>
      </w:r>
      <w:r w:rsidRPr="006F39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Учитель приглаш</w:t>
      </w:r>
      <w:r w:rsidR="0018280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ает всех детей поиграть в игру «Море волнуется» или «У оленя дом большой» по желанию «учеников»</w:t>
      </w:r>
      <w:r w:rsidRPr="006F39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14:paraId="3AE705CA" w14:textId="48ED319E" w:rsidR="00BE4600" w:rsidRDefault="00BE4600" w:rsidP="00F0339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Звенит звонок.  Второй</w:t>
      </w:r>
      <w:r w:rsidRPr="00BE4600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 урок –</w:t>
      </w:r>
      <w:r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 рисование.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Учитель предлагает детям проверить наличие листов для рисования и карандашей. Обращает  внимание детей на то, что сегодня они рисуют для выставки, поэтому не в альбомах, а на отдельных листах. Далее учитель рассказывает что и почему они будут рисовать. Показывает, сопровождая пояснениями, образец рисунка, задает вопросы по этапам рисования, поясняет, если появились вопросы у детей. Предлагает красиво подписать лист и приступить к работе.</w:t>
      </w:r>
      <w:r w:rsidR="00FB4E2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ходе урока помогает детям. Подводит итог.</w:t>
      </w:r>
      <w:r w:rsidR="00FB4E2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Напоминает дежурным, что надо сделать.</w:t>
      </w:r>
    </w:p>
    <w:p w14:paraId="022278E3" w14:textId="1A2A7EEC" w:rsidR="00996D05" w:rsidRPr="00BE4600" w:rsidRDefault="00996D05" w:rsidP="00F0339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15A94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Перемена.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Слово берет директор. Ребята в школьной столовой сломалась плита, поэтому мы не идем на завтрак. Чтоб как-то вас взбодрить повара принесли вам витаминный напито</w:t>
      </w:r>
      <w:r w:rsidR="00B15A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к, предлагаю подкрепиться и немного отдохнуть.</w:t>
      </w:r>
    </w:p>
    <w:p w14:paraId="3DB55C0A" w14:textId="272FA4FB" w:rsidR="006F39A2" w:rsidRPr="006F39A2" w:rsidRDefault="00BE4600" w:rsidP="00F0339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Звенит звонок.  Третий</w:t>
      </w:r>
      <w:r w:rsidR="006F39A2" w:rsidRPr="00BE4600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 урок – чтение.</w:t>
      </w:r>
      <w:r w:rsidR="00FB4E22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 </w:t>
      </w:r>
      <w:r w:rsidR="00FB4E22" w:rsidRPr="00FB4E2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Ребята сегодня у нас не простой урок, мы идем знакомиться со школьной библиотекой. Учитель напоминает с помощью вопросов как себя вести в библиотеке и почему</w:t>
      </w:r>
      <w:r w:rsidR="006F39A2" w:rsidRPr="006F39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(директор помогает учителю).</w:t>
      </w:r>
    </w:p>
    <w:p w14:paraId="7198AFD1" w14:textId="77777777" w:rsidR="006F39A2" w:rsidRDefault="006F39A2" w:rsidP="00F0339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</w:pPr>
      <w:r w:rsidRPr="006F39A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(Воспитатель заранее готовит бланки «Читательские билеты»).</w:t>
      </w:r>
    </w:p>
    <w:p w14:paraId="69D8F8E3" w14:textId="7F580624" w:rsidR="00FB4E22" w:rsidRPr="00FB4E22" w:rsidRDefault="00FB4E22" w:rsidP="00F0339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Учитель благодарит библиотекаря и ребят, объявляет, что урок окончен,  но желающие почитать книг</w:t>
      </w:r>
      <w:r w:rsidR="00B15A94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и прямо </w:t>
      </w:r>
      <w:r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сей</w:t>
      </w:r>
      <w:r w:rsidR="00B15A94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час</w:t>
      </w:r>
      <w:r w:rsidR="00B15A94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,</w:t>
      </w:r>
      <w:r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могут остаться в читальном зале библиотеки.</w:t>
      </w:r>
    </w:p>
    <w:p w14:paraId="099DCA02" w14:textId="77777777" w:rsidR="006F39A2" w:rsidRPr="006F39A2" w:rsidRDefault="006F39A2" w:rsidP="00F0339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F39A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Подведение итогов, обсуждение игры.</w:t>
      </w:r>
    </w:p>
    <w:p w14:paraId="055B638E" w14:textId="77777777" w:rsidR="006F39A2" w:rsidRPr="006F39A2" w:rsidRDefault="006F39A2" w:rsidP="00F0339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F39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-Ребята, вам понравилось играть в школу? Правда, все получилось интересно? Как вы думаете, почему было играть интересно? Какой урок вам запомнился? Что было самым запоминающимся?</w:t>
      </w:r>
    </w:p>
    <w:p w14:paraId="1E06F43D" w14:textId="77777777" w:rsidR="006F39A2" w:rsidRPr="006F39A2" w:rsidRDefault="006F39A2" w:rsidP="00F0339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F39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Воспитатель обобщает ответы детей. Это потому, что мы играли дружно, без ссор обо всем договаривались. Вы просто молодцы. Мы еще обязательно поиграем в школу.</w:t>
      </w:r>
    </w:p>
    <w:p w14:paraId="49399F98" w14:textId="77777777" w:rsidR="006F39A2" w:rsidRPr="006F39A2" w:rsidRDefault="006F39A2" w:rsidP="00C4606B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14:paraId="11E6EBCA" w14:textId="77777777" w:rsidR="00C4606B" w:rsidRPr="00E94BF1" w:rsidRDefault="00C4606B" w:rsidP="00C4606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14:paraId="5FDC6A3C" w14:textId="77777777" w:rsidR="00C4606B" w:rsidRPr="00E94BF1" w:rsidRDefault="00C4606B" w:rsidP="002F173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14:paraId="3BAE6C5F" w14:textId="77777777" w:rsidR="002F173D" w:rsidRPr="00E94BF1" w:rsidRDefault="002F173D" w:rsidP="0047569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14:paraId="46D7F1E8" w14:textId="77777777" w:rsidR="00475698" w:rsidRPr="00E94BF1" w:rsidRDefault="00475698" w:rsidP="0047569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14:paraId="009C10C3" w14:textId="77777777" w:rsidR="00475698" w:rsidRDefault="00475698" w:rsidP="0047569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14:paraId="0BD47DBD" w14:textId="77777777" w:rsidR="006F39A2" w:rsidRDefault="006F39A2" w:rsidP="0047569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14:paraId="71E86A43" w14:textId="77777777" w:rsidR="006F39A2" w:rsidRDefault="006F39A2" w:rsidP="0047569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14:paraId="7C418BCA" w14:textId="77777777" w:rsidR="006F39A2" w:rsidRDefault="006F39A2" w:rsidP="0047569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14:paraId="799CC388" w14:textId="77777777" w:rsidR="006F39A2" w:rsidRDefault="006F39A2" w:rsidP="0047569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14:paraId="0E06420E" w14:textId="77777777" w:rsidR="006F39A2" w:rsidRDefault="006F39A2" w:rsidP="0047569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14:paraId="2120BA20" w14:textId="77777777" w:rsidR="006F39A2" w:rsidRDefault="006F39A2" w:rsidP="0047569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14:paraId="7F912973" w14:textId="77777777" w:rsidR="006F39A2" w:rsidRDefault="006F39A2" w:rsidP="0047569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14:paraId="7EF01A15" w14:textId="77777777" w:rsidR="006F39A2" w:rsidRDefault="006F39A2" w:rsidP="0047569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14:paraId="5C259AD4" w14:textId="77777777" w:rsidR="006F39A2" w:rsidRDefault="006F39A2" w:rsidP="0047569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14:paraId="5821DFFF" w14:textId="77777777" w:rsidR="0052635B" w:rsidRPr="0052635B" w:rsidRDefault="0052635B" w:rsidP="00B816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2635B" w:rsidRPr="0052635B" w:rsidSect="006D6B35">
      <w:pgSz w:w="11906" w:h="16838"/>
      <w:pgMar w:top="1134" w:right="1134" w:bottom="1134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1727A"/>
    <w:multiLevelType w:val="multilevel"/>
    <w:tmpl w:val="1FFC70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D7314B"/>
    <w:multiLevelType w:val="multilevel"/>
    <w:tmpl w:val="90FA6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0E202F"/>
    <w:multiLevelType w:val="multilevel"/>
    <w:tmpl w:val="A9EEA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8182891"/>
    <w:multiLevelType w:val="multilevel"/>
    <w:tmpl w:val="0E507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1E2A81"/>
    <w:multiLevelType w:val="multilevel"/>
    <w:tmpl w:val="BFCA3D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4EA7EA3"/>
    <w:multiLevelType w:val="multilevel"/>
    <w:tmpl w:val="F9C46D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53373B1"/>
    <w:multiLevelType w:val="hybridMultilevel"/>
    <w:tmpl w:val="58285A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5E6E64"/>
    <w:multiLevelType w:val="hybridMultilevel"/>
    <w:tmpl w:val="A476CD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7A6961"/>
    <w:multiLevelType w:val="hybridMultilevel"/>
    <w:tmpl w:val="F1747A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826ECD"/>
    <w:multiLevelType w:val="multilevel"/>
    <w:tmpl w:val="DBF02CA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7E253B1"/>
    <w:multiLevelType w:val="multilevel"/>
    <w:tmpl w:val="08D425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BEC7C98"/>
    <w:multiLevelType w:val="multilevel"/>
    <w:tmpl w:val="4CB8A1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1A0579F"/>
    <w:multiLevelType w:val="hybridMultilevel"/>
    <w:tmpl w:val="85662E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3782599"/>
    <w:multiLevelType w:val="hybridMultilevel"/>
    <w:tmpl w:val="3AEE09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D976859"/>
    <w:multiLevelType w:val="multilevel"/>
    <w:tmpl w:val="FA460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"/>
  </w:num>
  <w:num w:numId="5">
    <w:abstractNumId w:val="10"/>
  </w:num>
  <w:num w:numId="6">
    <w:abstractNumId w:val="5"/>
  </w:num>
  <w:num w:numId="7">
    <w:abstractNumId w:val="0"/>
  </w:num>
  <w:num w:numId="8">
    <w:abstractNumId w:val="9"/>
  </w:num>
  <w:num w:numId="9">
    <w:abstractNumId w:val="4"/>
  </w:num>
  <w:num w:numId="10">
    <w:abstractNumId w:val="3"/>
  </w:num>
  <w:num w:numId="11">
    <w:abstractNumId w:val="14"/>
  </w:num>
  <w:num w:numId="12">
    <w:abstractNumId w:val="7"/>
  </w:num>
  <w:num w:numId="13">
    <w:abstractNumId w:val="13"/>
  </w:num>
  <w:num w:numId="14">
    <w:abstractNumId w:val="2"/>
  </w:num>
  <w:num w:numId="15">
    <w:abstractNumId w:val="8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E64DC"/>
    <w:rsid w:val="000318E3"/>
    <w:rsid w:val="00035CF3"/>
    <w:rsid w:val="00093F2B"/>
    <w:rsid w:val="0013010F"/>
    <w:rsid w:val="0014730F"/>
    <w:rsid w:val="0015414C"/>
    <w:rsid w:val="00172355"/>
    <w:rsid w:val="00182802"/>
    <w:rsid w:val="001A1E02"/>
    <w:rsid w:val="001A7550"/>
    <w:rsid w:val="001D52F0"/>
    <w:rsid w:val="00287C4B"/>
    <w:rsid w:val="002C41DD"/>
    <w:rsid w:val="002E64DC"/>
    <w:rsid w:val="002F173D"/>
    <w:rsid w:val="00361466"/>
    <w:rsid w:val="00365B12"/>
    <w:rsid w:val="003669A2"/>
    <w:rsid w:val="00372E42"/>
    <w:rsid w:val="00385389"/>
    <w:rsid w:val="003924FD"/>
    <w:rsid w:val="003F6C53"/>
    <w:rsid w:val="004422B2"/>
    <w:rsid w:val="00475698"/>
    <w:rsid w:val="004E416D"/>
    <w:rsid w:val="00511651"/>
    <w:rsid w:val="0052635B"/>
    <w:rsid w:val="005358C0"/>
    <w:rsid w:val="00561CD3"/>
    <w:rsid w:val="00573753"/>
    <w:rsid w:val="00574979"/>
    <w:rsid w:val="006D6B35"/>
    <w:rsid w:val="006F0E67"/>
    <w:rsid w:val="006F2DB5"/>
    <w:rsid w:val="006F39A2"/>
    <w:rsid w:val="00731859"/>
    <w:rsid w:val="007322CD"/>
    <w:rsid w:val="00744626"/>
    <w:rsid w:val="00771A1F"/>
    <w:rsid w:val="00796FB9"/>
    <w:rsid w:val="00797DF2"/>
    <w:rsid w:val="007B22B0"/>
    <w:rsid w:val="008538C1"/>
    <w:rsid w:val="008A3D33"/>
    <w:rsid w:val="00905C94"/>
    <w:rsid w:val="009336C8"/>
    <w:rsid w:val="00961541"/>
    <w:rsid w:val="00996D05"/>
    <w:rsid w:val="00A9009A"/>
    <w:rsid w:val="00AA2A1C"/>
    <w:rsid w:val="00B15A94"/>
    <w:rsid w:val="00B4240E"/>
    <w:rsid w:val="00B52A8B"/>
    <w:rsid w:val="00B6713D"/>
    <w:rsid w:val="00B816F0"/>
    <w:rsid w:val="00BB61B2"/>
    <w:rsid w:val="00BD1213"/>
    <w:rsid w:val="00BD546A"/>
    <w:rsid w:val="00BE4600"/>
    <w:rsid w:val="00C06BB5"/>
    <w:rsid w:val="00C23BC2"/>
    <w:rsid w:val="00C24DD6"/>
    <w:rsid w:val="00C4606B"/>
    <w:rsid w:val="00C63705"/>
    <w:rsid w:val="00CA41AF"/>
    <w:rsid w:val="00D06BC5"/>
    <w:rsid w:val="00D10701"/>
    <w:rsid w:val="00D2135D"/>
    <w:rsid w:val="00D30642"/>
    <w:rsid w:val="00D44366"/>
    <w:rsid w:val="00D44C10"/>
    <w:rsid w:val="00DA6348"/>
    <w:rsid w:val="00E13CEC"/>
    <w:rsid w:val="00E40491"/>
    <w:rsid w:val="00E440FA"/>
    <w:rsid w:val="00E65E6E"/>
    <w:rsid w:val="00EA3701"/>
    <w:rsid w:val="00EA5D1F"/>
    <w:rsid w:val="00F0339C"/>
    <w:rsid w:val="00F46E4F"/>
    <w:rsid w:val="00F85B56"/>
    <w:rsid w:val="00F90BA3"/>
    <w:rsid w:val="00F90C6D"/>
    <w:rsid w:val="00FB4E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7F3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4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E64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E64DC"/>
    <w:rPr>
      <w:b/>
      <w:bCs/>
    </w:rPr>
  </w:style>
  <w:style w:type="paragraph" w:styleId="a5">
    <w:name w:val="List Paragraph"/>
    <w:basedOn w:val="a"/>
    <w:uiPriority w:val="34"/>
    <w:qFormat/>
    <w:rsid w:val="002E64DC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F0E67"/>
    <w:rPr>
      <w:color w:val="378A9C"/>
      <w:sz w:val="21"/>
      <w:szCs w:val="21"/>
      <w:u w:val="single"/>
    </w:rPr>
  </w:style>
  <w:style w:type="paragraph" w:customStyle="1" w:styleId="c5">
    <w:name w:val="c5"/>
    <w:basedOn w:val="a"/>
    <w:rsid w:val="006F0E6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6F0E67"/>
  </w:style>
  <w:style w:type="character" w:customStyle="1" w:styleId="c1">
    <w:name w:val="c1"/>
    <w:basedOn w:val="a0"/>
    <w:rsid w:val="006F0E67"/>
  </w:style>
  <w:style w:type="character" w:customStyle="1" w:styleId="c8">
    <w:name w:val="c8"/>
    <w:basedOn w:val="a0"/>
    <w:rsid w:val="006F0E67"/>
  </w:style>
  <w:style w:type="character" w:customStyle="1" w:styleId="c9">
    <w:name w:val="c9"/>
    <w:basedOn w:val="a0"/>
    <w:rsid w:val="006F0E67"/>
  </w:style>
  <w:style w:type="paragraph" w:customStyle="1" w:styleId="c2">
    <w:name w:val="c2"/>
    <w:basedOn w:val="a"/>
    <w:rsid w:val="00574979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574979"/>
  </w:style>
  <w:style w:type="paragraph" w:styleId="a7">
    <w:name w:val="No Spacing"/>
    <w:uiPriority w:val="1"/>
    <w:qFormat/>
    <w:rsid w:val="009336C8"/>
    <w:pPr>
      <w:spacing w:after="0" w:line="240" w:lineRule="auto"/>
    </w:pPr>
  </w:style>
  <w:style w:type="character" w:styleId="a8">
    <w:name w:val="Emphasis"/>
    <w:basedOn w:val="a0"/>
    <w:uiPriority w:val="20"/>
    <w:qFormat/>
    <w:rsid w:val="00F90C6D"/>
    <w:rPr>
      <w:i/>
      <w:iCs/>
    </w:rPr>
  </w:style>
  <w:style w:type="paragraph" w:customStyle="1" w:styleId="text">
    <w:name w:val="text"/>
    <w:basedOn w:val="a"/>
    <w:rsid w:val="00365B12"/>
    <w:pPr>
      <w:spacing w:before="100" w:beforeAutospacing="1" w:after="100" w:afterAutospacing="1" w:line="288" w:lineRule="auto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otvet">
    <w:name w:val="otvet"/>
    <w:basedOn w:val="a"/>
    <w:rsid w:val="00365B12"/>
    <w:pPr>
      <w:spacing w:before="65532" w:after="15" w:line="0" w:lineRule="auto"/>
    </w:pPr>
    <w:rPr>
      <w:rFonts w:ascii="Arial" w:eastAsia="Times New Roman" w:hAnsi="Arial" w:cs="Arial"/>
      <w:caps/>
      <w:color w:val="31405D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F6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F6C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68375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15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484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57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95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05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75468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40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61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781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49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214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6675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8582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4927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9426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76418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74919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88733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25766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45094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98500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3481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71708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781459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461542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417259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09189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524820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199184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5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12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557444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124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466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11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357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145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1674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7680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50316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7306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6518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31551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20405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91520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40878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93307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48204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204253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37131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19583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44787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83855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70384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98107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3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8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9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465697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93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159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979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845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06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8009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9499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48970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2657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5598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64663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76530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47501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6246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00620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84881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136299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73913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72711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527068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86305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42359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08574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5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70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9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02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078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225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348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482163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otted" w:sz="6" w:space="18" w:color="DADADA"/>
                                    <w:right w:val="none" w:sz="0" w:space="0" w:color="auto"/>
                                  </w:divBdr>
                                  <w:divsChild>
                                    <w:div w:id="355888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760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548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97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31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2677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829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316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141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835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33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7487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4098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73856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4119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19398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91238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7628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77486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92079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10314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2259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94218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9961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32402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12155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02254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402629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136042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535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8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1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88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831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345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174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112539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otted" w:sz="6" w:space="18" w:color="DADADA"/>
                                    <w:right w:val="none" w:sz="0" w:space="0" w:color="auto"/>
                                  </w:divBdr>
                                  <w:divsChild>
                                    <w:div w:id="585766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4336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937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11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77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88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85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40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80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86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475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064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050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580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4481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506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6325654">
                                              <w:marLeft w:val="0"/>
                                              <w:marRight w:val="0"/>
                                              <w:marTop w:val="105"/>
                                              <w:marBottom w:val="10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27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4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6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62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83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936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442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135922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otted" w:sz="6" w:space="18" w:color="DADADA"/>
                                    <w:right w:val="none" w:sz="0" w:space="0" w:color="auto"/>
                                  </w:divBdr>
                                  <w:divsChild>
                                    <w:div w:id="247542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2925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92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38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21772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13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970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613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339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254285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3823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30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852884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65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71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58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283937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8001163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5366061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1908821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1847864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853187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0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07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279822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433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624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188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568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1418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5656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5701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2061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33858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231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28411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24433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11122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06689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77733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37406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04744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36449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64266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728195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08419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589642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6638948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AB63DD-E821-41AE-9342-9EFB650EF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</TotalTime>
  <Pages>4</Pages>
  <Words>1168</Words>
  <Characters>6661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User</cp:lastModifiedBy>
  <cp:revision>38</cp:revision>
  <cp:lastPrinted>2017-04-04T17:29:00Z</cp:lastPrinted>
  <dcterms:created xsi:type="dcterms:W3CDTF">2015-12-02T15:33:00Z</dcterms:created>
  <dcterms:modified xsi:type="dcterms:W3CDTF">2023-05-04T05:33:00Z</dcterms:modified>
</cp:coreProperties>
</file>