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7037F" w14:textId="77777777" w:rsidR="00632096" w:rsidRPr="00AD2BFF" w:rsidRDefault="00632096" w:rsidP="00632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Конспект сценария сюжетно – ролевой игры с детьми средней группы</w:t>
      </w:r>
    </w:p>
    <w:p w14:paraId="28AE118E" w14:textId="77777777" w:rsidR="00632096" w:rsidRPr="00AD2BFF" w:rsidRDefault="00632096" w:rsidP="00632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43613" w14:textId="77777777" w:rsidR="002D2B3B" w:rsidRPr="00AD2BFF" w:rsidRDefault="002D2B3B" w:rsidP="00632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B474D" w14:textId="77777777" w:rsidR="00632096" w:rsidRPr="00AD2BFF" w:rsidRDefault="00632096" w:rsidP="006320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Подготовил:</w:t>
      </w:r>
    </w:p>
    <w:p w14:paraId="33EB2AFE" w14:textId="77777777" w:rsidR="00632096" w:rsidRPr="00AD2BFF" w:rsidRDefault="00632096" w:rsidP="006320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Савельева Ирина Васильевна</w:t>
      </w:r>
    </w:p>
    <w:p w14:paraId="5FDD19D4" w14:textId="77777777" w:rsidR="00632096" w:rsidRPr="00AD2BFF" w:rsidRDefault="00632096" w:rsidP="002D2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 МБДОУ «ДС № 2 г. Челябинска»</w:t>
      </w:r>
    </w:p>
    <w:p w14:paraId="4034C5C3" w14:textId="77777777" w:rsidR="002D2B3B" w:rsidRPr="00AD2BFF" w:rsidRDefault="002D2B3B" w:rsidP="006320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93AB52" w14:textId="77777777" w:rsidR="00632096" w:rsidRPr="00AD2BFF" w:rsidRDefault="00632096" w:rsidP="00632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Тема игры:</w:t>
      </w:r>
      <w:r w:rsidRPr="00AD2BFF">
        <w:rPr>
          <w:rFonts w:ascii="Times New Roman" w:hAnsi="Times New Roman" w:cs="Times New Roman"/>
          <w:sz w:val="24"/>
          <w:szCs w:val="24"/>
        </w:rPr>
        <w:t xml:space="preserve"> «Приглашение в кафе»</w:t>
      </w:r>
    </w:p>
    <w:p w14:paraId="13204EB2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Цель игры:</w:t>
      </w:r>
      <w:r w:rsidRPr="00AD2BFF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у детей умения реализовывать и развивать сюжет игры.</w:t>
      </w:r>
    </w:p>
    <w:p w14:paraId="5977B756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0C152AE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14:paraId="738DC163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- обучить выполнять ролевые действия в соответствии с сюжетом.</w:t>
      </w:r>
    </w:p>
    <w:p w14:paraId="2040ED8D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14:paraId="75E5F3FD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- развивать диалогическую речь детей, умение отображать в игре знания об окружающей жизни</w:t>
      </w:r>
    </w:p>
    <w:p w14:paraId="11CE32D7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- развивать творческое воображение, способность совместно разворачивать игру, согласовывая собственный игровой замысел с замыслами сверстников;</w:t>
      </w:r>
    </w:p>
    <w:p w14:paraId="2E811462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- развивать внимание и память, логическое мышление и воображение</w:t>
      </w:r>
    </w:p>
    <w:p w14:paraId="28F7C8DF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- развивать умение самостоятельно подбирать и правильно пользоваться атрибутами игры.</w:t>
      </w:r>
    </w:p>
    <w:p w14:paraId="44E1E19D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14:paraId="28990C45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- воспитывать уважительное отношение между «сотрудниками и посетителями», «посетителями и обслуживающим персоналом»</w:t>
      </w:r>
    </w:p>
    <w:p w14:paraId="12786A71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- воспитывать доброжелательность, готовность прийти на помощь</w:t>
      </w:r>
    </w:p>
    <w:p w14:paraId="30982D72" w14:textId="64FA095B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Игровое оборудование:</w:t>
      </w:r>
      <w:r w:rsidR="0094483E" w:rsidRPr="00AD2BFF">
        <w:rPr>
          <w:rFonts w:ascii="Times New Roman" w:hAnsi="Times New Roman" w:cs="Times New Roman"/>
          <w:sz w:val="24"/>
          <w:szCs w:val="24"/>
        </w:rPr>
        <w:t xml:space="preserve"> фартуки, </w:t>
      </w:r>
      <w:r w:rsidRPr="00AD2BFF">
        <w:rPr>
          <w:rFonts w:ascii="Times New Roman" w:hAnsi="Times New Roman" w:cs="Times New Roman"/>
          <w:sz w:val="24"/>
          <w:szCs w:val="24"/>
        </w:rPr>
        <w:t xml:space="preserve">кукольная посуда, детская мебель (столы, стулья), плита, скатерти, наборы продуктов, </w:t>
      </w:r>
      <w:r w:rsidR="001F5142" w:rsidRPr="00AD2BFF">
        <w:rPr>
          <w:rFonts w:ascii="Times New Roman" w:hAnsi="Times New Roman" w:cs="Times New Roman"/>
          <w:sz w:val="24"/>
          <w:szCs w:val="24"/>
        </w:rPr>
        <w:t>под</w:t>
      </w:r>
      <w:r w:rsidRPr="00AD2BFF">
        <w:rPr>
          <w:rFonts w:ascii="Times New Roman" w:hAnsi="Times New Roman" w:cs="Times New Roman"/>
          <w:sz w:val="24"/>
          <w:szCs w:val="24"/>
        </w:rPr>
        <w:t>носы, меню, деньги, сумочки, кошельки, чеки, таблички с надписями: «Администратор кафе», «Официант» (2 штуки), «Кассир».</w:t>
      </w:r>
    </w:p>
    <w:p w14:paraId="6060FD69" w14:textId="77777777" w:rsid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Игровые роли:</w:t>
      </w:r>
      <w:r w:rsidR="0094483E" w:rsidRPr="00AD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6F2BD" w14:textId="362CD9B6" w:rsidR="00AD2BFF" w:rsidRPr="00AD2BFF" w:rsidRDefault="00632096" w:rsidP="00AD2B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администратор кафе </w:t>
      </w:r>
    </w:p>
    <w:p w14:paraId="27D65225" w14:textId="7EF5C36D" w:rsidR="00AD2BFF" w:rsidRPr="00AD2BFF" w:rsidRDefault="00632096" w:rsidP="00AD2B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повара</w:t>
      </w:r>
      <w:r w:rsidR="0094483E" w:rsidRPr="00AD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3EF70" w14:textId="22A75A7B" w:rsidR="00AD2BFF" w:rsidRPr="00AD2BFF" w:rsidRDefault="00632096" w:rsidP="00AD2B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официанты</w:t>
      </w:r>
    </w:p>
    <w:p w14:paraId="14AC17CE" w14:textId="76768F30" w:rsidR="00AD2BFF" w:rsidRPr="00AD2BFF" w:rsidRDefault="00632096" w:rsidP="00AD2B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уборщица</w:t>
      </w:r>
    </w:p>
    <w:p w14:paraId="66DC57C1" w14:textId="5255F953" w:rsidR="00AD2BFF" w:rsidRPr="00AD2BFF" w:rsidRDefault="00632096" w:rsidP="00AD2B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кассир </w:t>
      </w:r>
    </w:p>
    <w:p w14:paraId="59143153" w14:textId="24D948BF" w:rsidR="00632096" w:rsidRPr="00AD2BFF" w:rsidRDefault="00632096" w:rsidP="00AD2B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посетители </w:t>
      </w:r>
    </w:p>
    <w:p w14:paraId="76B51EDB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AD2BFF">
        <w:rPr>
          <w:rFonts w:ascii="Times New Roman" w:hAnsi="Times New Roman" w:cs="Times New Roman"/>
          <w:sz w:val="24"/>
          <w:szCs w:val="24"/>
        </w:rPr>
        <w:t xml:space="preserve"> </w:t>
      </w:r>
      <w:r w:rsidR="0094483E" w:rsidRPr="00AD2BFF">
        <w:rPr>
          <w:rFonts w:ascii="Times New Roman" w:hAnsi="Times New Roman" w:cs="Times New Roman"/>
          <w:sz w:val="24"/>
          <w:szCs w:val="24"/>
        </w:rPr>
        <w:t>Беседа о профессиях (официант, повар, уборщик помещений, кассир, администратор); изготовление сумочек и кошельков, беседы с детьми о правилах поведения в общественных местах, культуре речи, уважении друг к другу в совместной игре.</w:t>
      </w:r>
    </w:p>
    <w:p w14:paraId="1D6DB25E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FF">
        <w:rPr>
          <w:rFonts w:ascii="Times New Roman" w:hAnsi="Times New Roman" w:cs="Times New Roman"/>
          <w:b/>
          <w:sz w:val="24"/>
          <w:szCs w:val="24"/>
        </w:rPr>
        <w:t xml:space="preserve">Игровые действия:  </w:t>
      </w:r>
    </w:p>
    <w:p w14:paraId="14608EE7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 кафе стоят столы и стулья для посетителей. На столах стоят салфетки, вазочки с цветами. Официанты подают чай и сладости посетителям, вежливо с ними разговаривают, дают книжечку с меню, чтобы выбрать еду и сладости по желанию посетителя. Посетители платят за заказ в кассу, им выдают чек.</w:t>
      </w:r>
      <w:r w:rsidR="0094483E" w:rsidRPr="00AD2BFF">
        <w:rPr>
          <w:rFonts w:ascii="Times New Roman" w:hAnsi="Times New Roman" w:cs="Times New Roman"/>
          <w:sz w:val="24"/>
          <w:szCs w:val="24"/>
        </w:rPr>
        <w:t xml:space="preserve"> Посетители, уходя, благодарят </w:t>
      </w:r>
      <w:r w:rsidRPr="00AD2BFF">
        <w:rPr>
          <w:rFonts w:ascii="Times New Roman" w:hAnsi="Times New Roman" w:cs="Times New Roman"/>
          <w:sz w:val="24"/>
          <w:szCs w:val="24"/>
        </w:rPr>
        <w:t>за доставленное удовольствие.</w:t>
      </w:r>
    </w:p>
    <w:p w14:paraId="5756E3B9" w14:textId="77777777" w:rsidR="002D2B3B" w:rsidRPr="00AD2BFF" w:rsidRDefault="002D2B3B" w:rsidP="002D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B05B3" w14:textId="77777777" w:rsidR="0094483E" w:rsidRPr="00AD2BFF" w:rsidRDefault="00632096" w:rsidP="002D2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Ход игры:</w:t>
      </w:r>
    </w:p>
    <w:p w14:paraId="13C68789" w14:textId="77777777" w:rsidR="002D2B3B" w:rsidRPr="00AD2BFF" w:rsidRDefault="002D2B3B" w:rsidP="002D2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A4EA3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Воспитатель: Ребята, сегодня в почтовом ящике я обнаружила приглашение.</w:t>
      </w:r>
    </w:p>
    <w:p w14:paraId="37B7A213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</w:t>
      </w:r>
      <w:r w:rsidR="0094483E" w:rsidRPr="00AD2BFF">
        <w:rPr>
          <w:rFonts w:ascii="Times New Roman" w:hAnsi="Times New Roman" w:cs="Times New Roman"/>
          <w:sz w:val="24"/>
          <w:szCs w:val="24"/>
        </w:rPr>
        <w:t xml:space="preserve">нимание всем! Приглашаем Вас в </w:t>
      </w:r>
      <w:r w:rsidRPr="00AD2BFF">
        <w:rPr>
          <w:rFonts w:ascii="Times New Roman" w:hAnsi="Times New Roman" w:cs="Times New Roman"/>
          <w:sz w:val="24"/>
          <w:szCs w:val="24"/>
        </w:rPr>
        <w:t xml:space="preserve">детское кафе! Наше меню вас приятно удивит разнообразием блюд и доступными ценами. Ждём вас по адресу: г. Челябинск, детский сад № 2. </w:t>
      </w:r>
    </w:p>
    <w:p w14:paraId="189BBAB9" w14:textId="77777777" w:rsidR="00FF542E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Воспитатель: Вы хотите побывать в этом кафе? 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Pr="00AD2BF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AD18B18" w14:textId="19AEFFB0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А для чего люди ходят в кафе?</w:t>
      </w:r>
      <w:r w:rsidR="0094483E" w:rsidRPr="00AD2BFF">
        <w:rPr>
          <w:sz w:val="24"/>
          <w:szCs w:val="24"/>
        </w:rPr>
        <w:t xml:space="preserve"> </w:t>
      </w:r>
      <w:r w:rsidR="0094483E" w:rsidRPr="00AD2BFF">
        <w:rPr>
          <w:rFonts w:ascii="Times New Roman" w:hAnsi="Times New Roman" w:cs="Times New Roman"/>
          <w:sz w:val="24"/>
          <w:szCs w:val="24"/>
        </w:rPr>
        <w:t>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="0094483E" w:rsidRPr="00AD2BFF">
        <w:rPr>
          <w:rFonts w:ascii="Times New Roman" w:hAnsi="Times New Roman" w:cs="Times New Roman"/>
          <w:sz w:val="24"/>
          <w:szCs w:val="24"/>
        </w:rPr>
        <w:t>)</w:t>
      </w:r>
    </w:p>
    <w:p w14:paraId="1E636C9A" w14:textId="77777777" w:rsidR="00FF542E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Воспитатель: Я тоже хочу побывать вместе с вами в этом кафе. </w:t>
      </w:r>
      <w:r w:rsidR="0094483E" w:rsidRPr="00AD2BFF">
        <w:rPr>
          <w:rFonts w:ascii="Times New Roman" w:hAnsi="Times New Roman" w:cs="Times New Roman"/>
          <w:sz w:val="24"/>
          <w:szCs w:val="24"/>
        </w:rPr>
        <w:t>Скажите, а люди каких профессий работают в кафе?</w:t>
      </w:r>
      <w:r w:rsidR="0094483E" w:rsidRPr="00AD2BFF">
        <w:rPr>
          <w:sz w:val="24"/>
          <w:szCs w:val="24"/>
        </w:rPr>
        <w:t xml:space="preserve"> </w:t>
      </w:r>
      <w:r w:rsidR="0094483E" w:rsidRPr="00AD2BFF">
        <w:rPr>
          <w:rFonts w:ascii="Times New Roman" w:hAnsi="Times New Roman" w:cs="Times New Roman"/>
          <w:sz w:val="24"/>
          <w:szCs w:val="24"/>
        </w:rPr>
        <w:t>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="0094483E" w:rsidRPr="00AD2BFF">
        <w:rPr>
          <w:rFonts w:ascii="Times New Roman" w:hAnsi="Times New Roman" w:cs="Times New Roman"/>
          <w:sz w:val="24"/>
          <w:szCs w:val="24"/>
        </w:rPr>
        <w:t>)</w:t>
      </w:r>
      <w:r w:rsidR="00007AA4" w:rsidRPr="00AD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1E98A" w14:textId="264ACB3B" w:rsidR="00632096" w:rsidRPr="00AD2BFF" w:rsidRDefault="00007AA4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lastRenderedPageBreak/>
        <w:t>Воспитатель обращает внимание на алгоритм игры, на нем изображены все участники игры в униформе и их игровые действия.</w:t>
      </w:r>
    </w:p>
    <w:p w14:paraId="56F93A75" w14:textId="0FC2B0D4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AD2BFF">
        <w:rPr>
          <w:rFonts w:ascii="Times New Roman" w:hAnsi="Times New Roman" w:cs="Times New Roman"/>
          <w:sz w:val="24"/>
          <w:szCs w:val="24"/>
        </w:rPr>
        <w:t xml:space="preserve">: </w:t>
      </w:r>
      <w:r w:rsidR="00FF542E">
        <w:rPr>
          <w:rFonts w:ascii="Times New Roman" w:hAnsi="Times New Roman" w:cs="Times New Roman"/>
          <w:sz w:val="24"/>
          <w:szCs w:val="24"/>
        </w:rPr>
        <w:t>Ч</w:t>
      </w:r>
      <w:r w:rsidRPr="00AD2BF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D2BFF">
        <w:rPr>
          <w:rFonts w:ascii="Times New Roman" w:hAnsi="Times New Roman" w:cs="Times New Roman"/>
          <w:sz w:val="24"/>
          <w:szCs w:val="24"/>
        </w:rPr>
        <w:t xml:space="preserve"> должен делать повар в кафе?</w:t>
      </w:r>
      <w:r w:rsidR="0094483E" w:rsidRPr="00AD2BFF">
        <w:rPr>
          <w:sz w:val="24"/>
          <w:szCs w:val="24"/>
        </w:rPr>
        <w:t xml:space="preserve"> </w:t>
      </w:r>
      <w:r w:rsidR="0094483E" w:rsidRPr="00AD2BFF">
        <w:rPr>
          <w:rFonts w:ascii="Times New Roman" w:hAnsi="Times New Roman" w:cs="Times New Roman"/>
          <w:sz w:val="24"/>
          <w:szCs w:val="24"/>
        </w:rPr>
        <w:t>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="0094483E" w:rsidRPr="00AD2BFF">
        <w:rPr>
          <w:rFonts w:ascii="Times New Roman" w:hAnsi="Times New Roman" w:cs="Times New Roman"/>
          <w:sz w:val="24"/>
          <w:szCs w:val="24"/>
        </w:rPr>
        <w:t>)</w:t>
      </w:r>
    </w:p>
    <w:p w14:paraId="324486ED" w14:textId="56C6B69E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AD2BFF">
        <w:rPr>
          <w:rFonts w:ascii="Times New Roman" w:hAnsi="Times New Roman" w:cs="Times New Roman"/>
          <w:sz w:val="24"/>
          <w:szCs w:val="24"/>
        </w:rPr>
        <w:t xml:space="preserve">: </w:t>
      </w:r>
      <w:r w:rsidR="00FF542E">
        <w:rPr>
          <w:rFonts w:ascii="Times New Roman" w:hAnsi="Times New Roman" w:cs="Times New Roman"/>
          <w:sz w:val="24"/>
          <w:szCs w:val="24"/>
        </w:rPr>
        <w:t>З</w:t>
      </w:r>
      <w:r w:rsidRPr="00AD2BF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D2BFF">
        <w:rPr>
          <w:rFonts w:ascii="Times New Roman" w:hAnsi="Times New Roman" w:cs="Times New Roman"/>
          <w:sz w:val="24"/>
          <w:szCs w:val="24"/>
        </w:rPr>
        <w:t xml:space="preserve"> что отвечает кассир?</w:t>
      </w:r>
      <w:r w:rsidR="0094483E" w:rsidRPr="00AD2BFF">
        <w:rPr>
          <w:sz w:val="24"/>
          <w:szCs w:val="24"/>
        </w:rPr>
        <w:t xml:space="preserve"> </w:t>
      </w:r>
      <w:r w:rsidR="0094483E" w:rsidRPr="00AD2BFF">
        <w:rPr>
          <w:rFonts w:ascii="Times New Roman" w:hAnsi="Times New Roman" w:cs="Times New Roman"/>
          <w:sz w:val="24"/>
          <w:szCs w:val="24"/>
        </w:rPr>
        <w:t>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="0094483E" w:rsidRPr="00AD2BFF">
        <w:rPr>
          <w:rFonts w:ascii="Times New Roman" w:hAnsi="Times New Roman" w:cs="Times New Roman"/>
          <w:sz w:val="24"/>
          <w:szCs w:val="24"/>
        </w:rPr>
        <w:t>)</w:t>
      </w:r>
    </w:p>
    <w:p w14:paraId="09F90592" w14:textId="4B5D3B1C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BFF">
        <w:rPr>
          <w:rFonts w:ascii="Times New Roman" w:hAnsi="Times New Roman" w:cs="Times New Roman"/>
          <w:sz w:val="24"/>
          <w:szCs w:val="24"/>
        </w:rPr>
        <w:t>Воспитатель:  Какие</w:t>
      </w:r>
      <w:proofErr w:type="gramEnd"/>
      <w:r w:rsidRPr="00AD2BFF">
        <w:rPr>
          <w:rFonts w:ascii="Times New Roman" w:hAnsi="Times New Roman" w:cs="Times New Roman"/>
          <w:sz w:val="24"/>
          <w:szCs w:val="24"/>
        </w:rPr>
        <w:t xml:space="preserve"> обязанности у официанта?</w:t>
      </w:r>
      <w:r w:rsidR="0094483E" w:rsidRPr="00AD2BFF">
        <w:rPr>
          <w:sz w:val="24"/>
          <w:szCs w:val="24"/>
        </w:rPr>
        <w:t xml:space="preserve"> </w:t>
      </w:r>
      <w:r w:rsidR="0094483E" w:rsidRPr="00AD2BFF">
        <w:rPr>
          <w:rFonts w:ascii="Times New Roman" w:hAnsi="Times New Roman" w:cs="Times New Roman"/>
          <w:sz w:val="24"/>
          <w:szCs w:val="24"/>
        </w:rPr>
        <w:t>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="0094483E" w:rsidRPr="00AD2BFF">
        <w:rPr>
          <w:rFonts w:ascii="Times New Roman" w:hAnsi="Times New Roman" w:cs="Times New Roman"/>
          <w:sz w:val="24"/>
          <w:szCs w:val="24"/>
        </w:rPr>
        <w:t>)</w:t>
      </w:r>
    </w:p>
    <w:p w14:paraId="315772DA" w14:textId="6D404BDB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AD2BFF">
        <w:rPr>
          <w:rFonts w:ascii="Times New Roman" w:hAnsi="Times New Roman" w:cs="Times New Roman"/>
          <w:sz w:val="24"/>
          <w:szCs w:val="24"/>
        </w:rPr>
        <w:t>: Чем</w:t>
      </w:r>
      <w:proofErr w:type="gramEnd"/>
      <w:r w:rsidRPr="00AD2BFF">
        <w:rPr>
          <w:rFonts w:ascii="Times New Roman" w:hAnsi="Times New Roman" w:cs="Times New Roman"/>
          <w:sz w:val="24"/>
          <w:szCs w:val="24"/>
        </w:rPr>
        <w:t xml:space="preserve"> занимается уборщица? </w:t>
      </w:r>
      <w:r w:rsidR="0094483E" w:rsidRPr="00AD2BFF">
        <w:rPr>
          <w:rFonts w:ascii="Times New Roman" w:hAnsi="Times New Roman" w:cs="Times New Roman"/>
          <w:sz w:val="24"/>
          <w:szCs w:val="24"/>
        </w:rPr>
        <w:t>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="0094483E" w:rsidRPr="00AD2BFF">
        <w:rPr>
          <w:rFonts w:ascii="Times New Roman" w:hAnsi="Times New Roman" w:cs="Times New Roman"/>
          <w:sz w:val="24"/>
          <w:szCs w:val="24"/>
        </w:rPr>
        <w:t>)</w:t>
      </w:r>
    </w:p>
    <w:p w14:paraId="790B58E6" w14:textId="46FC7161" w:rsidR="00FF542E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Воспитатель: Давайте, с вами определим, кто кем будет в нашем кафе. Нам надо распределить роли. В первый раз я тоже с вами поиграю и возьму себе роль администратора кафе. Кто такой администратор?</w:t>
      </w:r>
      <w:r w:rsidR="0094483E" w:rsidRPr="00AD2BFF">
        <w:rPr>
          <w:sz w:val="24"/>
          <w:szCs w:val="24"/>
        </w:rPr>
        <w:t xml:space="preserve"> </w:t>
      </w:r>
      <w:r w:rsidR="00290D99" w:rsidRPr="00AD2BFF">
        <w:rPr>
          <w:rFonts w:ascii="Times New Roman" w:hAnsi="Times New Roman" w:cs="Times New Roman"/>
          <w:sz w:val="24"/>
          <w:szCs w:val="24"/>
        </w:rPr>
        <w:t>(</w:t>
      </w:r>
      <w:r w:rsidR="00FF542E">
        <w:rPr>
          <w:rFonts w:ascii="Times New Roman" w:hAnsi="Times New Roman" w:cs="Times New Roman"/>
          <w:sz w:val="24"/>
          <w:szCs w:val="24"/>
        </w:rPr>
        <w:t>…</w:t>
      </w:r>
      <w:r w:rsidR="0094483E" w:rsidRPr="00AD2BF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DDF39C" w14:textId="56AAFF27" w:rsidR="00632096" w:rsidRPr="00AD2BFF" w:rsidRDefault="0094483E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Правильно, э</w:t>
      </w:r>
      <w:r w:rsidR="00632096" w:rsidRPr="00AD2BFF">
        <w:rPr>
          <w:rFonts w:ascii="Times New Roman" w:hAnsi="Times New Roman" w:cs="Times New Roman"/>
          <w:sz w:val="24"/>
          <w:szCs w:val="24"/>
        </w:rPr>
        <w:t>то человек, который встречает посетителей, усаживает за столики и наблюдает за т</w:t>
      </w:r>
      <w:r w:rsidRPr="00AD2BFF">
        <w:rPr>
          <w:rFonts w:ascii="Times New Roman" w:hAnsi="Times New Roman" w:cs="Times New Roman"/>
          <w:sz w:val="24"/>
          <w:szCs w:val="24"/>
        </w:rPr>
        <w:t>ем, чтоб им было уютно и хорошо</w:t>
      </w:r>
      <w:r w:rsidR="00632096" w:rsidRPr="00AD2BFF">
        <w:rPr>
          <w:rFonts w:ascii="Times New Roman" w:hAnsi="Times New Roman" w:cs="Times New Roman"/>
          <w:sz w:val="24"/>
          <w:szCs w:val="24"/>
        </w:rPr>
        <w:t>. А остальные ребята вытянут карточки, на которых изображены их роли.</w:t>
      </w:r>
    </w:p>
    <w:p w14:paraId="17D7560E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Создание игровой обстановки.</w:t>
      </w:r>
    </w:p>
    <w:p w14:paraId="3B0D1B46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Дети надевают спецодежду, костюмы.</w:t>
      </w:r>
    </w:p>
    <w:p w14:paraId="00DC2227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Посетители берут деньги, кошельки, сумочки, выходят за дверь.</w:t>
      </w:r>
    </w:p>
    <w:p w14:paraId="1816DDDB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Посетители входят в кафе.</w:t>
      </w:r>
    </w:p>
    <w:p w14:paraId="4049CA11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Администратор: Мы рады приветствовать вас в нашем кафе «Дружба». Проходите, выбирайте столик, делайте заказы.</w:t>
      </w:r>
    </w:p>
    <w:p w14:paraId="69D9B34B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Дети рассаживаются за столы. Официанты разда</w:t>
      </w:r>
      <w:r w:rsidR="00007AA4" w:rsidRPr="00AD2BFF">
        <w:rPr>
          <w:rFonts w:ascii="Times New Roman" w:hAnsi="Times New Roman" w:cs="Times New Roman"/>
          <w:sz w:val="24"/>
          <w:szCs w:val="24"/>
        </w:rPr>
        <w:t>ют меню. Посетители читают меню, делают заказы</w:t>
      </w:r>
      <w:r w:rsidRPr="00AD2BFF">
        <w:rPr>
          <w:rFonts w:ascii="Times New Roman" w:hAnsi="Times New Roman" w:cs="Times New Roman"/>
          <w:sz w:val="24"/>
          <w:szCs w:val="24"/>
        </w:rPr>
        <w:t>.</w:t>
      </w:r>
      <w:r w:rsidR="00007AA4" w:rsidRPr="00AD2BFF">
        <w:rPr>
          <w:rFonts w:ascii="Times New Roman" w:hAnsi="Times New Roman" w:cs="Times New Roman"/>
          <w:sz w:val="24"/>
          <w:szCs w:val="24"/>
        </w:rPr>
        <w:t xml:space="preserve"> Официанты сообщают повару о заказе. Повар готовит еду, сообщает официантам о готовности еды. </w:t>
      </w:r>
      <w:r w:rsidRPr="00AD2BFF">
        <w:rPr>
          <w:rFonts w:ascii="Times New Roman" w:hAnsi="Times New Roman" w:cs="Times New Roman"/>
          <w:sz w:val="24"/>
          <w:szCs w:val="24"/>
        </w:rPr>
        <w:t>Официанты разносят заказ посетителям.</w:t>
      </w:r>
    </w:p>
    <w:p w14:paraId="5FC046EB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Администратор: подходит к концу наш первый рабочий день. Уважаемые посетители, не забудьте оплатить ваши заказы.</w:t>
      </w:r>
    </w:p>
    <w:p w14:paraId="6E6D9D2E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Посетители просят счёт. Официанты идут к кассиру за чеками.</w:t>
      </w:r>
    </w:p>
    <w:p w14:paraId="7E33D88E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Администратор</w:t>
      </w:r>
      <w:proofErr w:type="gramStart"/>
      <w:r w:rsidRPr="00AD2BFF">
        <w:rPr>
          <w:rFonts w:ascii="Times New Roman" w:hAnsi="Times New Roman" w:cs="Times New Roman"/>
          <w:sz w:val="24"/>
          <w:szCs w:val="24"/>
        </w:rPr>
        <w:t>: До</w:t>
      </w:r>
      <w:proofErr w:type="gramEnd"/>
      <w:r w:rsidRPr="00AD2BFF">
        <w:rPr>
          <w:rFonts w:ascii="Times New Roman" w:hAnsi="Times New Roman" w:cs="Times New Roman"/>
          <w:sz w:val="24"/>
          <w:szCs w:val="24"/>
        </w:rPr>
        <w:t xml:space="preserve"> свидания, в добрый час!</w:t>
      </w:r>
    </w:p>
    <w:p w14:paraId="2607C0B0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Вам понравилось у нас?</w:t>
      </w:r>
    </w:p>
    <w:p w14:paraId="1277F895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Приходите к нам ещё,</w:t>
      </w:r>
      <w:bookmarkStart w:id="0" w:name="_GoBack"/>
      <w:bookmarkEnd w:id="0"/>
    </w:p>
    <w:p w14:paraId="1F881B09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Будем рады горячо!  </w:t>
      </w:r>
    </w:p>
    <w:p w14:paraId="4381F6DF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Администратор предлагает сотрудникам навести порядок в кафе.</w:t>
      </w:r>
      <w:r w:rsidR="00007AA4" w:rsidRPr="00AD2BFF">
        <w:rPr>
          <w:rFonts w:ascii="Times New Roman" w:hAnsi="Times New Roman" w:cs="Times New Roman"/>
          <w:sz w:val="24"/>
          <w:szCs w:val="24"/>
        </w:rPr>
        <w:t xml:space="preserve"> Уборщица протирает столы, подметает пол, пылесосит.</w:t>
      </w:r>
    </w:p>
    <w:p w14:paraId="6BE8913E" w14:textId="00D18F3A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BFF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="00AD2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2BFF">
        <w:rPr>
          <w:rFonts w:ascii="Times New Roman" w:hAnsi="Times New Roman" w:cs="Times New Roman"/>
          <w:b/>
          <w:bCs/>
          <w:sz w:val="24"/>
          <w:szCs w:val="24"/>
        </w:rPr>
        <w:t>игры</w:t>
      </w:r>
    </w:p>
    <w:p w14:paraId="2865E3DB" w14:textId="77777777" w:rsid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E98DA14" w14:textId="77777777" w:rsid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 Что мы сегодня делали?  </w:t>
      </w:r>
    </w:p>
    <w:p w14:paraId="39243FDC" w14:textId="77777777" w:rsid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Как вы справились со своей ролью? </w:t>
      </w:r>
    </w:p>
    <w:p w14:paraId="688B517C" w14:textId="77777777" w:rsidR="00AD2BFF" w:rsidRDefault="00007AA4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Понравилось ли вам наше кафе? </w:t>
      </w:r>
      <w:r w:rsidR="00632096" w:rsidRPr="00AD2BFF">
        <w:rPr>
          <w:rFonts w:ascii="Times New Roman" w:hAnsi="Times New Roman" w:cs="Times New Roman"/>
          <w:sz w:val="24"/>
          <w:szCs w:val="24"/>
        </w:rPr>
        <w:t>Что больше всего понравилось, а что не очень?</w:t>
      </w:r>
      <w:r w:rsidRPr="00AD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8D542" w14:textId="3EB2B30A" w:rsidR="00632096" w:rsidRPr="00AD2BFF" w:rsidRDefault="00007AA4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>Кем бы вы хотели быть в следующий раз?</w:t>
      </w:r>
    </w:p>
    <w:p w14:paraId="57BA27CE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FF">
        <w:rPr>
          <w:rFonts w:ascii="Times New Roman" w:hAnsi="Times New Roman" w:cs="Times New Roman"/>
          <w:sz w:val="24"/>
          <w:szCs w:val="24"/>
        </w:rPr>
        <w:t xml:space="preserve">Пора возвращаться в детский сад. </w:t>
      </w:r>
    </w:p>
    <w:p w14:paraId="1B95FA15" w14:textId="77777777" w:rsidR="00632096" w:rsidRPr="00AD2BFF" w:rsidRDefault="00632096" w:rsidP="0063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7AED9" w14:textId="77777777" w:rsidR="000F69E2" w:rsidRPr="00AD2BFF" w:rsidRDefault="000F69E2" w:rsidP="00632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69E2" w:rsidRPr="00AD2BFF" w:rsidSect="00AD2B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20CD8"/>
    <w:multiLevelType w:val="hybridMultilevel"/>
    <w:tmpl w:val="23FE54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09"/>
    <w:rsid w:val="00007AA4"/>
    <w:rsid w:val="000F69E2"/>
    <w:rsid w:val="001F5142"/>
    <w:rsid w:val="00290D99"/>
    <w:rsid w:val="002D2B3B"/>
    <w:rsid w:val="00632096"/>
    <w:rsid w:val="0094483E"/>
    <w:rsid w:val="00AA3809"/>
    <w:rsid w:val="00AD2BFF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2829C"/>
  <w15:chartTrackingRefBased/>
  <w15:docId w15:val="{58A25D8D-A146-40A7-BD70-A82302B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7</cp:revision>
  <dcterms:created xsi:type="dcterms:W3CDTF">2023-04-24T09:09:00Z</dcterms:created>
  <dcterms:modified xsi:type="dcterms:W3CDTF">2023-05-24T05:34:00Z</dcterms:modified>
</cp:coreProperties>
</file>