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E79F" w14:textId="77777777" w:rsidR="007E17A9" w:rsidRPr="00A302AE" w:rsidRDefault="007E17A9" w:rsidP="007E17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2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Конспект сценария сюжетно-ролевой игры с детьми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разновозрастной группы компенсирующей направленности с ЗПР</w:t>
      </w:r>
    </w:p>
    <w:p w14:paraId="6788F8AB" w14:textId="77777777" w:rsidR="00D73146" w:rsidRDefault="00D73146" w:rsidP="00D73146">
      <w:pPr>
        <w:shd w:val="clear" w:color="auto" w:fill="FFFFFF"/>
        <w:tabs>
          <w:tab w:val="left" w:pos="28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0CB8AAD7" w14:textId="0D38BD4F" w:rsidR="00D73146" w:rsidRDefault="00D73146" w:rsidP="00D73146">
      <w:pPr>
        <w:shd w:val="clear" w:color="auto" w:fill="FFFFFF"/>
        <w:tabs>
          <w:tab w:val="left" w:pos="28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Белова Наталья Михайловна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237EB11B" w14:textId="77777777" w:rsidR="00D73146" w:rsidRPr="006D6B35" w:rsidRDefault="00D73146" w:rsidP="00D73146">
      <w:pPr>
        <w:shd w:val="clear" w:color="auto" w:fill="FFFFFF"/>
        <w:tabs>
          <w:tab w:val="left" w:pos="28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МБДОУ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 г. Челябинска»</w:t>
      </w:r>
    </w:p>
    <w:p w14:paraId="4E5D18B9" w14:textId="77777777" w:rsidR="00D73146" w:rsidRPr="006D6B35" w:rsidRDefault="00D73146" w:rsidP="00D73146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758B25" w14:textId="77777777" w:rsidR="00D73146" w:rsidRDefault="00D73146" w:rsidP="007E17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F4C56" w14:textId="70E4469B" w:rsidR="00156CA2" w:rsidRPr="007E17A9" w:rsidRDefault="00156CA2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7E17A9">
        <w:rPr>
          <w:rFonts w:ascii="Times New Roman" w:hAnsi="Times New Roman" w:cs="Times New Roman"/>
          <w:sz w:val="24"/>
          <w:szCs w:val="24"/>
        </w:rPr>
        <w:t>«</w:t>
      </w:r>
      <w:r w:rsidR="00A36843" w:rsidRPr="007E17A9">
        <w:rPr>
          <w:rFonts w:ascii="Times New Roman" w:hAnsi="Times New Roman" w:cs="Times New Roman"/>
          <w:sz w:val="24"/>
          <w:szCs w:val="24"/>
        </w:rPr>
        <w:t>Путешествие в страну Светофора».</w:t>
      </w:r>
    </w:p>
    <w:p w14:paraId="19004CF2" w14:textId="394764B2" w:rsidR="007E17A9" w:rsidRDefault="00F808A0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b/>
          <w:sz w:val="24"/>
          <w:szCs w:val="24"/>
        </w:rPr>
        <w:t>Цель</w:t>
      </w:r>
      <w:r w:rsidR="00087C48" w:rsidRPr="0002069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0694">
        <w:rPr>
          <w:rFonts w:ascii="Times New Roman" w:hAnsi="Times New Roman" w:cs="Times New Roman"/>
          <w:sz w:val="24"/>
          <w:szCs w:val="24"/>
        </w:rPr>
        <w:t xml:space="preserve">расширить знания детей о </w:t>
      </w:r>
      <w:r w:rsidR="008B0ED4" w:rsidRPr="00020694">
        <w:rPr>
          <w:rFonts w:ascii="Times New Roman" w:hAnsi="Times New Roman" w:cs="Times New Roman"/>
          <w:sz w:val="24"/>
          <w:szCs w:val="24"/>
        </w:rPr>
        <w:t>правила</w:t>
      </w:r>
      <w:r w:rsidR="00020694">
        <w:rPr>
          <w:rFonts w:ascii="Times New Roman" w:hAnsi="Times New Roman" w:cs="Times New Roman"/>
          <w:sz w:val="24"/>
          <w:szCs w:val="24"/>
        </w:rPr>
        <w:t>х</w:t>
      </w:r>
      <w:r w:rsidR="008B0ED4" w:rsidRPr="00020694">
        <w:rPr>
          <w:rFonts w:ascii="Times New Roman" w:hAnsi="Times New Roman" w:cs="Times New Roman"/>
          <w:sz w:val="24"/>
          <w:szCs w:val="24"/>
        </w:rPr>
        <w:t xml:space="preserve"> дорожного движения</w:t>
      </w:r>
    </w:p>
    <w:p w14:paraId="27AF7FC1" w14:textId="77777777" w:rsidR="00EF5212" w:rsidRPr="00291B10" w:rsidRDefault="00EF5212" w:rsidP="00EF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1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задачи</w:t>
      </w:r>
    </w:p>
    <w:p w14:paraId="12C4D45A" w14:textId="77777777" w:rsidR="00EF5212" w:rsidRPr="00291B10" w:rsidRDefault="00EF5212" w:rsidP="00EF5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1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Обучающие:</w:t>
      </w:r>
    </w:p>
    <w:p w14:paraId="7026409A" w14:textId="3323E5AD" w:rsidR="00EF5212" w:rsidRPr="00F6477B" w:rsidRDefault="00F6477B" w:rsidP="00F6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закрепить знания детей о значении сигналов светофора, дорожных знаков</w:t>
      </w:r>
    </w:p>
    <w:p w14:paraId="06894F6E" w14:textId="77777777" w:rsidR="00EF5212" w:rsidRPr="00291B10" w:rsidRDefault="00EF5212" w:rsidP="00EF5212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1B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Развивающие:</w:t>
      </w:r>
    </w:p>
    <w:p w14:paraId="1BFD3DB9" w14:textId="0FBF11B4" w:rsidR="00F6477B" w:rsidRPr="00F6477B" w:rsidRDefault="00EF5212" w:rsidP="00EF5212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1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6477B" w:rsidRPr="00F64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устойчивые навыки безопасного поведения на улице.</w:t>
      </w:r>
      <w:r w:rsidR="00F64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DCD9D99" w14:textId="6FA159C1" w:rsidR="00EF5212" w:rsidRPr="00291B10" w:rsidRDefault="00EF5212" w:rsidP="00EF5212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1B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Формирующие:</w:t>
      </w:r>
    </w:p>
    <w:p w14:paraId="1423D392" w14:textId="6ED7C3B3" w:rsidR="00EF5212" w:rsidRPr="00291B10" w:rsidRDefault="00EF5212" w:rsidP="00EF5212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формировать </w:t>
      </w:r>
      <w:r w:rsidR="00F6477B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устойчивый интерес</w:t>
      </w:r>
      <w:r w:rsidR="00FD0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изучению правил дорожного движения.</w:t>
      </w:r>
    </w:p>
    <w:p w14:paraId="3D784B7A" w14:textId="77777777" w:rsidR="00EF5212" w:rsidRPr="00291B10" w:rsidRDefault="00EF5212" w:rsidP="00EF5212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1B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Воспитательные:</w:t>
      </w:r>
    </w:p>
    <w:p w14:paraId="3CEF2074" w14:textId="77777777" w:rsidR="00F6477B" w:rsidRPr="007E17A9" w:rsidRDefault="00F6477B" w:rsidP="00F6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- воспитывать культуру поведения на улице, желание самостоятельно пользоваться знаниями правил дорожного движения в повседневной жизни</w:t>
      </w:r>
    </w:p>
    <w:p w14:paraId="0E3C6797" w14:textId="50E7CDC9" w:rsidR="00E72557" w:rsidRPr="007E17A9" w:rsidRDefault="00E72557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  <w:r w:rsidRPr="007E17A9">
        <w:rPr>
          <w:rFonts w:ascii="Times New Roman" w:hAnsi="Times New Roman" w:cs="Times New Roman"/>
          <w:sz w:val="24"/>
          <w:szCs w:val="24"/>
        </w:rPr>
        <w:t xml:space="preserve">светофор, </w:t>
      </w:r>
      <w:r w:rsidR="00077893" w:rsidRPr="007E17A9">
        <w:rPr>
          <w:rFonts w:ascii="Times New Roman" w:hAnsi="Times New Roman" w:cs="Times New Roman"/>
          <w:sz w:val="24"/>
          <w:szCs w:val="24"/>
        </w:rPr>
        <w:t>сигнал, п</w:t>
      </w:r>
      <w:r w:rsidR="00B61D57" w:rsidRPr="007E17A9">
        <w:rPr>
          <w:rFonts w:ascii="Times New Roman" w:hAnsi="Times New Roman" w:cs="Times New Roman"/>
          <w:sz w:val="24"/>
          <w:szCs w:val="24"/>
        </w:rPr>
        <w:t>ешеход,</w:t>
      </w:r>
      <w:r w:rsidR="00077893" w:rsidRPr="007E17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7893" w:rsidRPr="007E17A9">
        <w:rPr>
          <w:rFonts w:ascii="Times New Roman" w:hAnsi="Times New Roman" w:cs="Times New Roman"/>
          <w:sz w:val="24"/>
          <w:szCs w:val="24"/>
        </w:rPr>
        <w:t>пассажир,  водитель</w:t>
      </w:r>
      <w:proofErr w:type="gramEnd"/>
      <w:r w:rsidR="00077893" w:rsidRPr="007E17A9">
        <w:rPr>
          <w:rFonts w:ascii="Times New Roman" w:hAnsi="Times New Roman" w:cs="Times New Roman"/>
          <w:sz w:val="24"/>
          <w:szCs w:val="24"/>
        </w:rPr>
        <w:t xml:space="preserve">, </w:t>
      </w:r>
      <w:r w:rsidR="00F1265E" w:rsidRPr="007E17A9">
        <w:rPr>
          <w:rFonts w:ascii="Times New Roman" w:hAnsi="Times New Roman" w:cs="Times New Roman"/>
          <w:sz w:val="24"/>
          <w:szCs w:val="24"/>
        </w:rPr>
        <w:t>пешеходный переход, дорожные знаки</w:t>
      </w:r>
      <w:r w:rsidR="00024DC8" w:rsidRPr="007E17A9">
        <w:rPr>
          <w:rFonts w:ascii="Times New Roman" w:hAnsi="Times New Roman" w:cs="Times New Roman"/>
          <w:sz w:val="24"/>
          <w:szCs w:val="24"/>
        </w:rPr>
        <w:t>, автомобиль</w:t>
      </w:r>
      <w:r w:rsidR="00A4201D">
        <w:rPr>
          <w:rFonts w:ascii="Times New Roman" w:hAnsi="Times New Roman" w:cs="Times New Roman"/>
          <w:sz w:val="24"/>
          <w:szCs w:val="24"/>
        </w:rPr>
        <w:t>.</w:t>
      </w:r>
    </w:p>
    <w:p w14:paraId="3E5EBE48" w14:textId="09CB7FED" w:rsidR="00A4201D" w:rsidRDefault="00B17BCA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b/>
          <w:sz w:val="24"/>
          <w:szCs w:val="24"/>
        </w:rPr>
        <w:t xml:space="preserve">Материал и </w:t>
      </w:r>
      <w:proofErr w:type="gramStart"/>
      <w:r w:rsidRPr="007E17A9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F776F4" w:rsidRPr="007E1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6F4" w:rsidRPr="007E17A9">
        <w:rPr>
          <w:rFonts w:ascii="Times New Roman" w:hAnsi="Times New Roman" w:cs="Times New Roman"/>
          <w:sz w:val="24"/>
          <w:szCs w:val="24"/>
        </w:rPr>
        <w:t>модель</w:t>
      </w:r>
      <w:proofErr w:type="gramEnd"/>
      <w:r w:rsidR="00F776F4" w:rsidRPr="007E17A9">
        <w:rPr>
          <w:rFonts w:ascii="Times New Roman" w:hAnsi="Times New Roman" w:cs="Times New Roman"/>
          <w:sz w:val="24"/>
          <w:szCs w:val="24"/>
        </w:rPr>
        <w:t xml:space="preserve"> светофора</w:t>
      </w:r>
      <w:r w:rsidR="00077893" w:rsidRPr="007E17A9">
        <w:rPr>
          <w:rFonts w:ascii="Times New Roman" w:hAnsi="Times New Roman" w:cs="Times New Roman"/>
          <w:sz w:val="24"/>
          <w:szCs w:val="24"/>
        </w:rPr>
        <w:t xml:space="preserve">, </w:t>
      </w:r>
      <w:r w:rsidR="00AA5294" w:rsidRPr="007E17A9">
        <w:rPr>
          <w:rFonts w:ascii="Times New Roman" w:hAnsi="Times New Roman" w:cs="Times New Roman"/>
          <w:sz w:val="24"/>
          <w:szCs w:val="24"/>
        </w:rPr>
        <w:t xml:space="preserve"> автомобили-игрушки,  дорожные знаки, </w:t>
      </w:r>
      <w:r w:rsidR="00F776F4" w:rsidRPr="007E17A9">
        <w:rPr>
          <w:rFonts w:ascii="Times New Roman" w:hAnsi="Times New Roman" w:cs="Times New Roman"/>
          <w:sz w:val="24"/>
          <w:szCs w:val="24"/>
        </w:rPr>
        <w:t xml:space="preserve"> </w:t>
      </w:r>
      <w:r w:rsidR="00AA5294" w:rsidRPr="007E17A9">
        <w:rPr>
          <w:rFonts w:ascii="Times New Roman" w:hAnsi="Times New Roman" w:cs="Times New Roman"/>
          <w:sz w:val="24"/>
          <w:szCs w:val="24"/>
        </w:rPr>
        <w:t>билеты-сигналы светофор</w:t>
      </w:r>
      <w:r w:rsidR="007458D9" w:rsidRPr="007E17A9">
        <w:rPr>
          <w:rFonts w:ascii="Times New Roman" w:hAnsi="Times New Roman" w:cs="Times New Roman"/>
          <w:sz w:val="24"/>
          <w:szCs w:val="24"/>
        </w:rPr>
        <w:t>а,  форменная фуражка,  жезл  регулировщика,</w:t>
      </w:r>
      <w:r w:rsidR="00077893" w:rsidRPr="007E17A9">
        <w:rPr>
          <w:rFonts w:ascii="Times New Roman" w:hAnsi="Times New Roman" w:cs="Times New Roman"/>
          <w:sz w:val="24"/>
          <w:szCs w:val="24"/>
        </w:rPr>
        <w:t xml:space="preserve"> </w:t>
      </w:r>
      <w:r w:rsidR="007458D9" w:rsidRPr="007E17A9">
        <w:rPr>
          <w:rFonts w:ascii="Times New Roman" w:hAnsi="Times New Roman" w:cs="Times New Roman"/>
          <w:sz w:val="24"/>
          <w:szCs w:val="24"/>
        </w:rPr>
        <w:t xml:space="preserve"> свисток, рули,</w:t>
      </w:r>
      <w:r w:rsidR="00A4201D">
        <w:rPr>
          <w:rFonts w:ascii="Times New Roman" w:hAnsi="Times New Roman" w:cs="Times New Roman"/>
          <w:sz w:val="24"/>
          <w:szCs w:val="24"/>
        </w:rPr>
        <w:t xml:space="preserve"> </w:t>
      </w:r>
      <w:r w:rsidR="00B5234F" w:rsidRPr="007E17A9">
        <w:rPr>
          <w:rFonts w:ascii="Times New Roman" w:hAnsi="Times New Roman" w:cs="Times New Roman"/>
          <w:sz w:val="24"/>
          <w:szCs w:val="24"/>
        </w:rPr>
        <w:t>пешеходный переход</w:t>
      </w:r>
      <w:r w:rsidR="00A4201D">
        <w:rPr>
          <w:rFonts w:ascii="Times New Roman" w:hAnsi="Times New Roman" w:cs="Times New Roman"/>
          <w:sz w:val="24"/>
          <w:szCs w:val="24"/>
        </w:rPr>
        <w:t>.</w:t>
      </w:r>
    </w:p>
    <w:p w14:paraId="53B6B35C" w14:textId="5A29417E" w:rsidR="00631791" w:rsidRPr="007E17A9" w:rsidRDefault="00AA5294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024966" w:rsidRPr="007E1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966" w:rsidRPr="007E17A9">
        <w:rPr>
          <w:rFonts w:ascii="Times New Roman" w:hAnsi="Times New Roman" w:cs="Times New Roman"/>
          <w:sz w:val="24"/>
          <w:szCs w:val="24"/>
        </w:rPr>
        <w:t xml:space="preserve">рассматривание светофора, наблюдение за </w:t>
      </w:r>
      <w:r w:rsidR="00B5234F" w:rsidRPr="007E17A9">
        <w:rPr>
          <w:rFonts w:ascii="Times New Roman" w:hAnsi="Times New Roman" w:cs="Times New Roman"/>
          <w:sz w:val="24"/>
          <w:szCs w:val="24"/>
        </w:rPr>
        <w:t>пешеходным переходом,</w:t>
      </w:r>
      <w:r w:rsidR="00077893" w:rsidRPr="007E17A9">
        <w:rPr>
          <w:rFonts w:ascii="Times New Roman" w:hAnsi="Times New Roman" w:cs="Times New Roman"/>
          <w:sz w:val="24"/>
          <w:szCs w:val="24"/>
        </w:rPr>
        <w:t xml:space="preserve"> </w:t>
      </w:r>
      <w:r w:rsidR="00B5234F" w:rsidRPr="007E17A9">
        <w:rPr>
          <w:rFonts w:ascii="Times New Roman" w:hAnsi="Times New Roman" w:cs="Times New Roman"/>
          <w:sz w:val="24"/>
          <w:szCs w:val="24"/>
        </w:rPr>
        <w:t xml:space="preserve"> грузовым и легк</w:t>
      </w:r>
      <w:r w:rsidR="00F1265E" w:rsidRPr="007E17A9">
        <w:rPr>
          <w:rFonts w:ascii="Times New Roman" w:hAnsi="Times New Roman" w:cs="Times New Roman"/>
          <w:sz w:val="24"/>
          <w:szCs w:val="24"/>
        </w:rPr>
        <w:t>овым транспортом, улицей города;</w:t>
      </w:r>
      <w:r w:rsidR="00B5234F" w:rsidRPr="007E17A9">
        <w:rPr>
          <w:rFonts w:ascii="Times New Roman" w:hAnsi="Times New Roman" w:cs="Times New Roman"/>
          <w:sz w:val="24"/>
          <w:szCs w:val="24"/>
        </w:rPr>
        <w:t xml:space="preserve"> </w:t>
      </w:r>
      <w:r w:rsidR="003A6665" w:rsidRPr="007E17A9">
        <w:rPr>
          <w:rFonts w:ascii="Times New Roman" w:hAnsi="Times New Roman" w:cs="Times New Roman"/>
          <w:sz w:val="24"/>
          <w:szCs w:val="24"/>
        </w:rPr>
        <w:t>дидактически</w:t>
      </w:r>
      <w:r w:rsidR="00FA1992">
        <w:rPr>
          <w:rFonts w:ascii="Times New Roman" w:hAnsi="Times New Roman" w:cs="Times New Roman"/>
          <w:sz w:val="24"/>
          <w:szCs w:val="24"/>
        </w:rPr>
        <w:t>е</w:t>
      </w:r>
      <w:r w:rsidR="003A6665" w:rsidRPr="007E17A9">
        <w:rPr>
          <w:rFonts w:ascii="Times New Roman" w:hAnsi="Times New Roman" w:cs="Times New Roman"/>
          <w:sz w:val="24"/>
          <w:szCs w:val="24"/>
        </w:rPr>
        <w:t xml:space="preserve"> игры: «Красный, жёлтый, зелёный», «Транспорт», «</w:t>
      </w:r>
      <w:r w:rsidR="007F2D34" w:rsidRPr="007E17A9">
        <w:rPr>
          <w:rFonts w:ascii="Times New Roman" w:hAnsi="Times New Roman" w:cs="Times New Roman"/>
          <w:sz w:val="24"/>
          <w:szCs w:val="24"/>
        </w:rPr>
        <w:t>Шофёр»,</w:t>
      </w:r>
      <w:r w:rsidR="004C66D5" w:rsidRPr="007E17A9">
        <w:rPr>
          <w:rFonts w:ascii="Times New Roman" w:hAnsi="Times New Roman" w:cs="Times New Roman"/>
          <w:sz w:val="24"/>
          <w:szCs w:val="24"/>
        </w:rPr>
        <w:t xml:space="preserve"> «Автобус», </w:t>
      </w:r>
      <w:r w:rsidR="007F2D34" w:rsidRPr="007E17A9">
        <w:rPr>
          <w:rFonts w:ascii="Times New Roman" w:hAnsi="Times New Roman" w:cs="Times New Roman"/>
          <w:sz w:val="24"/>
          <w:szCs w:val="24"/>
        </w:rPr>
        <w:t xml:space="preserve"> </w:t>
      </w:r>
      <w:r w:rsidR="004C66D5" w:rsidRPr="007E17A9">
        <w:rPr>
          <w:rFonts w:ascii="Times New Roman" w:hAnsi="Times New Roman" w:cs="Times New Roman"/>
          <w:sz w:val="24"/>
          <w:szCs w:val="24"/>
        </w:rPr>
        <w:t>«ПДД», «</w:t>
      </w:r>
      <w:r w:rsidR="00F1265E" w:rsidRPr="007E17A9">
        <w:rPr>
          <w:rFonts w:ascii="Times New Roman" w:hAnsi="Times New Roman" w:cs="Times New Roman"/>
          <w:sz w:val="24"/>
          <w:szCs w:val="24"/>
        </w:rPr>
        <w:t xml:space="preserve">Дорожные знаки», «Улица города», </w:t>
      </w:r>
      <w:r w:rsidR="004C66D5" w:rsidRPr="007E17A9">
        <w:rPr>
          <w:rFonts w:ascii="Times New Roman" w:hAnsi="Times New Roman" w:cs="Times New Roman"/>
          <w:sz w:val="24"/>
          <w:szCs w:val="24"/>
        </w:rPr>
        <w:t xml:space="preserve"> подвиж</w:t>
      </w:r>
      <w:r w:rsidR="006B4A9E" w:rsidRPr="007E17A9">
        <w:rPr>
          <w:rFonts w:ascii="Times New Roman" w:hAnsi="Times New Roman" w:cs="Times New Roman"/>
          <w:sz w:val="24"/>
          <w:szCs w:val="24"/>
        </w:rPr>
        <w:t>ные игры: «Вороб</w:t>
      </w:r>
      <w:r w:rsidR="00F6477B">
        <w:rPr>
          <w:rFonts w:ascii="Times New Roman" w:hAnsi="Times New Roman" w:cs="Times New Roman"/>
          <w:sz w:val="24"/>
          <w:szCs w:val="24"/>
        </w:rPr>
        <w:t>у</w:t>
      </w:r>
      <w:r w:rsidR="006B4A9E" w:rsidRPr="007E17A9">
        <w:rPr>
          <w:rFonts w:ascii="Times New Roman" w:hAnsi="Times New Roman" w:cs="Times New Roman"/>
          <w:sz w:val="24"/>
          <w:szCs w:val="24"/>
        </w:rPr>
        <w:t>шки и автомобиль», «Цветные  автомобили», игры на координацию речи и движений: «Светофор</w:t>
      </w:r>
      <w:r w:rsidR="00F1265E" w:rsidRPr="007E17A9">
        <w:rPr>
          <w:rFonts w:ascii="Times New Roman" w:hAnsi="Times New Roman" w:cs="Times New Roman"/>
          <w:sz w:val="24"/>
          <w:szCs w:val="24"/>
        </w:rPr>
        <w:t>», «Что такое перед нами?»</w:t>
      </w:r>
      <w:r w:rsidR="00866659">
        <w:rPr>
          <w:rFonts w:ascii="Times New Roman" w:hAnsi="Times New Roman" w:cs="Times New Roman"/>
          <w:sz w:val="24"/>
          <w:szCs w:val="24"/>
        </w:rPr>
        <w:t xml:space="preserve">; </w:t>
      </w:r>
      <w:r w:rsidR="0076571A">
        <w:rPr>
          <w:rFonts w:ascii="Times New Roman" w:hAnsi="Times New Roman" w:cs="Times New Roman"/>
          <w:sz w:val="24"/>
          <w:szCs w:val="24"/>
        </w:rPr>
        <w:t>Б</w:t>
      </w:r>
      <w:r w:rsidR="002474FD" w:rsidRPr="007E17A9">
        <w:rPr>
          <w:rFonts w:ascii="Times New Roman" w:hAnsi="Times New Roman" w:cs="Times New Roman"/>
          <w:sz w:val="24"/>
          <w:szCs w:val="24"/>
        </w:rPr>
        <w:t>еседы: «Что такое улица?», «Пешеходный переход», «</w:t>
      </w:r>
      <w:r w:rsidR="00782E8F" w:rsidRPr="007E17A9">
        <w:rPr>
          <w:rFonts w:ascii="Times New Roman" w:hAnsi="Times New Roman" w:cs="Times New Roman"/>
          <w:sz w:val="24"/>
          <w:szCs w:val="24"/>
        </w:rPr>
        <w:t xml:space="preserve">Водители и пешеходы», </w:t>
      </w:r>
      <w:r w:rsidR="002474FD" w:rsidRPr="007E17A9">
        <w:rPr>
          <w:rFonts w:ascii="Times New Roman" w:hAnsi="Times New Roman" w:cs="Times New Roman"/>
          <w:sz w:val="24"/>
          <w:szCs w:val="24"/>
        </w:rPr>
        <w:t xml:space="preserve"> «Что такое светофор?», Кто такие пассажиры</w:t>
      </w:r>
      <w:r w:rsidR="002474FD" w:rsidRPr="00866659">
        <w:rPr>
          <w:rFonts w:ascii="Times New Roman" w:hAnsi="Times New Roman" w:cs="Times New Roman"/>
          <w:sz w:val="24"/>
          <w:szCs w:val="24"/>
        </w:rPr>
        <w:t xml:space="preserve">?», </w:t>
      </w:r>
      <w:r w:rsidR="005F0CD1" w:rsidRPr="00866659">
        <w:rPr>
          <w:rFonts w:ascii="Times New Roman" w:hAnsi="Times New Roman" w:cs="Times New Roman"/>
          <w:sz w:val="24"/>
          <w:szCs w:val="24"/>
        </w:rPr>
        <w:t>создание уголка дорожного движения</w:t>
      </w:r>
      <w:r w:rsidR="0060748E" w:rsidRPr="00866659">
        <w:rPr>
          <w:rFonts w:ascii="Times New Roman" w:hAnsi="Times New Roman" w:cs="Times New Roman"/>
          <w:sz w:val="24"/>
          <w:szCs w:val="24"/>
        </w:rPr>
        <w:t xml:space="preserve">, </w:t>
      </w:r>
      <w:r w:rsidR="00782E8F" w:rsidRPr="00866659">
        <w:rPr>
          <w:rFonts w:ascii="Times New Roman" w:hAnsi="Times New Roman" w:cs="Times New Roman"/>
          <w:sz w:val="24"/>
          <w:szCs w:val="24"/>
        </w:rPr>
        <w:t>чтение</w:t>
      </w:r>
      <w:r w:rsidR="00F86633" w:rsidRPr="00866659">
        <w:rPr>
          <w:rFonts w:ascii="Times New Roman" w:hAnsi="Times New Roman" w:cs="Times New Roman"/>
          <w:sz w:val="24"/>
          <w:szCs w:val="24"/>
        </w:rPr>
        <w:t xml:space="preserve"> </w:t>
      </w:r>
      <w:r w:rsidR="00FA1992" w:rsidRPr="00866659">
        <w:rPr>
          <w:rFonts w:ascii="Times New Roman" w:hAnsi="Times New Roman" w:cs="Times New Roman"/>
          <w:sz w:val="24"/>
          <w:szCs w:val="24"/>
        </w:rPr>
        <w:t>художественной литературы</w:t>
      </w:r>
      <w:r w:rsidR="005C50BA">
        <w:rPr>
          <w:rFonts w:ascii="Times New Roman" w:hAnsi="Times New Roman" w:cs="Times New Roman"/>
          <w:sz w:val="24"/>
          <w:szCs w:val="24"/>
        </w:rPr>
        <w:t xml:space="preserve">                 С.В. Михалков</w:t>
      </w:r>
      <w:r w:rsidR="00866659" w:rsidRPr="00866659">
        <w:rPr>
          <w:rFonts w:ascii="Times New Roman" w:hAnsi="Times New Roman" w:cs="Times New Roman"/>
          <w:sz w:val="24"/>
          <w:szCs w:val="24"/>
        </w:rPr>
        <w:t xml:space="preserve"> </w:t>
      </w:r>
      <w:r w:rsidR="00F86633" w:rsidRPr="00866659">
        <w:rPr>
          <w:rFonts w:ascii="Times New Roman" w:hAnsi="Times New Roman" w:cs="Times New Roman"/>
          <w:sz w:val="24"/>
          <w:szCs w:val="24"/>
        </w:rPr>
        <w:t>«Дядя Стёпа»</w:t>
      </w:r>
      <w:r w:rsidR="005F0CD1" w:rsidRPr="00866659">
        <w:rPr>
          <w:rFonts w:ascii="Times New Roman" w:hAnsi="Times New Roman" w:cs="Times New Roman"/>
          <w:sz w:val="24"/>
          <w:szCs w:val="24"/>
        </w:rPr>
        <w:t>, «Моя улица», «Светофор»</w:t>
      </w:r>
      <w:r w:rsidR="00F86633" w:rsidRPr="00866659">
        <w:rPr>
          <w:rFonts w:ascii="Times New Roman" w:hAnsi="Times New Roman" w:cs="Times New Roman"/>
          <w:sz w:val="24"/>
          <w:szCs w:val="24"/>
        </w:rPr>
        <w:t xml:space="preserve">, </w:t>
      </w:r>
      <w:r w:rsidR="005C50BA" w:rsidRPr="00866659">
        <w:rPr>
          <w:rFonts w:ascii="Times New Roman" w:hAnsi="Times New Roman" w:cs="Times New Roman"/>
          <w:sz w:val="24"/>
          <w:szCs w:val="24"/>
        </w:rPr>
        <w:t xml:space="preserve">В. Лебедев-Кумач </w:t>
      </w:r>
      <w:r w:rsidR="00F86633" w:rsidRPr="00866659">
        <w:rPr>
          <w:rFonts w:ascii="Times New Roman" w:hAnsi="Times New Roman" w:cs="Times New Roman"/>
          <w:sz w:val="24"/>
          <w:szCs w:val="24"/>
        </w:rPr>
        <w:t>«Про умных зверюшек</w:t>
      </w:r>
      <w:r w:rsidR="005F0CD1" w:rsidRPr="00866659">
        <w:rPr>
          <w:rFonts w:ascii="Times New Roman" w:hAnsi="Times New Roman" w:cs="Times New Roman"/>
          <w:sz w:val="24"/>
          <w:szCs w:val="24"/>
        </w:rPr>
        <w:t xml:space="preserve">», </w:t>
      </w:r>
      <w:r w:rsidR="00866659" w:rsidRPr="00866659">
        <w:rPr>
          <w:rFonts w:ascii="Times New Roman" w:hAnsi="Times New Roman" w:cs="Times New Roman"/>
          <w:sz w:val="24"/>
          <w:szCs w:val="24"/>
        </w:rPr>
        <w:t>Т.А. Шорыгина «Осторожные сказки</w:t>
      </w:r>
      <w:r w:rsidR="00866659" w:rsidRPr="00242529">
        <w:rPr>
          <w:rFonts w:ascii="Times New Roman" w:hAnsi="Times New Roman" w:cs="Times New Roman"/>
          <w:sz w:val="24"/>
          <w:szCs w:val="24"/>
        </w:rPr>
        <w:t>»</w:t>
      </w:r>
      <w:r w:rsidR="005F0CD1" w:rsidRPr="00242529">
        <w:rPr>
          <w:rFonts w:ascii="Times New Roman" w:hAnsi="Times New Roman" w:cs="Times New Roman"/>
          <w:sz w:val="24"/>
          <w:szCs w:val="24"/>
        </w:rPr>
        <w:t>,</w:t>
      </w:r>
      <w:r w:rsidR="00F6477B">
        <w:rPr>
          <w:rFonts w:ascii="Times New Roman" w:hAnsi="Times New Roman" w:cs="Times New Roman"/>
          <w:sz w:val="24"/>
          <w:szCs w:val="24"/>
        </w:rPr>
        <w:t xml:space="preserve"> просмотр мультипликационных фильмов «Полли </w:t>
      </w:r>
      <w:proofErr w:type="spellStart"/>
      <w:r w:rsidR="00F6477B">
        <w:rPr>
          <w:rFonts w:ascii="Times New Roman" w:hAnsi="Times New Roman" w:cs="Times New Roman"/>
          <w:sz w:val="24"/>
          <w:szCs w:val="24"/>
        </w:rPr>
        <w:t>Робокар</w:t>
      </w:r>
      <w:proofErr w:type="spellEnd"/>
      <w:r w:rsidR="00F6477B">
        <w:rPr>
          <w:rFonts w:ascii="Times New Roman" w:hAnsi="Times New Roman" w:cs="Times New Roman"/>
          <w:sz w:val="24"/>
          <w:szCs w:val="24"/>
        </w:rPr>
        <w:t>»,</w:t>
      </w:r>
      <w:r w:rsidR="005F0CD1" w:rsidRPr="00242529">
        <w:rPr>
          <w:rFonts w:ascii="Times New Roman" w:hAnsi="Times New Roman" w:cs="Times New Roman"/>
          <w:sz w:val="24"/>
          <w:szCs w:val="24"/>
        </w:rPr>
        <w:t xml:space="preserve"> </w:t>
      </w:r>
      <w:r w:rsidR="005C50BA" w:rsidRPr="00242529">
        <w:rPr>
          <w:rFonts w:ascii="Times New Roman" w:hAnsi="Times New Roman" w:cs="Times New Roman"/>
          <w:sz w:val="24"/>
          <w:szCs w:val="24"/>
        </w:rPr>
        <w:t>отгадывание загадок</w:t>
      </w:r>
      <w:r w:rsidR="00242529" w:rsidRPr="00242529">
        <w:rPr>
          <w:rFonts w:ascii="Times New Roman" w:hAnsi="Times New Roman" w:cs="Times New Roman"/>
          <w:sz w:val="24"/>
          <w:szCs w:val="24"/>
        </w:rPr>
        <w:t>,</w:t>
      </w:r>
      <w:r w:rsidR="005F0CD1" w:rsidRPr="00242529">
        <w:rPr>
          <w:rFonts w:ascii="Times New Roman" w:hAnsi="Times New Roman" w:cs="Times New Roman"/>
          <w:sz w:val="24"/>
          <w:szCs w:val="24"/>
        </w:rPr>
        <w:t xml:space="preserve"> </w:t>
      </w:r>
      <w:r w:rsidR="0060748E" w:rsidRPr="00242529">
        <w:rPr>
          <w:rFonts w:ascii="Times New Roman" w:hAnsi="Times New Roman" w:cs="Times New Roman"/>
          <w:sz w:val="24"/>
          <w:szCs w:val="24"/>
        </w:rPr>
        <w:t>заучивание</w:t>
      </w:r>
      <w:r w:rsidR="00242529" w:rsidRPr="00242529">
        <w:rPr>
          <w:rFonts w:ascii="Times New Roman" w:hAnsi="Times New Roman" w:cs="Times New Roman"/>
          <w:sz w:val="24"/>
          <w:szCs w:val="24"/>
        </w:rPr>
        <w:t xml:space="preserve"> пальчиковой </w:t>
      </w:r>
      <w:proofErr w:type="gramStart"/>
      <w:r w:rsidR="00242529" w:rsidRPr="00242529">
        <w:rPr>
          <w:rFonts w:ascii="Times New Roman" w:hAnsi="Times New Roman" w:cs="Times New Roman"/>
          <w:sz w:val="24"/>
          <w:szCs w:val="24"/>
        </w:rPr>
        <w:t>гимнастики,</w:t>
      </w:r>
      <w:r w:rsidR="0060748E" w:rsidRPr="002425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6477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42529" w:rsidRPr="00242529">
        <w:rPr>
          <w:rFonts w:ascii="Times New Roman" w:hAnsi="Times New Roman" w:cs="Times New Roman"/>
          <w:sz w:val="24"/>
          <w:szCs w:val="24"/>
        </w:rPr>
        <w:t>о правилах дорожного движения.</w:t>
      </w:r>
      <w:r w:rsidR="005F0CD1" w:rsidRPr="007E17A9">
        <w:rPr>
          <w:rFonts w:ascii="Times New Roman" w:hAnsi="Times New Roman" w:cs="Times New Roman"/>
          <w:sz w:val="24"/>
          <w:szCs w:val="24"/>
        </w:rPr>
        <w:t xml:space="preserve">  </w:t>
      </w:r>
      <w:r w:rsidR="00782E8F" w:rsidRPr="007E17A9">
        <w:rPr>
          <w:rFonts w:ascii="Times New Roman" w:hAnsi="Times New Roman" w:cs="Times New Roman"/>
          <w:sz w:val="24"/>
          <w:szCs w:val="24"/>
        </w:rPr>
        <w:t xml:space="preserve"> </w:t>
      </w:r>
      <w:r w:rsidR="00156CA2" w:rsidRPr="007E1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C7B14" w14:textId="77777777" w:rsidR="00D73146" w:rsidRDefault="00D73146" w:rsidP="00FA1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BBD25" w14:textId="3B5A6809" w:rsidR="00631791" w:rsidRDefault="005901DE" w:rsidP="00242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7A9">
        <w:rPr>
          <w:rFonts w:ascii="Times New Roman" w:hAnsi="Times New Roman" w:cs="Times New Roman"/>
          <w:b/>
          <w:sz w:val="24"/>
          <w:szCs w:val="24"/>
        </w:rPr>
        <w:t>Ход игры:</w:t>
      </w:r>
    </w:p>
    <w:p w14:paraId="1463FD6D" w14:textId="77777777" w:rsidR="005901DE" w:rsidRPr="007E17A9" w:rsidRDefault="00670D08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  <w:u w:val="single"/>
        </w:rPr>
        <w:t>Воспитатель.</w:t>
      </w:r>
      <w:r w:rsidRPr="007E17A9">
        <w:rPr>
          <w:rFonts w:ascii="Times New Roman" w:hAnsi="Times New Roman" w:cs="Times New Roman"/>
          <w:sz w:val="24"/>
          <w:szCs w:val="24"/>
        </w:rPr>
        <w:t xml:space="preserve"> Ребята, я вам загадаю загадку, а вы попробуйте отгадать, что это.</w:t>
      </w:r>
    </w:p>
    <w:p w14:paraId="5AFDEEED" w14:textId="77777777" w:rsidR="00670D08" w:rsidRPr="007E17A9" w:rsidRDefault="00670D08" w:rsidP="00D73146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Чтоб тебе помочь, дружок,</w:t>
      </w:r>
    </w:p>
    <w:p w14:paraId="5AC3DA01" w14:textId="77777777" w:rsidR="00670D08" w:rsidRPr="007E17A9" w:rsidRDefault="00670D08" w:rsidP="00D73146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Путь пройти опасный,</w:t>
      </w:r>
    </w:p>
    <w:p w14:paraId="268F4563" w14:textId="77777777" w:rsidR="00670D08" w:rsidRPr="007E17A9" w:rsidRDefault="00670D08" w:rsidP="00D73146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День и ночь горят огни-</w:t>
      </w:r>
    </w:p>
    <w:p w14:paraId="6165A574" w14:textId="77777777" w:rsidR="00670D08" w:rsidRPr="007E17A9" w:rsidRDefault="00670D08" w:rsidP="00D73146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Зелёный, жёлтый, красный.</w:t>
      </w:r>
    </w:p>
    <w:p w14:paraId="13893FB7" w14:textId="77777777" w:rsidR="0020411E" w:rsidRPr="007E17A9" w:rsidRDefault="0020411E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7E17A9">
        <w:rPr>
          <w:rFonts w:ascii="Times New Roman" w:hAnsi="Times New Roman" w:cs="Times New Roman"/>
          <w:sz w:val="24"/>
          <w:szCs w:val="24"/>
        </w:rPr>
        <w:t>. Светофор.</w:t>
      </w:r>
    </w:p>
    <w:p w14:paraId="135E0A87" w14:textId="77777777" w:rsidR="0020411E" w:rsidRPr="007E17A9" w:rsidRDefault="0020411E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7E17A9">
        <w:rPr>
          <w:rFonts w:ascii="Times New Roman" w:hAnsi="Times New Roman" w:cs="Times New Roman"/>
          <w:sz w:val="24"/>
          <w:szCs w:val="24"/>
        </w:rPr>
        <w:t>. Мы с вами уже рассматривали светофор. Давайте вспомним, что такое светофор.</w:t>
      </w:r>
    </w:p>
    <w:p w14:paraId="19C6959E" w14:textId="6F1CF6C3" w:rsidR="0020411E" w:rsidRPr="007E17A9" w:rsidRDefault="006A2642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(</w:t>
      </w:r>
      <w:r w:rsidR="00230273">
        <w:rPr>
          <w:rFonts w:ascii="Times New Roman" w:hAnsi="Times New Roman" w:cs="Times New Roman"/>
          <w:sz w:val="24"/>
          <w:szCs w:val="24"/>
        </w:rPr>
        <w:t>…</w:t>
      </w:r>
      <w:r w:rsidRPr="007E17A9">
        <w:rPr>
          <w:rFonts w:ascii="Times New Roman" w:hAnsi="Times New Roman" w:cs="Times New Roman"/>
          <w:sz w:val="24"/>
          <w:szCs w:val="24"/>
        </w:rPr>
        <w:t>)</w:t>
      </w:r>
    </w:p>
    <w:p w14:paraId="72668731" w14:textId="77777777" w:rsidR="006A2642" w:rsidRPr="007E17A9" w:rsidRDefault="006A2642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Дети, я знаю сказку о Светофоре.</w:t>
      </w:r>
    </w:p>
    <w:p w14:paraId="31DA4410" w14:textId="7C2A6FF6" w:rsidR="00631791" w:rsidRPr="00230273" w:rsidRDefault="006A2642" w:rsidP="002302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7A9">
        <w:rPr>
          <w:rFonts w:ascii="Times New Roman" w:hAnsi="Times New Roman" w:cs="Times New Roman"/>
          <w:sz w:val="24"/>
          <w:szCs w:val="24"/>
        </w:rPr>
        <w:t>В сказочной стране живут дорожные знаки. Управляет этой страной царь</w:t>
      </w:r>
      <w:r w:rsidR="00BE4F4C" w:rsidRPr="007E17A9">
        <w:rPr>
          <w:rFonts w:ascii="Times New Roman" w:hAnsi="Times New Roman" w:cs="Times New Roman"/>
          <w:sz w:val="24"/>
          <w:szCs w:val="24"/>
        </w:rPr>
        <w:t xml:space="preserve"> </w:t>
      </w:r>
      <w:r w:rsidR="00F41AE9">
        <w:rPr>
          <w:rFonts w:ascii="Times New Roman" w:hAnsi="Times New Roman" w:cs="Times New Roman"/>
          <w:sz w:val="24"/>
          <w:szCs w:val="24"/>
        </w:rPr>
        <w:t>- Светофор</w:t>
      </w:r>
      <w:r w:rsidRPr="007E17A9">
        <w:rPr>
          <w:rFonts w:ascii="Times New Roman" w:hAnsi="Times New Roman" w:cs="Times New Roman"/>
          <w:sz w:val="24"/>
          <w:szCs w:val="24"/>
        </w:rPr>
        <w:t>.</w:t>
      </w:r>
      <w:r w:rsidR="00F16EFC" w:rsidRPr="007E17A9">
        <w:rPr>
          <w:rFonts w:ascii="Times New Roman" w:hAnsi="Times New Roman" w:cs="Times New Roman"/>
          <w:sz w:val="24"/>
          <w:szCs w:val="24"/>
        </w:rPr>
        <w:t xml:space="preserve"> Чтобы не было в этой стране неразберихи, есть у этого царя три сокровища,  три волшебных огонька - красный, жёлтый, зелёный. Царь бережёт их боль</w:t>
      </w:r>
      <w:r w:rsidR="00405C20">
        <w:rPr>
          <w:rFonts w:ascii="Times New Roman" w:hAnsi="Times New Roman" w:cs="Times New Roman"/>
          <w:sz w:val="24"/>
          <w:szCs w:val="24"/>
        </w:rPr>
        <w:t>ше всего на свете.</w:t>
      </w:r>
      <w:r w:rsidR="00885935">
        <w:rPr>
          <w:rFonts w:ascii="Times New Roman" w:hAnsi="Times New Roman" w:cs="Times New Roman"/>
          <w:sz w:val="24"/>
          <w:szCs w:val="24"/>
        </w:rPr>
        <w:t xml:space="preserve"> </w:t>
      </w:r>
      <w:r w:rsidR="009238FE" w:rsidRPr="007E17A9">
        <w:rPr>
          <w:rFonts w:ascii="Times New Roman" w:hAnsi="Times New Roman" w:cs="Times New Roman"/>
          <w:sz w:val="24"/>
          <w:szCs w:val="24"/>
        </w:rPr>
        <w:t>Хо</w:t>
      </w:r>
      <w:r w:rsidR="00F20BCD" w:rsidRPr="007E17A9">
        <w:rPr>
          <w:rFonts w:ascii="Times New Roman" w:hAnsi="Times New Roman" w:cs="Times New Roman"/>
          <w:sz w:val="24"/>
          <w:szCs w:val="24"/>
        </w:rPr>
        <w:t>тите</w:t>
      </w:r>
      <w:r w:rsidR="00670AD1">
        <w:rPr>
          <w:rFonts w:ascii="Times New Roman" w:hAnsi="Times New Roman" w:cs="Times New Roman"/>
          <w:sz w:val="24"/>
          <w:szCs w:val="24"/>
        </w:rPr>
        <w:t xml:space="preserve"> попасть</w:t>
      </w:r>
      <w:r w:rsidR="00F20BCD" w:rsidRPr="007E17A9">
        <w:rPr>
          <w:rFonts w:ascii="Times New Roman" w:hAnsi="Times New Roman" w:cs="Times New Roman"/>
          <w:sz w:val="24"/>
          <w:szCs w:val="24"/>
        </w:rPr>
        <w:t xml:space="preserve"> в страну Светофора?</w:t>
      </w:r>
      <w:r w:rsidR="00230273"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1D71E33F" w14:textId="2B73C575" w:rsidR="009E44A5" w:rsidRPr="007E17A9" w:rsidRDefault="00BE4F4C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lastRenderedPageBreak/>
        <w:t>Эта сказочная страна находится очень далеко и поедем</w:t>
      </w:r>
      <w:r w:rsidR="00670AD1">
        <w:rPr>
          <w:rFonts w:ascii="Times New Roman" w:hAnsi="Times New Roman" w:cs="Times New Roman"/>
          <w:sz w:val="24"/>
          <w:szCs w:val="24"/>
        </w:rPr>
        <w:t xml:space="preserve"> мы туда </w:t>
      </w:r>
      <w:r w:rsidRPr="007E17A9">
        <w:rPr>
          <w:rFonts w:ascii="Times New Roman" w:hAnsi="Times New Roman" w:cs="Times New Roman"/>
          <w:sz w:val="24"/>
          <w:szCs w:val="24"/>
        </w:rPr>
        <w:t xml:space="preserve">на поезде. Давайте соорудим из стульчиков поезд. Нам нужно выбрать того, кто будет вести поезд – машиниста. Ты </w:t>
      </w:r>
      <w:r w:rsidR="00230273">
        <w:rPr>
          <w:rFonts w:ascii="Times New Roman" w:hAnsi="Times New Roman" w:cs="Times New Roman"/>
          <w:sz w:val="24"/>
          <w:szCs w:val="24"/>
        </w:rPr>
        <w:t xml:space="preserve">(имя) </w:t>
      </w:r>
      <w:r w:rsidRPr="007E17A9">
        <w:rPr>
          <w:rFonts w:ascii="Times New Roman" w:hAnsi="Times New Roman" w:cs="Times New Roman"/>
          <w:sz w:val="24"/>
          <w:szCs w:val="24"/>
        </w:rPr>
        <w:t xml:space="preserve">правильно отвечал на вопросы. Вот </w:t>
      </w:r>
      <w:r w:rsidR="00670AD1">
        <w:rPr>
          <w:rFonts w:ascii="Times New Roman" w:hAnsi="Times New Roman" w:cs="Times New Roman"/>
          <w:sz w:val="24"/>
          <w:szCs w:val="24"/>
        </w:rPr>
        <w:t>пульт управления</w:t>
      </w:r>
      <w:r w:rsidRPr="007E17A9">
        <w:rPr>
          <w:rFonts w:ascii="Times New Roman" w:hAnsi="Times New Roman" w:cs="Times New Roman"/>
          <w:sz w:val="24"/>
          <w:szCs w:val="24"/>
        </w:rPr>
        <w:t>, форменная фуражка</w:t>
      </w:r>
      <w:r w:rsidR="002443C6" w:rsidRPr="007E17A9">
        <w:rPr>
          <w:rFonts w:ascii="Times New Roman" w:hAnsi="Times New Roman" w:cs="Times New Roman"/>
          <w:sz w:val="24"/>
          <w:szCs w:val="24"/>
        </w:rPr>
        <w:t xml:space="preserve">. В </w:t>
      </w:r>
      <w:r w:rsidR="00670AD1">
        <w:rPr>
          <w:rFonts w:ascii="Times New Roman" w:hAnsi="Times New Roman" w:cs="Times New Roman"/>
          <w:sz w:val="24"/>
          <w:szCs w:val="24"/>
        </w:rPr>
        <w:t xml:space="preserve">для поездки на </w:t>
      </w:r>
      <w:r w:rsidR="002443C6" w:rsidRPr="007E17A9">
        <w:rPr>
          <w:rFonts w:ascii="Times New Roman" w:hAnsi="Times New Roman" w:cs="Times New Roman"/>
          <w:sz w:val="24"/>
          <w:szCs w:val="24"/>
        </w:rPr>
        <w:t>поезде нужны билеты, я буду кассиром</w:t>
      </w:r>
      <w:r w:rsidR="00670AD1">
        <w:rPr>
          <w:rFonts w:ascii="Times New Roman" w:hAnsi="Times New Roman" w:cs="Times New Roman"/>
          <w:sz w:val="24"/>
          <w:szCs w:val="24"/>
        </w:rPr>
        <w:t>, выдам вам билеты</w:t>
      </w:r>
      <w:r w:rsidR="002443C6" w:rsidRPr="007E17A9">
        <w:rPr>
          <w:rFonts w:ascii="Times New Roman" w:hAnsi="Times New Roman" w:cs="Times New Roman"/>
          <w:sz w:val="24"/>
          <w:szCs w:val="24"/>
        </w:rPr>
        <w:t xml:space="preserve">. </w:t>
      </w:r>
      <w:r w:rsidR="00670AD1">
        <w:rPr>
          <w:rFonts w:ascii="Times New Roman" w:hAnsi="Times New Roman" w:cs="Times New Roman"/>
          <w:sz w:val="24"/>
          <w:szCs w:val="24"/>
        </w:rPr>
        <w:t>Уважаемые пассажиры,</w:t>
      </w:r>
      <w:r w:rsidR="002443C6" w:rsidRPr="007E17A9">
        <w:rPr>
          <w:rFonts w:ascii="Times New Roman" w:hAnsi="Times New Roman" w:cs="Times New Roman"/>
          <w:sz w:val="24"/>
          <w:szCs w:val="24"/>
        </w:rPr>
        <w:t xml:space="preserve"> </w:t>
      </w:r>
      <w:r w:rsidR="00670AD1">
        <w:rPr>
          <w:rFonts w:ascii="Times New Roman" w:hAnsi="Times New Roman" w:cs="Times New Roman"/>
          <w:sz w:val="24"/>
          <w:szCs w:val="24"/>
        </w:rPr>
        <w:t>п</w:t>
      </w:r>
      <w:r w:rsidR="002443C6" w:rsidRPr="007E17A9">
        <w:rPr>
          <w:rFonts w:ascii="Times New Roman" w:hAnsi="Times New Roman" w:cs="Times New Roman"/>
          <w:sz w:val="24"/>
          <w:szCs w:val="24"/>
        </w:rPr>
        <w:t>олучите билеты и рассаживайтесь по местам.</w:t>
      </w:r>
      <w:r w:rsidR="006437E4">
        <w:rPr>
          <w:rFonts w:ascii="Times New Roman" w:hAnsi="Times New Roman" w:cs="Times New Roman"/>
          <w:sz w:val="24"/>
          <w:szCs w:val="24"/>
        </w:rPr>
        <w:t xml:space="preserve"> Вагон заполнен, поезд готов к отправлению</w:t>
      </w:r>
      <w:r w:rsidR="002443C6" w:rsidRPr="007E17A9">
        <w:rPr>
          <w:rFonts w:ascii="Times New Roman" w:hAnsi="Times New Roman" w:cs="Times New Roman"/>
          <w:sz w:val="24"/>
          <w:szCs w:val="24"/>
        </w:rPr>
        <w:t xml:space="preserve">. Поезд подаёт сигнал </w:t>
      </w:r>
      <w:proofErr w:type="gramStart"/>
      <w:r w:rsidR="002443C6" w:rsidRPr="007E17A9">
        <w:rPr>
          <w:rFonts w:ascii="Times New Roman" w:hAnsi="Times New Roman" w:cs="Times New Roman"/>
          <w:sz w:val="24"/>
          <w:szCs w:val="24"/>
        </w:rPr>
        <w:t>ту-ту</w:t>
      </w:r>
      <w:proofErr w:type="gramEnd"/>
      <w:r w:rsidR="002443C6" w:rsidRPr="007E17A9">
        <w:rPr>
          <w:rFonts w:ascii="Times New Roman" w:hAnsi="Times New Roman" w:cs="Times New Roman"/>
          <w:sz w:val="24"/>
          <w:szCs w:val="24"/>
        </w:rPr>
        <w:t xml:space="preserve">. Поехали! </w:t>
      </w:r>
      <w:r w:rsidR="002443C6" w:rsidRPr="00230273">
        <w:rPr>
          <w:rFonts w:ascii="Times New Roman" w:hAnsi="Times New Roman" w:cs="Times New Roman"/>
          <w:sz w:val="24"/>
          <w:szCs w:val="24"/>
        </w:rPr>
        <w:t>(дети делают движения</w:t>
      </w:r>
      <w:r w:rsidR="00E5615F" w:rsidRPr="00230273">
        <w:rPr>
          <w:rFonts w:ascii="Times New Roman" w:hAnsi="Times New Roman" w:cs="Times New Roman"/>
          <w:sz w:val="24"/>
          <w:szCs w:val="24"/>
        </w:rPr>
        <w:t xml:space="preserve"> руками подобно колёсам поезда</w:t>
      </w:r>
      <w:r w:rsidR="00F41AE9" w:rsidRPr="00230273">
        <w:rPr>
          <w:rFonts w:ascii="Times New Roman" w:hAnsi="Times New Roman" w:cs="Times New Roman"/>
          <w:sz w:val="24"/>
          <w:szCs w:val="24"/>
        </w:rPr>
        <w:t>)</w:t>
      </w:r>
      <w:r w:rsidR="00E5615F" w:rsidRPr="00230273">
        <w:rPr>
          <w:rFonts w:ascii="Times New Roman" w:hAnsi="Times New Roman" w:cs="Times New Roman"/>
          <w:sz w:val="24"/>
          <w:szCs w:val="24"/>
        </w:rPr>
        <w:t xml:space="preserve">. </w:t>
      </w:r>
      <w:r w:rsidR="00E5615F" w:rsidRPr="007E17A9">
        <w:rPr>
          <w:rFonts w:ascii="Times New Roman" w:hAnsi="Times New Roman" w:cs="Times New Roman"/>
          <w:sz w:val="24"/>
          <w:szCs w:val="24"/>
        </w:rPr>
        <w:t>Ребята, посмотрите, вокруг лес, деревья шумят от ветра ш-ш-ш</w:t>
      </w:r>
      <w:r w:rsidR="00F41AE9">
        <w:rPr>
          <w:rFonts w:ascii="Times New Roman" w:hAnsi="Times New Roman" w:cs="Times New Roman"/>
          <w:sz w:val="24"/>
          <w:szCs w:val="24"/>
        </w:rPr>
        <w:t xml:space="preserve"> </w:t>
      </w:r>
      <w:r w:rsidR="00E5615F" w:rsidRPr="007E17A9">
        <w:rPr>
          <w:rFonts w:ascii="Times New Roman" w:hAnsi="Times New Roman" w:cs="Times New Roman"/>
          <w:sz w:val="24"/>
          <w:szCs w:val="24"/>
        </w:rPr>
        <w:t>(дети повторяют). На деревьях каркают вороны кар-кар. А вот поле. Пасутся кони цок-цок. Вокруг летают бабочки, жужжат пчёлки ж-ж-ж.</w:t>
      </w:r>
      <w:r w:rsidR="009E44A5" w:rsidRPr="007E17A9">
        <w:rPr>
          <w:rFonts w:ascii="Times New Roman" w:hAnsi="Times New Roman" w:cs="Times New Roman"/>
          <w:sz w:val="24"/>
          <w:szCs w:val="24"/>
        </w:rPr>
        <w:t xml:space="preserve"> Поезд подаёт сигнал </w:t>
      </w:r>
      <w:proofErr w:type="gramStart"/>
      <w:r w:rsidR="009E44A5" w:rsidRPr="007E17A9">
        <w:rPr>
          <w:rFonts w:ascii="Times New Roman" w:hAnsi="Times New Roman" w:cs="Times New Roman"/>
          <w:sz w:val="24"/>
          <w:szCs w:val="24"/>
        </w:rPr>
        <w:t>ту-ту</w:t>
      </w:r>
      <w:proofErr w:type="gramEnd"/>
      <w:r w:rsidR="009E44A5" w:rsidRPr="007E17A9">
        <w:rPr>
          <w:rFonts w:ascii="Times New Roman" w:hAnsi="Times New Roman" w:cs="Times New Roman"/>
          <w:sz w:val="24"/>
          <w:szCs w:val="24"/>
        </w:rPr>
        <w:t>. Вот и остановка – страна Светофора.</w:t>
      </w:r>
    </w:p>
    <w:p w14:paraId="4B8B8FF0" w14:textId="3B1702C4" w:rsidR="009E44A5" w:rsidRPr="00670AD1" w:rsidRDefault="009E44A5" w:rsidP="00230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AD1">
        <w:rPr>
          <w:rFonts w:ascii="Times New Roman" w:hAnsi="Times New Roman" w:cs="Times New Roman"/>
          <w:sz w:val="24"/>
          <w:szCs w:val="24"/>
        </w:rPr>
        <w:t>Светофор. Здравствуйте, ребята! Вы знаете, кто я?</w:t>
      </w:r>
      <w:r w:rsidR="00230273" w:rsidRPr="00670AD1"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441DD975" w14:textId="77777777" w:rsidR="00F41AE9" w:rsidRPr="00670AD1" w:rsidRDefault="009E44A5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AD1">
        <w:rPr>
          <w:rFonts w:ascii="Times New Roman" w:hAnsi="Times New Roman" w:cs="Times New Roman"/>
          <w:sz w:val="24"/>
          <w:szCs w:val="24"/>
        </w:rPr>
        <w:t xml:space="preserve">Светофор.  Да, я Светофор Царь Страны </w:t>
      </w:r>
      <w:proofErr w:type="gramStart"/>
      <w:r w:rsidRPr="00670AD1">
        <w:rPr>
          <w:rFonts w:ascii="Times New Roman" w:hAnsi="Times New Roman" w:cs="Times New Roman"/>
          <w:sz w:val="24"/>
          <w:szCs w:val="24"/>
        </w:rPr>
        <w:t>Светофор</w:t>
      </w:r>
      <w:r w:rsidR="00F41AE9" w:rsidRPr="00670AD1">
        <w:rPr>
          <w:rFonts w:ascii="Times New Roman" w:hAnsi="Times New Roman" w:cs="Times New Roman"/>
          <w:sz w:val="24"/>
          <w:szCs w:val="24"/>
        </w:rPr>
        <w:t>а</w:t>
      </w:r>
      <w:r w:rsidRPr="00670A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70A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FEE19" w14:textId="52655AA4" w:rsidR="00805319" w:rsidRPr="00670AD1" w:rsidRDefault="009E44A5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AD1">
        <w:rPr>
          <w:rFonts w:ascii="Times New Roman" w:hAnsi="Times New Roman" w:cs="Times New Roman"/>
          <w:sz w:val="24"/>
          <w:szCs w:val="24"/>
        </w:rPr>
        <w:t>А что вы обо мне знаете?</w:t>
      </w:r>
      <w:r w:rsidR="00230273" w:rsidRPr="00670AD1"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00EE21BB" w14:textId="240DBC56" w:rsidR="00F41AE9" w:rsidRPr="00670AD1" w:rsidRDefault="003E559E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D1">
        <w:rPr>
          <w:rFonts w:ascii="Times New Roman" w:hAnsi="Times New Roman" w:cs="Times New Roman"/>
          <w:sz w:val="24"/>
          <w:szCs w:val="24"/>
        </w:rPr>
        <w:t>Светофор. В моей стране живут дорожные знаки. А что такое дорожные знаки?</w:t>
      </w:r>
      <w:r w:rsidR="00230273" w:rsidRPr="00670AD1"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2EE052BB" w14:textId="484584B6" w:rsidR="00A1123D" w:rsidRPr="00670AD1" w:rsidRDefault="003E559E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D1">
        <w:rPr>
          <w:rFonts w:ascii="Times New Roman" w:hAnsi="Times New Roman" w:cs="Times New Roman"/>
          <w:sz w:val="24"/>
          <w:szCs w:val="24"/>
        </w:rPr>
        <w:t xml:space="preserve"> О чём говорит этот знак? </w:t>
      </w:r>
      <w:r w:rsidR="00090305" w:rsidRPr="00670AD1">
        <w:rPr>
          <w:rFonts w:ascii="Times New Roman" w:hAnsi="Times New Roman" w:cs="Times New Roman"/>
          <w:sz w:val="24"/>
          <w:szCs w:val="24"/>
        </w:rPr>
        <w:t>(…)</w:t>
      </w:r>
    </w:p>
    <w:p w14:paraId="1F9A6734" w14:textId="7F7C44E5" w:rsidR="00A1123D" w:rsidRPr="00670AD1" w:rsidRDefault="00885935" w:rsidP="00090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D1">
        <w:rPr>
          <w:rFonts w:ascii="Times New Roman" w:hAnsi="Times New Roman" w:cs="Times New Roman"/>
          <w:sz w:val="24"/>
          <w:szCs w:val="24"/>
        </w:rPr>
        <w:t>Светофор.</w:t>
      </w:r>
      <w:r w:rsidR="00F41AE9" w:rsidRPr="00670AD1">
        <w:rPr>
          <w:rFonts w:ascii="Times New Roman" w:hAnsi="Times New Roman" w:cs="Times New Roman"/>
          <w:sz w:val="24"/>
          <w:szCs w:val="24"/>
        </w:rPr>
        <w:t xml:space="preserve"> </w:t>
      </w:r>
      <w:r w:rsidR="003E559E" w:rsidRPr="00670AD1">
        <w:rPr>
          <w:rFonts w:ascii="Times New Roman" w:hAnsi="Times New Roman" w:cs="Times New Roman"/>
          <w:sz w:val="24"/>
          <w:szCs w:val="24"/>
        </w:rPr>
        <w:t>Молодцы</w:t>
      </w:r>
      <w:r w:rsidR="00090305" w:rsidRPr="00670AD1">
        <w:rPr>
          <w:rFonts w:ascii="Times New Roman" w:hAnsi="Times New Roman" w:cs="Times New Roman"/>
          <w:sz w:val="24"/>
          <w:szCs w:val="24"/>
        </w:rPr>
        <w:t>, вы хорошо знаете знаки.</w:t>
      </w:r>
      <w:r w:rsidR="003E559E" w:rsidRPr="00670AD1">
        <w:rPr>
          <w:rFonts w:ascii="Times New Roman" w:hAnsi="Times New Roman" w:cs="Times New Roman"/>
          <w:sz w:val="24"/>
          <w:szCs w:val="24"/>
        </w:rPr>
        <w:t xml:space="preserve"> А как вы добрались в мою страну?</w:t>
      </w:r>
      <w:r w:rsidR="00090305" w:rsidRPr="00670AD1"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25C572F5" w14:textId="0B8A6699" w:rsidR="00A1123D" w:rsidRPr="00670AD1" w:rsidRDefault="00A1123D" w:rsidP="00090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D1">
        <w:rPr>
          <w:rFonts w:ascii="Times New Roman" w:hAnsi="Times New Roman" w:cs="Times New Roman"/>
          <w:sz w:val="24"/>
          <w:szCs w:val="24"/>
        </w:rPr>
        <w:t>Светофор</w:t>
      </w:r>
      <w:r w:rsidR="003E559E" w:rsidRPr="00670AD1">
        <w:rPr>
          <w:rFonts w:ascii="Times New Roman" w:hAnsi="Times New Roman" w:cs="Times New Roman"/>
          <w:sz w:val="24"/>
          <w:szCs w:val="24"/>
        </w:rPr>
        <w:t>.</w:t>
      </w:r>
      <w:r w:rsidRPr="00670AD1">
        <w:rPr>
          <w:rFonts w:ascii="Times New Roman" w:hAnsi="Times New Roman" w:cs="Times New Roman"/>
          <w:sz w:val="24"/>
          <w:szCs w:val="24"/>
        </w:rPr>
        <w:t xml:space="preserve"> Вижу у вас билеты – </w:t>
      </w:r>
      <w:proofErr w:type="spellStart"/>
      <w:r w:rsidRPr="00670AD1">
        <w:rPr>
          <w:rFonts w:ascii="Times New Roman" w:hAnsi="Times New Roman" w:cs="Times New Roman"/>
          <w:sz w:val="24"/>
          <w:szCs w:val="24"/>
        </w:rPr>
        <w:t>светофорчики</w:t>
      </w:r>
      <w:proofErr w:type="spellEnd"/>
      <w:r w:rsidRPr="00670AD1">
        <w:rPr>
          <w:rFonts w:ascii="Times New Roman" w:hAnsi="Times New Roman" w:cs="Times New Roman"/>
          <w:sz w:val="24"/>
          <w:szCs w:val="24"/>
        </w:rPr>
        <w:t xml:space="preserve">. Дети, а как называются люди, которые едут на транспорте? </w:t>
      </w:r>
      <w:r w:rsidR="00090305" w:rsidRPr="00670AD1">
        <w:rPr>
          <w:rFonts w:ascii="Times New Roman" w:hAnsi="Times New Roman" w:cs="Times New Roman"/>
          <w:sz w:val="24"/>
          <w:szCs w:val="24"/>
        </w:rPr>
        <w:t>(…)</w:t>
      </w:r>
    </w:p>
    <w:p w14:paraId="4FE4EE7D" w14:textId="7BAF593A" w:rsidR="0071125A" w:rsidRPr="00670AD1" w:rsidRDefault="0071125A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AD1">
        <w:rPr>
          <w:rFonts w:ascii="Times New Roman" w:hAnsi="Times New Roman" w:cs="Times New Roman"/>
          <w:sz w:val="24"/>
          <w:szCs w:val="24"/>
        </w:rPr>
        <w:t>Светофор. Как называются люди, идущие по улице и по пешеходному переходу?</w:t>
      </w:r>
      <w:r w:rsidR="00090305" w:rsidRPr="00670AD1"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1C9E2464" w14:textId="77777777" w:rsidR="0071125A" w:rsidRPr="007E17A9" w:rsidRDefault="0071125A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AD1">
        <w:rPr>
          <w:rFonts w:ascii="Times New Roman" w:hAnsi="Times New Roman" w:cs="Times New Roman"/>
          <w:sz w:val="24"/>
          <w:szCs w:val="24"/>
        </w:rPr>
        <w:t>Светофор</w:t>
      </w:r>
      <w:r w:rsidRPr="007E17A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7E17A9">
        <w:rPr>
          <w:rFonts w:ascii="Times New Roman" w:hAnsi="Times New Roman" w:cs="Times New Roman"/>
          <w:sz w:val="24"/>
          <w:szCs w:val="24"/>
        </w:rPr>
        <w:t>Давайте мы с вами поиграем в светофор и пешеходов.</w:t>
      </w:r>
    </w:p>
    <w:p w14:paraId="79E6CC91" w14:textId="77777777" w:rsidR="00EE1081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В светофор мы поиграем –</w:t>
      </w:r>
    </w:p>
    <w:p w14:paraId="2642D861" w14:textId="77777777" w:rsidR="00EE1081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14:paraId="6D73C4E5" w14:textId="77777777" w:rsidR="00EE1081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Дети хлопают в ладоши</w:t>
      </w:r>
    </w:p>
    <w:p w14:paraId="0D558639" w14:textId="77777777" w:rsidR="00EE1081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Предлагаю всем шагать.</w:t>
      </w:r>
    </w:p>
    <w:p w14:paraId="250AE418" w14:textId="77777777" w:rsidR="00EE1081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Дети шагают на месте</w:t>
      </w:r>
    </w:p>
    <w:p w14:paraId="2DDD26B7" w14:textId="77777777" w:rsidR="00EE1081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Красный свет вам «стой» кричит,</w:t>
      </w:r>
    </w:p>
    <w:p w14:paraId="18230496" w14:textId="77777777" w:rsidR="00885935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 xml:space="preserve">Ждать зелёного велит. </w:t>
      </w:r>
    </w:p>
    <w:p w14:paraId="1273BA9F" w14:textId="77777777" w:rsidR="00EE1081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Дети стоят.</w:t>
      </w:r>
    </w:p>
    <w:p w14:paraId="7CCB2E37" w14:textId="77777777" w:rsidR="00EE1081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Вот и жёлтый загорелся,</w:t>
      </w:r>
    </w:p>
    <w:p w14:paraId="19B8E6A0" w14:textId="77777777" w:rsidR="00EE1081" w:rsidRPr="00090305" w:rsidRDefault="00EE1081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Приготовиться пора.</w:t>
      </w:r>
    </w:p>
    <w:p w14:paraId="6574384D" w14:textId="77777777" w:rsidR="00141252" w:rsidRPr="00090305" w:rsidRDefault="00141252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Руки наши разогреем</w:t>
      </w:r>
    </w:p>
    <w:p w14:paraId="36A0DA4F" w14:textId="77777777" w:rsidR="00141252" w:rsidRPr="00090305" w:rsidRDefault="00141252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Очень сильно, детвора!</w:t>
      </w:r>
    </w:p>
    <w:p w14:paraId="53E3D799" w14:textId="77777777" w:rsidR="00141252" w:rsidRPr="00090305" w:rsidRDefault="00141252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Рывки пальцами рук.</w:t>
      </w:r>
    </w:p>
    <w:p w14:paraId="66D2ECAF" w14:textId="77777777" w:rsidR="00141252" w:rsidRPr="00090305" w:rsidRDefault="00141252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 xml:space="preserve">Вот зелёный </w:t>
      </w:r>
      <w:proofErr w:type="gramStart"/>
      <w:r w:rsidRPr="00090305">
        <w:rPr>
          <w:rFonts w:ascii="Times New Roman" w:hAnsi="Times New Roman" w:cs="Times New Roman"/>
          <w:sz w:val="24"/>
          <w:szCs w:val="24"/>
        </w:rPr>
        <w:t>загорелся,-</w:t>
      </w:r>
      <w:proofErr w:type="gramEnd"/>
    </w:p>
    <w:p w14:paraId="44CEE930" w14:textId="77777777" w:rsidR="00141252" w:rsidRPr="00090305" w:rsidRDefault="00141252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Можно нам идти вперёд.</w:t>
      </w:r>
    </w:p>
    <w:p w14:paraId="50D4BAB1" w14:textId="77777777" w:rsidR="00141252" w:rsidRPr="00090305" w:rsidRDefault="00141252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Будь смелее, пешеход!</w:t>
      </w:r>
    </w:p>
    <w:p w14:paraId="0C0AF37E" w14:textId="77777777" w:rsidR="00141252" w:rsidRPr="00090305" w:rsidRDefault="00141252" w:rsidP="00D73146">
      <w:pPr>
        <w:spacing w:after="0" w:line="240" w:lineRule="auto"/>
        <w:ind w:left="2410" w:right="2551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Дети шагают на месте.</w:t>
      </w:r>
    </w:p>
    <w:p w14:paraId="12A8AE85" w14:textId="4275AC41" w:rsidR="00090305" w:rsidRDefault="00090305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Светофор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EA4BE8">
        <w:rPr>
          <w:rFonts w:ascii="Times New Roman" w:hAnsi="Times New Roman" w:cs="Times New Roman"/>
          <w:sz w:val="24"/>
          <w:szCs w:val="24"/>
        </w:rPr>
        <w:t xml:space="preserve"> </w:t>
      </w:r>
      <w:r w:rsidR="00141252" w:rsidRPr="007E17A9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141252" w:rsidRPr="007E17A9">
        <w:rPr>
          <w:rFonts w:ascii="Times New Roman" w:hAnsi="Times New Roman" w:cs="Times New Roman"/>
          <w:sz w:val="24"/>
          <w:szCs w:val="24"/>
        </w:rPr>
        <w:t xml:space="preserve"> пешеходов</w:t>
      </w:r>
      <w:r>
        <w:rPr>
          <w:rFonts w:ascii="Times New Roman" w:hAnsi="Times New Roman" w:cs="Times New Roman"/>
          <w:sz w:val="24"/>
          <w:szCs w:val="24"/>
        </w:rPr>
        <w:t xml:space="preserve"> есть </w:t>
      </w:r>
      <w:r w:rsidR="005F05AF" w:rsidRPr="007E17A9">
        <w:rPr>
          <w:rFonts w:ascii="Times New Roman" w:hAnsi="Times New Roman" w:cs="Times New Roman"/>
          <w:sz w:val="24"/>
          <w:szCs w:val="24"/>
        </w:rPr>
        <w:t xml:space="preserve">ещё водители. Прежде чем водить транспорт, они учатся и сдают экзамен </w:t>
      </w:r>
      <w:r w:rsidR="00EA4BE8">
        <w:rPr>
          <w:rFonts w:ascii="Times New Roman" w:hAnsi="Times New Roman" w:cs="Times New Roman"/>
          <w:sz w:val="24"/>
          <w:szCs w:val="24"/>
        </w:rPr>
        <w:t>на знание</w:t>
      </w:r>
      <w:r w:rsidR="005F05AF" w:rsidRPr="007E17A9">
        <w:rPr>
          <w:rFonts w:ascii="Times New Roman" w:hAnsi="Times New Roman" w:cs="Times New Roman"/>
          <w:sz w:val="24"/>
          <w:szCs w:val="24"/>
        </w:rPr>
        <w:t xml:space="preserve"> правил дорожного движения.</w:t>
      </w:r>
      <w:r w:rsidR="004C4C2E" w:rsidRPr="007E1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D069C" w14:textId="267DA97B" w:rsidR="00090305" w:rsidRDefault="004C4C2E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А вы хотите быть водителями</w:t>
      </w:r>
      <w:r w:rsidR="00F41AE9">
        <w:rPr>
          <w:rFonts w:ascii="Times New Roman" w:hAnsi="Times New Roman" w:cs="Times New Roman"/>
          <w:sz w:val="24"/>
          <w:szCs w:val="24"/>
        </w:rPr>
        <w:t>?</w:t>
      </w:r>
      <w:r w:rsidR="00020694">
        <w:rPr>
          <w:rFonts w:ascii="Times New Roman" w:hAnsi="Times New Roman" w:cs="Times New Roman"/>
          <w:sz w:val="24"/>
          <w:szCs w:val="24"/>
        </w:rPr>
        <w:t xml:space="preserve"> (…)</w:t>
      </w:r>
      <w:r w:rsidR="00F41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DE6D" w14:textId="78A898DB" w:rsidR="004C4C2E" w:rsidRPr="007E17A9" w:rsidRDefault="004C4C2E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Проверю-ка я вас на ловкость.</w:t>
      </w:r>
    </w:p>
    <w:p w14:paraId="7D00B12B" w14:textId="2CA8C15E" w:rsidR="00B113A0" w:rsidRPr="00090305" w:rsidRDefault="00B113A0" w:rsidP="00800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Игр</w:t>
      </w:r>
      <w:r w:rsidR="00D73146" w:rsidRPr="00090305">
        <w:rPr>
          <w:rFonts w:ascii="Times New Roman" w:hAnsi="Times New Roman" w:cs="Times New Roman"/>
          <w:sz w:val="24"/>
          <w:szCs w:val="24"/>
        </w:rPr>
        <w:t>а</w:t>
      </w:r>
      <w:r w:rsidRPr="00090305">
        <w:rPr>
          <w:rFonts w:ascii="Times New Roman" w:hAnsi="Times New Roman" w:cs="Times New Roman"/>
          <w:sz w:val="24"/>
          <w:szCs w:val="24"/>
        </w:rPr>
        <w:t>: «Вороб</w:t>
      </w:r>
      <w:r w:rsidR="00020694">
        <w:rPr>
          <w:rFonts w:ascii="Times New Roman" w:hAnsi="Times New Roman" w:cs="Times New Roman"/>
          <w:sz w:val="24"/>
          <w:szCs w:val="24"/>
        </w:rPr>
        <w:t>у</w:t>
      </w:r>
      <w:r w:rsidRPr="00090305">
        <w:rPr>
          <w:rFonts w:ascii="Times New Roman" w:hAnsi="Times New Roman" w:cs="Times New Roman"/>
          <w:sz w:val="24"/>
          <w:szCs w:val="24"/>
        </w:rPr>
        <w:t>шки и автомобиль</w:t>
      </w:r>
      <w:r w:rsidR="00F41AE9" w:rsidRPr="00090305">
        <w:rPr>
          <w:rFonts w:ascii="Times New Roman" w:hAnsi="Times New Roman" w:cs="Times New Roman"/>
          <w:sz w:val="24"/>
          <w:szCs w:val="24"/>
        </w:rPr>
        <w:t>»</w:t>
      </w:r>
    </w:p>
    <w:p w14:paraId="39649370" w14:textId="77777777" w:rsidR="00090305" w:rsidRDefault="00B113A0" w:rsidP="00D731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305">
        <w:rPr>
          <w:rFonts w:ascii="Times New Roman" w:hAnsi="Times New Roman" w:cs="Times New Roman"/>
          <w:sz w:val="24"/>
          <w:szCs w:val="24"/>
        </w:rPr>
        <w:t>Молодцы, ребята.</w:t>
      </w:r>
      <w:r w:rsidR="0049706B" w:rsidRPr="00090305">
        <w:rPr>
          <w:rFonts w:ascii="Times New Roman" w:hAnsi="Times New Roman" w:cs="Times New Roman"/>
          <w:sz w:val="24"/>
          <w:szCs w:val="24"/>
        </w:rPr>
        <w:t xml:space="preserve"> Бывают случаи, что светофор ломается и тогда может случиться беда, </w:t>
      </w:r>
      <w:r w:rsidR="00090305">
        <w:rPr>
          <w:rFonts w:ascii="Times New Roman" w:hAnsi="Times New Roman" w:cs="Times New Roman"/>
          <w:sz w:val="24"/>
          <w:szCs w:val="24"/>
        </w:rPr>
        <w:t>в</w:t>
      </w:r>
      <w:r w:rsidR="0049706B" w:rsidRPr="00090305">
        <w:rPr>
          <w:rFonts w:ascii="Times New Roman" w:hAnsi="Times New Roman" w:cs="Times New Roman"/>
          <w:sz w:val="24"/>
          <w:szCs w:val="24"/>
        </w:rPr>
        <w:t>от и у нас здесь есть сломанные светофоры. Надо их починить, разложить</w:t>
      </w:r>
      <w:r w:rsidR="00090305">
        <w:rPr>
          <w:rFonts w:ascii="Times New Roman" w:hAnsi="Times New Roman" w:cs="Times New Roman"/>
          <w:sz w:val="24"/>
          <w:szCs w:val="24"/>
        </w:rPr>
        <w:t xml:space="preserve"> цвета</w:t>
      </w:r>
      <w:r w:rsidR="0049706B" w:rsidRPr="00090305">
        <w:rPr>
          <w:rFonts w:ascii="Times New Roman" w:hAnsi="Times New Roman" w:cs="Times New Roman"/>
          <w:sz w:val="24"/>
          <w:szCs w:val="24"/>
        </w:rPr>
        <w:t xml:space="preserve"> правильно. </w:t>
      </w:r>
    </w:p>
    <w:p w14:paraId="1E99B9F5" w14:textId="5D963628" w:rsidR="00B113A0" w:rsidRPr="00090305" w:rsidRDefault="00EA4BE8" w:rsidP="00D731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</w:t>
      </w:r>
      <w:r w:rsidR="0049706B" w:rsidRPr="00090305">
        <w:rPr>
          <w:rFonts w:ascii="Times New Roman" w:hAnsi="Times New Roman" w:cs="Times New Roman"/>
          <w:sz w:val="24"/>
          <w:szCs w:val="24"/>
        </w:rPr>
        <w:t xml:space="preserve"> «Собери светофор».</w:t>
      </w:r>
    </w:p>
    <w:p w14:paraId="0A7F9EE2" w14:textId="5F9556C8" w:rsidR="0049706B" w:rsidRPr="007E17A9" w:rsidRDefault="00090305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Светофор: </w:t>
      </w:r>
      <w:r w:rsidR="0049706B" w:rsidRPr="007E17A9">
        <w:rPr>
          <w:rFonts w:ascii="Times New Roman" w:hAnsi="Times New Roman" w:cs="Times New Roman"/>
          <w:sz w:val="24"/>
          <w:szCs w:val="24"/>
        </w:rPr>
        <w:t>А теперь я вас прове</w:t>
      </w:r>
      <w:r w:rsidR="00781A6F" w:rsidRPr="007E17A9">
        <w:rPr>
          <w:rFonts w:ascii="Times New Roman" w:hAnsi="Times New Roman" w:cs="Times New Roman"/>
          <w:sz w:val="24"/>
          <w:szCs w:val="24"/>
        </w:rPr>
        <w:t>рю на внимание. Вы должны говорить: «Это я, это я, это все мои друзья», если нужно, а, если нет, то молчать.</w:t>
      </w:r>
    </w:p>
    <w:p w14:paraId="5CFF0463" w14:textId="77777777" w:rsidR="00781A6F" w:rsidRPr="007E17A9" w:rsidRDefault="00781A6F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- Кто из вас в «маршрутке» тесной уступает старшим место?</w:t>
      </w:r>
    </w:p>
    <w:p w14:paraId="3E584453" w14:textId="77777777" w:rsidR="00781A6F" w:rsidRPr="007E17A9" w:rsidRDefault="00781A6F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- Кто из вас, идя домой, держит путь по мостовой?</w:t>
      </w:r>
    </w:p>
    <w:p w14:paraId="5B41EF61" w14:textId="77777777" w:rsidR="00781A6F" w:rsidRPr="007E17A9" w:rsidRDefault="00781A6F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- Кто из вас идёт вперёд только там где переход?</w:t>
      </w:r>
    </w:p>
    <w:p w14:paraId="0B89442B" w14:textId="77777777" w:rsidR="00781A6F" w:rsidRPr="007E17A9" w:rsidRDefault="00597F3F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- Кто из вас идёт так скоро, что не видит светофора?</w:t>
      </w:r>
    </w:p>
    <w:p w14:paraId="22CE804E" w14:textId="77777777" w:rsidR="00D36F37" w:rsidRDefault="00D36F37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1CC67" w14:textId="77777777" w:rsidR="00D36F37" w:rsidRDefault="00D36F37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8D6A0" w14:textId="671CFAE3" w:rsidR="00597F3F" w:rsidRPr="007E17A9" w:rsidRDefault="00D36F37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Светофор: </w:t>
      </w:r>
      <w:r w:rsidR="00597F3F" w:rsidRPr="007E17A9">
        <w:rPr>
          <w:rFonts w:ascii="Times New Roman" w:hAnsi="Times New Roman" w:cs="Times New Roman"/>
          <w:sz w:val="24"/>
          <w:szCs w:val="24"/>
        </w:rPr>
        <w:t xml:space="preserve">А теперь </w:t>
      </w:r>
      <w:r>
        <w:rPr>
          <w:rFonts w:ascii="Times New Roman" w:hAnsi="Times New Roman" w:cs="Times New Roman"/>
          <w:sz w:val="24"/>
          <w:szCs w:val="24"/>
        </w:rPr>
        <w:t xml:space="preserve">будем отгадывать </w:t>
      </w:r>
      <w:r w:rsidR="00597F3F" w:rsidRPr="007E17A9">
        <w:rPr>
          <w:rFonts w:ascii="Times New Roman" w:hAnsi="Times New Roman" w:cs="Times New Roman"/>
          <w:sz w:val="24"/>
          <w:szCs w:val="24"/>
        </w:rPr>
        <w:t>загадки.</w:t>
      </w:r>
    </w:p>
    <w:p w14:paraId="5EAB635C" w14:textId="77777777" w:rsidR="00D36F37" w:rsidRDefault="00D36F37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</w:p>
    <w:p w14:paraId="6A1E8A05" w14:textId="188FC5FE" w:rsidR="00597F3F" w:rsidRPr="007E17A9" w:rsidRDefault="00597F3F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Этот свет нам говорит:</w:t>
      </w:r>
    </w:p>
    <w:p w14:paraId="00E38E31" w14:textId="77777777" w:rsidR="00D50931" w:rsidRDefault="00597F3F" w:rsidP="00D36F37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«Стой, опасно, путь закрыт»!</w:t>
      </w:r>
      <w:r w:rsidR="00D36F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9AA66" w14:textId="44656514" w:rsidR="00597F3F" w:rsidRPr="00D36F37" w:rsidRDefault="00D36F37" w:rsidP="00D36F37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(…)</w:t>
      </w:r>
    </w:p>
    <w:p w14:paraId="4FCAD7EE" w14:textId="77777777" w:rsidR="00597F3F" w:rsidRPr="007E17A9" w:rsidRDefault="00597F3F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Если этот свет в окошке, -</w:t>
      </w:r>
    </w:p>
    <w:p w14:paraId="33CAAD3D" w14:textId="77777777" w:rsidR="00597F3F" w:rsidRPr="007E17A9" w:rsidRDefault="00597F3F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Подожди ещё немножко,</w:t>
      </w:r>
    </w:p>
    <w:p w14:paraId="0164C698" w14:textId="77777777" w:rsidR="00597F3F" w:rsidRPr="007E17A9" w:rsidRDefault="00597F3F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Подожди ещё чуть-чуть</w:t>
      </w:r>
      <w:r w:rsidR="009F16D4" w:rsidRPr="007E17A9">
        <w:rPr>
          <w:rFonts w:ascii="Times New Roman" w:hAnsi="Times New Roman" w:cs="Times New Roman"/>
          <w:sz w:val="24"/>
          <w:szCs w:val="24"/>
        </w:rPr>
        <w:t>,-</w:t>
      </w:r>
    </w:p>
    <w:p w14:paraId="122368FF" w14:textId="77777777" w:rsidR="009F16D4" w:rsidRPr="007E17A9" w:rsidRDefault="009F16D4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Будет вновь свободен путь!</w:t>
      </w:r>
    </w:p>
    <w:p w14:paraId="737FC5D1" w14:textId="17DEFD81" w:rsidR="009F16D4" w:rsidRPr="00A90872" w:rsidRDefault="00D50931" w:rsidP="00D73146">
      <w:pPr>
        <w:spacing w:after="0" w:line="240" w:lineRule="auto"/>
        <w:ind w:firstLine="24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(…)</w:t>
      </w:r>
    </w:p>
    <w:p w14:paraId="07D4DDB3" w14:textId="77777777" w:rsidR="009F16D4" w:rsidRPr="007E17A9" w:rsidRDefault="009F16D4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Свет мигнул и говорит:</w:t>
      </w:r>
    </w:p>
    <w:p w14:paraId="0C49D427" w14:textId="77777777" w:rsidR="009F16D4" w:rsidRPr="007E17A9" w:rsidRDefault="009F16D4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«Ехать можно, путь открыт».</w:t>
      </w:r>
    </w:p>
    <w:p w14:paraId="075C9185" w14:textId="2FA0629F" w:rsidR="009F16D4" w:rsidRPr="00A90872" w:rsidRDefault="00D50931" w:rsidP="00D73146">
      <w:pPr>
        <w:spacing w:after="0" w:line="240" w:lineRule="auto"/>
        <w:ind w:firstLine="24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(…)</w:t>
      </w:r>
    </w:p>
    <w:p w14:paraId="4585FFA1" w14:textId="77777777" w:rsidR="00F5309E" w:rsidRPr="007E17A9" w:rsidRDefault="00F5309E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 xml:space="preserve">Правил дорожных много на </w:t>
      </w:r>
      <w:proofErr w:type="gramStart"/>
      <w:r w:rsidRPr="007E17A9">
        <w:rPr>
          <w:rFonts w:ascii="Times New Roman" w:hAnsi="Times New Roman" w:cs="Times New Roman"/>
          <w:sz w:val="24"/>
          <w:szCs w:val="24"/>
        </w:rPr>
        <w:t>свете,-</w:t>
      </w:r>
      <w:proofErr w:type="gramEnd"/>
    </w:p>
    <w:p w14:paraId="40ACA56B" w14:textId="77777777" w:rsidR="00F5309E" w:rsidRPr="007E17A9" w:rsidRDefault="00F5309E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Знать их обязаны взрослые, дети.</w:t>
      </w:r>
    </w:p>
    <w:p w14:paraId="3A52E339" w14:textId="77777777" w:rsidR="00F5309E" w:rsidRPr="007E17A9" w:rsidRDefault="00F5309E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Надо нам правила все уважать,</w:t>
      </w:r>
    </w:p>
    <w:p w14:paraId="18E3C405" w14:textId="77777777" w:rsidR="00F5309E" w:rsidRPr="007E17A9" w:rsidRDefault="00F5309E" w:rsidP="00D73146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Их выполнять и не нарушать.</w:t>
      </w:r>
    </w:p>
    <w:p w14:paraId="74E3C423" w14:textId="77777777" w:rsidR="00F5309E" w:rsidRPr="007E17A9" w:rsidRDefault="00F5309E" w:rsidP="00D73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Молодцы, ребята! Вы очень хорошо знаете, как вести себя на улице</w:t>
      </w:r>
      <w:r w:rsidR="00D46C69" w:rsidRPr="007E17A9">
        <w:rPr>
          <w:rFonts w:ascii="Times New Roman" w:hAnsi="Times New Roman" w:cs="Times New Roman"/>
          <w:sz w:val="24"/>
          <w:szCs w:val="24"/>
        </w:rPr>
        <w:t xml:space="preserve">. Я это увидел и услышал от вас. Садимся </w:t>
      </w:r>
      <w:r w:rsidR="00A90872">
        <w:rPr>
          <w:rFonts w:ascii="Times New Roman" w:hAnsi="Times New Roman" w:cs="Times New Roman"/>
          <w:sz w:val="24"/>
          <w:szCs w:val="24"/>
        </w:rPr>
        <w:t>обратно в поезд и возвращаемся обратно в детский сад</w:t>
      </w:r>
      <w:r w:rsidR="00D46C69" w:rsidRPr="007E17A9">
        <w:rPr>
          <w:rFonts w:ascii="Times New Roman" w:hAnsi="Times New Roman" w:cs="Times New Roman"/>
          <w:sz w:val="24"/>
          <w:szCs w:val="24"/>
        </w:rPr>
        <w:t>.</w:t>
      </w:r>
    </w:p>
    <w:p w14:paraId="4EEF85BD" w14:textId="5DB12BB6" w:rsidR="00BE4F4C" w:rsidRPr="00CB5AC1" w:rsidRDefault="00D46C69" w:rsidP="00D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7A9">
        <w:rPr>
          <w:rFonts w:ascii="Times New Roman" w:hAnsi="Times New Roman" w:cs="Times New Roman"/>
          <w:sz w:val="24"/>
          <w:szCs w:val="24"/>
        </w:rPr>
        <w:t>Вот и приехали. Пора прощаться. Но у меня есть для вас ещё один сюрприз</w:t>
      </w:r>
      <w:r w:rsidR="00670AD1">
        <w:rPr>
          <w:rFonts w:ascii="Times New Roman" w:hAnsi="Times New Roman" w:cs="Times New Roman"/>
          <w:sz w:val="24"/>
          <w:szCs w:val="24"/>
        </w:rPr>
        <w:t xml:space="preserve"> </w:t>
      </w:r>
      <w:r w:rsidRPr="007E17A9">
        <w:rPr>
          <w:rFonts w:ascii="Times New Roman" w:hAnsi="Times New Roman" w:cs="Times New Roman"/>
          <w:sz w:val="24"/>
          <w:szCs w:val="24"/>
        </w:rPr>
        <w:t xml:space="preserve">- </w:t>
      </w:r>
      <w:r w:rsidR="006E6E1F" w:rsidRPr="007E17A9">
        <w:rPr>
          <w:rFonts w:ascii="Times New Roman" w:hAnsi="Times New Roman" w:cs="Times New Roman"/>
          <w:sz w:val="24"/>
          <w:szCs w:val="24"/>
        </w:rPr>
        <w:t xml:space="preserve">уж очень мне понравилось, какие вы смелые, ловкие, </w:t>
      </w:r>
      <w:r w:rsidR="00670AD1">
        <w:rPr>
          <w:rFonts w:ascii="Times New Roman" w:hAnsi="Times New Roman" w:cs="Times New Roman"/>
          <w:sz w:val="24"/>
          <w:szCs w:val="24"/>
        </w:rPr>
        <w:t xml:space="preserve">хорошо </w:t>
      </w:r>
      <w:proofErr w:type="gramStart"/>
      <w:r w:rsidR="00670AD1">
        <w:rPr>
          <w:rFonts w:ascii="Times New Roman" w:hAnsi="Times New Roman" w:cs="Times New Roman"/>
          <w:sz w:val="24"/>
          <w:szCs w:val="24"/>
        </w:rPr>
        <w:t>знаете</w:t>
      </w:r>
      <w:r w:rsidR="006E6E1F" w:rsidRPr="007E17A9">
        <w:rPr>
          <w:rFonts w:ascii="Times New Roman" w:hAnsi="Times New Roman" w:cs="Times New Roman"/>
          <w:sz w:val="24"/>
          <w:szCs w:val="24"/>
        </w:rPr>
        <w:t xml:space="preserve">  правила</w:t>
      </w:r>
      <w:proofErr w:type="gramEnd"/>
      <w:r w:rsidR="006E6E1F" w:rsidRPr="007E17A9">
        <w:rPr>
          <w:rFonts w:ascii="Times New Roman" w:hAnsi="Times New Roman" w:cs="Times New Roman"/>
          <w:sz w:val="24"/>
          <w:szCs w:val="24"/>
        </w:rPr>
        <w:t xml:space="preserve"> дорожного движения. </w:t>
      </w:r>
      <w:r w:rsidR="00A908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5AC1">
        <w:rPr>
          <w:rFonts w:ascii="Times New Roman" w:hAnsi="Times New Roman" w:cs="Times New Roman"/>
          <w:sz w:val="24"/>
          <w:szCs w:val="24"/>
        </w:rPr>
        <w:t>Я</w:t>
      </w:r>
      <w:r w:rsidR="006E6E1F" w:rsidRPr="007E17A9">
        <w:rPr>
          <w:rFonts w:ascii="Times New Roman" w:hAnsi="Times New Roman" w:cs="Times New Roman"/>
          <w:sz w:val="24"/>
          <w:szCs w:val="24"/>
        </w:rPr>
        <w:t xml:space="preserve">  </w:t>
      </w:r>
      <w:r w:rsidR="00D50931">
        <w:rPr>
          <w:rFonts w:ascii="Times New Roman" w:hAnsi="Times New Roman" w:cs="Times New Roman"/>
          <w:sz w:val="24"/>
          <w:szCs w:val="24"/>
        </w:rPr>
        <w:t>дар</w:t>
      </w:r>
      <w:bookmarkStart w:id="0" w:name="_GoBack"/>
      <w:bookmarkEnd w:id="0"/>
      <w:r w:rsidR="006E6E1F" w:rsidRPr="007E17A9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6E6E1F" w:rsidRPr="007E17A9">
        <w:rPr>
          <w:rFonts w:ascii="Times New Roman" w:hAnsi="Times New Roman" w:cs="Times New Roman"/>
          <w:sz w:val="24"/>
          <w:szCs w:val="24"/>
        </w:rPr>
        <w:t xml:space="preserve"> </w:t>
      </w:r>
      <w:r w:rsidR="00CB5AC1">
        <w:rPr>
          <w:rFonts w:ascii="Times New Roman" w:hAnsi="Times New Roman" w:cs="Times New Roman"/>
          <w:sz w:val="24"/>
          <w:szCs w:val="24"/>
        </w:rPr>
        <w:t xml:space="preserve">вам </w:t>
      </w:r>
      <w:r w:rsidR="006E6E1F" w:rsidRPr="007E17A9">
        <w:rPr>
          <w:rFonts w:ascii="Times New Roman" w:hAnsi="Times New Roman" w:cs="Times New Roman"/>
          <w:sz w:val="24"/>
          <w:szCs w:val="24"/>
        </w:rPr>
        <w:t>волшебные</w:t>
      </w:r>
      <w:r w:rsidR="00A90872">
        <w:rPr>
          <w:rFonts w:ascii="Times New Roman" w:hAnsi="Times New Roman" w:cs="Times New Roman"/>
          <w:sz w:val="24"/>
          <w:szCs w:val="24"/>
        </w:rPr>
        <w:t xml:space="preserve"> раскра</w:t>
      </w:r>
      <w:r w:rsidR="00670AD1">
        <w:rPr>
          <w:rFonts w:ascii="Times New Roman" w:hAnsi="Times New Roman" w:cs="Times New Roman"/>
          <w:sz w:val="24"/>
          <w:szCs w:val="24"/>
        </w:rPr>
        <w:t>ски, они помогут вам запомнить правила дорожного движения.</w:t>
      </w:r>
      <w:r w:rsidR="00BE4F4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4F4C" w:rsidRPr="00CB5AC1" w:rsidSect="00D731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91118"/>
    <w:multiLevelType w:val="hybridMultilevel"/>
    <w:tmpl w:val="36665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348F"/>
    <w:multiLevelType w:val="hybridMultilevel"/>
    <w:tmpl w:val="DECAAB8A"/>
    <w:lvl w:ilvl="0" w:tplc="A7C49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D30D0"/>
    <w:multiLevelType w:val="hybridMultilevel"/>
    <w:tmpl w:val="5332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6A15"/>
    <w:multiLevelType w:val="hybridMultilevel"/>
    <w:tmpl w:val="1688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B25"/>
    <w:rsid w:val="00020694"/>
    <w:rsid w:val="00024966"/>
    <w:rsid w:val="00024DC8"/>
    <w:rsid w:val="00041985"/>
    <w:rsid w:val="00047DF6"/>
    <w:rsid w:val="00077893"/>
    <w:rsid w:val="00087C48"/>
    <w:rsid w:val="00090305"/>
    <w:rsid w:val="000A69CC"/>
    <w:rsid w:val="000F7C32"/>
    <w:rsid w:val="00115DB1"/>
    <w:rsid w:val="00141252"/>
    <w:rsid w:val="00156CA2"/>
    <w:rsid w:val="00174D26"/>
    <w:rsid w:val="001901F7"/>
    <w:rsid w:val="001B64E8"/>
    <w:rsid w:val="001C49F4"/>
    <w:rsid w:val="001D747E"/>
    <w:rsid w:val="0020411E"/>
    <w:rsid w:val="002100DE"/>
    <w:rsid w:val="00230273"/>
    <w:rsid w:val="00242529"/>
    <w:rsid w:val="002443C6"/>
    <w:rsid w:val="002474FD"/>
    <w:rsid w:val="002F4C6B"/>
    <w:rsid w:val="00326346"/>
    <w:rsid w:val="003763C6"/>
    <w:rsid w:val="003921F7"/>
    <w:rsid w:val="003A6665"/>
    <w:rsid w:val="003B16D5"/>
    <w:rsid w:val="003E559E"/>
    <w:rsid w:val="00405C20"/>
    <w:rsid w:val="00461BF7"/>
    <w:rsid w:val="0049706B"/>
    <w:rsid w:val="004C4C2E"/>
    <w:rsid w:val="004C66D5"/>
    <w:rsid w:val="005168DC"/>
    <w:rsid w:val="00565F89"/>
    <w:rsid w:val="005901DE"/>
    <w:rsid w:val="00597F3F"/>
    <w:rsid w:val="005C50BA"/>
    <w:rsid w:val="005F05AF"/>
    <w:rsid w:val="005F0CD1"/>
    <w:rsid w:val="0060748E"/>
    <w:rsid w:val="00631791"/>
    <w:rsid w:val="006437E4"/>
    <w:rsid w:val="00650192"/>
    <w:rsid w:val="00670AD1"/>
    <w:rsid w:val="00670D08"/>
    <w:rsid w:val="006A2642"/>
    <w:rsid w:val="006B1B25"/>
    <w:rsid w:val="006B4A9E"/>
    <w:rsid w:val="006D5F3A"/>
    <w:rsid w:val="006E3B5E"/>
    <w:rsid w:val="006E6E1F"/>
    <w:rsid w:val="0071125A"/>
    <w:rsid w:val="007458D9"/>
    <w:rsid w:val="0076571A"/>
    <w:rsid w:val="0077511B"/>
    <w:rsid w:val="00775C80"/>
    <w:rsid w:val="00781A6F"/>
    <w:rsid w:val="00782E8F"/>
    <w:rsid w:val="007E17A9"/>
    <w:rsid w:val="007F2D34"/>
    <w:rsid w:val="007F6D5F"/>
    <w:rsid w:val="00800465"/>
    <w:rsid w:val="00805319"/>
    <w:rsid w:val="008577A9"/>
    <w:rsid w:val="00860C99"/>
    <w:rsid w:val="00866659"/>
    <w:rsid w:val="00885935"/>
    <w:rsid w:val="008B0ED4"/>
    <w:rsid w:val="008D77C6"/>
    <w:rsid w:val="009036E0"/>
    <w:rsid w:val="009238FE"/>
    <w:rsid w:val="00973DA0"/>
    <w:rsid w:val="009E44A5"/>
    <w:rsid w:val="009F16D4"/>
    <w:rsid w:val="009F33B9"/>
    <w:rsid w:val="00A1123D"/>
    <w:rsid w:val="00A36843"/>
    <w:rsid w:val="00A370FD"/>
    <w:rsid w:val="00A4201D"/>
    <w:rsid w:val="00A53BF3"/>
    <w:rsid w:val="00A61D5D"/>
    <w:rsid w:val="00A90872"/>
    <w:rsid w:val="00AA5294"/>
    <w:rsid w:val="00B113A0"/>
    <w:rsid w:val="00B17BCA"/>
    <w:rsid w:val="00B21D82"/>
    <w:rsid w:val="00B5234F"/>
    <w:rsid w:val="00B575BC"/>
    <w:rsid w:val="00B61D57"/>
    <w:rsid w:val="00BB075E"/>
    <w:rsid w:val="00BE4F4C"/>
    <w:rsid w:val="00CB5AC1"/>
    <w:rsid w:val="00D30681"/>
    <w:rsid w:val="00D36F37"/>
    <w:rsid w:val="00D46C69"/>
    <w:rsid w:val="00D50931"/>
    <w:rsid w:val="00D73146"/>
    <w:rsid w:val="00D831BB"/>
    <w:rsid w:val="00DD0766"/>
    <w:rsid w:val="00DD5228"/>
    <w:rsid w:val="00E5615F"/>
    <w:rsid w:val="00E72557"/>
    <w:rsid w:val="00EA4BE8"/>
    <w:rsid w:val="00EE1081"/>
    <w:rsid w:val="00EE2666"/>
    <w:rsid w:val="00EF5212"/>
    <w:rsid w:val="00F1265E"/>
    <w:rsid w:val="00F1399A"/>
    <w:rsid w:val="00F16EFC"/>
    <w:rsid w:val="00F20BCD"/>
    <w:rsid w:val="00F41AE9"/>
    <w:rsid w:val="00F5309E"/>
    <w:rsid w:val="00F6477B"/>
    <w:rsid w:val="00F776F4"/>
    <w:rsid w:val="00F808A0"/>
    <w:rsid w:val="00F86633"/>
    <w:rsid w:val="00FA1992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95EE2"/>
  <w15:docId w15:val="{8E587384-171B-467E-8BB7-4617EE79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6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4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1BF7"/>
    <w:pPr>
      <w:ind w:left="720"/>
      <w:contextualSpacing/>
    </w:pPr>
  </w:style>
  <w:style w:type="table" w:styleId="a6">
    <w:name w:val="Table Grid"/>
    <w:basedOn w:val="a1"/>
    <w:uiPriority w:val="39"/>
    <w:rsid w:val="007E1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EE65-8B07-4B1A-9BD1-3A07FF20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ТЕХНОСКЛАД</dc:creator>
  <cp:keywords/>
  <dc:description/>
  <cp:lastModifiedBy>Пользователь</cp:lastModifiedBy>
  <cp:revision>42</cp:revision>
  <cp:lastPrinted>2015-01-07T16:05:00Z</cp:lastPrinted>
  <dcterms:created xsi:type="dcterms:W3CDTF">2014-07-07T11:46:00Z</dcterms:created>
  <dcterms:modified xsi:type="dcterms:W3CDTF">2023-05-25T10:46:00Z</dcterms:modified>
</cp:coreProperties>
</file>