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FC" w:rsidRDefault="003346EA" w:rsidP="003346EA">
      <w:pPr>
        <w:jc w:val="center"/>
        <w:rPr>
          <w:rFonts w:ascii="Times New Roman" w:hAnsi="Times New Roman" w:cs="Times New Roman"/>
          <w:color w:val="FF0000"/>
          <w:sz w:val="44"/>
        </w:rPr>
      </w:pPr>
      <w:r w:rsidRPr="003346EA">
        <w:rPr>
          <w:rFonts w:ascii="Times New Roman" w:hAnsi="Times New Roman" w:cs="Times New Roman"/>
          <w:color w:val="FF0000"/>
          <w:sz w:val="44"/>
        </w:rPr>
        <w:t>Алгоритм  сюже</w:t>
      </w:r>
      <w:r w:rsidR="00282B69">
        <w:rPr>
          <w:rFonts w:ascii="Times New Roman" w:hAnsi="Times New Roman" w:cs="Times New Roman"/>
          <w:color w:val="FF0000"/>
          <w:sz w:val="44"/>
        </w:rPr>
        <w:t>тно-ролевой игры «С</w:t>
      </w:r>
      <w:bookmarkStart w:id="0" w:name="_GoBack"/>
      <w:bookmarkEnd w:id="0"/>
      <w:r w:rsidR="00282B69">
        <w:rPr>
          <w:rFonts w:ascii="Times New Roman" w:hAnsi="Times New Roman" w:cs="Times New Roman"/>
          <w:color w:val="FF0000"/>
          <w:sz w:val="44"/>
        </w:rPr>
        <w:t>алон красоты</w:t>
      </w:r>
      <w:r w:rsidRPr="003346EA">
        <w:rPr>
          <w:rFonts w:ascii="Times New Roman" w:hAnsi="Times New Roman" w:cs="Times New Roman"/>
          <w:color w:val="FF0000"/>
          <w:sz w:val="44"/>
        </w:rPr>
        <w:t>»</w:t>
      </w:r>
    </w:p>
    <w:p w:rsidR="00495715" w:rsidRDefault="00495715" w:rsidP="003346EA">
      <w:pPr>
        <w:jc w:val="center"/>
        <w:rPr>
          <w:rFonts w:ascii="Times New Roman" w:hAnsi="Times New Roman" w:cs="Times New Roman"/>
          <w:color w:val="FF0000"/>
          <w:sz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346EA" w:rsidTr="003346EA">
        <w:trPr>
          <w:trHeight w:val="3876"/>
        </w:trPr>
        <w:tc>
          <w:tcPr>
            <w:tcW w:w="7393" w:type="dxa"/>
          </w:tcPr>
          <w:p w:rsidR="00495715" w:rsidRDefault="00495715" w:rsidP="003346EA">
            <w:pPr>
              <w:jc w:val="center"/>
              <w:rPr>
                <w:noProof/>
                <w:lang w:eastAsia="ru-RU"/>
              </w:rPr>
            </w:pPr>
          </w:p>
          <w:p w:rsidR="00495715" w:rsidRDefault="00495715" w:rsidP="003346EA">
            <w:pPr>
              <w:jc w:val="center"/>
              <w:rPr>
                <w:noProof/>
                <w:lang w:eastAsia="ru-RU"/>
              </w:rPr>
            </w:pPr>
          </w:p>
          <w:p w:rsidR="003346EA" w:rsidRDefault="003346EA" w:rsidP="003346E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9F0CCC" wp14:editId="3CBAD25D">
                  <wp:extent cx="3029334" cy="1647825"/>
                  <wp:effectExtent l="0" t="0" r="0" b="0"/>
                  <wp:docPr id="1" name="Рисунок 1" descr="https://kartinkin.net/uploads/posts/2022-03/1648023064_12-kartinkin-net-p-detskie-kartinki-vektor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rtinkin.net/uploads/posts/2022-03/1648023064_12-kartinkin-net-p-detskie-kartinki-vektor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678" cy="164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3346EA" w:rsidRDefault="003346EA" w:rsidP="003346E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</w:t>
            </w:r>
          </w:p>
          <w:p w:rsidR="003346EA" w:rsidRDefault="003346EA" w:rsidP="003346E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62514F9" wp14:editId="37A27078">
                  <wp:extent cx="1973459" cy="1990725"/>
                  <wp:effectExtent l="0" t="0" r="8255" b="0"/>
                  <wp:docPr id="2" name="Рисунок 2" descr="https://thumbs.dreamstime.com/b/%D0%B6%D0%B5%D0%BD%D1%89%D0%B8%D0%BD%D0%B0-%D0%B2-%D1%81%D0%B0-%D0%BE%D0%BD%D0%B5-%D0%BA%D1%80%D0%B0%D1%81%D0%BE%D1%82%D1%8B-%D0%B5-%D0%B0%D0%B5%D1%82-%D0%B2%D0%BE-%D0%BE%D1%81-%D0%B5-%D0%B0%D0%B5%D1%82-40252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umbs.dreamstime.com/b/%D0%B6%D0%B5%D0%BD%D1%89%D0%B8%D0%BD%D0%B0-%D0%B2-%D1%81%D0%B0-%D0%BE%D0%BD%D0%B5-%D0%BA%D1%80%D0%B0%D1%81%D0%BE%D1%82%D1%8B-%D0%B5-%D0%B0%D0%B5%D1%82-%D0%B2%D0%BE-%D0%BE%D1%81-%D0%B5-%D0%B0%D0%B5%D1%82-40252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291" cy="199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</w:t>
            </w:r>
          </w:p>
          <w:p w:rsidR="003346EA" w:rsidRDefault="003346EA" w:rsidP="003346E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346EA" w:rsidRDefault="003346EA" w:rsidP="003346E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</w:t>
            </w:r>
          </w:p>
        </w:tc>
      </w:tr>
      <w:tr w:rsidR="003346EA" w:rsidTr="003346EA">
        <w:tc>
          <w:tcPr>
            <w:tcW w:w="7393" w:type="dxa"/>
          </w:tcPr>
          <w:p w:rsidR="003346EA" w:rsidRDefault="003346EA" w:rsidP="00495715">
            <w:pPr>
              <w:rPr>
                <w:noProof/>
                <w:lang w:eastAsia="ru-RU"/>
              </w:rPr>
            </w:pPr>
          </w:p>
          <w:p w:rsidR="003346EA" w:rsidRDefault="00495715" w:rsidP="003346E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3346EA" w:rsidRDefault="00495715" w:rsidP="0049571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2C809A" wp14:editId="1C4E6399">
                  <wp:extent cx="1952625" cy="1302385"/>
                  <wp:effectExtent l="0" t="0" r="9525" b="0"/>
                  <wp:docPr id="3" name="Рисунок 3" descr="https://manrule.ru/images/article/orig/2019/10/muzhskie-strizhki-vidy-i-podbor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nrule.ru/images/article/orig/2019/10/muzhskie-strizhki-vidy-i-podbor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4" cy="131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DAC5FFF" wp14:editId="40DB4693">
                  <wp:extent cx="1942130" cy="1295400"/>
                  <wp:effectExtent l="0" t="0" r="1270" b="0"/>
                  <wp:docPr id="5" name="Рисунок 5" descr="https://thenextlevelnewyork.com/files/shutterstock/2019/04/536212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henextlevelnewyork.com/files/shutterstock/2019/04/536212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43" cy="1300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6EA" w:rsidRDefault="003346EA" w:rsidP="003346E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93" w:type="dxa"/>
          </w:tcPr>
          <w:p w:rsidR="003346EA" w:rsidRDefault="003346EA" w:rsidP="003346E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DEBD57" wp14:editId="12DA4E2F">
                  <wp:extent cx="2795827" cy="1943100"/>
                  <wp:effectExtent l="0" t="0" r="5080" b="0"/>
                  <wp:docPr id="4" name="Рисунок 4" descr="https://otkritkis.com/wp-content/uploads/2022/06/rqy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tkritkis.com/wp-content/uploads/2022/06/rqyo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028" cy="1944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6EA" w:rsidRDefault="003346EA" w:rsidP="003346E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95715" w:rsidRDefault="00495715" w:rsidP="00495715">
      <w:pPr>
        <w:jc w:val="center"/>
        <w:rPr>
          <w:rFonts w:ascii="Times New Roman" w:hAnsi="Times New Roman" w:cs="Times New Roman"/>
          <w:color w:val="FF0000"/>
          <w:sz w:val="44"/>
        </w:rPr>
      </w:pPr>
      <w:r w:rsidRPr="003346EA">
        <w:rPr>
          <w:rFonts w:ascii="Times New Roman" w:hAnsi="Times New Roman" w:cs="Times New Roman"/>
          <w:color w:val="FF0000"/>
          <w:sz w:val="44"/>
        </w:rPr>
        <w:lastRenderedPageBreak/>
        <w:t>Алгоритм  сюжетно-ролевой игры «Парикмахерская»</w:t>
      </w:r>
    </w:p>
    <w:p w:rsidR="00495715" w:rsidRDefault="00495715" w:rsidP="00495715">
      <w:pPr>
        <w:rPr>
          <w:rFonts w:ascii="Times New Roman" w:hAnsi="Times New Roman" w:cs="Times New Roman"/>
          <w:sz w:val="28"/>
          <w:szCs w:val="28"/>
        </w:rPr>
      </w:pPr>
      <w:r w:rsidRPr="0049571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 профессией парикмахера, воспитывать культуру общения, расширить словарный запас детей.</w:t>
      </w:r>
    </w:p>
    <w:p w:rsidR="00495715" w:rsidRDefault="00495715" w:rsidP="00495715">
      <w:pPr>
        <w:rPr>
          <w:rFonts w:ascii="Times New Roman" w:hAnsi="Times New Roman" w:cs="Times New Roman"/>
          <w:sz w:val="28"/>
          <w:szCs w:val="28"/>
        </w:rPr>
      </w:pPr>
      <w:r w:rsidRPr="004957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866E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халат для парикмахера, накидка для клиента, инструменты для парикмахера – ножницы, расческа, флакончики для одеколона, лака, фен.</w:t>
      </w:r>
    </w:p>
    <w:p w:rsidR="00495715" w:rsidRDefault="00495715" w:rsidP="00495715">
      <w:pPr>
        <w:rPr>
          <w:rFonts w:ascii="Times New Roman" w:hAnsi="Times New Roman" w:cs="Times New Roman"/>
          <w:sz w:val="28"/>
          <w:szCs w:val="28"/>
        </w:rPr>
      </w:pPr>
      <w:r w:rsidRPr="00495715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4- 5 лет</w:t>
      </w:r>
    </w:p>
    <w:p w:rsidR="00495715" w:rsidRPr="00495715" w:rsidRDefault="00495715" w:rsidP="00495715">
      <w:pPr>
        <w:rPr>
          <w:rFonts w:ascii="Times New Roman" w:hAnsi="Times New Roman" w:cs="Times New Roman"/>
          <w:sz w:val="28"/>
          <w:szCs w:val="28"/>
        </w:rPr>
      </w:pPr>
      <w:r w:rsidRPr="00495715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стук в дверь. В гости к детям приходит кукла Катя. Она знакомится со всеми детьми и замечает в группе зеркало. Кукла спрашивает детей, нет ли у них расчески? </w:t>
      </w:r>
      <w:r w:rsidR="00866E31">
        <w:rPr>
          <w:rFonts w:ascii="Times New Roman" w:hAnsi="Times New Roman" w:cs="Times New Roman"/>
          <w:sz w:val="28"/>
          <w:szCs w:val="28"/>
        </w:rPr>
        <w:t>Ее косичка распелась, и она хотела бы причесаться. Дети предлагают кукле сходить в парикмахерскую.  Уточняется, что там есть несколько залов: женский, мужской, маникюрный. В них работают хорошие мастера, они быстро приведут в порядок прическу Кати. Назначаем Парикмахеров, они занимают свои рабочие места. В салон идут и другие дети. Катя остается довольной – ей нравится ее прическа. Благодарит детей и обещает в следующий раз прийти именно в эту парикмахерскую. В процессе игры дети узнают об обязанностях парикмахера – стрижке, бритье, укладке волос в прическу, маникюр.</w:t>
      </w:r>
    </w:p>
    <w:p w:rsidR="00495715" w:rsidRPr="003346EA" w:rsidRDefault="00495715" w:rsidP="0049571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95715" w:rsidRPr="003346EA" w:rsidSect="003346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9E"/>
    <w:rsid w:val="001009FC"/>
    <w:rsid w:val="00282B69"/>
    <w:rsid w:val="003346EA"/>
    <w:rsid w:val="00495715"/>
    <w:rsid w:val="00866E31"/>
    <w:rsid w:val="008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BCA4E-CECA-4134-ACFC-BA37C6D1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Макаров</dc:creator>
  <cp:keywords/>
  <dc:description/>
  <cp:lastModifiedBy>Женя</cp:lastModifiedBy>
  <cp:revision>4</cp:revision>
  <dcterms:created xsi:type="dcterms:W3CDTF">2023-01-22T10:24:00Z</dcterms:created>
  <dcterms:modified xsi:type="dcterms:W3CDTF">2023-05-23T10:08:00Z</dcterms:modified>
</cp:coreProperties>
</file>