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C5" w:rsidRDefault="00412E23" w:rsidP="00A42E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Конспект</w:t>
      </w:r>
      <w:bookmarkStart w:id="0" w:name="_GoBack"/>
      <w:bookmarkEnd w:id="0"/>
      <w:r w:rsidR="00A42EC5">
        <w:rPr>
          <w:rFonts w:ascii="Times New Roman" w:hAnsi="Times New Roman"/>
          <w:b/>
          <w:sz w:val="24"/>
        </w:rPr>
        <w:t xml:space="preserve"> сюжетно-ролевой игры с детьми средней группы</w:t>
      </w:r>
    </w:p>
    <w:p w:rsidR="00A42EC5" w:rsidRDefault="00A42EC5" w:rsidP="00A42EC5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42EC5" w:rsidRDefault="00A42EC5" w:rsidP="00A42EC5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42EC5" w:rsidRDefault="00A42EC5" w:rsidP="00A42EC5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42EC5" w:rsidRDefault="00A42EC5" w:rsidP="00A42EC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Подготовил:</w:t>
      </w:r>
    </w:p>
    <w:p w:rsidR="00A42EC5" w:rsidRDefault="00A42EC5" w:rsidP="00A42EC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Муравьева Оксана Владимировна, </w:t>
      </w:r>
    </w:p>
    <w:p w:rsidR="00A42EC5" w:rsidRDefault="00A42EC5" w:rsidP="00A42EC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МБДОУ «ДС № 2 г. Челябинска»</w:t>
      </w:r>
    </w:p>
    <w:p w:rsidR="00A42EC5" w:rsidRDefault="00A42EC5" w:rsidP="00A42E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 игры: </w:t>
      </w:r>
      <w:r w:rsidR="00F13131">
        <w:rPr>
          <w:rFonts w:ascii="Times New Roman" w:hAnsi="Times New Roman"/>
          <w:b/>
          <w:sz w:val="24"/>
        </w:rPr>
        <w:t>Салон красоты «Красивые люди</w:t>
      </w:r>
      <w:r>
        <w:rPr>
          <w:rFonts w:ascii="Times New Roman" w:hAnsi="Times New Roman"/>
          <w:b/>
          <w:sz w:val="24"/>
        </w:rPr>
        <w:t>».</w:t>
      </w: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игры: </w:t>
      </w:r>
      <w:r w:rsidR="003B4B01">
        <w:rPr>
          <w:rFonts w:ascii="Times New Roman" w:hAnsi="Times New Roman"/>
          <w:sz w:val="24"/>
        </w:rPr>
        <w:t>Обогащение  социально-</w:t>
      </w:r>
      <w:r>
        <w:rPr>
          <w:rFonts w:ascii="Times New Roman" w:hAnsi="Times New Roman"/>
          <w:sz w:val="24"/>
        </w:rPr>
        <w:t>игрового опыта между детьми; развитие игровых умений по сюжету.</w:t>
      </w: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Задачи: </w:t>
      </w:r>
    </w:p>
    <w:p w:rsidR="00A42EC5" w:rsidRDefault="00A42EC5" w:rsidP="00A42E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умение детей отражать отношение и взаимодействие взрослых друг с другом, опираясь на ранее полученные знания.</w:t>
      </w:r>
    </w:p>
    <w:p w:rsidR="00A42EC5" w:rsidRDefault="00A42EC5" w:rsidP="00A42E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Приучать детей к элементарному планированию игры и самостоятельному подбору основного игрового оборудования.</w:t>
      </w:r>
    </w:p>
    <w:p w:rsidR="00A42EC5" w:rsidRPr="00A42EC5" w:rsidRDefault="00A42EC5" w:rsidP="00A42E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EC5">
        <w:rPr>
          <w:rFonts w:ascii="Times New Roman" w:hAnsi="Times New Roman"/>
          <w:sz w:val="24"/>
          <w:szCs w:val="24"/>
        </w:rPr>
        <w:t>Прививать элементы навыков социального общения, развивать ролевой диалог</w:t>
      </w:r>
      <w:r>
        <w:rPr>
          <w:rFonts w:ascii="Times New Roman" w:hAnsi="Times New Roman"/>
          <w:sz w:val="24"/>
          <w:szCs w:val="24"/>
        </w:rPr>
        <w:t>.</w:t>
      </w:r>
    </w:p>
    <w:p w:rsidR="00A42EC5" w:rsidRDefault="00A42EC5" w:rsidP="00A42E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обучение умениям ролевого взаимодействия в соответствии с нормами этикета.</w:t>
      </w:r>
    </w:p>
    <w:p w:rsidR="00A42EC5" w:rsidRDefault="00A42EC5" w:rsidP="00A42E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доброжелательное отношение к своим близким, окружающим людям и друг к другу.</w:t>
      </w:r>
    </w:p>
    <w:p w:rsidR="00A42EC5" w:rsidRPr="00A42EC5" w:rsidRDefault="00A42EC5" w:rsidP="00A42EC5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</w:rPr>
        <w:t xml:space="preserve">Игровое оборудование: </w:t>
      </w:r>
      <w:r w:rsidRPr="00A42EC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набор специальных игруше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«Парикмахерская», </w:t>
      </w:r>
      <w:r w:rsidRPr="00A42EC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предметы-заместит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ели (деньги), ширма, накидки для клиентов.</w:t>
      </w: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Игровые роли:</w:t>
      </w:r>
    </w:p>
    <w:p w:rsidR="00A42EC5" w:rsidRDefault="00A42EC5" w:rsidP="00A42E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администратор</w:t>
      </w:r>
    </w:p>
    <w:p w:rsidR="00A42EC5" w:rsidRDefault="00A42EC5" w:rsidP="00A42E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 женской прически</w:t>
      </w:r>
    </w:p>
    <w:p w:rsidR="00A42EC5" w:rsidRDefault="00A42EC5" w:rsidP="00A42E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 мужской стрижки</w:t>
      </w:r>
    </w:p>
    <w:p w:rsidR="00A42EC5" w:rsidRPr="00A42EC5" w:rsidRDefault="00A42EC5" w:rsidP="00A42E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 маникюра</w:t>
      </w:r>
    </w:p>
    <w:p w:rsidR="00A42EC5" w:rsidRDefault="00A42EC5" w:rsidP="00A42E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посетители</w:t>
      </w:r>
    </w:p>
    <w:p w:rsidR="00A42EC5" w:rsidRDefault="00A42EC5" w:rsidP="00A42E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уборщица</w:t>
      </w: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Предварительная работа:</w:t>
      </w: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о профессиях (парикмахер, мастер маникюра, администратор, уборщица).</w:t>
      </w:r>
    </w:p>
    <w:p w:rsidR="00A42EC5" w:rsidRDefault="00A42EC5" w:rsidP="009D14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Встречи с интересными людьми этих профессий.</w:t>
      </w: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Индивидуальные беседы с детьми, направленные на закрепление знаний о правилах поведения, осознание их значения в совместной игре, среди которых можно выделить следующие:</w:t>
      </w:r>
    </w:p>
    <w:p w:rsidR="00A42EC5" w:rsidRDefault="00A42EC5" w:rsidP="00A42E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играть дружно (не мешать товарищу, не отнимать игрушки, принимать в игру любого желающего в ней участвовать);</w:t>
      </w:r>
    </w:p>
    <w:p w:rsidR="00A42EC5" w:rsidRDefault="00A42EC5" w:rsidP="00A42E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поддерживать в группе порядок (не разговаривать громко, чтобы не мешать другим детям, не разбрасывать игрушки);</w:t>
      </w:r>
    </w:p>
    <w:p w:rsidR="00A42EC5" w:rsidRDefault="00A42EC5" w:rsidP="00A42E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помогать товарищам.</w:t>
      </w:r>
    </w:p>
    <w:p w:rsidR="00A42EC5" w:rsidRDefault="00A42EC5" w:rsidP="00A42EC5">
      <w:pPr>
        <w:pStyle w:val="a7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42EC5" w:rsidRDefault="00A42EC5" w:rsidP="00A42EC5">
      <w:pPr>
        <w:pStyle w:val="a7"/>
        <w:spacing w:after="0" w:line="240" w:lineRule="auto"/>
        <w:ind w:left="862" w:hanging="86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Ход игры:</w:t>
      </w:r>
    </w:p>
    <w:p w:rsidR="009D1409" w:rsidRPr="00A56936" w:rsidRDefault="00A56936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группу заходит девочка Катя.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</w:t>
      </w:r>
      <w:r w:rsid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здравствуйте. У вас есть расческа?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Вечером к</w:t>
      </w:r>
      <w:r w:rsid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мне придут гости. Я волнуюсь, ведь мне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хочется, чт</w:t>
      </w:r>
      <w:r w:rsid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 гостям все понравилось у меня. Я навела порядок в доме, подобрала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хорошую музыку, приготови</w:t>
      </w:r>
      <w:r w:rsid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вкусную еду, красиво накрыла стол, к чаю купила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и вкусный торт. </w:t>
      </w:r>
      <w:r w:rsid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Думала, что все сделала. Но что-то не сделала еще.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думаете, что еще нужно сделать?</w:t>
      </w:r>
    </w:p>
    <w:p w:rsidR="009D1409" w:rsidRDefault="00F1313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привести в порядок себя.</w:t>
      </w:r>
    </w:p>
    <w:p w:rsidR="009D1409" w:rsidRPr="00A56936" w:rsidRDefault="00A56936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Катя: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значить привести себя в порядок?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9D1409" w:rsidRPr="00A56936" w:rsidRDefault="003B4B0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56936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надеть красивую одежду, сделать прическу, маникюр.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с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кажите, а где можно сделать прическу, макияж, маникюр быстро и красиво.</w:t>
      </w:r>
    </w:p>
    <w:p w:rsidR="009D1409" w:rsidRPr="00A56936" w:rsidRDefault="00F1313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можно сделать в салоне красоты.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1409" w:rsidRPr="00A56936" w:rsidRDefault="00F1313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Правильно. </w:t>
      </w:r>
      <w:r w:rsidR="003B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расскажем Кате,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же работает в салоне красоты?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салоне красоты работает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парикмахер. Он стрижет волосы, делает прически.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нашем салоне работает Мастер женской прически и Мастер мужской стрижки.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салоне красоты работает мас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 маникюра. Он делает маникюр. Обрабатывает ногти пилочкой и наносить лак на ногти.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салоне красоты работает администратор. Он встречает посетителей салона, провожает их к мастерам.</w:t>
      </w:r>
    </w:p>
    <w:p w:rsidR="009D1409" w:rsidRPr="00A56936" w:rsidRDefault="003B4B01" w:rsidP="009D14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D1409" w:rsidRPr="00A56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Я, с вашего разрешения, стану администратором</w:t>
      </w:r>
      <w:r w:rsidR="00F13131" w:rsidRPr="00A56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салона</w:t>
      </w:r>
      <w:r w:rsidR="009D1409" w:rsidRPr="00A56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Буду наблюдать за вашей работой и помогать. А еще в салоне работает уборщица. То, что она делает очень важно. Уборщица поддерживает чистоту и порядок в салоне. А когда в салоне везде чисто и аккуратно, это нравится клиентам. Всегда приятно находится в таком помещении. Парикмахеры благодарны за её работу.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хотели бы посетить салон красоты?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13131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F13131" w:rsidRPr="00A56936" w:rsidRDefault="00F1313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группе сегодня раб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отает салон красоты «Красивые люди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Я приглашаю вас посетить наш салон. Но для начала давайте вспомним правила поведения в общественных местах и распределим роли.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расс</w:t>
      </w:r>
      <w:r w:rsidR="00A93510"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казывают о правилах поведения (З</w:t>
      </w: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дороваться при входе, благодарить за оказанную услугу, прощаться на выходе). Вместе с воспитателем выбирают работников салона и распределяют роли. «Работники салона» занимают игровые места.</w:t>
      </w:r>
    </w:p>
    <w:p w:rsidR="00F13131" w:rsidRPr="00A56936" w:rsidRDefault="009D1409" w:rsidP="009D1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</w:t>
      </w: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9D1409" w:rsidRPr="00A56936" w:rsidRDefault="00F13131" w:rsidP="009D1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дети салон красоты «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Красивые люди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ждет вас! К вашим услугам маникюр, профессиональная стрижка и укладка волос.</w:t>
      </w:r>
    </w:p>
    <w:p w:rsidR="009D1409" w:rsidRPr="00A56936" w:rsidRDefault="00F1313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D1409"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дети по очереди приходят в салон.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409"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данном этапе воспитатель следит за очередностью детей, подает звуковой сигнал колокольчиком при входе посетителя в салон.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409"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ходу игровых действий воспитатель помогает детям налаживать ролевой диалог, выполнять ролевые действия (выступает в роли наблюдателя).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Раздается звук колокольч</w:t>
      </w:r>
      <w:r w:rsidR="003B4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ика. В салон заходит  первый посетитель Катя.</w:t>
      </w:r>
    </w:p>
    <w:p w:rsidR="009D1409" w:rsidRPr="00A56936" w:rsidRDefault="00F1313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</w:t>
      </w:r>
      <w:r w:rsidR="009D1409"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меня зовут…! А Вас?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Клиент: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Здравствуйте. Меня зовут...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 :</w:t>
      </w:r>
      <w:r w:rsidR="00F13131"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рад</w:t>
      </w:r>
      <w:r w:rsidR="00F13131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вы посетили наш салон. Что бы Вы хотели?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Клиент: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хочу сделать маникюр.</w:t>
      </w: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 :</w:t>
      </w:r>
      <w:r w:rsidR="003B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Проходите, пожалуйста, сюда. Здесь работает наш мастер маникюра... Она вас обслужит.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Мастер маникюра:</w:t>
      </w:r>
      <w:r w:rsidR="003B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меня зовут... А Вас?</w:t>
      </w:r>
    </w:p>
    <w:p w:rsidR="009D1409" w:rsidRPr="00A56936" w:rsidRDefault="003B4B01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Клиент</w:t>
      </w:r>
      <w:r w:rsidR="009D1409"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зовут...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Мастер маникюра: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Присаживайтес</w:t>
      </w:r>
      <w:r w:rsidR="00F13131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Далее мастер маникюра «делает» маникюр, сопровождая игровые действия словами. 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Раздается звук колокольчика. В сал</w:t>
      </w:r>
      <w:r w:rsidR="00A93510" w:rsidRPr="00A5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 заходит клиентка.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 :</w:t>
      </w:r>
      <w:r w:rsidR="003B4B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меня зовут..! А Вас?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Клиент: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Здравствуйте. Меня зовут...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Администратор:</w:t>
      </w:r>
      <w:r w:rsidR="003B4B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рад</w:t>
      </w:r>
      <w:r w:rsidR="00A93510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вы посетили наш салон. Что бы Вы хотели,.?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Клиент: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хочу сделать красивую прическу, потому что сегодня вечером ко мне придут гости и мне хочется хорошо выглядеть.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Администратор:</w:t>
      </w:r>
      <w:r w:rsidR="003B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Проходите, пожалуйста, сюда. Здесь работает наш парикмахер... Она вас обслужит.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Парикмахер:</w:t>
      </w:r>
      <w:r w:rsidR="003B4B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меня зовут... А Вас?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Клиент:</w:t>
      </w:r>
      <w:r w:rsidR="003B4B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Здравствуйте. Меня зовут..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Парикмахер:</w:t>
      </w:r>
      <w:r w:rsidR="003B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13131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Присаживайтесь.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Далее парикмахер «делает» прическу, сопровождая игровые действия словами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Раздается звук кол</w:t>
      </w:r>
      <w:r w:rsidR="00A93510" w:rsidRPr="00A5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окольчика. В салон заходит клиент.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Администратор:</w:t>
      </w:r>
      <w:r w:rsidR="006D0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меня зовут..! А Вас?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Клиент: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Здравствуйте. Меня зовут ..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</w:t>
      </w:r>
      <w:r w:rsidR="006D0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:- 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рад</w:t>
      </w:r>
      <w:r w:rsidR="00A93510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вы посетили наш салон. Что бы Вы хотели,..?</w:t>
      </w:r>
    </w:p>
    <w:p w:rsidR="009D1409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Клиент: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хочу подстричься.</w:t>
      </w: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93510" w:rsidRPr="00A56936" w:rsidRDefault="009D1409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Администратор:</w:t>
      </w:r>
      <w:r w:rsidR="00A93510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Проходите пожалуйста к нашему Мастеру мужской стрижки. </w:t>
      </w:r>
    </w:p>
    <w:p w:rsidR="009D1409" w:rsidRPr="00A56936" w:rsidRDefault="009D1409" w:rsidP="00A9351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того, как работники салона выполнили свою работу, клиенты прощаются с ними, оплачивают услуги.</w:t>
      </w:r>
    </w:p>
    <w:p w:rsidR="009D1409" w:rsidRPr="00A56936" w:rsidRDefault="00A93510" w:rsidP="009D1409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936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Администратор</w:t>
      </w:r>
      <w:r w:rsidR="009D1409" w:rsidRPr="00A56936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салона:</w:t>
      </w:r>
      <w:r w:rsidRPr="00A56936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Pr="00A5693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9D1409" w:rsidRPr="00A5693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важаемые посетители, если вам понравилось в нашем салоне, прошу вас в нашей «Книге отзывов» оставить свое мнение – раскрасить сердечко красным фломастером.</w:t>
      </w:r>
    </w:p>
    <w:p w:rsidR="009D1409" w:rsidRPr="00A56936" w:rsidRDefault="00A93510" w:rsidP="009D1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936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Администратор</w:t>
      </w:r>
      <w:r w:rsidR="009D1409" w:rsidRPr="00A56936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салона:</w:t>
      </w:r>
      <w:r w:rsidRPr="00A5693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D1409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рабочий день заканчивается, нам пора закрывать салон красоты. Но завтра он обязательно откроет перед вами свои двери.</w:t>
      </w:r>
      <w:r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 наша трудолюбивая уборщица приведет порядок в салоне. Завтра начнется </w:t>
      </w:r>
      <w:r w:rsidR="00A56936" w:rsidRPr="00A56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рабочий день.</w:t>
      </w:r>
    </w:p>
    <w:p w:rsidR="009D1409" w:rsidRPr="00A56936" w:rsidRDefault="009D1409" w:rsidP="00A42EC5">
      <w:pPr>
        <w:pStyle w:val="a7"/>
        <w:spacing w:after="0" w:line="240" w:lineRule="auto"/>
        <w:ind w:left="862" w:hanging="862"/>
        <w:jc w:val="both"/>
        <w:rPr>
          <w:rFonts w:ascii="Times New Roman" w:hAnsi="Times New Roman"/>
          <w:b/>
          <w:sz w:val="24"/>
          <w:szCs w:val="24"/>
        </w:rPr>
      </w:pPr>
    </w:p>
    <w:p w:rsidR="00A42EC5" w:rsidRDefault="00A42EC5" w:rsidP="00A42EC5">
      <w:pPr>
        <w:pStyle w:val="a3"/>
        <w:jc w:val="both"/>
        <w:rPr>
          <w:rFonts w:ascii="Times New Roman" w:hAnsi="Times New Roman"/>
          <w:sz w:val="24"/>
        </w:rPr>
      </w:pPr>
      <w:r>
        <w:rPr>
          <w:rStyle w:val="a5"/>
          <w:rFonts w:ascii="Times New Roman" w:hAnsi="Times New Roman"/>
          <w:sz w:val="24"/>
        </w:rPr>
        <w:t>Итог игры.</w:t>
      </w:r>
    </w:p>
    <w:p w:rsidR="00A42EC5" w:rsidRDefault="00A42EC5" w:rsidP="00A42EC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спрашивает:</w:t>
      </w:r>
    </w:p>
    <w:p w:rsidR="00A42EC5" w:rsidRDefault="00A42EC5" w:rsidP="00A42EC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Ребята, вам понравилось наша игра?</w:t>
      </w:r>
    </w:p>
    <w:p w:rsidR="00A42EC5" w:rsidRDefault="00A56936" w:rsidP="00A42EC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Какие роли вам понравилось выполнять?</w:t>
      </w:r>
    </w:p>
    <w:p w:rsidR="00A42EC5" w:rsidRDefault="006D08DD" w:rsidP="00A42EC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Что интересного было в игр</w:t>
      </w:r>
      <w:r w:rsidR="00A56936">
        <w:rPr>
          <w:rFonts w:ascii="Times New Roman" w:hAnsi="Times New Roman"/>
          <w:sz w:val="24"/>
        </w:rPr>
        <w:t>е?</w:t>
      </w:r>
    </w:p>
    <w:p w:rsidR="00A56936" w:rsidRDefault="00A56936" w:rsidP="00A42EC5">
      <w:pPr>
        <w:pStyle w:val="a3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Кто из вас хотел бы работать в салоне красоты, когда станете взрослыми?</w:t>
      </w:r>
    </w:p>
    <w:p w:rsidR="00A42EC5" w:rsidRDefault="00A42EC5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</w:pPr>
    </w:p>
    <w:p w:rsidR="00A56936" w:rsidRDefault="00A56936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</w:pP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2EC5" w:rsidRDefault="00A42EC5" w:rsidP="00A42E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2EC5" w:rsidRDefault="00A42EC5" w:rsidP="001A607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42EC5" w:rsidRDefault="00A42EC5" w:rsidP="001A607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42EC5" w:rsidRDefault="00A42EC5" w:rsidP="001A607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42EC5" w:rsidRDefault="00A42EC5" w:rsidP="001A607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42EC5" w:rsidRDefault="00A42EC5" w:rsidP="001A607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D52B7" w:rsidRDefault="00412E23"/>
    <w:sectPr w:rsidR="003D52B7" w:rsidSect="00EB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B3092"/>
    <w:multiLevelType w:val="multilevel"/>
    <w:tmpl w:val="18D05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22F02AF"/>
    <w:multiLevelType w:val="multilevel"/>
    <w:tmpl w:val="310AA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5C50332"/>
    <w:multiLevelType w:val="multilevel"/>
    <w:tmpl w:val="A61CE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A6078"/>
    <w:rsid w:val="00181FFD"/>
    <w:rsid w:val="001A6078"/>
    <w:rsid w:val="003B4B01"/>
    <w:rsid w:val="00412E23"/>
    <w:rsid w:val="006D08DD"/>
    <w:rsid w:val="00784175"/>
    <w:rsid w:val="007E05C6"/>
    <w:rsid w:val="009D1409"/>
    <w:rsid w:val="00A42EC5"/>
    <w:rsid w:val="00A56936"/>
    <w:rsid w:val="00A93510"/>
    <w:rsid w:val="00EB3853"/>
    <w:rsid w:val="00F1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18584-5483-47D5-8D03-9975FEEF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A6078"/>
  </w:style>
  <w:style w:type="character" w:customStyle="1" w:styleId="c0">
    <w:name w:val="c0"/>
    <w:basedOn w:val="a0"/>
    <w:rsid w:val="001A6078"/>
  </w:style>
  <w:style w:type="character" w:customStyle="1" w:styleId="c2">
    <w:name w:val="c2"/>
    <w:basedOn w:val="a0"/>
    <w:rsid w:val="001A6078"/>
  </w:style>
  <w:style w:type="character" w:customStyle="1" w:styleId="c1">
    <w:name w:val="c1"/>
    <w:basedOn w:val="a0"/>
    <w:rsid w:val="001A6078"/>
  </w:style>
  <w:style w:type="paragraph" w:styleId="a3">
    <w:name w:val="No Spacing"/>
    <w:link w:val="a4"/>
    <w:rsid w:val="00A42EC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A42EC5"/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Строгий1"/>
    <w:basedOn w:val="a"/>
    <w:link w:val="a5"/>
    <w:rsid w:val="00A42EC5"/>
    <w:rPr>
      <w:rFonts w:eastAsia="Times New Roman" w:cs="Times New Roman"/>
      <w:b/>
      <w:color w:val="000000"/>
      <w:szCs w:val="20"/>
      <w:lang w:eastAsia="ru-RU"/>
    </w:rPr>
  </w:style>
  <w:style w:type="character" w:styleId="a5">
    <w:name w:val="Strong"/>
    <w:basedOn w:val="a0"/>
    <w:link w:val="1"/>
    <w:rsid w:val="00A42EC5"/>
    <w:rPr>
      <w:rFonts w:eastAsia="Times New Roman" w:cs="Times New Roman"/>
      <w:b/>
      <w:color w:val="000000"/>
      <w:szCs w:val="20"/>
      <w:lang w:eastAsia="ru-RU"/>
    </w:rPr>
  </w:style>
  <w:style w:type="paragraph" w:customStyle="1" w:styleId="10">
    <w:name w:val="Выделение1"/>
    <w:basedOn w:val="a"/>
    <w:link w:val="a6"/>
    <w:rsid w:val="00A42EC5"/>
    <w:rPr>
      <w:rFonts w:eastAsia="Times New Roman" w:cs="Times New Roman"/>
      <w:i/>
      <w:color w:val="000000"/>
      <w:szCs w:val="20"/>
      <w:lang w:eastAsia="ru-RU"/>
    </w:rPr>
  </w:style>
  <w:style w:type="character" w:styleId="a6">
    <w:name w:val="Emphasis"/>
    <w:basedOn w:val="a0"/>
    <w:link w:val="10"/>
    <w:rsid w:val="00A42EC5"/>
    <w:rPr>
      <w:rFonts w:eastAsia="Times New Roman" w:cs="Times New Roman"/>
      <w:i/>
      <w:color w:val="000000"/>
      <w:szCs w:val="20"/>
      <w:lang w:eastAsia="ru-RU"/>
    </w:rPr>
  </w:style>
  <w:style w:type="paragraph" w:styleId="a7">
    <w:name w:val="List Paragraph"/>
    <w:basedOn w:val="a"/>
    <w:link w:val="a8"/>
    <w:rsid w:val="00A42EC5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A42EC5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маринав</dc:creator>
  <cp:keywords/>
  <dc:description/>
  <cp:lastModifiedBy>Женя</cp:lastModifiedBy>
  <cp:revision>6</cp:revision>
  <dcterms:created xsi:type="dcterms:W3CDTF">2018-03-30T03:11:00Z</dcterms:created>
  <dcterms:modified xsi:type="dcterms:W3CDTF">2023-05-23T10:40:00Z</dcterms:modified>
</cp:coreProperties>
</file>