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C54EB" w14:textId="77777777" w:rsidR="00BD5026" w:rsidRDefault="00BD5026" w:rsidP="00AE1D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6629A02" w14:textId="0C4C3B76" w:rsidR="00BD5026" w:rsidRDefault="00BD5026" w:rsidP="00BD50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Конспе</w:t>
      </w:r>
      <w:r w:rsidR="00C64EB4">
        <w:rPr>
          <w:rFonts w:ascii="Times New Roman" w:hAnsi="Times New Roman"/>
          <w:b/>
          <w:sz w:val="24"/>
        </w:rPr>
        <w:t xml:space="preserve">кт сценария </w:t>
      </w:r>
      <w:r w:rsidR="004F41EC">
        <w:rPr>
          <w:rFonts w:ascii="Times New Roman" w:hAnsi="Times New Roman"/>
          <w:b/>
          <w:sz w:val="24"/>
        </w:rPr>
        <w:t>м</w:t>
      </w:r>
      <w:r w:rsidR="00C64EB4">
        <w:rPr>
          <w:rFonts w:ascii="Times New Roman" w:hAnsi="Times New Roman"/>
          <w:b/>
          <w:sz w:val="24"/>
        </w:rPr>
        <w:t>астер-класса с детьми средней</w:t>
      </w:r>
      <w:r>
        <w:rPr>
          <w:rFonts w:ascii="Times New Roman" w:hAnsi="Times New Roman"/>
          <w:b/>
          <w:sz w:val="24"/>
        </w:rPr>
        <w:t xml:space="preserve"> группы</w:t>
      </w:r>
    </w:p>
    <w:p w14:paraId="0FBB0204" w14:textId="77777777" w:rsidR="00BD5026" w:rsidRDefault="00BD5026" w:rsidP="00BD502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4490B47" w14:textId="77777777" w:rsidR="00BD5026" w:rsidRDefault="00BD5026" w:rsidP="00BD502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14262A2" w14:textId="77777777" w:rsidR="00BD5026" w:rsidRDefault="00BD5026" w:rsidP="00BD502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ACEB165" w14:textId="77777777" w:rsidR="00BD5026" w:rsidRDefault="00BD5026" w:rsidP="00BD502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Подготовил:</w:t>
      </w:r>
    </w:p>
    <w:p w14:paraId="66787A02" w14:textId="77777777" w:rsidR="00BD5026" w:rsidRDefault="00C64EB4" w:rsidP="00BD502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Муравьева Оксана Владимировна</w:t>
      </w:r>
      <w:r w:rsidR="00BD5026">
        <w:rPr>
          <w:rFonts w:ascii="Times New Roman" w:hAnsi="Times New Roman"/>
          <w:sz w:val="24"/>
        </w:rPr>
        <w:t xml:space="preserve">, </w:t>
      </w:r>
    </w:p>
    <w:p w14:paraId="36ED848E" w14:textId="77777777" w:rsidR="00BD5026" w:rsidRDefault="00BD5026" w:rsidP="00BD502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МБДОУ «ДС № 2 г. Челябинска»</w:t>
      </w:r>
    </w:p>
    <w:p w14:paraId="51030FA8" w14:textId="77777777" w:rsidR="00BD5026" w:rsidRDefault="00BD5026" w:rsidP="00BD50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D7C7239" w14:textId="77777777" w:rsidR="00BD5026" w:rsidRDefault="00BD5026" w:rsidP="00BD502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A36FEE0" w14:textId="7FA780B3" w:rsidR="00BD5026" w:rsidRDefault="00ED5449" w:rsidP="00BD502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Тема </w:t>
      </w:r>
      <w:r w:rsidR="00C64EB4">
        <w:rPr>
          <w:rFonts w:ascii="Times New Roman" w:hAnsi="Times New Roman"/>
          <w:b/>
          <w:sz w:val="24"/>
        </w:rPr>
        <w:t>:</w:t>
      </w:r>
      <w:proofErr w:type="gramEnd"/>
      <w:r w:rsidR="00C64EB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</w:t>
      </w:r>
      <w:r w:rsidR="00C64EB4">
        <w:rPr>
          <w:rFonts w:ascii="Times New Roman" w:hAnsi="Times New Roman"/>
          <w:b/>
          <w:sz w:val="24"/>
        </w:rPr>
        <w:t>Дизайнер вязаной мягкой игрушки</w:t>
      </w:r>
      <w:r>
        <w:rPr>
          <w:rFonts w:ascii="Times New Roman" w:hAnsi="Times New Roman"/>
          <w:b/>
          <w:sz w:val="24"/>
        </w:rPr>
        <w:t>»</w:t>
      </w:r>
      <w:r w:rsidR="00BD5026">
        <w:rPr>
          <w:rFonts w:ascii="Times New Roman" w:hAnsi="Times New Roman"/>
          <w:b/>
          <w:sz w:val="24"/>
        </w:rPr>
        <w:t>.</w:t>
      </w:r>
    </w:p>
    <w:p w14:paraId="1ADCAF1E" w14:textId="77777777" w:rsidR="00BD5026" w:rsidRDefault="00ED5449" w:rsidP="00BD502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 занятия</w:t>
      </w:r>
      <w:r w:rsidR="00C64EB4">
        <w:rPr>
          <w:rFonts w:ascii="Times New Roman" w:hAnsi="Times New Roman"/>
          <w:b/>
          <w:sz w:val="24"/>
        </w:rPr>
        <w:t xml:space="preserve">: </w:t>
      </w:r>
      <w:r w:rsidR="00C64EB4" w:rsidRPr="00C64EB4">
        <w:rPr>
          <w:rFonts w:ascii="Times New Roman" w:hAnsi="Times New Roman" w:cs="Times New Roman"/>
          <w:color w:val="000000"/>
          <w:sz w:val="24"/>
          <w:szCs w:val="24"/>
        </w:rPr>
        <w:t>сформировать интерес к декоративно-прикладному искусству на примере изготовления вязаной игрушки</w:t>
      </w:r>
      <w:r w:rsidR="00C64E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36E047" w14:textId="77777777" w:rsidR="00C64EB4" w:rsidRDefault="00BD5026" w:rsidP="00BD502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Задачи: </w:t>
      </w:r>
    </w:p>
    <w:p w14:paraId="1746B71F" w14:textId="77777777" w:rsidR="00C64EB4" w:rsidRPr="00C64EB4" w:rsidRDefault="00C64EB4" w:rsidP="00C64EB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b/>
          <w:sz w:val="24"/>
          <w:szCs w:val="22"/>
        </w:rPr>
      </w:pPr>
      <w:r w:rsidRPr="00C64EB4">
        <w:rPr>
          <w:rFonts w:ascii="Times New Roman" w:hAnsi="Times New Roman"/>
          <w:sz w:val="24"/>
        </w:rPr>
        <w:t>Познакомить детей с профессией Дизайнера вязаной мягкой игрушки.</w:t>
      </w:r>
    </w:p>
    <w:p w14:paraId="0EEBE400" w14:textId="77777777" w:rsidR="00C64EB4" w:rsidRPr="00C64EB4" w:rsidRDefault="00C64EB4" w:rsidP="00C64EB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b/>
          <w:sz w:val="24"/>
          <w:szCs w:val="22"/>
        </w:rPr>
      </w:pPr>
      <w:r w:rsidRPr="00C64EB4">
        <w:rPr>
          <w:rFonts w:ascii="Times New Roman" w:hAnsi="Times New Roman"/>
          <w:sz w:val="24"/>
          <w:szCs w:val="24"/>
          <w:shd w:val="clear" w:color="auto" w:fill="F8F9FA"/>
        </w:rPr>
        <w:t xml:space="preserve">Упражнять детей в вязании цепочки из воздушных петелек, закреплять умение определять ее длину приемом прикладывания цепочки к линии на схеме. Учить приклеивать связанную цепочку на линию, нарисованную на бумаге. </w:t>
      </w:r>
    </w:p>
    <w:p w14:paraId="0A968F46" w14:textId="77777777" w:rsidR="00C64EB4" w:rsidRPr="00C64EB4" w:rsidRDefault="00C64EB4" w:rsidP="00C64EB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b/>
          <w:sz w:val="24"/>
          <w:szCs w:val="22"/>
        </w:rPr>
      </w:pPr>
      <w:r w:rsidRPr="00C64EB4">
        <w:rPr>
          <w:rFonts w:ascii="Times New Roman" w:hAnsi="Times New Roman"/>
          <w:sz w:val="24"/>
          <w:szCs w:val="24"/>
          <w:shd w:val="clear" w:color="auto" w:fill="F8F9FA"/>
        </w:rPr>
        <w:t xml:space="preserve">Побуждать к творческой активности, комбинированию, поиску необычных вариантов (сочетание ниток). </w:t>
      </w:r>
    </w:p>
    <w:p w14:paraId="4D03178B" w14:textId="77777777" w:rsidR="00BD5026" w:rsidRPr="00C64EB4" w:rsidRDefault="00C64EB4" w:rsidP="00C64EB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b/>
          <w:sz w:val="24"/>
          <w:szCs w:val="22"/>
        </w:rPr>
      </w:pPr>
      <w:r w:rsidRPr="00C64EB4">
        <w:rPr>
          <w:rFonts w:ascii="Times New Roman" w:hAnsi="Times New Roman"/>
          <w:sz w:val="24"/>
          <w:szCs w:val="24"/>
          <w:shd w:val="clear" w:color="auto" w:fill="F8F9FA"/>
        </w:rPr>
        <w:t>Воспитывать трудолюбие, умение доводить начатое дело до конца</w:t>
      </w:r>
      <w:r>
        <w:rPr>
          <w:rFonts w:ascii="Times New Roman" w:hAnsi="Times New Roman"/>
          <w:sz w:val="24"/>
          <w:szCs w:val="24"/>
          <w:shd w:val="clear" w:color="auto" w:fill="F8F9FA"/>
        </w:rPr>
        <w:t>,</w:t>
      </w:r>
      <w:r w:rsidR="00BD5026" w:rsidRPr="00C64EB4">
        <w:rPr>
          <w:rFonts w:ascii="Times New Roman" w:hAnsi="Times New Roman"/>
          <w:sz w:val="24"/>
        </w:rPr>
        <w:t xml:space="preserve"> доброжелательное отношение к своим близким, окружающим людям и друг к другу.</w:t>
      </w:r>
    </w:p>
    <w:p w14:paraId="0AAB024C" w14:textId="77777777" w:rsidR="00BD5026" w:rsidRPr="00C64EB4" w:rsidRDefault="00BD5026" w:rsidP="00C6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Игровое оборудование: </w:t>
      </w:r>
      <w:r w:rsidR="00C64E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ц</w:t>
      </w:r>
      <w:r w:rsidR="00C64EB4" w:rsidRPr="00C64E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ветной картон с эскизами букв имён</w:t>
      </w:r>
      <w:r w:rsidR="00C64E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мамочек</w:t>
      </w:r>
      <w:r w:rsidR="00C64EB4" w:rsidRPr="00C64E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детей, клей ПВА, ножницы, салфетки, вязал</w:t>
      </w:r>
      <w:r w:rsidR="00C64E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ьные крючки, нитки, презентация</w:t>
      </w:r>
      <w:r w:rsidR="00C64EB4" w:rsidRPr="00C64EB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14:paraId="5D83C612" w14:textId="77777777" w:rsidR="00BD5026" w:rsidRDefault="00BD5026" w:rsidP="00BD5026">
      <w:pPr>
        <w:pStyle w:val="aa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3527DAD" w14:textId="4D35AC68" w:rsidR="00BD5026" w:rsidRDefault="00D51EDA" w:rsidP="00ED5449">
      <w:pPr>
        <w:pStyle w:val="aa"/>
        <w:spacing w:after="0" w:line="240" w:lineRule="auto"/>
        <w:ind w:left="862" w:hanging="8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Ход </w:t>
      </w:r>
      <w:r w:rsidR="004F41EC">
        <w:rPr>
          <w:rFonts w:ascii="Times New Roman" w:hAnsi="Times New Roman"/>
          <w:b/>
          <w:sz w:val="24"/>
        </w:rPr>
        <w:t>мастер-класса</w:t>
      </w:r>
      <w:r w:rsidR="00BD5026">
        <w:rPr>
          <w:rFonts w:ascii="Times New Roman" w:hAnsi="Times New Roman"/>
          <w:b/>
          <w:sz w:val="24"/>
        </w:rPr>
        <w:t>:</w:t>
      </w:r>
    </w:p>
    <w:p w14:paraId="2EAC2739" w14:textId="77777777" w:rsidR="00D51EDA" w:rsidRPr="00ED5449" w:rsidRDefault="002C5467" w:rsidP="00ED5449">
      <w:pPr>
        <w:pStyle w:val="aa"/>
        <w:spacing w:after="0" w:line="240" w:lineRule="auto"/>
        <w:ind w:left="862" w:hanging="862"/>
        <w:rPr>
          <w:rFonts w:ascii="Times New Roman" w:hAnsi="Times New Roman"/>
          <w:b/>
          <w:sz w:val="24"/>
        </w:rPr>
      </w:pPr>
      <w:r w:rsidRPr="00ED5449">
        <w:rPr>
          <w:rFonts w:ascii="Times New Roman" w:hAnsi="Times New Roman"/>
          <w:b/>
          <w:sz w:val="24"/>
        </w:rPr>
        <w:t xml:space="preserve">Воспитатель: - </w:t>
      </w:r>
      <w:r w:rsidR="00D51EDA" w:rsidRPr="00ED5449">
        <w:rPr>
          <w:rFonts w:ascii="Times New Roman" w:hAnsi="Times New Roman"/>
          <w:sz w:val="24"/>
        </w:rPr>
        <w:t>Ребята, вы знаете, что такое Амигуруми?</w:t>
      </w:r>
    </w:p>
    <w:p w14:paraId="1D69733A" w14:textId="77777777" w:rsidR="00D51EDA" w:rsidRPr="00ED5449" w:rsidRDefault="00D51EDA" w:rsidP="00ED5449">
      <w:pPr>
        <w:pStyle w:val="aa"/>
        <w:spacing w:after="0" w:line="240" w:lineRule="auto"/>
        <w:ind w:left="0"/>
        <w:rPr>
          <w:rFonts w:ascii="Times New Roman" w:hAnsi="Times New Roman"/>
          <w:sz w:val="24"/>
        </w:rPr>
      </w:pPr>
      <w:r w:rsidRPr="00ED5449">
        <w:rPr>
          <w:rFonts w:ascii="Times New Roman" w:hAnsi="Times New Roman"/>
          <w:b/>
          <w:sz w:val="24"/>
        </w:rPr>
        <w:t xml:space="preserve">- </w:t>
      </w:r>
      <w:r w:rsidRPr="00ED5449">
        <w:rPr>
          <w:rFonts w:ascii="Times New Roman" w:hAnsi="Times New Roman"/>
          <w:sz w:val="24"/>
        </w:rPr>
        <w:t>Нет? Я тоже не знаю. Но сегодня к нам пришла в гости Мастерица, которая может ответить на этот вопрос. Ее зовут Елена Сергеевна. Она  все расскажет и покажет нам.</w:t>
      </w:r>
    </w:p>
    <w:p w14:paraId="7176306A" w14:textId="77777777" w:rsidR="002C5467" w:rsidRPr="00ED5449" w:rsidRDefault="002C5467" w:rsidP="00ED5449">
      <w:pPr>
        <w:pStyle w:val="aa"/>
        <w:spacing w:after="0" w:line="240" w:lineRule="auto"/>
        <w:ind w:left="0"/>
        <w:rPr>
          <w:rFonts w:ascii="Times New Roman" w:hAnsi="Times New Roman"/>
          <w:b/>
          <w:sz w:val="24"/>
        </w:rPr>
      </w:pPr>
      <w:r w:rsidRPr="00ED5449">
        <w:rPr>
          <w:rFonts w:ascii="Times New Roman" w:hAnsi="Times New Roman"/>
          <w:b/>
          <w:sz w:val="24"/>
        </w:rPr>
        <w:t>Мастерица:</w:t>
      </w:r>
    </w:p>
    <w:p w14:paraId="5E2C4320" w14:textId="4D7E0F5D" w:rsidR="002C5467" w:rsidRPr="00ED5449" w:rsidRDefault="00ED5449" w:rsidP="00ED5449">
      <w:pPr>
        <w:pStyle w:val="c8"/>
        <w:spacing w:before="0" w:beforeAutospacing="0" w:after="0" w:afterAutospacing="0"/>
        <w:textAlignment w:val="baseline"/>
        <w:rPr>
          <w:color w:val="000000"/>
        </w:rPr>
      </w:pPr>
      <w:r>
        <w:tab/>
        <w:t xml:space="preserve">- </w:t>
      </w:r>
      <w:r w:rsidR="00D51EDA" w:rsidRPr="00ED5449">
        <w:t xml:space="preserve">Здравствуйте, дорогие ребята! Амигуруми – это </w:t>
      </w:r>
      <w:r w:rsidR="00D51EDA" w:rsidRPr="00ED5449">
        <w:rPr>
          <w:color w:val="333333"/>
          <w:shd w:val="clear" w:color="auto" w:fill="FFFFFF"/>
        </w:rPr>
        <w:t>японское искусство вязания на спицах или крючком маленьких мягких зверушек и сим</w:t>
      </w:r>
      <w:r w:rsidR="002C5467" w:rsidRPr="00ED5449">
        <w:rPr>
          <w:color w:val="333333"/>
          <w:shd w:val="clear" w:color="auto" w:fill="FFFFFF"/>
        </w:rPr>
        <w:t xml:space="preserve">патичных человечков. </w:t>
      </w:r>
      <w:r w:rsidR="002C5467" w:rsidRPr="00ED5449">
        <w:rPr>
          <w:color w:val="000000"/>
          <w:bdr w:val="none" w:sz="0" w:space="0" w:color="auto" w:frame="1"/>
        </w:rPr>
        <w:t>У всех в детстве были любые игрушки. И,</w:t>
      </w:r>
      <w:r w:rsidR="004F41EC">
        <w:rPr>
          <w:color w:val="000000"/>
          <w:bdr w:val="none" w:sz="0" w:space="0" w:color="auto" w:frame="1"/>
        </w:rPr>
        <w:t xml:space="preserve"> </w:t>
      </w:r>
      <w:r w:rsidR="002C5467" w:rsidRPr="00ED5449">
        <w:rPr>
          <w:color w:val="000000"/>
          <w:bdr w:val="none" w:sz="0" w:space="0" w:color="auto" w:frame="1"/>
        </w:rPr>
        <w:t>конечно же, особо любимыми были мягкие игрушки. У кого-то это был плюшевый медвежонок, у кого-то зайчик, обезьянка. А задумывались ли Вы об истории возникновения мягких игрушек? Первые упоминания об игрушках можно встретить в книгах античного мира. Также игрушки изображали на сосудах и фресках. Но самые лучшие свидетельства – это сами игрушки, найденные археологами.</w:t>
      </w:r>
    </w:p>
    <w:p w14:paraId="6317FCC3" w14:textId="77777777" w:rsidR="00036AED" w:rsidRPr="00ED5449" w:rsidRDefault="002C5467" w:rsidP="00ED5449">
      <w:pPr>
        <w:pStyle w:val="c8"/>
        <w:spacing w:before="0" w:beforeAutospacing="0" w:after="0" w:afterAutospacing="0"/>
        <w:ind w:firstLine="708"/>
        <w:textAlignment w:val="baseline"/>
        <w:rPr>
          <w:color w:val="000000"/>
          <w:shd w:val="clear" w:color="auto" w:fill="FFFFFF"/>
        </w:rPr>
      </w:pPr>
      <w:r w:rsidRPr="00ED5449">
        <w:rPr>
          <w:color w:val="000000"/>
          <w:bdr w:val="none" w:sz="0" w:space="0" w:color="auto" w:frame="1"/>
        </w:rPr>
        <w:t xml:space="preserve">Игрушки Древнего Египта датируются серединой III тысячелетия до н.э. Это были миниатюрные фигурки кошек, собак, коров, тигров, выполненные из дерева. Древние мастера изображали животных с большим знанием дела. В Древнем Египте впервые встречаются игрушки с проволочным механизмом движения, благодаря которому, например, крокодил мог открывать пасть. </w:t>
      </w:r>
      <w:r w:rsidR="00036AED" w:rsidRPr="00ED5449">
        <w:rPr>
          <w:color w:val="000000"/>
          <w:shd w:val="clear" w:color="auto" w:fill="FFFFFF"/>
        </w:rPr>
        <w:t>Раньше люди вязали просто на пальцах, лишь впоследствии появились спицы и крючок. Изначально вязальщиками были только мужчины.</w:t>
      </w:r>
      <w:r w:rsidR="00ED5449">
        <w:rPr>
          <w:color w:val="000000"/>
          <w:shd w:val="clear" w:color="auto" w:fill="FFFFFF"/>
        </w:rPr>
        <w:t xml:space="preserve"> </w:t>
      </w:r>
      <w:r w:rsidR="00036AED" w:rsidRPr="00ED5449">
        <w:rPr>
          <w:color w:val="000000"/>
          <w:shd w:val="clear" w:color="auto" w:fill="FFFFFF"/>
        </w:rPr>
        <w:t xml:space="preserve">А потом женщины-крестьянки вязали варежки, носки, а также чулки из овечьей шерсти. Искусные мастерицы создавали кружева для отделки одежды и украшения скатертей, занавесок. </w:t>
      </w:r>
    </w:p>
    <w:p w14:paraId="2A48B263" w14:textId="78204BC2" w:rsidR="002C5467" w:rsidRPr="00ED5449" w:rsidRDefault="002C5467" w:rsidP="00ED5449">
      <w:pPr>
        <w:pStyle w:val="c8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ED5449">
        <w:rPr>
          <w:color w:val="000000"/>
        </w:rPr>
        <w:t>Вязаные игрушки несут в себе самое теплое и </w:t>
      </w:r>
      <w:bookmarkStart w:id="0" w:name="_GoBack"/>
      <w:bookmarkEnd w:id="0"/>
      <w:r w:rsidRPr="00ED5449">
        <w:rPr>
          <w:color w:val="000000"/>
        </w:rPr>
        <w:t>светлое — они являются олицетворением чего-то очень домашнего и ласкового. Их невероятно приятно держать в руках: эти игрушки очень мягкие и созданы только с одной целью — дарить минуты</w:t>
      </w:r>
      <w:r w:rsidR="00ED5449">
        <w:rPr>
          <w:color w:val="000000"/>
        </w:rPr>
        <w:t xml:space="preserve"> радости и хорошего настроения. </w:t>
      </w:r>
      <w:r w:rsidRPr="00ED5449">
        <w:rPr>
          <w:color w:val="000000"/>
        </w:rPr>
        <w:t xml:space="preserve">Может, поэтому многих захватывает идея изготовление игрушек. Кто-то мастерит их из кожи и дерева, кто-то – из лоскутков ткани, отливает </w:t>
      </w:r>
      <w:r w:rsidRPr="00ED5449">
        <w:rPr>
          <w:color w:val="000000"/>
        </w:rPr>
        <w:lastRenderedPageBreak/>
        <w:t>фарфоровые или гипсовые лица кукол, лепит из глины крошечные ручки и ножки, а кто-то берет в руки спицы или крючок и начинает вязать.  Игрушки – это модно, стильно, весело. А если их делать своими руками – то это еще и увлекательно! Получается порой такая красота, что хочется показать её людям, всерьез заинтересова</w:t>
      </w:r>
      <w:r w:rsidR="00ED5449">
        <w:rPr>
          <w:color w:val="000000"/>
        </w:rPr>
        <w:t>нным и просто любопытствующим.</w:t>
      </w:r>
      <w:r w:rsidRPr="00ED5449">
        <w:rPr>
          <w:color w:val="000000"/>
        </w:rPr>
        <w:br/>
        <w:t>Научившись вязать игрушки, вы сможете преподносить, дорогим вашему сердцу людям, оригинальные подарки, а ваши младшие братья и сестрички будут в восторге, глядя на то, как на их глазах рождаются удивительные игрушки.</w:t>
      </w:r>
    </w:p>
    <w:p w14:paraId="41F048DF" w14:textId="1F23F810" w:rsidR="00D51EDA" w:rsidRPr="00ED5449" w:rsidRDefault="002C5467" w:rsidP="00ED5449">
      <w:pPr>
        <w:pStyle w:val="aa"/>
        <w:spacing w:after="0" w:line="240" w:lineRule="auto"/>
        <w:ind w:left="0"/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ED5449">
        <w:rPr>
          <w:rStyle w:val="a6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Вязаные игрушки</w:t>
      </w:r>
      <w:r w:rsidRPr="00ED544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стали чрезвычайно популярны в наши дни, и уже очень скоро практически не останется на Земле человека, который, услышав слово </w:t>
      </w:r>
      <w:r w:rsidRPr="00ED5449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«амигуруми»</w:t>
      </w:r>
      <w:r w:rsidRPr="00ED544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 </w:t>
      </w:r>
      <w:r w:rsidRPr="00ED5449">
        <w:rPr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будет пожимать плечами и задавать вопрос</w:t>
      </w:r>
      <w:r w:rsidR="00ED544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:</w:t>
      </w:r>
      <w:r w:rsidR="004F41E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ED5449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«А что это?». </w:t>
      </w:r>
    </w:p>
    <w:p w14:paraId="3A2862BC" w14:textId="77777777" w:rsidR="00036AED" w:rsidRPr="00ED5449" w:rsidRDefault="00036AED" w:rsidP="00ED5449">
      <w:pPr>
        <w:pStyle w:val="aa"/>
        <w:spacing w:after="0" w:line="240" w:lineRule="auto"/>
        <w:ind w:left="0"/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ED5449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ab/>
        <w:t>Посмотрите на мои вязаные игрушки. Здесь и зайчик, и тигренок и многие другие.</w:t>
      </w:r>
    </w:p>
    <w:p w14:paraId="3A60AA54" w14:textId="77777777" w:rsidR="00036AED" w:rsidRPr="00ED5449" w:rsidRDefault="00036AED" w:rsidP="00ED5449">
      <w:pPr>
        <w:pStyle w:val="aa"/>
        <w:spacing w:after="0" w:line="240" w:lineRule="auto"/>
        <w:ind w:left="0"/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ED5449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(Мастерица показывает презентацию «История Амигуруми» и свои вязаные игрушки).</w:t>
      </w:r>
    </w:p>
    <w:p w14:paraId="29731ECD" w14:textId="77777777" w:rsidR="00036AED" w:rsidRPr="00ED5449" w:rsidRDefault="00036AED" w:rsidP="00ED5449">
      <w:pPr>
        <w:pStyle w:val="aa"/>
        <w:spacing w:after="0" w:line="240" w:lineRule="auto"/>
        <w:ind w:left="0"/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ED5449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ED5449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Ребята, а вы хотите научиться вязать крючком? Скоро наступит праздник  8 Марта, мы с вами сделаем подарок для наших мам. Научимся вязать цепочку из ниток. Эту цепочку затем выложим и приклеим на картон, где написано имя вашей мамы.</w:t>
      </w:r>
      <w:r w:rsidR="00ED5449" w:rsidRPr="00ED5449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У нас получится «теплая» открытка, сделанная с любовью.</w:t>
      </w:r>
    </w:p>
    <w:p w14:paraId="4071607C" w14:textId="77777777" w:rsidR="00ED5449" w:rsidRPr="00ED5449" w:rsidRDefault="00ED5449" w:rsidP="002C5467">
      <w:pPr>
        <w:pStyle w:val="aa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Практическая часть с показом и выполнением.</w:t>
      </w:r>
    </w:p>
    <w:p w14:paraId="588F4FDC" w14:textId="77777777" w:rsidR="00BD5026" w:rsidRDefault="00BD5026" w:rsidP="00BD5026">
      <w:pPr>
        <w:pStyle w:val="a7"/>
        <w:jc w:val="both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Итог игры.</w:t>
      </w:r>
    </w:p>
    <w:p w14:paraId="0CF78A75" w14:textId="77777777" w:rsidR="00BD5026" w:rsidRDefault="00BD5026" w:rsidP="00BD5026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спрашивает:</w:t>
      </w:r>
    </w:p>
    <w:p w14:paraId="0F8774B0" w14:textId="77777777" w:rsidR="00BD5026" w:rsidRDefault="00BD5026" w:rsidP="00BD5026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</w:t>
      </w:r>
      <w:r w:rsidR="00ED5449">
        <w:rPr>
          <w:rFonts w:ascii="Times New Roman" w:hAnsi="Times New Roman"/>
          <w:sz w:val="24"/>
        </w:rPr>
        <w:t>ебята, вам понравилось наше занятие</w:t>
      </w:r>
      <w:r>
        <w:rPr>
          <w:rFonts w:ascii="Times New Roman" w:hAnsi="Times New Roman"/>
          <w:sz w:val="24"/>
        </w:rPr>
        <w:t>?</w:t>
      </w:r>
    </w:p>
    <w:p w14:paraId="5A9430AB" w14:textId="77777777" w:rsidR="00BD5026" w:rsidRDefault="00BD5026" w:rsidP="00BD5026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А что понравилось больше всего?</w:t>
      </w:r>
    </w:p>
    <w:p w14:paraId="021BFAD3" w14:textId="77777777" w:rsidR="00AE1D20" w:rsidRDefault="00ED5449" w:rsidP="00ED5449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Хотелось бы вам научиться вязать игрушки?</w:t>
      </w:r>
    </w:p>
    <w:p w14:paraId="067216F2" w14:textId="77777777" w:rsidR="00ED5449" w:rsidRPr="00ED5449" w:rsidRDefault="00ED5449" w:rsidP="00ED5449">
      <w:pPr>
        <w:pStyle w:val="a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- Почему?</w:t>
      </w:r>
    </w:p>
    <w:sectPr w:rsidR="00ED5449" w:rsidRPr="00ED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A26"/>
    <w:multiLevelType w:val="multilevel"/>
    <w:tmpl w:val="0FBA9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FC1ED1"/>
    <w:multiLevelType w:val="multilevel"/>
    <w:tmpl w:val="EF505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F077490"/>
    <w:multiLevelType w:val="multilevel"/>
    <w:tmpl w:val="072A3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AF2AE1"/>
    <w:multiLevelType w:val="hybridMultilevel"/>
    <w:tmpl w:val="8742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241"/>
    <w:rsid w:val="00036AED"/>
    <w:rsid w:val="00115CDD"/>
    <w:rsid w:val="002C5467"/>
    <w:rsid w:val="00431879"/>
    <w:rsid w:val="004F41EC"/>
    <w:rsid w:val="00AE1D20"/>
    <w:rsid w:val="00BD5026"/>
    <w:rsid w:val="00C64EB4"/>
    <w:rsid w:val="00D51EDA"/>
    <w:rsid w:val="00ED5449"/>
    <w:rsid w:val="00F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59205"/>
  <w15:docId w15:val="{DA882A25-2D84-4C2D-8D0F-20CCB1A5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D20"/>
    <w:rPr>
      <w:rFonts w:ascii="Tahoma" w:hAnsi="Tahoma" w:cs="Tahoma"/>
      <w:sz w:val="16"/>
      <w:szCs w:val="16"/>
    </w:rPr>
  </w:style>
  <w:style w:type="character" w:styleId="a6">
    <w:name w:val="Strong"/>
    <w:basedOn w:val="a0"/>
    <w:link w:val="1"/>
    <w:qFormat/>
    <w:rsid w:val="00AE1D20"/>
    <w:rPr>
      <w:b/>
      <w:bCs/>
    </w:rPr>
  </w:style>
  <w:style w:type="paragraph" w:customStyle="1" w:styleId="c4">
    <w:name w:val="c4"/>
    <w:basedOn w:val="a"/>
    <w:rsid w:val="00A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1D20"/>
  </w:style>
  <w:style w:type="paragraph" w:customStyle="1" w:styleId="c8">
    <w:name w:val="c8"/>
    <w:basedOn w:val="a"/>
    <w:rsid w:val="00A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rsid w:val="00BD502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rsid w:val="00BD5026"/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Строгий1"/>
    <w:basedOn w:val="a"/>
    <w:link w:val="a6"/>
    <w:rsid w:val="00BD5026"/>
    <w:rPr>
      <w:b/>
      <w:bCs/>
    </w:rPr>
  </w:style>
  <w:style w:type="paragraph" w:customStyle="1" w:styleId="10">
    <w:name w:val="Выделение1"/>
    <w:basedOn w:val="a"/>
    <w:link w:val="a9"/>
    <w:rsid w:val="00BD5026"/>
    <w:rPr>
      <w:rFonts w:eastAsia="Times New Roman" w:cs="Times New Roman"/>
      <w:i/>
      <w:color w:val="000000"/>
      <w:szCs w:val="20"/>
      <w:lang w:eastAsia="ru-RU"/>
    </w:rPr>
  </w:style>
  <w:style w:type="character" w:styleId="a9">
    <w:name w:val="Emphasis"/>
    <w:basedOn w:val="a0"/>
    <w:link w:val="10"/>
    <w:rsid w:val="00BD5026"/>
    <w:rPr>
      <w:rFonts w:eastAsia="Times New Roman" w:cs="Times New Roman"/>
      <w:i/>
      <w:color w:val="000000"/>
      <w:szCs w:val="20"/>
      <w:lang w:eastAsia="ru-RU"/>
    </w:rPr>
  </w:style>
  <w:style w:type="paragraph" w:styleId="aa">
    <w:name w:val="List Paragraph"/>
    <w:basedOn w:val="a"/>
    <w:link w:val="ab"/>
    <w:rsid w:val="00BD5026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b">
    <w:name w:val="Абзац списка Знак"/>
    <w:basedOn w:val="a0"/>
    <w:link w:val="aa"/>
    <w:rsid w:val="00BD5026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Макаров</dc:creator>
  <cp:keywords/>
  <dc:description/>
  <cp:lastModifiedBy>Пользователь</cp:lastModifiedBy>
  <cp:revision>6</cp:revision>
  <dcterms:created xsi:type="dcterms:W3CDTF">2023-05-12T16:16:00Z</dcterms:created>
  <dcterms:modified xsi:type="dcterms:W3CDTF">2023-05-29T02:44:00Z</dcterms:modified>
</cp:coreProperties>
</file>