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FAF5" w14:textId="77777777" w:rsidR="002342F4" w:rsidRDefault="002342F4" w:rsidP="002342F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</w:p>
    <w:p w14:paraId="01668B02" w14:textId="42364F59" w:rsidR="00800484" w:rsidRDefault="00800484" w:rsidP="0080048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Конспект сценария </w:t>
      </w:r>
      <w:r w:rsidR="00156AE7">
        <w:rPr>
          <w:rFonts w:ascii="Times New Roman" w:hAnsi="Times New Roman"/>
          <w:b/>
          <w:sz w:val="24"/>
        </w:rPr>
        <w:t>м</w:t>
      </w:r>
      <w:r>
        <w:rPr>
          <w:rFonts w:ascii="Times New Roman" w:hAnsi="Times New Roman"/>
          <w:b/>
          <w:sz w:val="24"/>
        </w:rPr>
        <w:t>астер-класса с детьми средней группы</w:t>
      </w:r>
    </w:p>
    <w:p w14:paraId="55EF84E5" w14:textId="77777777" w:rsidR="00800484" w:rsidRDefault="00800484" w:rsidP="0080048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0CA35BC" w14:textId="77777777" w:rsidR="00800484" w:rsidRDefault="00800484" w:rsidP="0080048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87C4BDB" w14:textId="77777777" w:rsidR="00800484" w:rsidRDefault="00800484" w:rsidP="0080048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376F33D" w14:textId="77777777" w:rsidR="00800484" w:rsidRDefault="00800484" w:rsidP="0080048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Подготовил:</w:t>
      </w:r>
    </w:p>
    <w:p w14:paraId="655E4D77" w14:textId="77777777" w:rsidR="00800484" w:rsidRDefault="00800484" w:rsidP="0080048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Савельева Ирина Васильевна, </w:t>
      </w:r>
    </w:p>
    <w:p w14:paraId="6DCEB40E" w14:textId="77777777" w:rsidR="00800484" w:rsidRDefault="00800484" w:rsidP="0080048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МБДОУ «ДС № 2 г. Челябинска»</w:t>
      </w:r>
    </w:p>
    <w:p w14:paraId="2DDE7785" w14:textId="77777777" w:rsidR="00800484" w:rsidRDefault="00800484" w:rsidP="0080048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A9BFBAA" w14:textId="77777777" w:rsidR="00800484" w:rsidRPr="00125891" w:rsidRDefault="00800484" w:rsidP="00800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7422" w14:textId="653974B6" w:rsidR="00800484" w:rsidRPr="00125891" w:rsidRDefault="00E00782" w:rsidP="00800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156A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6682" w:rsidRPr="00125891">
        <w:rPr>
          <w:rFonts w:ascii="Times New Roman" w:hAnsi="Times New Roman" w:cs="Times New Roman"/>
          <w:b/>
          <w:sz w:val="24"/>
          <w:szCs w:val="24"/>
        </w:rPr>
        <w:t>«Мама-швея»</w:t>
      </w:r>
      <w:r w:rsidR="00800484" w:rsidRPr="00125891">
        <w:rPr>
          <w:rFonts w:ascii="Times New Roman" w:hAnsi="Times New Roman" w:cs="Times New Roman"/>
          <w:b/>
          <w:sz w:val="24"/>
          <w:szCs w:val="24"/>
        </w:rPr>
        <w:t>.</w:t>
      </w:r>
    </w:p>
    <w:p w14:paraId="27FE3237" w14:textId="08B882B7" w:rsidR="00800484" w:rsidRPr="00125891" w:rsidRDefault="00E00782" w:rsidP="00800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="00800484" w:rsidRPr="001258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56A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детей</w:t>
      </w:r>
      <w:r w:rsidR="00426682" w:rsidRPr="00125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интерес</w:t>
      </w:r>
      <w:r w:rsidR="00156A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426682" w:rsidRPr="00125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продуктивной деят</w:t>
      </w:r>
      <w:r w:rsidR="00125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ельности. </w:t>
      </w:r>
    </w:p>
    <w:p w14:paraId="5DD9371A" w14:textId="77777777" w:rsidR="00426682" w:rsidRPr="00125891" w:rsidRDefault="00800484" w:rsidP="00800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89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7123D974" w14:textId="2DE5E580" w:rsidR="00426682" w:rsidRPr="00125891" w:rsidRDefault="00156AE7" w:rsidP="00426682">
      <w:pPr>
        <w:pStyle w:val="a8"/>
        <w:numPr>
          <w:ilvl w:val="0"/>
          <w:numId w:val="4"/>
        </w:numPr>
        <w:spacing w:after="0" w:line="240" w:lineRule="auto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>п</w:t>
      </w:r>
      <w:r w:rsidR="00426682" w:rsidRPr="00125891">
        <w:rPr>
          <w:rStyle w:val="c5"/>
          <w:rFonts w:ascii="Times New Roman" w:hAnsi="Times New Roman"/>
          <w:sz w:val="24"/>
          <w:szCs w:val="24"/>
        </w:rPr>
        <w:t>родолжать знакомить детей с трудом взрослых: швея (портниха, портной). Дать представление об их профессиональных и личностных качествах</w:t>
      </w:r>
      <w:r>
        <w:rPr>
          <w:rStyle w:val="c5"/>
          <w:rFonts w:ascii="Times New Roman" w:hAnsi="Times New Roman"/>
          <w:sz w:val="24"/>
          <w:szCs w:val="24"/>
        </w:rPr>
        <w:t>;</w:t>
      </w:r>
      <w:r w:rsidR="00426682" w:rsidRPr="00125891">
        <w:rPr>
          <w:rStyle w:val="c5"/>
          <w:rFonts w:ascii="Times New Roman" w:hAnsi="Times New Roman"/>
          <w:sz w:val="24"/>
          <w:szCs w:val="24"/>
        </w:rPr>
        <w:t xml:space="preserve"> </w:t>
      </w:r>
    </w:p>
    <w:p w14:paraId="075A1E65" w14:textId="620EFDD6" w:rsidR="00426682" w:rsidRPr="00125891" w:rsidRDefault="00156AE7" w:rsidP="00426682">
      <w:pPr>
        <w:pStyle w:val="a8"/>
        <w:numPr>
          <w:ilvl w:val="0"/>
          <w:numId w:val="4"/>
        </w:numPr>
        <w:spacing w:after="0" w:line="240" w:lineRule="auto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>р</w:t>
      </w:r>
      <w:r w:rsidR="00426682" w:rsidRPr="00125891">
        <w:rPr>
          <w:rStyle w:val="c5"/>
          <w:rFonts w:ascii="Times New Roman" w:hAnsi="Times New Roman"/>
          <w:sz w:val="24"/>
          <w:szCs w:val="24"/>
        </w:rPr>
        <w:t>асширять представления детей об инструментах и тканях, используемых в данной профессии. Формировать умение работать с информацией (детский проект)</w:t>
      </w:r>
      <w:r>
        <w:rPr>
          <w:rStyle w:val="c5"/>
          <w:rFonts w:ascii="Times New Roman" w:hAnsi="Times New Roman"/>
          <w:sz w:val="24"/>
          <w:szCs w:val="24"/>
        </w:rPr>
        <w:t>;</w:t>
      </w:r>
    </w:p>
    <w:p w14:paraId="274CC7DC" w14:textId="116D1E94" w:rsidR="00426682" w:rsidRPr="00125891" w:rsidRDefault="00156AE7" w:rsidP="00426682">
      <w:pPr>
        <w:pStyle w:val="a8"/>
        <w:numPr>
          <w:ilvl w:val="0"/>
          <w:numId w:val="4"/>
        </w:numPr>
        <w:spacing w:after="0" w:line="240" w:lineRule="auto"/>
        <w:jc w:val="both"/>
        <w:rPr>
          <w:rStyle w:val="c5"/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>р</w:t>
      </w:r>
      <w:r w:rsidR="00426682" w:rsidRPr="00125891">
        <w:rPr>
          <w:rStyle w:val="c5"/>
          <w:rFonts w:ascii="Times New Roman" w:hAnsi="Times New Roman"/>
          <w:sz w:val="24"/>
          <w:szCs w:val="24"/>
        </w:rPr>
        <w:t>азвивать речь детей, пополнять их словарный запас (закройщица, модельер, портной, портниха, атласная, джинсовая и др.)</w:t>
      </w:r>
      <w:r>
        <w:rPr>
          <w:rStyle w:val="c5"/>
          <w:rFonts w:ascii="Times New Roman" w:hAnsi="Times New Roman"/>
          <w:sz w:val="24"/>
          <w:szCs w:val="24"/>
        </w:rPr>
        <w:t>;</w:t>
      </w:r>
    </w:p>
    <w:p w14:paraId="479BFB1E" w14:textId="70BA324C" w:rsidR="00426682" w:rsidRPr="00125891" w:rsidRDefault="00156AE7" w:rsidP="0080048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c5"/>
          <w:rFonts w:ascii="Times New Roman" w:hAnsi="Times New Roman"/>
          <w:sz w:val="24"/>
          <w:szCs w:val="24"/>
        </w:rPr>
        <w:t>в</w:t>
      </w:r>
      <w:r w:rsidR="00426682" w:rsidRPr="00125891">
        <w:rPr>
          <w:rStyle w:val="c5"/>
          <w:rFonts w:ascii="Times New Roman" w:hAnsi="Times New Roman"/>
          <w:sz w:val="24"/>
          <w:szCs w:val="24"/>
        </w:rPr>
        <w:t>оспитывать у детей любовь и уважение к людям данной профессии</w:t>
      </w:r>
      <w:r>
        <w:rPr>
          <w:rStyle w:val="c5"/>
          <w:rFonts w:ascii="Times New Roman" w:hAnsi="Times New Roman"/>
          <w:sz w:val="24"/>
          <w:szCs w:val="24"/>
        </w:rPr>
        <w:t>.</w:t>
      </w:r>
    </w:p>
    <w:p w14:paraId="45FD9094" w14:textId="2A7AF8D0" w:rsidR="00800484" w:rsidRPr="00125891" w:rsidRDefault="00800484" w:rsidP="0042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891">
        <w:rPr>
          <w:rFonts w:ascii="Times New Roman" w:hAnsi="Times New Roman" w:cs="Times New Roman"/>
          <w:b/>
          <w:sz w:val="24"/>
          <w:szCs w:val="24"/>
        </w:rPr>
        <w:t xml:space="preserve">Игровое оборудование: </w:t>
      </w:r>
      <w:r w:rsidR="00426682" w:rsidRPr="00125891">
        <w:rPr>
          <w:rStyle w:val="c5"/>
          <w:rFonts w:ascii="Times New Roman" w:hAnsi="Times New Roman" w:cs="Times New Roman"/>
          <w:color w:val="000000"/>
          <w:sz w:val="24"/>
          <w:szCs w:val="24"/>
        </w:rPr>
        <w:t>Иллюстративный материал, демонстрационный материал (рубашка, юбка, комбинезон), кусочки тканей, инструменты (иголки, нитки, наперсток, сантиметровая лента, ножницы, мел, утюг), «волшебный мешочек», заготовки из фетра, клей, презентация.</w:t>
      </w:r>
      <w:r w:rsidR="00426682" w:rsidRPr="0012589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BA06013" w14:textId="340DEB14" w:rsidR="00800484" w:rsidRPr="00125891" w:rsidRDefault="00426682" w:rsidP="00156AE7">
      <w:pPr>
        <w:pStyle w:val="a8"/>
        <w:spacing w:after="0" w:line="240" w:lineRule="auto"/>
        <w:ind w:left="862" w:hanging="862"/>
        <w:jc w:val="center"/>
        <w:rPr>
          <w:rFonts w:ascii="Times New Roman" w:hAnsi="Times New Roman"/>
          <w:b/>
          <w:sz w:val="24"/>
          <w:szCs w:val="24"/>
        </w:rPr>
      </w:pPr>
      <w:r w:rsidRPr="00125891">
        <w:rPr>
          <w:rFonts w:ascii="Times New Roman" w:hAnsi="Times New Roman"/>
          <w:b/>
          <w:sz w:val="24"/>
          <w:szCs w:val="24"/>
        </w:rPr>
        <w:t xml:space="preserve">Ход </w:t>
      </w:r>
      <w:r w:rsidR="00156AE7">
        <w:rPr>
          <w:rFonts w:ascii="Times New Roman" w:hAnsi="Times New Roman"/>
          <w:b/>
          <w:sz w:val="24"/>
          <w:szCs w:val="24"/>
        </w:rPr>
        <w:t>мастер-класса</w:t>
      </w:r>
      <w:r w:rsidR="00800484" w:rsidRPr="00125891">
        <w:rPr>
          <w:rFonts w:ascii="Times New Roman" w:hAnsi="Times New Roman"/>
          <w:b/>
          <w:sz w:val="24"/>
          <w:szCs w:val="24"/>
        </w:rPr>
        <w:t>:</w:t>
      </w:r>
    </w:p>
    <w:p w14:paraId="4292785E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25891">
        <w:rPr>
          <w:rStyle w:val="c2"/>
          <w:color w:val="000000"/>
        </w:rPr>
        <w:t>Воспитатель обращается к детям: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- Ребята, как вы думаете, отчего у человека может подняться настроение?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Ответы детей: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- От подарка, от хорошей погоды, от улыбки друга.</w:t>
      </w:r>
    </w:p>
    <w:p w14:paraId="08208239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25891">
        <w:rPr>
          <w:rStyle w:val="c2"/>
          <w:color w:val="000000"/>
        </w:rPr>
        <w:t>В группу входит Мама-швея с чемоданчиком и очень нарядно одета.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 xml:space="preserve">- Здравствуйте! Меня зовут Светлана Михайловна. </w:t>
      </w:r>
    </w:p>
    <w:p w14:paraId="6230708A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25891">
        <w:rPr>
          <w:rStyle w:val="c2"/>
          <w:i/>
          <w:color w:val="000000"/>
        </w:rPr>
        <w:t xml:space="preserve"> (Воспитатель обращает внимание на одежду и чемодан мамы).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- Ребята, я очень люблю красиво одеваться, а в этом мне помогает то, что лежит в чемодане. Отгадать загадки про инструменты:</w:t>
      </w:r>
      <w:r w:rsidRPr="00125891">
        <w:rPr>
          <w:color w:val="000000"/>
        </w:rPr>
        <w:br/>
      </w:r>
    </w:p>
    <w:p w14:paraId="775A41EF" w14:textId="0B25214B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25891">
        <w:rPr>
          <w:rStyle w:val="c2"/>
          <w:color w:val="000000"/>
        </w:rPr>
        <w:t>Инструмент бывалый: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Не большой, не малый.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У него полно забот: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Он и режет</w:t>
      </w:r>
      <w:r w:rsidR="00156AE7">
        <w:rPr>
          <w:rStyle w:val="c2"/>
          <w:color w:val="000000"/>
        </w:rPr>
        <w:t>,</w:t>
      </w:r>
      <w:r w:rsidRPr="00125891">
        <w:rPr>
          <w:rStyle w:val="c2"/>
          <w:color w:val="000000"/>
        </w:rPr>
        <w:t xml:space="preserve"> и стрижет. (Ножницы)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То назад, то вперед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Ходит, бродит пароход.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Остановишь – горе!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Продырявит море. (Утюг)</w:t>
      </w:r>
    </w:p>
    <w:p w14:paraId="5CA06BED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14:paraId="115957EA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25891">
        <w:rPr>
          <w:rStyle w:val="c2"/>
          <w:color w:val="000000"/>
        </w:rPr>
        <w:t>Всех на свете обшивает,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Что сошьет - не надевает. (Игла)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На пальце одном,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Ведерко - вверх дном. (Наперсток)</w:t>
      </w:r>
    </w:p>
    <w:p w14:paraId="2B8E664E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25891">
        <w:rPr>
          <w:rStyle w:val="c2"/>
          <w:color w:val="000000"/>
        </w:rPr>
        <w:t>На поляне шерстяной пляшет тонконожка,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Из -под туфельки стальной - выползает стежка. (Швейная машинка)</w:t>
      </w:r>
      <w:r w:rsidRPr="00125891">
        <w:rPr>
          <w:color w:val="000000"/>
        </w:rPr>
        <w:br/>
      </w:r>
    </w:p>
    <w:p w14:paraId="10F77DF4" w14:textId="54C1C52E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25891">
        <w:rPr>
          <w:rStyle w:val="c2"/>
          <w:color w:val="000000"/>
        </w:rPr>
        <w:lastRenderedPageBreak/>
        <w:t>Показывает отгадки, лежащие в чемодане, и задает вопросы: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 xml:space="preserve">- К какой профессии </w:t>
      </w:r>
      <w:bookmarkStart w:id="0" w:name="_GoBack"/>
      <w:bookmarkEnd w:id="0"/>
      <w:r w:rsidRPr="00125891">
        <w:rPr>
          <w:rStyle w:val="c2"/>
          <w:color w:val="000000"/>
        </w:rPr>
        <w:t>могут принадлежать эти инструменты? А кто знает, что делает швея? Как она трудится? Кто ей помогает в работе?</w:t>
      </w:r>
    </w:p>
    <w:p w14:paraId="01A7B54A" w14:textId="3228729D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  <w:r w:rsidRPr="00125891">
        <w:rPr>
          <w:rStyle w:val="c2"/>
          <w:i/>
          <w:color w:val="000000"/>
        </w:rPr>
        <w:t xml:space="preserve">(Рассказывает </w:t>
      </w:r>
      <w:r w:rsidRPr="00125891">
        <w:rPr>
          <w:rStyle w:val="c5"/>
          <w:i/>
          <w:color w:val="000000"/>
        </w:rPr>
        <w:t>детям, что раньше швею называли портнихой. И объясняет почему. Рассказывает о том, что мужчину, умеющего шить</w:t>
      </w:r>
      <w:r w:rsidR="00156AE7">
        <w:rPr>
          <w:rStyle w:val="c5"/>
          <w:i/>
          <w:color w:val="000000"/>
        </w:rPr>
        <w:t>,</w:t>
      </w:r>
      <w:r w:rsidRPr="00125891">
        <w:rPr>
          <w:rStyle w:val="c5"/>
          <w:i/>
          <w:color w:val="000000"/>
        </w:rPr>
        <w:t xml:space="preserve"> называют портным. Показывает иллюстрации.</w:t>
      </w:r>
      <w:r w:rsidR="001846A6">
        <w:rPr>
          <w:rStyle w:val="c5"/>
          <w:i/>
          <w:color w:val="000000"/>
        </w:rPr>
        <w:t xml:space="preserve"> </w:t>
      </w:r>
      <w:r w:rsidRPr="00125891">
        <w:rPr>
          <w:rStyle w:val="c2"/>
          <w:i/>
          <w:color w:val="000000"/>
        </w:rPr>
        <w:t>Из чего шьют одежду? После ответов детей, рассказывает, из чего изготовляли одежду и др. вещи в давние времена</w:t>
      </w:r>
      <w:r w:rsidRPr="00125891">
        <w:rPr>
          <w:rStyle w:val="c2"/>
          <w:color w:val="000000"/>
        </w:rPr>
        <w:t xml:space="preserve">, </w:t>
      </w:r>
      <w:r w:rsidRPr="00125891">
        <w:rPr>
          <w:rStyle w:val="c2"/>
          <w:i/>
          <w:color w:val="000000"/>
        </w:rPr>
        <w:t xml:space="preserve">кратко рассказывает о закройщице и модельере). </w:t>
      </w:r>
    </w:p>
    <w:p w14:paraId="19E27B7A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jc w:val="right"/>
        <w:rPr>
          <w:rStyle w:val="c2"/>
          <w:b/>
          <w:color w:val="000000"/>
        </w:rPr>
      </w:pPr>
      <w:r w:rsidRPr="00125891">
        <w:rPr>
          <w:rStyle w:val="c2"/>
          <w:b/>
          <w:color w:val="000000"/>
        </w:rPr>
        <w:t>(Презентация)</w:t>
      </w:r>
    </w:p>
    <w:p w14:paraId="20A7B584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25891">
        <w:rPr>
          <w:rStyle w:val="c2"/>
          <w:color w:val="000000"/>
        </w:rPr>
        <w:t>Воспитатель: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- Ребята, профессия швеи очень трудная и нужная? Может кто-то знает, почему?</w:t>
      </w:r>
      <w:r w:rsidRPr="00125891">
        <w:rPr>
          <w:color w:val="000000"/>
        </w:rPr>
        <w:br/>
      </w:r>
      <w:r w:rsidRPr="00125891">
        <w:rPr>
          <w:rStyle w:val="c2"/>
          <w:b/>
          <w:color w:val="000000"/>
        </w:rPr>
        <w:t>Ответы детей.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Воспитатель</w:t>
      </w:r>
      <w:r w:rsidR="00125891" w:rsidRPr="00125891">
        <w:rPr>
          <w:rStyle w:val="c2"/>
          <w:color w:val="000000"/>
        </w:rPr>
        <w:t>: - Ребята, послушайте</w:t>
      </w:r>
      <w:r w:rsidRPr="00125891">
        <w:rPr>
          <w:rStyle w:val="c2"/>
          <w:color w:val="000000"/>
        </w:rPr>
        <w:t xml:space="preserve"> пословицы о швее.</w:t>
      </w:r>
    </w:p>
    <w:p w14:paraId="5CEB3ECA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14:paraId="47D4A58F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25891">
        <w:rPr>
          <w:rStyle w:val="c2"/>
          <w:color w:val="000000"/>
        </w:rPr>
        <w:t>Длинная нитка – ленивая швея.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С миру по нитке – голому рубаха.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Без терпения нет умения.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Труд человека кормит, а лень портит.</w:t>
      </w:r>
      <w:r w:rsidRPr="00125891">
        <w:rPr>
          <w:color w:val="000000"/>
        </w:rPr>
        <w:br/>
      </w:r>
      <w:r w:rsidRPr="00125891">
        <w:rPr>
          <w:rStyle w:val="c2"/>
          <w:color w:val="000000"/>
        </w:rPr>
        <w:t>Кто любит труд, того люди чтут.</w:t>
      </w:r>
    </w:p>
    <w:p w14:paraId="43E03CC2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25891">
        <w:rPr>
          <w:color w:val="000000"/>
        </w:rPr>
        <w:br/>
      </w:r>
      <w:r w:rsidR="00125891" w:rsidRPr="00125891">
        <w:rPr>
          <w:rStyle w:val="c2"/>
          <w:color w:val="000000"/>
        </w:rPr>
        <w:t>(</w:t>
      </w:r>
      <w:r w:rsidRPr="00125891">
        <w:rPr>
          <w:rStyle w:val="c2"/>
          <w:i/>
          <w:color w:val="000000"/>
        </w:rPr>
        <w:t>Мама-гостья предлагает поиграть в игру «Чудесный мешочек» в котором лежат кусочки ткани. Дети на ощупь определяют ткань, подбирая нужные прилагательные, говорят, что можно сшить из данной ткани</w:t>
      </w:r>
      <w:r w:rsidR="00125891" w:rsidRPr="00125891">
        <w:rPr>
          <w:rStyle w:val="c2"/>
          <w:i/>
          <w:color w:val="000000"/>
        </w:rPr>
        <w:t>)</w:t>
      </w:r>
      <w:r w:rsidRPr="00125891">
        <w:rPr>
          <w:rStyle w:val="c2"/>
          <w:color w:val="000000"/>
        </w:rPr>
        <w:t>.</w:t>
      </w:r>
      <w:r w:rsidRPr="00125891">
        <w:rPr>
          <w:color w:val="000000"/>
        </w:rPr>
        <w:br/>
      </w:r>
    </w:p>
    <w:p w14:paraId="0C87C834" w14:textId="04F25459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125891">
        <w:rPr>
          <w:rStyle w:val="c5"/>
          <w:color w:val="000000"/>
        </w:rPr>
        <w:t xml:space="preserve">Далее Воспитатель и </w:t>
      </w:r>
      <w:r w:rsidR="00156AE7">
        <w:rPr>
          <w:rStyle w:val="c5"/>
          <w:color w:val="000000"/>
        </w:rPr>
        <w:t>м</w:t>
      </w:r>
      <w:r w:rsidRPr="00125891">
        <w:rPr>
          <w:rStyle w:val="c5"/>
          <w:color w:val="000000"/>
        </w:rPr>
        <w:t>ама-швея предлагают отправиться в «ателье».</w:t>
      </w:r>
      <w:r w:rsidR="001846A6">
        <w:rPr>
          <w:rStyle w:val="c5"/>
          <w:color w:val="000000"/>
        </w:rPr>
        <w:t xml:space="preserve"> </w:t>
      </w:r>
      <w:r w:rsidRPr="00125891">
        <w:rPr>
          <w:rStyle w:val="c5"/>
          <w:color w:val="000000"/>
        </w:rPr>
        <w:t>В пред</w:t>
      </w:r>
      <w:r w:rsidR="00156AE7">
        <w:rPr>
          <w:rStyle w:val="c5"/>
          <w:color w:val="000000"/>
        </w:rPr>
        <w:t>д</w:t>
      </w:r>
      <w:r w:rsidRPr="00125891">
        <w:rPr>
          <w:rStyle w:val="c5"/>
          <w:color w:val="000000"/>
        </w:rPr>
        <w:t>верии праздника «8 Марта»</w:t>
      </w:r>
      <w:r w:rsidR="00125891" w:rsidRPr="00125891">
        <w:rPr>
          <w:rStyle w:val="c5"/>
          <w:color w:val="000000"/>
        </w:rPr>
        <w:t>,</w:t>
      </w:r>
      <w:r w:rsidRPr="00125891">
        <w:rPr>
          <w:rStyle w:val="c5"/>
          <w:color w:val="000000"/>
        </w:rPr>
        <w:t xml:space="preserve"> детям предлагается сделать подарок для мам. Изготовить открытку из ткани и фетра.</w:t>
      </w:r>
    </w:p>
    <w:p w14:paraId="501831AE" w14:textId="77777777" w:rsidR="00426682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color w:val="000000"/>
        </w:rPr>
      </w:pPr>
      <w:r w:rsidRPr="00125891">
        <w:rPr>
          <w:rStyle w:val="c5"/>
          <w:color w:val="000000"/>
        </w:rPr>
        <w:t xml:space="preserve">Воспитатель предлагает отдохнуть и проводит </w:t>
      </w:r>
      <w:r w:rsidRPr="00156AE7">
        <w:rPr>
          <w:rStyle w:val="c5"/>
          <w:bCs/>
          <w:color w:val="000000"/>
        </w:rPr>
        <w:t>физминутку</w:t>
      </w:r>
      <w:r w:rsidRPr="00125891">
        <w:rPr>
          <w:rStyle w:val="c5"/>
          <w:b/>
          <w:color w:val="000000"/>
        </w:rPr>
        <w:t>.</w:t>
      </w:r>
    </w:p>
    <w:p w14:paraId="4B36C24B" w14:textId="77777777" w:rsidR="00426682" w:rsidRPr="00125891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EC8882C" w14:textId="7777777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Маме подарок я сделать решила.</w:t>
      </w:r>
    </w:p>
    <w:p w14:paraId="3E1CBA0E" w14:textId="7777777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шкатулку с катушками тихо открыла,</w:t>
      </w:r>
    </w:p>
    <w:p w14:paraId="6F1A7C28" w14:textId="7777777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Нитки и пяльцы достала я с полки,</w:t>
      </w:r>
    </w:p>
    <w:p w14:paraId="6619F8E6" w14:textId="77777777" w:rsidR="00426682" w:rsidRPr="00800484" w:rsidRDefault="001846A6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426682"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 зеленую нитку в иголку.</w:t>
      </w:r>
    </w:p>
    <w:p w14:paraId="0D6E7ED4" w14:textId="7777777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Мамин наперсток на дочкином пальце -</w:t>
      </w:r>
    </w:p>
    <w:p w14:paraId="63043460" w14:textId="7777777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белую ткань я надела на пяльцы.</w:t>
      </w:r>
    </w:p>
    <w:p w14:paraId="335A2AE8" w14:textId="61E39B4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иголкой виду за стеж</w:t>
      </w:r>
      <w:r w:rsidR="00156A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</w:t>
      </w: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стежо</w:t>
      </w:r>
      <w:r w:rsidR="00156A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</w:p>
    <w:p w14:paraId="252CCC91" w14:textId="7777777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вышиваю чудесный цветочек.</w:t>
      </w:r>
    </w:p>
    <w:p w14:paraId="42B098B0" w14:textId="77777777" w:rsidR="00426682" w:rsidRPr="00800484" w:rsidRDefault="00426682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004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комнату мама войдет, удивится:</w:t>
      </w:r>
    </w:p>
    <w:p w14:paraId="0BDE72C1" w14:textId="77777777" w:rsidR="00426682" w:rsidRPr="00800484" w:rsidRDefault="001846A6" w:rsidP="00426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Дочка, какая же ты мастерица!</w:t>
      </w:r>
    </w:p>
    <w:p w14:paraId="6FE50F48" w14:textId="77777777" w:rsidR="00125891" w:rsidRPr="00125891" w:rsidRDefault="00426682" w:rsidP="00426682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125891">
        <w:rPr>
          <w:color w:val="000000"/>
        </w:rPr>
        <w:br/>
      </w:r>
      <w:r w:rsidRPr="00125891">
        <w:rPr>
          <w:rStyle w:val="c5"/>
          <w:color w:val="000000"/>
        </w:rPr>
        <w:t xml:space="preserve">На столах лежат заготовки из фетра (лепестки цветка), кусочки ткани (основа для открытки), клей-карандаш. В ходе анализа используется поощрение за выполненную работу. </w:t>
      </w:r>
    </w:p>
    <w:p w14:paraId="41882DB3" w14:textId="77777777" w:rsidR="00800484" w:rsidRPr="00125891" w:rsidRDefault="00800484" w:rsidP="008004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25891">
        <w:rPr>
          <w:rStyle w:val="a4"/>
          <w:rFonts w:ascii="Times New Roman" w:hAnsi="Times New Roman"/>
          <w:sz w:val="24"/>
          <w:szCs w:val="24"/>
        </w:rPr>
        <w:t>Итог игры.</w:t>
      </w:r>
    </w:p>
    <w:p w14:paraId="204DFF46" w14:textId="77777777" w:rsidR="00800484" w:rsidRPr="00125891" w:rsidRDefault="00800484" w:rsidP="008004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25891">
        <w:rPr>
          <w:rFonts w:ascii="Times New Roman" w:hAnsi="Times New Roman"/>
          <w:sz w:val="24"/>
          <w:szCs w:val="24"/>
        </w:rPr>
        <w:t>Воспитатель спрашивает:</w:t>
      </w:r>
    </w:p>
    <w:p w14:paraId="6B46F2B3" w14:textId="77777777" w:rsidR="00800484" w:rsidRPr="00125891" w:rsidRDefault="00125891" w:rsidP="008004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25891">
        <w:rPr>
          <w:rFonts w:ascii="Times New Roman" w:hAnsi="Times New Roman"/>
          <w:sz w:val="24"/>
          <w:szCs w:val="24"/>
        </w:rPr>
        <w:t>– Ребята, вам понравилось наше занятие</w:t>
      </w:r>
      <w:r w:rsidR="00800484" w:rsidRPr="00125891">
        <w:rPr>
          <w:rFonts w:ascii="Times New Roman" w:hAnsi="Times New Roman"/>
          <w:sz w:val="24"/>
          <w:szCs w:val="24"/>
        </w:rPr>
        <w:t>?</w:t>
      </w:r>
    </w:p>
    <w:p w14:paraId="1BD9A7CD" w14:textId="77777777" w:rsidR="00800484" w:rsidRPr="00125891" w:rsidRDefault="00800484" w:rsidP="008004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25891">
        <w:rPr>
          <w:rFonts w:ascii="Times New Roman" w:hAnsi="Times New Roman"/>
          <w:sz w:val="24"/>
          <w:szCs w:val="24"/>
        </w:rPr>
        <w:t>– А что понравилось больше всего?</w:t>
      </w:r>
    </w:p>
    <w:p w14:paraId="0807372C" w14:textId="77777777" w:rsidR="00800484" w:rsidRPr="00125891" w:rsidRDefault="00125891" w:rsidP="008004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25891">
        <w:rPr>
          <w:rFonts w:ascii="Times New Roman" w:hAnsi="Times New Roman"/>
          <w:sz w:val="24"/>
          <w:szCs w:val="24"/>
        </w:rPr>
        <w:t>– Х</w:t>
      </w:r>
      <w:r w:rsidR="00800484" w:rsidRPr="00125891">
        <w:rPr>
          <w:rFonts w:ascii="Times New Roman" w:hAnsi="Times New Roman"/>
          <w:sz w:val="24"/>
          <w:szCs w:val="24"/>
        </w:rPr>
        <w:t>отели</w:t>
      </w:r>
      <w:r w:rsidRPr="00125891">
        <w:rPr>
          <w:rFonts w:ascii="Times New Roman" w:hAnsi="Times New Roman"/>
          <w:sz w:val="24"/>
          <w:szCs w:val="24"/>
        </w:rPr>
        <w:t xml:space="preserve"> бы вы научиться шить?</w:t>
      </w:r>
    </w:p>
    <w:p w14:paraId="17DC4258" w14:textId="77777777" w:rsidR="00125891" w:rsidRPr="00125891" w:rsidRDefault="00125891" w:rsidP="00125891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</w:p>
    <w:sectPr w:rsidR="00125891" w:rsidRPr="0012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E6FB0"/>
    <w:multiLevelType w:val="multilevel"/>
    <w:tmpl w:val="02E09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8387899"/>
    <w:multiLevelType w:val="hybridMultilevel"/>
    <w:tmpl w:val="B7D87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B2F34"/>
    <w:multiLevelType w:val="multilevel"/>
    <w:tmpl w:val="2C3E9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E914ADB"/>
    <w:multiLevelType w:val="multilevel"/>
    <w:tmpl w:val="0B60D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CA5"/>
    <w:rsid w:val="00115CDD"/>
    <w:rsid w:val="00125891"/>
    <w:rsid w:val="00156AE7"/>
    <w:rsid w:val="001846A6"/>
    <w:rsid w:val="002342F4"/>
    <w:rsid w:val="00266A94"/>
    <w:rsid w:val="00426682"/>
    <w:rsid w:val="00431879"/>
    <w:rsid w:val="007222B1"/>
    <w:rsid w:val="00800484"/>
    <w:rsid w:val="00B66CA5"/>
    <w:rsid w:val="00E0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390E7"/>
  <w15:docId w15:val="{DA882A25-2D84-4C2D-8D0F-20CCB1A5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3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link w:val="1"/>
    <w:qFormat/>
    <w:rsid w:val="002342F4"/>
    <w:rPr>
      <w:b/>
      <w:bCs/>
    </w:rPr>
  </w:style>
  <w:style w:type="paragraph" w:customStyle="1" w:styleId="c1">
    <w:name w:val="c1"/>
    <w:basedOn w:val="a"/>
    <w:rsid w:val="0023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42F4"/>
  </w:style>
  <w:style w:type="character" w:customStyle="1" w:styleId="c5">
    <w:name w:val="c5"/>
    <w:basedOn w:val="a0"/>
    <w:rsid w:val="002342F4"/>
  </w:style>
  <w:style w:type="character" w:customStyle="1" w:styleId="c2">
    <w:name w:val="c2"/>
    <w:basedOn w:val="a0"/>
    <w:rsid w:val="002342F4"/>
  </w:style>
  <w:style w:type="paragraph" w:styleId="a5">
    <w:name w:val="No Spacing"/>
    <w:link w:val="a6"/>
    <w:rsid w:val="0080048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800484"/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Строгий1"/>
    <w:basedOn w:val="a"/>
    <w:link w:val="a4"/>
    <w:rsid w:val="00800484"/>
    <w:rPr>
      <w:b/>
      <w:bCs/>
    </w:rPr>
  </w:style>
  <w:style w:type="paragraph" w:customStyle="1" w:styleId="10">
    <w:name w:val="Выделение1"/>
    <w:basedOn w:val="a"/>
    <w:link w:val="a7"/>
    <w:rsid w:val="00800484"/>
    <w:rPr>
      <w:rFonts w:eastAsia="Times New Roman" w:cs="Times New Roman"/>
      <w:i/>
      <w:color w:val="000000"/>
      <w:szCs w:val="20"/>
      <w:lang w:eastAsia="ru-RU"/>
    </w:rPr>
  </w:style>
  <w:style w:type="character" w:styleId="a7">
    <w:name w:val="Emphasis"/>
    <w:basedOn w:val="a0"/>
    <w:link w:val="10"/>
    <w:rsid w:val="00800484"/>
    <w:rPr>
      <w:rFonts w:eastAsia="Times New Roman" w:cs="Times New Roman"/>
      <w:i/>
      <w:color w:val="000000"/>
      <w:szCs w:val="20"/>
      <w:lang w:eastAsia="ru-RU"/>
    </w:rPr>
  </w:style>
  <w:style w:type="paragraph" w:styleId="a8">
    <w:name w:val="List Paragraph"/>
    <w:basedOn w:val="a"/>
    <w:link w:val="a9"/>
    <w:rsid w:val="00800484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9">
    <w:name w:val="Абзац списка Знак"/>
    <w:basedOn w:val="a0"/>
    <w:link w:val="a8"/>
    <w:rsid w:val="00800484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Макаров</dc:creator>
  <cp:keywords/>
  <dc:description/>
  <cp:lastModifiedBy>Пользователь</cp:lastModifiedBy>
  <cp:revision>6</cp:revision>
  <dcterms:created xsi:type="dcterms:W3CDTF">2023-05-12T15:06:00Z</dcterms:created>
  <dcterms:modified xsi:type="dcterms:W3CDTF">2023-05-29T02:43:00Z</dcterms:modified>
</cp:coreProperties>
</file>