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45CD6" w14:textId="77777777" w:rsidR="00834844" w:rsidRDefault="00190857" w:rsidP="001908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28EA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</w:t>
      </w:r>
    </w:p>
    <w:p w14:paraId="6221A006" w14:textId="4DE28490" w:rsidR="00FD5B91" w:rsidRPr="003B28EA" w:rsidRDefault="00190857" w:rsidP="001908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28EA">
        <w:rPr>
          <w:rFonts w:ascii="Times New Roman" w:hAnsi="Times New Roman" w:cs="Times New Roman"/>
          <w:sz w:val="24"/>
          <w:szCs w:val="24"/>
        </w:rPr>
        <w:t>«Детский сад № 2 г. Челябинска»</w:t>
      </w:r>
    </w:p>
    <w:p w14:paraId="35BBAE01" w14:textId="7C0F2C62" w:rsidR="00190857" w:rsidRPr="003B28EA" w:rsidRDefault="00190857" w:rsidP="001908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26AB80" w14:textId="3FFDFE0B" w:rsidR="00190857" w:rsidRPr="003B28EA" w:rsidRDefault="00190857" w:rsidP="001908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28EA">
        <w:rPr>
          <w:rFonts w:ascii="Times New Roman" w:hAnsi="Times New Roman" w:cs="Times New Roman"/>
          <w:sz w:val="24"/>
          <w:szCs w:val="24"/>
        </w:rPr>
        <w:t>ПРИКАЗ</w:t>
      </w:r>
    </w:p>
    <w:p w14:paraId="0E07B9C6" w14:textId="596EA93C" w:rsidR="00190857" w:rsidRPr="003B28EA" w:rsidRDefault="00190857" w:rsidP="001908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5F4781" w14:textId="56600B11" w:rsidR="00190857" w:rsidRPr="003B28EA" w:rsidRDefault="00190857" w:rsidP="00834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8EA">
        <w:rPr>
          <w:rFonts w:ascii="Times New Roman" w:hAnsi="Times New Roman" w:cs="Times New Roman"/>
          <w:sz w:val="24"/>
          <w:szCs w:val="24"/>
        </w:rPr>
        <w:t xml:space="preserve">10.01.2023                                                                                            </w:t>
      </w:r>
      <w:r w:rsidR="0083484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3B28EA">
        <w:rPr>
          <w:rFonts w:ascii="Times New Roman" w:hAnsi="Times New Roman" w:cs="Times New Roman"/>
          <w:sz w:val="24"/>
          <w:szCs w:val="24"/>
        </w:rPr>
        <w:t xml:space="preserve">      №</w:t>
      </w:r>
      <w:r w:rsidR="00834844">
        <w:rPr>
          <w:rFonts w:ascii="Times New Roman" w:hAnsi="Times New Roman" w:cs="Times New Roman"/>
          <w:sz w:val="24"/>
          <w:szCs w:val="24"/>
        </w:rPr>
        <w:t xml:space="preserve"> 01-02/1</w:t>
      </w:r>
    </w:p>
    <w:p w14:paraId="6406CEB8" w14:textId="77777777" w:rsidR="00190857" w:rsidRPr="003B28EA" w:rsidRDefault="00190857" w:rsidP="001908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54248C" w14:textId="17EFC289" w:rsidR="00190857" w:rsidRPr="003B28EA" w:rsidRDefault="00190857" w:rsidP="001908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8EA">
        <w:rPr>
          <w:rFonts w:ascii="Times New Roman" w:hAnsi="Times New Roman" w:cs="Times New Roman"/>
          <w:sz w:val="24"/>
          <w:szCs w:val="24"/>
        </w:rPr>
        <w:t>Об организации наставничества</w:t>
      </w:r>
    </w:p>
    <w:p w14:paraId="056E0134" w14:textId="3CDBD01D" w:rsidR="00190857" w:rsidRPr="003B28EA" w:rsidRDefault="00190857" w:rsidP="001908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8EA">
        <w:rPr>
          <w:rFonts w:ascii="Times New Roman" w:hAnsi="Times New Roman" w:cs="Times New Roman"/>
          <w:sz w:val="24"/>
          <w:szCs w:val="24"/>
        </w:rPr>
        <w:t xml:space="preserve">над педагогами </w:t>
      </w:r>
      <w:r w:rsidR="0064119D" w:rsidRPr="003B28EA">
        <w:rPr>
          <w:rFonts w:ascii="Times New Roman" w:hAnsi="Times New Roman" w:cs="Times New Roman"/>
          <w:sz w:val="24"/>
          <w:szCs w:val="24"/>
        </w:rPr>
        <w:t>в</w:t>
      </w:r>
      <w:r w:rsidRPr="003B28EA">
        <w:rPr>
          <w:rFonts w:ascii="Times New Roman" w:hAnsi="Times New Roman" w:cs="Times New Roman"/>
          <w:sz w:val="24"/>
          <w:szCs w:val="24"/>
        </w:rPr>
        <w:t xml:space="preserve"> 2022-2023 учебно</w:t>
      </w:r>
      <w:r w:rsidR="0064119D" w:rsidRPr="003B28EA">
        <w:rPr>
          <w:rFonts w:ascii="Times New Roman" w:hAnsi="Times New Roman" w:cs="Times New Roman"/>
          <w:sz w:val="24"/>
          <w:szCs w:val="24"/>
        </w:rPr>
        <w:t>м</w:t>
      </w:r>
      <w:r w:rsidRPr="003B28EA">
        <w:rPr>
          <w:rFonts w:ascii="Times New Roman" w:hAnsi="Times New Roman" w:cs="Times New Roman"/>
          <w:sz w:val="24"/>
          <w:szCs w:val="24"/>
        </w:rPr>
        <w:t xml:space="preserve"> год</w:t>
      </w:r>
      <w:r w:rsidR="0064119D" w:rsidRPr="003B28EA">
        <w:rPr>
          <w:rFonts w:ascii="Times New Roman" w:hAnsi="Times New Roman" w:cs="Times New Roman"/>
          <w:sz w:val="24"/>
          <w:szCs w:val="24"/>
        </w:rPr>
        <w:t>у</w:t>
      </w:r>
    </w:p>
    <w:p w14:paraId="3D6E012A" w14:textId="402F82D9" w:rsidR="00190857" w:rsidRPr="003B28EA" w:rsidRDefault="00190857" w:rsidP="001908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392159" w14:textId="74954E3E" w:rsidR="0064119D" w:rsidRPr="003B28EA" w:rsidRDefault="00190857" w:rsidP="00641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28EA">
        <w:rPr>
          <w:rFonts w:ascii="Times New Roman" w:hAnsi="Times New Roman" w:cs="Times New Roman"/>
          <w:sz w:val="24"/>
          <w:szCs w:val="24"/>
        </w:rPr>
        <w:t xml:space="preserve">В целях организации наставничества над педагогами, имеющими педагогический стаж работы менее 3-х лет </w:t>
      </w:r>
      <w:r w:rsidR="00583E63">
        <w:rPr>
          <w:rFonts w:ascii="Times New Roman" w:hAnsi="Times New Roman" w:cs="Times New Roman"/>
          <w:sz w:val="24"/>
          <w:szCs w:val="24"/>
        </w:rPr>
        <w:t>и педагогами, имеющими затруднения в профессиональной деятельности</w:t>
      </w:r>
      <w:r w:rsidR="00834844">
        <w:rPr>
          <w:rFonts w:ascii="Times New Roman" w:hAnsi="Times New Roman" w:cs="Times New Roman"/>
          <w:sz w:val="24"/>
          <w:szCs w:val="24"/>
        </w:rPr>
        <w:t xml:space="preserve"> </w:t>
      </w:r>
      <w:r w:rsidRPr="003B28EA">
        <w:rPr>
          <w:rFonts w:ascii="Times New Roman" w:hAnsi="Times New Roman" w:cs="Times New Roman"/>
          <w:sz w:val="24"/>
          <w:szCs w:val="24"/>
        </w:rPr>
        <w:t xml:space="preserve">по вопросам приобретения и совершенствования индивидуальных профессиональных навыков, повышения профессионального уровня, с учетом подготовки к </w:t>
      </w:r>
      <w:r w:rsidR="0064119D" w:rsidRPr="003B28EA">
        <w:rPr>
          <w:rFonts w:ascii="Times New Roman" w:hAnsi="Times New Roman" w:cs="Times New Roman"/>
          <w:sz w:val="24"/>
          <w:szCs w:val="24"/>
        </w:rPr>
        <w:t xml:space="preserve">аттестации на соответствие занимаемой должности на основании плана-графика </w:t>
      </w:r>
    </w:p>
    <w:p w14:paraId="7F9BBD6C" w14:textId="77777777" w:rsidR="0064119D" w:rsidRPr="003B28EA" w:rsidRDefault="0064119D" w:rsidP="00641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AB08887" w14:textId="77777777" w:rsidR="0064119D" w:rsidRPr="003B28EA" w:rsidRDefault="0064119D" w:rsidP="00641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28EA">
        <w:rPr>
          <w:rFonts w:ascii="Times New Roman" w:hAnsi="Times New Roman" w:cs="Times New Roman"/>
          <w:sz w:val="24"/>
          <w:szCs w:val="24"/>
        </w:rPr>
        <w:t>ПРИКАЗЫВАЮ:</w:t>
      </w:r>
    </w:p>
    <w:p w14:paraId="0A5CBEC5" w14:textId="77777777" w:rsidR="0064119D" w:rsidRPr="003B28EA" w:rsidRDefault="0064119D" w:rsidP="00641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2D338C3" w14:textId="77777777" w:rsidR="0064119D" w:rsidRPr="003B28EA" w:rsidRDefault="0064119D" w:rsidP="0064119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8EA">
        <w:rPr>
          <w:rFonts w:ascii="Times New Roman" w:hAnsi="Times New Roman" w:cs="Times New Roman"/>
          <w:sz w:val="24"/>
          <w:szCs w:val="24"/>
        </w:rPr>
        <w:t>Утвердить:</w:t>
      </w:r>
    </w:p>
    <w:p w14:paraId="79BB8975" w14:textId="31ED27D4" w:rsidR="00190857" w:rsidRPr="003B28EA" w:rsidRDefault="0064119D" w:rsidP="006411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8EA">
        <w:rPr>
          <w:rFonts w:ascii="Times New Roman" w:hAnsi="Times New Roman" w:cs="Times New Roman"/>
          <w:sz w:val="24"/>
          <w:szCs w:val="24"/>
        </w:rPr>
        <w:t>- Положение о наставничестве в МБДОУ «ДС № 2 г. Челябинска» (приложение 1);</w:t>
      </w:r>
    </w:p>
    <w:p w14:paraId="0E188E17" w14:textId="59B4C8CB" w:rsidR="0064119D" w:rsidRPr="003B28EA" w:rsidRDefault="0064119D" w:rsidP="006411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8EA">
        <w:rPr>
          <w:rFonts w:ascii="Times New Roman" w:hAnsi="Times New Roman" w:cs="Times New Roman"/>
          <w:sz w:val="24"/>
          <w:szCs w:val="24"/>
        </w:rPr>
        <w:t xml:space="preserve">- список наставников и наставляемых на 2022-2023 учебный год (приложение 2). </w:t>
      </w:r>
    </w:p>
    <w:p w14:paraId="6240D54C" w14:textId="55531132" w:rsidR="0064119D" w:rsidRPr="003B28EA" w:rsidRDefault="0064119D" w:rsidP="0064119D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28EA">
        <w:rPr>
          <w:rFonts w:ascii="Times New Roman" w:hAnsi="Times New Roman" w:cs="Times New Roman"/>
          <w:sz w:val="24"/>
          <w:szCs w:val="24"/>
        </w:rPr>
        <w:t xml:space="preserve">Педагогам-наставникам: Князевой Е.М., Глинских Л.Н., </w:t>
      </w:r>
      <w:bookmarkStart w:id="0" w:name="_GoBack"/>
      <w:bookmarkEnd w:id="0"/>
    </w:p>
    <w:p w14:paraId="7B605822" w14:textId="676ECAB9" w:rsidR="0064119D" w:rsidRPr="003B28EA" w:rsidRDefault="0064119D" w:rsidP="0064119D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8EA">
        <w:rPr>
          <w:rFonts w:ascii="Times New Roman" w:hAnsi="Times New Roman" w:cs="Times New Roman"/>
          <w:sz w:val="24"/>
          <w:szCs w:val="24"/>
        </w:rPr>
        <w:t xml:space="preserve">Осиповой Н.Н., </w:t>
      </w:r>
      <w:proofErr w:type="spellStart"/>
      <w:r w:rsidRPr="003B28EA">
        <w:rPr>
          <w:rFonts w:ascii="Times New Roman" w:hAnsi="Times New Roman" w:cs="Times New Roman"/>
          <w:sz w:val="24"/>
          <w:szCs w:val="24"/>
        </w:rPr>
        <w:t>Шаповаловой</w:t>
      </w:r>
      <w:proofErr w:type="spellEnd"/>
      <w:r w:rsidRPr="003B28EA">
        <w:rPr>
          <w:rFonts w:ascii="Times New Roman" w:hAnsi="Times New Roman" w:cs="Times New Roman"/>
          <w:sz w:val="24"/>
          <w:szCs w:val="24"/>
        </w:rPr>
        <w:t xml:space="preserve"> Э.Ю., Муравьевой О.В.:</w:t>
      </w:r>
    </w:p>
    <w:p w14:paraId="21419D71" w14:textId="29FCB1EE" w:rsidR="003B28EA" w:rsidRDefault="003B28EA" w:rsidP="0064119D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разработать план работы по взаимодействию наставников с наставляемыми по направлениям в срок до 23.01.2023;</w:t>
      </w:r>
    </w:p>
    <w:p w14:paraId="20640994" w14:textId="250AECD9" w:rsidR="0064119D" w:rsidRDefault="0064119D" w:rsidP="0064119D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8EA">
        <w:rPr>
          <w:rFonts w:ascii="Times New Roman" w:hAnsi="Times New Roman" w:cs="Times New Roman"/>
          <w:sz w:val="24"/>
          <w:szCs w:val="24"/>
        </w:rPr>
        <w:t xml:space="preserve">- обеспечить взаимодействие с наставляемыми педагогами </w:t>
      </w:r>
      <w:r w:rsidR="003B28EA">
        <w:rPr>
          <w:rFonts w:ascii="Times New Roman" w:hAnsi="Times New Roman" w:cs="Times New Roman"/>
          <w:sz w:val="24"/>
          <w:szCs w:val="24"/>
        </w:rPr>
        <w:t xml:space="preserve">на основании Положение о наставничестве и в рамках плана работы </w:t>
      </w:r>
      <w:r w:rsidR="003B28EA">
        <w:rPr>
          <w:rFonts w:ascii="Times New Roman" w:hAnsi="Times New Roman" w:cs="Times New Roman"/>
          <w:sz w:val="24"/>
          <w:szCs w:val="24"/>
        </w:rPr>
        <w:t>по взаимодействию наставников с наставляемыми по направлениям</w:t>
      </w:r>
      <w:r w:rsidR="003B28EA">
        <w:rPr>
          <w:rFonts w:ascii="Times New Roman" w:hAnsi="Times New Roman" w:cs="Times New Roman"/>
          <w:sz w:val="24"/>
          <w:szCs w:val="24"/>
        </w:rPr>
        <w:t>;</w:t>
      </w:r>
    </w:p>
    <w:p w14:paraId="2F2CF967" w14:textId="473C6C55" w:rsidR="003B28EA" w:rsidRDefault="003B28EA" w:rsidP="0064119D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представить отчет о результатах наставничества за 2022-2023 учебный год на педагогической часе в срок: май 2023г.</w:t>
      </w:r>
    </w:p>
    <w:p w14:paraId="09627341" w14:textId="5D0A286E" w:rsidR="003B28EA" w:rsidRDefault="003B28EA" w:rsidP="00583E63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Педагогам-наставляемым: </w:t>
      </w:r>
      <w:proofErr w:type="spellStart"/>
      <w:r w:rsidR="00583E63">
        <w:rPr>
          <w:rFonts w:ascii="Times New Roman" w:hAnsi="Times New Roman" w:cs="Times New Roman"/>
          <w:sz w:val="24"/>
          <w:szCs w:val="24"/>
        </w:rPr>
        <w:t>Ананиной</w:t>
      </w:r>
      <w:proofErr w:type="spellEnd"/>
      <w:r w:rsidR="00583E63">
        <w:rPr>
          <w:rFonts w:ascii="Times New Roman" w:hAnsi="Times New Roman" w:cs="Times New Roman"/>
          <w:sz w:val="24"/>
          <w:szCs w:val="24"/>
        </w:rPr>
        <w:t xml:space="preserve"> Т.В., </w:t>
      </w:r>
      <w:proofErr w:type="spellStart"/>
      <w:r w:rsidR="00583E63">
        <w:rPr>
          <w:rFonts w:ascii="Times New Roman" w:hAnsi="Times New Roman" w:cs="Times New Roman"/>
          <w:sz w:val="24"/>
          <w:szCs w:val="24"/>
        </w:rPr>
        <w:t>Салимовой</w:t>
      </w:r>
      <w:proofErr w:type="spellEnd"/>
      <w:r w:rsidR="00583E63">
        <w:rPr>
          <w:rFonts w:ascii="Times New Roman" w:hAnsi="Times New Roman" w:cs="Times New Roman"/>
          <w:sz w:val="24"/>
          <w:szCs w:val="24"/>
        </w:rPr>
        <w:t xml:space="preserve"> Л.А., </w:t>
      </w:r>
      <w:proofErr w:type="spellStart"/>
      <w:r w:rsidR="00583E63">
        <w:rPr>
          <w:rFonts w:ascii="Times New Roman" w:hAnsi="Times New Roman" w:cs="Times New Roman"/>
          <w:sz w:val="24"/>
          <w:szCs w:val="24"/>
        </w:rPr>
        <w:t>Хамитовой</w:t>
      </w:r>
      <w:proofErr w:type="spellEnd"/>
      <w:r w:rsidR="00583E63">
        <w:rPr>
          <w:rFonts w:ascii="Times New Roman" w:hAnsi="Times New Roman" w:cs="Times New Roman"/>
          <w:sz w:val="24"/>
          <w:szCs w:val="24"/>
        </w:rPr>
        <w:t xml:space="preserve"> Я.Ф., Гариповой Н.В., Кузнецовой И.М., </w:t>
      </w:r>
      <w:proofErr w:type="spellStart"/>
      <w:r w:rsidR="00583E63">
        <w:rPr>
          <w:rFonts w:ascii="Times New Roman" w:hAnsi="Times New Roman" w:cs="Times New Roman"/>
          <w:sz w:val="24"/>
          <w:szCs w:val="24"/>
        </w:rPr>
        <w:t>Половинчик</w:t>
      </w:r>
      <w:proofErr w:type="spellEnd"/>
      <w:r w:rsidR="00583E63">
        <w:rPr>
          <w:rFonts w:ascii="Times New Roman" w:hAnsi="Times New Roman" w:cs="Times New Roman"/>
          <w:sz w:val="24"/>
          <w:szCs w:val="24"/>
        </w:rPr>
        <w:t xml:space="preserve"> Е.В., Семченко Т.М., Добренко Е.А.</w:t>
      </w:r>
      <w:r w:rsidR="00834844">
        <w:rPr>
          <w:rFonts w:ascii="Times New Roman" w:hAnsi="Times New Roman" w:cs="Times New Roman"/>
          <w:sz w:val="24"/>
          <w:szCs w:val="24"/>
        </w:rPr>
        <w:t>:</w:t>
      </w:r>
    </w:p>
    <w:p w14:paraId="69BDEF1B" w14:textId="3F005F9C" w:rsidR="00834844" w:rsidRDefault="00834844" w:rsidP="00834844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изучать и использовать педагогический опыт и знания наставников в своей педагогической практике;</w:t>
      </w:r>
    </w:p>
    <w:p w14:paraId="41A6D632" w14:textId="67716CA1" w:rsidR="00834844" w:rsidRDefault="00834844" w:rsidP="00834844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обеспечивать выполнение заданий по рекомендациям наставников в рамках плана работы по взаимодействию с наставниками.</w:t>
      </w:r>
    </w:p>
    <w:p w14:paraId="7674DBA6" w14:textId="470AFDBF" w:rsidR="00834844" w:rsidRDefault="00834844" w:rsidP="0083484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приказа возлагаю на заместителя заведующего по ВМР Захарову О.А.</w:t>
      </w:r>
    </w:p>
    <w:p w14:paraId="0BB55019" w14:textId="5BFB1737" w:rsidR="00834844" w:rsidRDefault="00834844" w:rsidP="00834844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B68267" w14:textId="56B5990F" w:rsidR="00834844" w:rsidRDefault="00834844" w:rsidP="00834844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BDC705" w14:textId="7E88B3E0" w:rsidR="00834844" w:rsidRDefault="00834844" w:rsidP="00834844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6986E5" w14:textId="3468D609" w:rsidR="00834844" w:rsidRDefault="00834844" w:rsidP="00834844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162DE2" w14:textId="7C936E04" w:rsidR="00834844" w:rsidRDefault="00834844" w:rsidP="00834844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МБДОУ                                                                                             Т.Н.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Копченко</w:t>
      </w:r>
      <w:proofErr w:type="spellEnd"/>
    </w:p>
    <w:p w14:paraId="3EF0786E" w14:textId="2A48D9DF" w:rsidR="00834844" w:rsidRDefault="00834844" w:rsidP="00834844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DB058C" w14:textId="387094EA" w:rsidR="00834844" w:rsidRDefault="00834844" w:rsidP="00834844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0DB2AB" w14:textId="5AB0DB86" w:rsidR="00834844" w:rsidRPr="00834844" w:rsidRDefault="00834844" w:rsidP="00834844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приказом ознакомлены: </w:t>
      </w:r>
    </w:p>
    <w:sectPr w:rsidR="00834844" w:rsidRPr="00834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E57E25"/>
    <w:multiLevelType w:val="hybridMultilevel"/>
    <w:tmpl w:val="15C21AEE"/>
    <w:lvl w:ilvl="0" w:tplc="4A04DB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8E1"/>
    <w:rsid w:val="000438E1"/>
    <w:rsid w:val="00190857"/>
    <w:rsid w:val="003B28EA"/>
    <w:rsid w:val="00583E63"/>
    <w:rsid w:val="0064119D"/>
    <w:rsid w:val="00834844"/>
    <w:rsid w:val="00C32B25"/>
    <w:rsid w:val="00FD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16DDA2"/>
  <w15:chartTrackingRefBased/>
  <w15:docId w15:val="{7108E890-175B-4618-8E43-6780A3D01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1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2023-01-30T06:21:00Z</cp:lastPrinted>
  <dcterms:created xsi:type="dcterms:W3CDTF">2023-01-30T05:12:00Z</dcterms:created>
  <dcterms:modified xsi:type="dcterms:W3CDTF">2023-01-30T06:27:00Z</dcterms:modified>
</cp:coreProperties>
</file>