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793C8" w14:textId="07CDA591" w:rsidR="005D1B1F" w:rsidRPr="00024F40" w:rsidRDefault="00E736A3" w:rsidP="00E73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24F40">
        <w:rPr>
          <w:rFonts w:ascii="Times New Roman" w:hAnsi="Times New Roman" w:cs="Times New Roman"/>
          <w:sz w:val="24"/>
          <w:szCs w:val="24"/>
        </w:rPr>
        <w:t>Утверждаю:</w:t>
      </w:r>
    </w:p>
    <w:p w14:paraId="2D6F80BC" w14:textId="77777777" w:rsidR="00E736A3" w:rsidRPr="00024F40" w:rsidRDefault="00E736A3" w:rsidP="00E73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24F40"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14:paraId="77556B36" w14:textId="29AA8936" w:rsidR="00E736A3" w:rsidRPr="00024F40" w:rsidRDefault="00E736A3" w:rsidP="00E73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24F40">
        <w:rPr>
          <w:rFonts w:ascii="Times New Roman" w:hAnsi="Times New Roman" w:cs="Times New Roman"/>
          <w:sz w:val="24"/>
          <w:szCs w:val="24"/>
        </w:rPr>
        <w:t>МБДОУ «ДС № 2 г. Челябинска»</w:t>
      </w:r>
    </w:p>
    <w:p w14:paraId="0E5E9916" w14:textId="5A87E8F1" w:rsidR="00E736A3" w:rsidRPr="00024F40" w:rsidRDefault="00E736A3" w:rsidP="00E73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24F40">
        <w:rPr>
          <w:rFonts w:ascii="Times New Roman" w:hAnsi="Times New Roman" w:cs="Times New Roman"/>
          <w:sz w:val="24"/>
          <w:szCs w:val="24"/>
        </w:rPr>
        <w:t xml:space="preserve">____________ Т.Н. </w:t>
      </w:r>
      <w:proofErr w:type="spellStart"/>
      <w:r w:rsidRPr="00024F40">
        <w:rPr>
          <w:rFonts w:ascii="Times New Roman" w:hAnsi="Times New Roman" w:cs="Times New Roman"/>
          <w:sz w:val="24"/>
          <w:szCs w:val="24"/>
        </w:rPr>
        <w:t>Копченко</w:t>
      </w:r>
      <w:proofErr w:type="spellEnd"/>
    </w:p>
    <w:p w14:paraId="2B005C50" w14:textId="7304C250" w:rsidR="00E736A3" w:rsidRPr="00024F40" w:rsidRDefault="00E736A3" w:rsidP="00E73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24F40">
        <w:rPr>
          <w:rFonts w:ascii="Times New Roman" w:hAnsi="Times New Roman" w:cs="Times New Roman"/>
          <w:sz w:val="24"/>
          <w:szCs w:val="24"/>
        </w:rPr>
        <w:t>23.01.2023</w:t>
      </w:r>
    </w:p>
    <w:p w14:paraId="4D9AD02F" w14:textId="473186D2" w:rsidR="00E736A3" w:rsidRDefault="00E736A3" w:rsidP="00E736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20E07C5" w14:textId="178C5462" w:rsidR="00E736A3" w:rsidRPr="00E736A3" w:rsidRDefault="00E736A3" w:rsidP="00E736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6A3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14:paraId="7D8DE50D" w14:textId="048838EE" w:rsidR="00E736A3" w:rsidRPr="00E736A3" w:rsidRDefault="00E736A3" w:rsidP="00E736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6A3">
        <w:rPr>
          <w:rFonts w:ascii="Times New Roman" w:hAnsi="Times New Roman" w:cs="Times New Roman"/>
          <w:b/>
          <w:bCs/>
          <w:sz w:val="28"/>
          <w:szCs w:val="28"/>
        </w:rPr>
        <w:t>по взаимодействию наставников и наставляемых</w:t>
      </w:r>
    </w:p>
    <w:p w14:paraId="255FC424" w14:textId="7AAFA1A7" w:rsidR="00E736A3" w:rsidRDefault="00E736A3" w:rsidP="00E736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6A3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о втором полугодие</w:t>
      </w:r>
      <w:r w:rsidRPr="00E736A3">
        <w:rPr>
          <w:rFonts w:ascii="Times New Roman" w:hAnsi="Times New Roman" w:cs="Times New Roman"/>
          <w:b/>
          <w:bCs/>
          <w:sz w:val="28"/>
          <w:szCs w:val="28"/>
        </w:rPr>
        <w:t xml:space="preserve"> 2022-2023 учебно</w:t>
      </w:r>
      <w:r w:rsidR="002719B1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E736A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2719B1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39A4C726" w14:textId="0178DDFE" w:rsidR="00E736A3" w:rsidRDefault="00E736A3" w:rsidP="00E736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609"/>
        <w:gridCol w:w="4092"/>
        <w:gridCol w:w="1328"/>
        <w:gridCol w:w="2217"/>
        <w:gridCol w:w="2102"/>
      </w:tblGrid>
      <w:tr w:rsidR="002719B1" w:rsidRPr="00A31E88" w14:paraId="3FAE0737" w14:textId="77777777" w:rsidTr="00D83DAD">
        <w:tc>
          <w:tcPr>
            <w:tcW w:w="609" w:type="dxa"/>
          </w:tcPr>
          <w:p w14:paraId="0DF8A649" w14:textId="0BC7A117" w:rsidR="00E736A3" w:rsidRPr="00A31E88" w:rsidRDefault="00E736A3" w:rsidP="00E736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92" w:type="dxa"/>
          </w:tcPr>
          <w:p w14:paraId="170FF419" w14:textId="55179482" w:rsidR="00E736A3" w:rsidRPr="00A31E88" w:rsidRDefault="00E736A3" w:rsidP="00E736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1328" w:type="dxa"/>
          </w:tcPr>
          <w:p w14:paraId="5A1411B0" w14:textId="04A92C53" w:rsidR="00E736A3" w:rsidRPr="00A31E88" w:rsidRDefault="00E736A3" w:rsidP="00E736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17" w:type="dxa"/>
          </w:tcPr>
          <w:p w14:paraId="4EF76607" w14:textId="3C2072FF" w:rsidR="00E736A3" w:rsidRPr="00A31E88" w:rsidRDefault="00E736A3" w:rsidP="00E736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Ответственный, участники</w:t>
            </w:r>
          </w:p>
        </w:tc>
        <w:tc>
          <w:tcPr>
            <w:tcW w:w="2102" w:type="dxa"/>
          </w:tcPr>
          <w:p w14:paraId="0411F343" w14:textId="14B47D82" w:rsidR="00E736A3" w:rsidRPr="00A31E88" w:rsidRDefault="00D83DAD" w:rsidP="00E736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Предполагаемый р</w:t>
            </w:r>
            <w:r w:rsidR="00E736A3" w:rsidRPr="00A3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езультат</w:t>
            </w:r>
          </w:p>
        </w:tc>
      </w:tr>
      <w:tr w:rsidR="00024F40" w:rsidRPr="00A31E88" w14:paraId="0589051F" w14:textId="77777777" w:rsidTr="00DE6FA2">
        <w:tc>
          <w:tcPr>
            <w:tcW w:w="10348" w:type="dxa"/>
            <w:gridSpan w:val="5"/>
          </w:tcPr>
          <w:p w14:paraId="4BA0246C" w14:textId="77777777" w:rsidR="00024F40" w:rsidRDefault="00024F40" w:rsidP="00024F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Организационно-методическая деятельность</w:t>
            </w:r>
          </w:p>
          <w:p w14:paraId="78699513" w14:textId="2EC4B6A8" w:rsidR="002719B1" w:rsidRPr="00024F40" w:rsidRDefault="002719B1" w:rsidP="002719B1">
            <w:pPr>
              <w:pStyle w:val="a4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19B1" w:rsidRPr="00A31E88" w14:paraId="36E85599" w14:textId="77777777" w:rsidTr="00D83DAD">
        <w:tc>
          <w:tcPr>
            <w:tcW w:w="609" w:type="dxa"/>
          </w:tcPr>
          <w:p w14:paraId="12579376" w14:textId="3835C6D0" w:rsidR="00E736A3" w:rsidRPr="00A31E88" w:rsidRDefault="00E736A3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F4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92" w:type="dxa"/>
          </w:tcPr>
          <w:p w14:paraId="0BC65D61" w14:textId="77777777" w:rsidR="002B5032" w:rsidRPr="002B5032" w:rsidRDefault="002B5032" w:rsidP="00E736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50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Методическое совещание:</w:t>
            </w:r>
          </w:p>
          <w:p w14:paraId="44C0DE79" w14:textId="0C4E0483" w:rsidR="00E736A3" w:rsidRPr="00A31E88" w:rsidRDefault="002B5032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FB5A4B" w:rsidRPr="00A31E88">
              <w:rPr>
                <w:rFonts w:ascii="Times New Roman" w:hAnsi="Times New Roman" w:cs="Times New Roman"/>
                <w:sz w:val="24"/>
                <w:szCs w:val="24"/>
              </w:rPr>
              <w:t>знакомление с</w:t>
            </w:r>
            <w:r w:rsidR="00E736A3"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FB5A4B" w:rsidRPr="00A31E8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E736A3"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взаимодействию наставников и наставляемых</w:t>
            </w:r>
          </w:p>
        </w:tc>
        <w:tc>
          <w:tcPr>
            <w:tcW w:w="1328" w:type="dxa"/>
          </w:tcPr>
          <w:p w14:paraId="3623A22C" w14:textId="646DD2EC" w:rsidR="00E736A3" w:rsidRPr="00A31E88" w:rsidRDefault="000B20C0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217" w:type="dxa"/>
          </w:tcPr>
          <w:p w14:paraId="365E3B61" w14:textId="77777777" w:rsidR="00024F40" w:rsidRDefault="00FB5A4B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О.А., </w:t>
            </w:r>
          </w:p>
          <w:p w14:paraId="56963F0A" w14:textId="0D05E63C" w:rsidR="00E736A3" w:rsidRPr="00A31E88" w:rsidRDefault="00FB5A4B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14:paraId="2DE54687" w14:textId="77777777" w:rsidR="00FB5A4B" w:rsidRPr="00A31E88" w:rsidRDefault="00FB5A4B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  <w:p w14:paraId="10114023" w14:textId="24E276C0" w:rsidR="00FB5A4B" w:rsidRPr="00A31E88" w:rsidRDefault="00FB5A4B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r w:rsidR="00A74497" w:rsidRPr="00A31E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вляемые</w:t>
            </w:r>
          </w:p>
        </w:tc>
        <w:tc>
          <w:tcPr>
            <w:tcW w:w="2102" w:type="dxa"/>
          </w:tcPr>
          <w:p w14:paraId="00D64381" w14:textId="2FB01EB0" w:rsidR="00E736A3" w:rsidRPr="00A31E88" w:rsidRDefault="00FB5A4B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2719B1" w:rsidRPr="00A31E88" w14:paraId="20878291" w14:textId="77777777" w:rsidTr="00D83DAD">
        <w:tc>
          <w:tcPr>
            <w:tcW w:w="609" w:type="dxa"/>
          </w:tcPr>
          <w:p w14:paraId="4F9C883A" w14:textId="04834953" w:rsidR="00654517" w:rsidRPr="00A31E88" w:rsidRDefault="00654517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92" w:type="dxa"/>
          </w:tcPr>
          <w:p w14:paraId="4CCA34B4" w14:textId="77777777" w:rsidR="002B5032" w:rsidRPr="002B5032" w:rsidRDefault="002B5032" w:rsidP="00E736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50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Методическое совещание: </w:t>
            </w:r>
          </w:p>
          <w:p w14:paraId="3F659FEA" w14:textId="29D93C92" w:rsidR="00654517" w:rsidRDefault="002B5032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654517">
              <w:rPr>
                <w:rFonts w:ascii="Times New Roman" w:hAnsi="Times New Roman" w:cs="Times New Roman"/>
                <w:sz w:val="24"/>
                <w:szCs w:val="24"/>
              </w:rPr>
              <w:t xml:space="preserve">бзор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информационного ресурса </w:t>
            </w:r>
            <w:r w:rsidRPr="002B503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МБУ ДПО «Центр развития образования»;</w:t>
            </w:r>
          </w:p>
          <w:p w14:paraId="4322F442" w14:textId="224A9B68" w:rsidR="002B5032" w:rsidRPr="002B5032" w:rsidRDefault="002B5032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обзор электронного каталога «Создано и рекомендовано»</w:t>
            </w:r>
          </w:p>
        </w:tc>
        <w:tc>
          <w:tcPr>
            <w:tcW w:w="1328" w:type="dxa"/>
          </w:tcPr>
          <w:p w14:paraId="2F0163FD" w14:textId="38707422" w:rsidR="00654517" w:rsidRPr="00A31E88" w:rsidRDefault="002B5032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17" w:type="dxa"/>
          </w:tcPr>
          <w:p w14:paraId="265C7278" w14:textId="77777777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О.А., </w:t>
            </w:r>
          </w:p>
          <w:p w14:paraId="43A031F2" w14:textId="77777777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14:paraId="73A8EE46" w14:textId="77777777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  <w:p w14:paraId="6365BCD8" w14:textId="32C9D9B5" w:rsidR="00654517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Наставляемые</w:t>
            </w:r>
          </w:p>
        </w:tc>
        <w:tc>
          <w:tcPr>
            <w:tcW w:w="2102" w:type="dxa"/>
          </w:tcPr>
          <w:p w14:paraId="510AA5CD" w14:textId="3116D14C" w:rsidR="00654517" w:rsidRPr="00A31E88" w:rsidRDefault="00365964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совещания</w:t>
            </w:r>
            <w:r w:rsidR="002B5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5964" w:rsidRPr="00A31E88" w14:paraId="7F53C11C" w14:textId="77777777" w:rsidTr="00D83DAD">
        <w:tc>
          <w:tcPr>
            <w:tcW w:w="609" w:type="dxa"/>
          </w:tcPr>
          <w:p w14:paraId="32562ED7" w14:textId="70CE2E96" w:rsidR="00024F40" w:rsidRPr="00A31E88" w:rsidRDefault="00024F40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92" w:type="dxa"/>
          </w:tcPr>
          <w:p w14:paraId="2F4FAAFC" w14:textId="0A30A781" w:rsidR="00024F40" w:rsidRPr="00A31E88" w:rsidRDefault="00024F40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0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Методические </w:t>
            </w:r>
            <w:r w:rsidR="002B5032" w:rsidRPr="002B50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совещания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плана работы</w:t>
            </w:r>
          </w:p>
        </w:tc>
        <w:tc>
          <w:tcPr>
            <w:tcW w:w="1328" w:type="dxa"/>
          </w:tcPr>
          <w:p w14:paraId="1E5F6293" w14:textId="06D09300" w:rsidR="00024F40" w:rsidRPr="00A31E88" w:rsidRDefault="00024F40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217" w:type="dxa"/>
          </w:tcPr>
          <w:p w14:paraId="14781666" w14:textId="77777777" w:rsidR="00024F40" w:rsidRDefault="00024F40" w:rsidP="0002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О.А., </w:t>
            </w:r>
          </w:p>
          <w:p w14:paraId="5E0003E5" w14:textId="77777777" w:rsidR="00024F40" w:rsidRPr="00A31E88" w:rsidRDefault="00024F40" w:rsidP="0002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14:paraId="4C555524" w14:textId="0BA05DFE" w:rsidR="00024F40" w:rsidRPr="00A31E88" w:rsidRDefault="00024F40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  <w:tc>
          <w:tcPr>
            <w:tcW w:w="2102" w:type="dxa"/>
          </w:tcPr>
          <w:p w14:paraId="00B01CF6" w14:textId="1C7FF5DE" w:rsidR="00024F40" w:rsidRPr="00A31E88" w:rsidRDefault="00024F40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  <w:r w:rsidR="00365964">
              <w:rPr>
                <w:rFonts w:ascii="Times New Roman" w:hAnsi="Times New Roman" w:cs="Times New Roman"/>
                <w:sz w:val="24"/>
                <w:szCs w:val="24"/>
              </w:rPr>
              <w:t>совещаний</w:t>
            </w:r>
          </w:p>
        </w:tc>
      </w:tr>
      <w:tr w:rsidR="00365964" w:rsidRPr="00A31E88" w14:paraId="6A813410" w14:textId="77777777" w:rsidTr="00D83DAD">
        <w:tc>
          <w:tcPr>
            <w:tcW w:w="609" w:type="dxa"/>
          </w:tcPr>
          <w:p w14:paraId="5E491C0C" w14:textId="4C065FEF" w:rsidR="00024F40" w:rsidRDefault="00024F40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92" w:type="dxa"/>
          </w:tcPr>
          <w:p w14:paraId="35C5F0FF" w14:textId="51F4C7D1" w:rsidR="00024F40" w:rsidRDefault="00024F40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Методическое 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наставников, консультирование по запросу</w:t>
            </w:r>
          </w:p>
        </w:tc>
        <w:tc>
          <w:tcPr>
            <w:tcW w:w="1328" w:type="dxa"/>
          </w:tcPr>
          <w:p w14:paraId="05BB2B0D" w14:textId="5D7FEC3F" w:rsidR="00024F40" w:rsidRDefault="00024F40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17" w:type="dxa"/>
          </w:tcPr>
          <w:p w14:paraId="772AD2E8" w14:textId="77777777" w:rsidR="00024F40" w:rsidRDefault="00024F40" w:rsidP="0002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О.А., </w:t>
            </w:r>
          </w:p>
          <w:p w14:paraId="40EA01D2" w14:textId="77777777" w:rsidR="00024F40" w:rsidRPr="00A31E88" w:rsidRDefault="00024F40" w:rsidP="0002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14:paraId="786F3EFA" w14:textId="6C54B2B9" w:rsidR="00024F40" w:rsidRPr="00A31E88" w:rsidRDefault="00024F40" w:rsidP="0002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  <w:tc>
          <w:tcPr>
            <w:tcW w:w="2102" w:type="dxa"/>
          </w:tcPr>
          <w:p w14:paraId="5ECFF1EF" w14:textId="2C434272" w:rsidR="00024F40" w:rsidRPr="00A31E88" w:rsidRDefault="00024F40" w:rsidP="00E7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консультаций, рекомендаций</w:t>
            </w:r>
          </w:p>
        </w:tc>
      </w:tr>
      <w:tr w:rsidR="002719B1" w:rsidRPr="00A31E88" w14:paraId="30A58BD8" w14:textId="77777777" w:rsidTr="00D83DAD">
        <w:tc>
          <w:tcPr>
            <w:tcW w:w="609" w:type="dxa"/>
          </w:tcPr>
          <w:p w14:paraId="3E2475CB" w14:textId="4CA3BD90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92" w:type="dxa"/>
          </w:tcPr>
          <w:p w14:paraId="17C7BF9F" w14:textId="736894FA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0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«Результаты работы по взаимодействию наставников и наставляемых»</w:t>
            </w:r>
          </w:p>
        </w:tc>
        <w:tc>
          <w:tcPr>
            <w:tcW w:w="1328" w:type="dxa"/>
          </w:tcPr>
          <w:p w14:paraId="650EE630" w14:textId="0E2837E1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17" w:type="dxa"/>
          </w:tcPr>
          <w:p w14:paraId="37F46C5C" w14:textId="77777777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О.А.,</w:t>
            </w:r>
          </w:p>
          <w:p w14:paraId="36EDD30C" w14:textId="77777777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ВМР </w:t>
            </w:r>
          </w:p>
          <w:p w14:paraId="5CC65417" w14:textId="77777777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  <w:p w14:paraId="07A1BED2" w14:textId="3F94E34D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Наставляемые</w:t>
            </w:r>
          </w:p>
        </w:tc>
        <w:tc>
          <w:tcPr>
            <w:tcW w:w="2102" w:type="dxa"/>
          </w:tcPr>
          <w:p w14:paraId="632229AC" w14:textId="6D265973" w:rsidR="002B5032" w:rsidRDefault="00365964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педагогического часа</w:t>
            </w:r>
          </w:p>
        </w:tc>
      </w:tr>
      <w:tr w:rsidR="002B5032" w:rsidRPr="00A31E88" w14:paraId="5145D7C5" w14:textId="77777777" w:rsidTr="00181372">
        <w:tc>
          <w:tcPr>
            <w:tcW w:w="10348" w:type="dxa"/>
            <w:gridSpan w:val="5"/>
          </w:tcPr>
          <w:p w14:paraId="3984A79F" w14:textId="77777777" w:rsidR="002B5032" w:rsidRDefault="002B5032" w:rsidP="002B50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«Технология проектной деятельности в ДОУ»</w:t>
            </w:r>
          </w:p>
          <w:p w14:paraId="4CC589D7" w14:textId="59A21175" w:rsidR="002719B1" w:rsidRPr="00024F40" w:rsidRDefault="002719B1" w:rsidP="002719B1">
            <w:pPr>
              <w:pStyle w:val="a4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19B1" w:rsidRPr="00A31E88" w14:paraId="743DAD5C" w14:textId="77777777" w:rsidTr="00D83DAD">
        <w:tc>
          <w:tcPr>
            <w:tcW w:w="609" w:type="dxa"/>
          </w:tcPr>
          <w:p w14:paraId="17F301D1" w14:textId="0C8E2322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92" w:type="dxa"/>
          </w:tcPr>
          <w:p w14:paraId="2DF30080" w14:textId="293D4DC0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E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Семинар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«Организация проектной деятельности в ДОУ»</w:t>
            </w:r>
          </w:p>
          <w:p w14:paraId="629D6CA9" w14:textId="6D2B75AE" w:rsidR="002B5032" w:rsidRPr="00A31E88" w:rsidRDefault="002B5032" w:rsidP="002B50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Задание для наставляемых:</w:t>
            </w:r>
          </w:p>
          <w:p w14:paraId="3747F222" w14:textId="77777777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- выбор темы, типа педагогического проекта;</w:t>
            </w:r>
          </w:p>
          <w:p w14:paraId="60997296" w14:textId="3152C595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- подготовить предварительный конспект проекта</w:t>
            </w:r>
          </w:p>
        </w:tc>
        <w:tc>
          <w:tcPr>
            <w:tcW w:w="1328" w:type="dxa"/>
          </w:tcPr>
          <w:p w14:paraId="79CDBF27" w14:textId="4CF7EC9A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2217" w:type="dxa"/>
          </w:tcPr>
          <w:p w14:paraId="24854BBE" w14:textId="77777777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Глинских Л.Н., воспитатель высшей КК</w:t>
            </w:r>
          </w:p>
          <w:p w14:paraId="652B3320" w14:textId="6D3B7EF5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Воспитатели групп № 1, 9, 10, 4</w:t>
            </w:r>
          </w:p>
        </w:tc>
        <w:tc>
          <w:tcPr>
            <w:tcW w:w="2102" w:type="dxa"/>
          </w:tcPr>
          <w:p w14:paraId="0C04309C" w14:textId="77777777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Материалы семинара</w:t>
            </w:r>
          </w:p>
          <w:p w14:paraId="45554B7C" w14:textId="17C98786" w:rsidR="002719B1" w:rsidRPr="00A31E88" w:rsidRDefault="002719B1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2719B1" w:rsidRPr="00A31E88" w14:paraId="2F7D9F23" w14:textId="77777777" w:rsidTr="00D83DAD">
        <w:tc>
          <w:tcPr>
            <w:tcW w:w="609" w:type="dxa"/>
          </w:tcPr>
          <w:p w14:paraId="7D6D01DC" w14:textId="3294077B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92" w:type="dxa"/>
          </w:tcPr>
          <w:p w14:paraId="7643FCC1" w14:textId="6CFB3357" w:rsidR="002B5032" w:rsidRPr="00A31E88" w:rsidRDefault="002B5032" w:rsidP="00D8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E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Семинар-практикум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«Моделирование педагогического проекта в ДОУ»</w:t>
            </w:r>
          </w:p>
          <w:p w14:paraId="5048E52E" w14:textId="77777777" w:rsidR="002B5032" w:rsidRPr="00A31E88" w:rsidRDefault="002B5032" w:rsidP="00D866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Задание для наставляемых:</w:t>
            </w:r>
          </w:p>
          <w:p w14:paraId="04E693C7" w14:textId="66DE7594" w:rsidR="00D86608" w:rsidRDefault="002B5032" w:rsidP="00D8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педагогических проектов;</w:t>
            </w:r>
          </w:p>
          <w:p w14:paraId="59ED593E" w14:textId="5C53C1D6" w:rsidR="002B5032" w:rsidRPr="00A31E88" w:rsidRDefault="00D86608" w:rsidP="00D8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подготовка презентации </w:t>
            </w:r>
            <w:r w:rsidR="002B5032">
              <w:rPr>
                <w:rFonts w:ascii="Times New Roman" w:hAnsi="Times New Roman" w:cs="Times New Roman"/>
                <w:sz w:val="24"/>
                <w:szCs w:val="24"/>
              </w:rPr>
              <w:t>педагогического проекта</w:t>
            </w:r>
          </w:p>
        </w:tc>
        <w:tc>
          <w:tcPr>
            <w:tcW w:w="1328" w:type="dxa"/>
          </w:tcPr>
          <w:p w14:paraId="01859757" w14:textId="7C93C3DC" w:rsidR="002B5032" w:rsidRPr="00A31E88" w:rsidRDefault="002B5032" w:rsidP="00D8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2217" w:type="dxa"/>
          </w:tcPr>
          <w:p w14:paraId="1AB63732" w14:textId="77777777" w:rsidR="002B5032" w:rsidRPr="00A31E88" w:rsidRDefault="002B5032" w:rsidP="00D8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Глинских Л.Н., воспитатель высшей КК</w:t>
            </w:r>
          </w:p>
          <w:p w14:paraId="7D0B82B9" w14:textId="5B702658" w:rsidR="002B5032" w:rsidRPr="00A31E88" w:rsidRDefault="002B5032" w:rsidP="00D8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Воспитатели групп № 1, 9, 10, 4</w:t>
            </w:r>
          </w:p>
        </w:tc>
        <w:tc>
          <w:tcPr>
            <w:tcW w:w="2102" w:type="dxa"/>
          </w:tcPr>
          <w:p w14:paraId="1FF24FA2" w14:textId="4DDE4952" w:rsidR="002B5032" w:rsidRDefault="002B5032" w:rsidP="00D8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Материалы семинара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-практикума</w:t>
            </w:r>
          </w:p>
          <w:p w14:paraId="3A9CB2D4" w14:textId="2960D1A9" w:rsidR="002B5032" w:rsidRDefault="002B5032" w:rsidP="00D8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педагогических проектов</w:t>
            </w:r>
          </w:p>
          <w:p w14:paraId="0257F9CB" w14:textId="04169979" w:rsidR="002719B1" w:rsidRDefault="002719B1" w:rsidP="00D8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14:paraId="3DA2F429" w14:textId="571D73DA" w:rsidR="002B5032" w:rsidRPr="00A31E88" w:rsidRDefault="002B5032" w:rsidP="00D86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B1" w:rsidRPr="00A31E88" w14:paraId="3D165C34" w14:textId="77777777" w:rsidTr="00D83DAD">
        <w:tc>
          <w:tcPr>
            <w:tcW w:w="609" w:type="dxa"/>
          </w:tcPr>
          <w:p w14:paraId="09B60537" w14:textId="5924B289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092" w:type="dxa"/>
          </w:tcPr>
          <w:p w14:paraId="26F2C169" w14:textId="6D5B1CDF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Методическое сопровождение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наставляемых,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реализации педагогического проекта</w:t>
            </w:r>
          </w:p>
        </w:tc>
        <w:tc>
          <w:tcPr>
            <w:tcW w:w="1328" w:type="dxa"/>
          </w:tcPr>
          <w:p w14:paraId="49F295FC" w14:textId="6059B26D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  </w:t>
            </w:r>
          </w:p>
        </w:tc>
        <w:tc>
          <w:tcPr>
            <w:tcW w:w="2217" w:type="dxa"/>
          </w:tcPr>
          <w:p w14:paraId="74901C62" w14:textId="77777777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Глинских Л.Н., воспитатель высшей КК</w:t>
            </w:r>
          </w:p>
          <w:p w14:paraId="7A70D144" w14:textId="579DC566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Воспитатели групп № 1, 9, 10, 4</w:t>
            </w:r>
          </w:p>
        </w:tc>
        <w:tc>
          <w:tcPr>
            <w:tcW w:w="2102" w:type="dxa"/>
          </w:tcPr>
          <w:p w14:paraId="55190D0C" w14:textId="76BD81F6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консультаций, рекомендаций</w:t>
            </w:r>
          </w:p>
        </w:tc>
      </w:tr>
      <w:tr w:rsidR="002719B1" w:rsidRPr="00A31E88" w14:paraId="3556F8D9" w14:textId="77777777" w:rsidTr="00D83DAD">
        <w:tc>
          <w:tcPr>
            <w:tcW w:w="609" w:type="dxa"/>
          </w:tcPr>
          <w:p w14:paraId="5E31CE20" w14:textId="52548508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92" w:type="dxa"/>
          </w:tcPr>
          <w:p w14:paraId="419FEE1D" w14:textId="77777777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E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Педагогическая гостиная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</w:t>
            </w:r>
          </w:p>
          <w:p w14:paraId="57C07549" w14:textId="77777777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педагогических проектов в ДОУ»</w:t>
            </w:r>
          </w:p>
          <w:p w14:paraId="37BD8FC5" w14:textId="0671E665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E4152DA" w14:textId="4A0D18DE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7" w:type="dxa"/>
          </w:tcPr>
          <w:p w14:paraId="43AC1637" w14:textId="77777777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Глинских Л.Н., воспитатель высшей КК</w:t>
            </w:r>
          </w:p>
          <w:p w14:paraId="2B1470AE" w14:textId="3BDD0FFA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Воспитатели групп № 1, 9, 10, 4</w:t>
            </w:r>
          </w:p>
        </w:tc>
        <w:tc>
          <w:tcPr>
            <w:tcW w:w="2102" w:type="dxa"/>
          </w:tcPr>
          <w:p w14:paraId="15B0BC75" w14:textId="1DBC5DB3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14:paraId="266EB130" w14:textId="7F90440B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педагогических проектов</w:t>
            </w:r>
          </w:p>
          <w:p w14:paraId="11C50DF9" w14:textId="77777777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по реализации проектов</w:t>
            </w:r>
          </w:p>
          <w:p w14:paraId="4A3383E0" w14:textId="4FB5B357" w:rsidR="002719B1" w:rsidRPr="00A31E88" w:rsidRDefault="002719B1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2B5032" w:rsidRPr="00A31E88" w14:paraId="17AB7A09" w14:textId="77777777" w:rsidTr="00F005BD">
        <w:tc>
          <w:tcPr>
            <w:tcW w:w="10348" w:type="dxa"/>
            <w:gridSpan w:val="5"/>
          </w:tcPr>
          <w:p w14:paraId="5D3A99C1" w14:textId="77777777" w:rsidR="002B5032" w:rsidRPr="00DD25CA" w:rsidRDefault="002B5032" w:rsidP="002B50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«Психолого-педагогическое сопровождение в ДОУ»</w:t>
            </w:r>
          </w:p>
          <w:p w14:paraId="026FD783" w14:textId="5D95F73C" w:rsidR="00DD25CA" w:rsidRPr="00654517" w:rsidRDefault="00DD25CA" w:rsidP="00DD25CA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B1" w:rsidRPr="00A31E88" w14:paraId="27CAEADD" w14:textId="77777777" w:rsidTr="00D83DAD">
        <w:tc>
          <w:tcPr>
            <w:tcW w:w="609" w:type="dxa"/>
          </w:tcPr>
          <w:p w14:paraId="4BA50DAA" w14:textId="04D64094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14:paraId="0A28AF18" w14:textId="71FE80EE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14:paraId="7DC0DB45" w14:textId="766B166F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Консультация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964"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«лёгкой» адаптации детей раннего возраста к ДОУ» </w:t>
            </w:r>
          </w:p>
          <w:p w14:paraId="266D236C" w14:textId="15690A32" w:rsidR="002B5032" w:rsidRPr="00A31E88" w:rsidRDefault="002B5032" w:rsidP="002B50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Задание для наставляемых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55D1E8DC" w14:textId="0F6F0201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проведение адаптационной игры</w:t>
            </w:r>
          </w:p>
        </w:tc>
        <w:tc>
          <w:tcPr>
            <w:tcW w:w="1328" w:type="dxa"/>
          </w:tcPr>
          <w:p w14:paraId="70DF2226" w14:textId="34F427D8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17" w:type="dxa"/>
          </w:tcPr>
          <w:p w14:paraId="6C727C4B" w14:textId="77777777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Князева Е.М., педагог-психолог высшей КК</w:t>
            </w:r>
          </w:p>
          <w:p w14:paraId="3B2E1107" w14:textId="7F173836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Воспитатели групп №№ 1, 9</w:t>
            </w:r>
          </w:p>
        </w:tc>
        <w:tc>
          <w:tcPr>
            <w:tcW w:w="2102" w:type="dxa"/>
          </w:tcPr>
          <w:p w14:paraId="0E0F9B26" w14:textId="77777777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Конспект консультации</w:t>
            </w:r>
          </w:p>
          <w:p w14:paraId="715011E1" w14:textId="32EC8E82" w:rsidR="002719B1" w:rsidRPr="00A31E88" w:rsidRDefault="002719B1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2719B1" w:rsidRPr="00A31E88" w14:paraId="2CB8F4E1" w14:textId="77777777" w:rsidTr="00D83DAD">
        <w:tc>
          <w:tcPr>
            <w:tcW w:w="609" w:type="dxa"/>
          </w:tcPr>
          <w:p w14:paraId="310D337B" w14:textId="6A79F3CD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092" w:type="dxa"/>
          </w:tcPr>
          <w:p w14:paraId="5749AE93" w14:textId="05D81FA7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Консультация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964"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«Эффективные методы и приёмы в работе с детьми с нарушением поведения»</w:t>
            </w:r>
          </w:p>
          <w:p w14:paraId="5B5510B7" w14:textId="68BD9367" w:rsidR="002B5032" w:rsidRPr="00A31E88" w:rsidRDefault="002B5032" w:rsidP="002B50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Задание для наставляемых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627CB30C" w14:textId="402146A7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 и упражнений</w:t>
            </w:r>
          </w:p>
        </w:tc>
        <w:tc>
          <w:tcPr>
            <w:tcW w:w="1328" w:type="dxa"/>
          </w:tcPr>
          <w:p w14:paraId="64EDCA7E" w14:textId="41770760" w:rsidR="002B5032" w:rsidRPr="00A31E88" w:rsidRDefault="00365964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17" w:type="dxa"/>
          </w:tcPr>
          <w:p w14:paraId="6885BDF8" w14:textId="77777777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Князева Е.М., педагог-психолог высшей КК</w:t>
            </w:r>
          </w:p>
          <w:p w14:paraId="117E3CA3" w14:textId="6DD5C5CE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Воспитатели групп № 10</w:t>
            </w:r>
          </w:p>
        </w:tc>
        <w:tc>
          <w:tcPr>
            <w:tcW w:w="2102" w:type="dxa"/>
          </w:tcPr>
          <w:p w14:paraId="53AD6BFA" w14:textId="77777777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Конспект консультации</w:t>
            </w:r>
          </w:p>
          <w:p w14:paraId="32E8EC2B" w14:textId="436327F0" w:rsidR="002719B1" w:rsidRPr="00A31E88" w:rsidRDefault="002719B1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2719B1" w:rsidRPr="00A31E88" w14:paraId="5F7E173D" w14:textId="77777777" w:rsidTr="00D83DAD">
        <w:tc>
          <w:tcPr>
            <w:tcW w:w="609" w:type="dxa"/>
          </w:tcPr>
          <w:p w14:paraId="0DBB2CC1" w14:textId="0FFD10E0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092" w:type="dxa"/>
          </w:tcPr>
          <w:p w14:paraId="00F514D1" w14:textId="4F33665F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Консультация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964"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«Развитие зрительно-моторной координации у детей старшего дошкольного возраста»</w:t>
            </w:r>
          </w:p>
          <w:p w14:paraId="45A852B7" w14:textId="57A05373" w:rsidR="002B5032" w:rsidRPr="00A31E88" w:rsidRDefault="002B5032" w:rsidP="002B50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Задание для наставляемых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60B0AC85" w14:textId="673DDABD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проведение дидактических игр и упражнений</w:t>
            </w:r>
          </w:p>
        </w:tc>
        <w:tc>
          <w:tcPr>
            <w:tcW w:w="1328" w:type="dxa"/>
          </w:tcPr>
          <w:p w14:paraId="74D7644C" w14:textId="2A7D9869" w:rsidR="002B5032" w:rsidRPr="00A31E88" w:rsidRDefault="00365964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17" w:type="dxa"/>
          </w:tcPr>
          <w:p w14:paraId="6E6F1753" w14:textId="77777777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Князева Е.М., педагог-психолог высшей КК</w:t>
            </w:r>
          </w:p>
          <w:p w14:paraId="062FACBA" w14:textId="36DEC91C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Воспитатели групп № 4</w:t>
            </w:r>
          </w:p>
        </w:tc>
        <w:tc>
          <w:tcPr>
            <w:tcW w:w="2102" w:type="dxa"/>
          </w:tcPr>
          <w:p w14:paraId="6E2724B9" w14:textId="77777777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Конспект консультации</w:t>
            </w:r>
          </w:p>
          <w:p w14:paraId="6E020B72" w14:textId="4E6301FE" w:rsidR="002719B1" w:rsidRPr="00A31E88" w:rsidRDefault="002719B1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2719B1" w:rsidRPr="00A31E88" w14:paraId="70A12D88" w14:textId="77777777" w:rsidTr="00D83DAD">
        <w:tc>
          <w:tcPr>
            <w:tcW w:w="609" w:type="dxa"/>
          </w:tcPr>
          <w:p w14:paraId="745BDA3A" w14:textId="0372C99A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092" w:type="dxa"/>
          </w:tcPr>
          <w:p w14:paraId="02CFD6EA" w14:textId="16DFE9C8" w:rsidR="002B5032" w:rsidRPr="00A31E88" w:rsidRDefault="00365964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Просмотр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наставником адаптационных, дидактических игр и упражнений </w:t>
            </w:r>
          </w:p>
        </w:tc>
        <w:tc>
          <w:tcPr>
            <w:tcW w:w="1328" w:type="dxa"/>
          </w:tcPr>
          <w:p w14:paraId="3090C8BB" w14:textId="77777777" w:rsidR="002B5032" w:rsidRDefault="00365964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7A747B96" w14:textId="714A95A4" w:rsidR="00365964" w:rsidRPr="00D86608" w:rsidRDefault="00365964" w:rsidP="002B5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608">
              <w:rPr>
                <w:rFonts w:ascii="Times New Roman" w:hAnsi="Times New Roman" w:cs="Times New Roman"/>
                <w:sz w:val="20"/>
                <w:szCs w:val="20"/>
              </w:rPr>
              <w:t>(по графику)</w:t>
            </w:r>
          </w:p>
        </w:tc>
        <w:tc>
          <w:tcPr>
            <w:tcW w:w="2217" w:type="dxa"/>
          </w:tcPr>
          <w:p w14:paraId="4915ACDF" w14:textId="77777777" w:rsidR="00365964" w:rsidRPr="00A31E88" w:rsidRDefault="00365964" w:rsidP="0036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Князева Е.М., педагог-психолог высшей КК</w:t>
            </w:r>
          </w:p>
          <w:p w14:paraId="61B62C9E" w14:textId="468107B3" w:rsidR="002B5032" w:rsidRPr="00A31E88" w:rsidRDefault="00365964" w:rsidP="0036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14:paraId="7AAA18C8" w14:textId="66057B3F" w:rsidR="002B5032" w:rsidRDefault="002719B1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Устные рекомендации </w:t>
            </w:r>
          </w:p>
          <w:p w14:paraId="24DA955F" w14:textId="3B2ABFF5" w:rsidR="002719B1" w:rsidRPr="00A31E88" w:rsidRDefault="00D86608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19B1">
              <w:rPr>
                <w:rFonts w:ascii="Times New Roman" w:hAnsi="Times New Roman" w:cs="Times New Roman"/>
                <w:sz w:val="24"/>
                <w:szCs w:val="24"/>
              </w:rPr>
              <w:t>аставника</w:t>
            </w:r>
          </w:p>
        </w:tc>
      </w:tr>
      <w:tr w:rsidR="002719B1" w:rsidRPr="00A31E88" w14:paraId="08E2CC1F" w14:textId="77777777" w:rsidTr="00D83DAD">
        <w:tc>
          <w:tcPr>
            <w:tcW w:w="609" w:type="dxa"/>
          </w:tcPr>
          <w:p w14:paraId="62991200" w14:textId="120904FD" w:rsidR="00365964" w:rsidRDefault="00365964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092" w:type="dxa"/>
          </w:tcPr>
          <w:p w14:paraId="2554639E" w14:textId="17249D54" w:rsidR="00365964" w:rsidRDefault="00365964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F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Взаимопросмотр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наставляемыми адаптационных, дидактических игр и упражнений</w:t>
            </w:r>
          </w:p>
        </w:tc>
        <w:tc>
          <w:tcPr>
            <w:tcW w:w="1328" w:type="dxa"/>
          </w:tcPr>
          <w:p w14:paraId="0D7A6FCE" w14:textId="77777777" w:rsidR="00D86608" w:rsidRDefault="004F1F73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14:paraId="317E612B" w14:textId="30CB975C" w:rsidR="00365964" w:rsidRDefault="004F1F73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08">
              <w:rPr>
                <w:rFonts w:ascii="Times New Roman" w:hAnsi="Times New Roman" w:cs="Times New Roman"/>
                <w:sz w:val="20"/>
                <w:szCs w:val="20"/>
              </w:rPr>
              <w:t>(по графику)</w:t>
            </w:r>
          </w:p>
        </w:tc>
        <w:tc>
          <w:tcPr>
            <w:tcW w:w="2217" w:type="dxa"/>
          </w:tcPr>
          <w:p w14:paraId="6589B31A" w14:textId="77777777" w:rsidR="004F1F73" w:rsidRPr="00A31E88" w:rsidRDefault="004F1F73" w:rsidP="004F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Князева Е.М., педагог-психолог высшей КК</w:t>
            </w:r>
          </w:p>
          <w:p w14:paraId="58626E02" w14:textId="6EA8CE39" w:rsidR="00365964" w:rsidRPr="00A31E88" w:rsidRDefault="004F1F73" w:rsidP="004F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14:paraId="6FE6B015" w14:textId="77777777" w:rsidR="00365964" w:rsidRDefault="004F1F73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педагогических мероприятий</w:t>
            </w:r>
          </w:p>
          <w:p w14:paraId="53233631" w14:textId="6E15F60B" w:rsidR="002719B1" w:rsidRDefault="002719B1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2719B1" w:rsidRPr="00A31E88" w14:paraId="399D34A6" w14:textId="77777777" w:rsidTr="00D83DAD">
        <w:tc>
          <w:tcPr>
            <w:tcW w:w="609" w:type="dxa"/>
          </w:tcPr>
          <w:p w14:paraId="0DCA87E1" w14:textId="0F837582" w:rsidR="002B5032" w:rsidRPr="00A31E88" w:rsidRDefault="004F1F73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092" w:type="dxa"/>
          </w:tcPr>
          <w:p w14:paraId="2DCB89EC" w14:textId="0B3D1A55" w:rsidR="002B5032" w:rsidRPr="00A31E88" w:rsidRDefault="002719B1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Методическое сопровождение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наставляемых, консультирование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</w:tcPr>
          <w:p w14:paraId="7476EBA3" w14:textId="6A1AB0E6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17" w:type="dxa"/>
          </w:tcPr>
          <w:p w14:paraId="5CFC627B" w14:textId="77777777" w:rsidR="004F1F73" w:rsidRPr="00A31E88" w:rsidRDefault="004F1F73" w:rsidP="004F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Князева Е.М., педагог-психолог высшей КК</w:t>
            </w:r>
          </w:p>
          <w:p w14:paraId="113AC24E" w14:textId="2C295C9A" w:rsidR="002719B1" w:rsidRPr="00A31E88" w:rsidRDefault="004F1F73" w:rsidP="004F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14:paraId="163CE801" w14:textId="7309C14C" w:rsidR="002B5032" w:rsidRPr="00A31E88" w:rsidRDefault="002719B1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консультаций, рекомендаций</w:t>
            </w:r>
          </w:p>
        </w:tc>
      </w:tr>
      <w:tr w:rsidR="002B5032" w:rsidRPr="00A31E88" w14:paraId="18006161" w14:textId="77777777" w:rsidTr="000546CB">
        <w:tc>
          <w:tcPr>
            <w:tcW w:w="10348" w:type="dxa"/>
            <w:gridSpan w:val="5"/>
          </w:tcPr>
          <w:p w14:paraId="7E5EDAE4" w14:textId="13B0E087" w:rsidR="002B5032" w:rsidRPr="004B4DFE" w:rsidRDefault="002B5032" w:rsidP="004B4D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Направление деятельности «Формирование развивающей предметно-пространственной среды в группах ДОУ»</w:t>
            </w:r>
          </w:p>
        </w:tc>
      </w:tr>
      <w:tr w:rsidR="002719B1" w:rsidRPr="00A31E88" w14:paraId="0D1FF356" w14:textId="77777777" w:rsidTr="00D83DAD">
        <w:tc>
          <w:tcPr>
            <w:tcW w:w="609" w:type="dxa"/>
          </w:tcPr>
          <w:p w14:paraId="77DA4E39" w14:textId="3FE87371" w:rsidR="002B5032" w:rsidRPr="00A31E88" w:rsidRDefault="004B4DFE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092" w:type="dxa"/>
          </w:tcPr>
          <w:p w14:paraId="79636309" w14:textId="57C9CD07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Семинар-практикум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развивающей предметно-пространственной среды в группе</w:t>
            </w:r>
            <w:r w:rsidR="009722C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 ДО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4DB56FD" w14:textId="77777777" w:rsidR="00DD25CA" w:rsidRPr="00A31E88" w:rsidRDefault="00DD25CA" w:rsidP="00DD25C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Задание для наставляемых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40677AA3" w14:textId="1A44242C" w:rsidR="009722C2" w:rsidRDefault="00DD25CA" w:rsidP="00DD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22C2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РППС в соответствии с ФГОС ДО (</w:t>
            </w:r>
            <w:r w:rsidR="006D51A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972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61E">
              <w:rPr>
                <w:rFonts w:ascii="Times New Roman" w:hAnsi="Times New Roman" w:cs="Times New Roman"/>
                <w:sz w:val="24"/>
                <w:szCs w:val="24"/>
              </w:rPr>
              <w:t>Центров группы</w:t>
            </w:r>
            <w:r w:rsidR="009722C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CF7E8A1" w14:textId="3CD2333C" w:rsidR="00656C76" w:rsidRPr="00A31E88" w:rsidRDefault="009722C2" w:rsidP="00DD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пополнение РППС </w:t>
            </w:r>
            <w:r w:rsidR="006D51A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возрастом (не менее двух </w:t>
            </w:r>
            <w:r w:rsidR="001B261E">
              <w:rPr>
                <w:rFonts w:ascii="Times New Roman" w:hAnsi="Times New Roman" w:cs="Times New Roman"/>
                <w:sz w:val="24"/>
                <w:szCs w:val="24"/>
              </w:rPr>
              <w:t>Центров группы</w:t>
            </w:r>
            <w:r w:rsidR="006D51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8" w:type="dxa"/>
          </w:tcPr>
          <w:p w14:paraId="39C37EF1" w14:textId="4D4F94AE" w:rsidR="002B5032" w:rsidRPr="00A31E88" w:rsidRDefault="00DD25CA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14:paraId="1BE9AFC1" w14:textId="77777777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84E89" w14:textId="77777777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9CC4A" w14:textId="77777777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42F26" w14:textId="77777777" w:rsidR="002B5032" w:rsidRPr="00A31E88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75032469" w14:textId="77777777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Осипова Н.Н., воспитатель высшей КК</w:t>
            </w:r>
          </w:p>
          <w:p w14:paraId="3EB1834C" w14:textId="1498B3F4" w:rsidR="00DD25CA" w:rsidRPr="00A31E88" w:rsidRDefault="00DD25CA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14:paraId="7BA1B0AB" w14:textId="77777777" w:rsidR="002B5032" w:rsidRDefault="002B5032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Материалы семинара-практикума</w:t>
            </w:r>
          </w:p>
          <w:p w14:paraId="3B06C0D1" w14:textId="0FC96D93" w:rsidR="00D83DAD" w:rsidRPr="00A31E88" w:rsidRDefault="00D83DAD" w:rsidP="002B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656C76" w:rsidRPr="00A31E88" w14:paraId="61DB7703" w14:textId="77777777" w:rsidTr="00D83DAD">
        <w:tc>
          <w:tcPr>
            <w:tcW w:w="609" w:type="dxa"/>
          </w:tcPr>
          <w:p w14:paraId="5CA8A9B2" w14:textId="043053A6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092" w:type="dxa"/>
          </w:tcPr>
          <w:p w14:paraId="43C480D5" w14:textId="07FF48A6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Просмотр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наставником </w:t>
            </w:r>
            <w:r w:rsidR="009722C2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развивающей предметно-пространственной среды </w:t>
            </w:r>
            <w:r w:rsidR="006D51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22C2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двух </w:t>
            </w:r>
            <w:r w:rsidR="001B261E">
              <w:rPr>
                <w:rFonts w:ascii="Times New Roman" w:hAnsi="Times New Roman" w:cs="Times New Roman"/>
                <w:sz w:val="24"/>
                <w:szCs w:val="24"/>
              </w:rPr>
              <w:t>Центров группы</w:t>
            </w:r>
            <w:r w:rsidR="009722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7761F9" w14:textId="77777777" w:rsidR="006D51A2" w:rsidRPr="00A31E88" w:rsidRDefault="006D51A2" w:rsidP="006D51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Задание для наставляемых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4D82FFCF" w14:textId="3E5ADCF1" w:rsidR="006D51A2" w:rsidRPr="00A31E88" w:rsidRDefault="006D51A2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презентации по РППС</w:t>
            </w:r>
          </w:p>
        </w:tc>
        <w:tc>
          <w:tcPr>
            <w:tcW w:w="1328" w:type="dxa"/>
          </w:tcPr>
          <w:p w14:paraId="66ACBBCF" w14:textId="77777777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359C827D" w14:textId="491DD058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08"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r w:rsidR="009722C2">
              <w:rPr>
                <w:rFonts w:ascii="Times New Roman" w:hAnsi="Times New Roman" w:cs="Times New Roman"/>
                <w:sz w:val="20"/>
                <w:szCs w:val="20"/>
              </w:rPr>
              <w:t>графику</w:t>
            </w:r>
            <w:r w:rsidRPr="00D866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17" w:type="dxa"/>
          </w:tcPr>
          <w:p w14:paraId="6FEEF76F" w14:textId="77777777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Осипова Н.Н., воспитатель высшей КК</w:t>
            </w:r>
          </w:p>
          <w:p w14:paraId="5046CA87" w14:textId="3D974015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14:paraId="19678EEF" w14:textId="0C8C29A4" w:rsidR="009722C2" w:rsidRDefault="00D83DAD" w:rsidP="0097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722C2">
              <w:rPr>
                <w:rFonts w:ascii="Times New Roman" w:hAnsi="Times New Roman" w:cs="Times New Roman"/>
                <w:sz w:val="24"/>
                <w:szCs w:val="24"/>
              </w:rPr>
              <w:t xml:space="preserve">екомендации </w:t>
            </w:r>
          </w:p>
          <w:p w14:paraId="46D48412" w14:textId="34E31654" w:rsidR="00656C76" w:rsidRPr="00A31E88" w:rsidRDefault="009722C2" w:rsidP="0097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</w:p>
        </w:tc>
      </w:tr>
      <w:tr w:rsidR="00656C76" w:rsidRPr="00A31E88" w14:paraId="44543AB2" w14:textId="77777777" w:rsidTr="00D83DAD">
        <w:tc>
          <w:tcPr>
            <w:tcW w:w="609" w:type="dxa"/>
          </w:tcPr>
          <w:p w14:paraId="59366340" w14:textId="5ECB8D3F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092" w:type="dxa"/>
          </w:tcPr>
          <w:p w14:paraId="62AB591C" w14:textId="77777777" w:rsidR="006D51A2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F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Взаимопросмотр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наставляемыми </w:t>
            </w:r>
            <w:r w:rsidR="006D51A2">
              <w:rPr>
                <w:rFonts w:ascii="Times New Roman" w:hAnsi="Times New Roman" w:cs="Times New Roman"/>
                <w:sz w:val="24"/>
                <w:szCs w:val="24"/>
              </w:rPr>
              <w:t>развивающей предметно-пространственной среды в группах:</w:t>
            </w:r>
          </w:p>
          <w:p w14:paraId="168A8491" w14:textId="1C23EC36" w:rsidR="00656C76" w:rsidRPr="006D51A2" w:rsidRDefault="006D51A2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устная презентация не менее двух </w:t>
            </w:r>
            <w:r w:rsidR="001B261E">
              <w:rPr>
                <w:rFonts w:ascii="Times New Roman" w:hAnsi="Times New Roman" w:cs="Times New Roman"/>
                <w:sz w:val="24"/>
                <w:szCs w:val="24"/>
              </w:rPr>
              <w:t>Центров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(+презентация в формате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6D51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8" w:type="dxa"/>
          </w:tcPr>
          <w:p w14:paraId="0DABEFF3" w14:textId="77777777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14:paraId="5B0C5AE2" w14:textId="18210762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08">
              <w:rPr>
                <w:rFonts w:ascii="Times New Roman" w:hAnsi="Times New Roman" w:cs="Times New Roman"/>
                <w:sz w:val="20"/>
                <w:szCs w:val="20"/>
              </w:rPr>
              <w:t>(по графику)</w:t>
            </w:r>
          </w:p>
        </w:tc>
        <w:tc>
          <w:tcPr>
            <w:tcW w:w="2217" w:type="dxa"/>
          </w:tcPr>
          <w:p w14:paraId="6E8228B0" w14:textId="77777777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Осипова Н.Н., воспитатель высшей КК</w:t>
            </w:r>
          </w:p>
          <w:p w14:paraId="04077063" w14:textId="125FD795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14:paraId="3BBB4507" w14:textId="77777777" w:rsidR="00656C76" w:rsidRDefault="009722C2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6D51A2">
              <w:rPr>
                <w:rFonts w:ascii="Times New Roman" w:hAnsi="Times New Roman" w:cs="Times New Roman"/>
                <w:sz w:val="24"/>
                <w:szCs w:val="24"/>
              </w:rPr>
              <w:t>РППС</w:t>
            </w:r>
          </w:p>
          <w:p w14:paraId="2C6F491A" w14:textId="06754D18" w:rsidR="006D51A2" w:rsidRPr="00D83DAD" w:rsidRDefault="00D83DAD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656C76" w:rsidRPr="00A31E88" w14:paraId="4E385198" w14:textId="77777777" w:rsidTr="00D83DAD">
        <w:tc>
          <w:tcPr>
            <w:tcW w:w="609" w:type="dxa"/>
          </w:tcPr>
          <w:p w14:paraId="5A4FAD78" w14:textId="7B45EED8" w:rsidR="00656C76" w:rsidRPr="00A31E88" w:rsidRDefault="006D51A2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092" w:type="dxa"/>
          </w:tcPr>
          <w:p w14:paraId="3DBECBBB" w14:textId="589B3CCB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Методическое сопровождение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наставляемых, консультирование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</w:tcPr>
          <w:p w14:paraId="5B9A976E" w14:textId="56781E06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17" w:type="dxa"/>
          </w:tcPr>
          <w:p w14:paraId="7C622185" w14:textId="77777777" w:rsidR="00D83DAD" w:rsidRDefault="00D83DAD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Осипова Н.Н., воспитатель высшей КК</w:t>
            </w:r>
          </w:p>
          <w:p w14:paraId="54B03046" w14:textId="5BACF51C" w:rsidR="00656C76" w:rsidRPr="00A31E88" w:rsidRDefault="00D83DAD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14:paraId="0638DB0E" w14:textId="279B410B" w:rsidR="00656C76" w:rsidRPr="00A31E88" w:rsidRDefault="00D83DAD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консультаций, рекомендаций</w:t>
            </w:r>
          </w:p>
        </w:tc>
      </w:tr>
      <w:tr w:rsidR="00656C76" w:rsidRPr="00A31E88" w14:paraId="3846D20C" w14:textId="77777777" w:rsidTr="00B328D6">
        <w:tc>
          <w:tcPr>
            <w:tcW w:w="10348" w:type="dxa"/>
            <w:gridSpan w:val="5"/>
          </w:tcPr>
          <w:p w14:paraId="5ADF016E" w14:textId="3A6919E8" w:rsidR="00656C76" w:rsidRPr="004B4DFE" w:rsidRDefault="00656C76" w:rsidP="00656C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«Педагогические условия для организации и проведении сюжетно-ролевых игр»</w:t>
            </w:r>
          </w:p>
        </w:tc>
      </w:tr>
      <w:tr w:rsidR="00656C76" w:rsidRPr="00A31E88" w14:paraId="60594FA1" w14:textId="77777777" w:rsidTr="00D83DAD">
        <w:tc>
          <w:tcPr>
            <w:tcW w:w="609" w:type="dxa"/>
          </w:tcPr>
          <w:p w14:paraId="2EA0D928" w14:textId="33C3086E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092" w:type="dxa"/>
          </w:tcPr>
          <w:p w14:paraId="724118C5" w14:textId="1B819343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Семинар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«Организация сюжетно-ролевой игры в ДОУ»</w:t>
            </w:r>
          </w:p>
          <w:p w14:paraId="6A6D0FBF" w14:textId="77777777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Задание для наставляемых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369108" w14:textId="37258B42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выбор сюжетно-ролевой игры;</w:t>
            </w:r>
          </w:p>
          <w:p w14:paraId="6BB7A833" w14:textId="280692B2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атрибутов, разработка алгоритмов к сюжетно-ролевой игре </w:t>
            </w:r>
          </w:p>
        </w:tc>
        <w:tc>
          <w:tcPr>
            <w:tcW w:w="1328" w:type="dxa"/>
          </w:tcPr>
          <w:p w14:paraId="7FBC901A" w14:textId="148E1D00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17" w:type="dxa"/>
          </w:tcPr>
          <w:p w14:paraId="73C5C3D0" w14:textId="77777777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Муравьева О.В.,</w:t>
            </w:r>
          </w:p>
          <w:p w14:paraId="40CA1331" w14:textId="77777777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воспитатель высшей КК</w:t>
            </w:r>
          </w:p>
          <w:p w14:paraId="7FF14514" w14:textId="234F187E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14:paraId="2501CF59" w14:textId="77777777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Материалы семинара</w:t>
            </w:r>
          </w:p>
          <w:p w14:paraId="65F41869" w14:textId="4E2ED376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656C76" w:rsidRPr="00A31E88" w14:paraId="7E741B15" w14:textId="77777777" w:rsidTr="00D83DAD">
        <w:tc>
          <w:tcPr>
            <w:tcW w:w="609" w:type="dxa"/>
          </w:tcPr>
          <w:p w14:paraId="101FCB04" w14:textId="23623E99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092" w:type="dxa"/>
          </w:tcPr>
          <w:p w14:paraId="7D92D8AF" w14:textId="77777777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Мастер-класс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и проведению сюжетно-ролевой игры «Салон красоты»</w:t>
            </w:r>
          </w:p>
          <w:p w14:paraId="48AAB2B3" w14:textId="77777777" w:rsidR="00656C76" w:rsidRPr="00A31E88" w:rsidRDefault="00656C76" w:rsidP="00656C7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Задание для наставляемых</w:t>
            </w:r>
          </w:p>
          <w:p w14:paraId="125C7A48" w14:textId="77777777" w:rsidR="00D83DAD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конспекта сюжетно-ролевой игры</w:t>
            </w:r>
            <w:r w:rsidR="00D83D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BC23E8" w14:textId="325D993C" w:rsidR="00D83DAD" w:rsidRPr="00A31E88" w:rsidRDefault="00D83DAD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к проведению сюжетно-ролевой игры</w:t>
            </w:r>
          </w:p>
        </w:tc>
        <w:tc>
          <w:tcPr>
            <w:tcW w:w="1328" w:type="dxa"/>
          </w:tcPr>
          <w:p w14:paraId="02BA51C1" w14:textId="06210D12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17" w:type="dxa"/>
          </w:tcPr>
          <w:p w14:paraId="63041421" w14:textId="77777777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Муравьева О.В.,</w:t>
            </w:r>
          </w:p>
          <w:p w14:paraId="2DEF25DC" w14:textId="77777777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воспитатель высшей КК</w:t>
            </w:r>
          </w:p>
          <w:p w14:paraId="40DEFDC1" w14:textId="7659AF04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14:paraId="61D42393" w14:textId="77777777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Материалы мастер-класса</w:t>
            </w:r>
          </w:p>
          <w:p w14:paraId="45B9A823" w14:textId="4FA8A845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656C76" w:rsidRPr="00A31E88" w14:paraId="7057D7F3" w14:textId="77777777" w:rsidTr="00D83DAD">
        <w:tc>
          <w:tcPr>
            <w:tcW w:w="609" w:type="dxa"/>
          </w:tcPr>
          <w:p w14:paraId="5F19A234" w14:textId="3B60F54A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092" w:type="dxa"/>
          </w:tcPr>
          <w:p w14:paraId="75709E92" w14:textId="7064C61F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Просмотр</w:t>
            </w:r>
            <w:r w:rsidRPr="004E6D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наставником сюжетно-ролевых игр в соответствии с возрастом</w:t>
            </w:r>
          </w:p>
        </w:tc>
        <w:tc>
          <w:tcPr>
            <w:tcW w:w="1328" w:type="dxa"/>
          </w:tcPr>
          <w:p w14:paraId="5F43147E" w14:textId="3A46B220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  <w:p w14:paraId="7C8046A3" w14:textId="72E53C31" w:rsidR="00656C76" w:rsidRPr="00D86608" w:rsidRDefault="00656C76" w:rsidP="00656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608">
              <w:rPr>
                <w:rFonts w:ascii="Times New Roman" w:hAnsi="Times New Roman" w:cs="Times New Roman"/>
                <w:sz w:val="20"/>
                <w:szCs w:val="20"/>
              </w:rPr>
              <w:t>(по графику)</w:t>
            </w:r>
          </w:p>
        </w:tc>
        <w:tc>
          <w:tcPr>
            <w:tcW w:w="2217" w:type="dxa"/>
          </w:tcPr>
          <w:p w14:paraId="65A197C4" w14:textId="77777777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Муравьева О.В.,</w:t>
            </w:r>
          </w:p>
          <w:p w14:paraId="03481672" w14:textId="77777777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воспитатель высшей КК</w:t>
            </w:r>
          </w:p>
          <w:p w14:paraId="6022E84E" w14:textId="7F91B787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14:paraId="12997897" w14:textId="3837D8CD" w:rsidR="00656C76" w:rsidRDefault="00D83DAD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56C76">
              <w:rPr>
                <w:rFonts w:ascii="Times New Roman" w:hAnsi="Times New Roman" w:cs="Times New Roman"/>
                <w:sz w:val="24"/>
                <w:szCs w:val="24"/>
              </w:rPr>
              <w:t xml:space="preserve">екомендации </w:t>
            </w:r>
          </w:p>
          <w:p w14:paraId="3636D360" w14:textId="24B400B7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</w:p>
        </w:tc>
      </w:tr>
      <w:tr w:rsidR="00656C76" w:rsidRPr="00A31E88" w14:paraId="2BD1D025" w14:textId="77777777" w:rsidTr="00D83DAD">
        <w:tc>
          <w:tcPr>
            <w:tcW w:w="609" w:type="dxa"/>
          </w:tcPr>
          <w:p w14:paraId="1645C805" w14:textId="0581F82F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4092" w:type="dxa"/>
          </w:tcPr>
          <w:p w14:paraId="0E171BBF" w14:textId="2BDDDD5C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Взаимопросмотр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наставляемыми сюжетно-ролевых игр в соответствии с возрастом</w:t>
            </w:r>
          </w:p>
        </w:tc>
        <w:tc>
          <w:tcPr>
            <w:tcW w:w="1328" w:type="dxa"/>
          </w:tcPr>
          <w:p w14:paraId="2A2F5793" w14:textId="77777777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  <w:p w14:paraId="27901D25" w14:textId="753F6B74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08">
              <w:rPr>
                <w:rFonts w:ascii="Times New Roman" w:hAnsi="Times New Roman" w:cs="Times New Roman"/>
                <w:sz w:val="20"/>
                <w:szCs w:val="20"/>
              </w:rPr>
              <w:t>(по графику)</w:t>
            </w:r>
          </w:p>
        </w:tc>
        <w:tc>
          <w:tcPr>
            <w:tcW w:w="2217" w:type="dxa"/>
          </w:tcPr>
          <w:p w14:paraId="143AA504" w14:textId="77777777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Муравьева О.В.,</w:t>
            </w:r>
          </w:p>
          <w:p w14:paraId="28D9554F" w14:textId="77777777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воспитатель высшей КК</w:t>
            </w:r>
          </w:p>
          <w:p w14:paraId="5EBAD51A" w14:textId="34AA7CC9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14:paraId="7E2039B8" w14:textId="77777777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сюжетно-ролевых игр</w:t>
            </w:r>
          </w:p>
          <w:p w14:paraId="408E3D48" w14:textId="24503DAD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656C76" w:rsidRPr="00A31E88" w14:paraId="307D1FE7" w14:textId="77777777" w:rsidTr="00D83DAD">
        <w:tc>
          <w:tcPr>
            <w:tcW w:w="609" w:type="dxa"/>
          </w:tcPr>
          <w:p w14:paraId="4FC1C3A2" w14:textId="5D9CFB6B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092" w:type="dxa"/>
          </w:tcPr>
          <w:p w14:paraId="577B0E2B" w14:textId="38F9E02A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Методическое сопровождение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наставляемых, консультирование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</w:tcPr>
          <w:p w14:paraId="26DB6C2D" w14:textId="65197762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17" w:type="dxa"/>
          </w:tcPr>
          <w:p w14:paraId="40A22303" w14:textId="77777777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Муравьева О.В.,</w:t>
            </w:r>
          </w:p>
          <w:p w14:paraId="2725FE50" w14:textId="77777777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воспитатель высшей КК</w:t>
            </w:r>
          </w:p>
          <w:p w14:paraId="4AD1CB0C" w14:textId="7799FCD4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14:paraId="6D6756E2" w14:textId="0472D084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консультаций, рекомендаций</w:t>
            </w:r>
          </w:p>
        </w:tc>
      </w:tr>
      <w:tr w:rsidR="00656C76" w:rsidRPr="00A31E88" w14:paraId="38A3DD08" w14:textId="77777777" w:rsidTr="00236643">
        <w:tc>
          <w:tcPr>
            <w:tcW w:w="10348" w:type="dxa"/>
            <w:gridSpan w:val="5"/>
          </w:tcPr>
          <w:p w14:paraId="70F9C267" w14:textId="69C5CFD4" w:rsidR="00656C76" w:rsidRPr="004B4DFE" w:rsidRDefault="00656C76" w:rsidP="00656C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«Информационно-коммуникационные технологии в деятельности педагога»</w:t>
            </w:r>
          </w:p>
        </w:tc>
      </w:tr>
      <w:tr w:rsidR="00656C76" w:rsidRPr="00A31E88" w14:paraId="6829BD08" w14:textId="77777777" w:rsidTr="00D83DAD">
        <w:tc>
          <w:tcPr>
            <w:tcW w:w="609" w:type="dxa"/>
          </w:tcPr>
          <w:p w14:paraId="5D50CB5F" w14:textId="7298A777" w:rsidR="00656C76" w:rsidRPr="00A31E88" w:rsidRDefault="00D83DAD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092" w:type="dxa"/>
          </w:tcPr>
          <w:p w14:paraId="4662174D" w14:textId="3231F032" w:rsidR="00656C76" w:rsidRPr="00A31E88" w:rsidRDefault="00656C76" w:rsidP="00656C76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D25C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Семинар</w:t>
            </w:r>
            <w:r w:rsidRPr="00A31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тему: </w:t>
            </w:r>
            <w:r w:rsidRPr="00A31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31E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Сайт группы как эффективная форма взаимодействия с родителями»</w:t>
            </w:r>
          </w:p>
          <w:p w14:paraId="69A7A414" w14:textId="5F4E72CC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5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Задание для наставляемых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A31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F5C5019" w14:textId="401CE292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31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платформы</w:t>
            </w:r>
            <w:r w:rsidR="00D8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размещенной на территории РФ,</w:t>
            </w:r>
            <w:r w:rsidRPr="00A31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создания группового сайта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F96ED53" w14:textId="110456F1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8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информационного материала для размещения на сайт группы</w:t>
            </w:r>
          </w:p>
        </w:tc>
        <w:tc>
          <w:tcPr>
            <w:tcW w:w="1328" w:type="dxa"/>
          </w:tcPr>
          <w:p w14:paraId="5C1B85FB" w14:textId="43B13BA2" w:rsidR="00656C76" w:rsidRPr="00A31E88" w:rsidRDefault="00D83DAD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17" w:type="dxa"/>
          </w:tcPr>
          <w:p w14:paraId="27E882BA" w14:textId="77777777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Шаповалова Э.Ю., воспитатель высшей КК</w:t>
            </w:r>
          </w:p>
          <w:p w14:paraId="26EFDFB4" w14:textId="1DEBE04E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14:paraId="4B412D2D" w14:textId="77777777" w:rsidR="00656C76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Материалы семинара</w:t>
            </w:r>
          </w:p>
          <w:p w14:paraId="5B65B6FC" w14:textId="4C519105" w:rsidR="00656C76" w:rsidRPr="00A31E88" w:rsidRDefault="00656C76" w:rsidP="0065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D83DAD" w:rsidRPr="00A31E88" w14:paraId="7E8DF52D" w14:textId="77777777" w:rsidTr="00D83DAD">
        <w:tc>
          <w:tcPr>
            <w:tcW w:w="609" w:type="dxa"/>
          </w:tcPr>
          <w:p w14:paraId="4608F5D6" w14:textId="37CE8162" w:rsidR="00D83DAD" w:rsidRPr="00A31E88" w:rsidRDefault="00D83DAD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092" w:type="dxa"/>
          </w:tcPr>
          <w:p w14:paraId="4BE0F750" w14:textId="77777777" w:rsidR="00D83DAD" w:rsidRDefault="00D83DAD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Мастер-класс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«Создание сайта группы»</w:t>
            </w:r>
          </w:p>
          <w:p w14:paraId="510AC4C1" w14:textId="77777777" w:rsidR="00D83DAD" w:rsidRDefault="00D83DAD" w:rsidP="00D83D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5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Задание для наставляемых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A31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04BAD9B" w14:textId="77777777" w:rsidR="00D83DAD" w:rsidRDefault="00D83DAD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сайта группы;</w:t>
            </w:r>
          </w:p>
          <w:p w14:paraId="60CBE53D" w14:textId="0D2A524B" w:rsidR="00D83DAD" w:rsidRPr="00A31E88" w:rsidRDefault="00D83DAD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информационного материала на сайте группы</w:t>
            </w:r>
          </w:p>
        </w:tc>
        <w:tc>
          <w:tcPr>
            <w:tcW w:w="1328" w:type="dxa"/>
          </w:tcPr>
          <w:p w14:paraId="09262E7A" w14:textId="76447222" w:rsidR="00D83DAD" w:rsidRPr="00A31E88" w:rsidRDefault="00D83DAD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17" w:type="dxa"/>
          </w:tcPr>
          <w:p w14:paraId="6248BA8F" w14:textId="77777777" w:rsidR="00D83DAD" w:rsidRDefault="00D83DAD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Шаповалова Э.Ю., воспитатель высшей КК</w:t>
            </w:r>
          </w:p>
          <w:p w14:paraId="18D1C594" w14:textId="1B29D9B7" w:rsidR="00D83DAD" w:rsidRPr="00A31E88" w:rsidRDefault="00D83DAD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14:paraId="56D95D54" w14:textId="77777777" w:rsidR="00D83DAD" w:rsidRDefault="00D83DAD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мастер-класса</w:t>
            </w:r>
          </w:p>
          <w:p w14:paraId="44E1ED24" w14:textId="77777777" w:rsidR="00D83DAD" w:rsidRDefault="00D83DAD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  <w:p w14:paraId="42958EA4" w14:textId="7E9568C9" w:rsidR="00D83DAD" w:rsidRPr="00A31E88" w:rsidRDefault="00D83DAD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DAD" w:rsidRPr="00A31E88" w14:paraId="57AD70BB" w14:textId="77777777" w:rsidTr="00D83DAD">
        <w:tc>
          <w:tcPr>
            <w:tcW w:w="609" w:type="dxa"/>
          </w:tcPr>
          <w:p w14:paraId="19150847" w14:textId="2EA519CA" w:rsidR="00D83DAD" w:rsidRPr="00A31E88" w:rsidRDefault="00D83DAD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092" w:type="dxa"/>
          </w:tcPr>
          <w:p w14:paraId="517FE3E7" w14:textId="77777777" w:rsidR="00D83DAD" w:rsidRDefault="003B63BE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D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«Создание презентаций в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возможностей ИКТ</w:t>
            </w:r>
            <w:r w:rsidR="00BA2D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1062BF" w14:textId="77777777" w:rsidR="00BA2DF6" w:rsidRDefault="00BA2DF6" w:rsidP="00BA2D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5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Задание для наставляемых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A31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EB4F74" w14:textId="60E31B5B" w:rsidR="00BA2DF6" w:rsidRPr="003B63BE" w:rsidRDefault="00BA2DF6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презентаций проекта, по РППС</w:t>
            </w:r>
          </w:p>
        </w:tc>
        <w:tc>
          <w:tcPr>
            <w:tcW w:w="1328" w:type="dxa"/>
          </w:tcPr>
          <w:p w14:paraId="1C53EFCE" w14:textId="4ACC5501" w:rsidR="00D83DAD" w:rsidRPr="00A31E88" w:rsidRDefault="00BA2DF6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17" w:type="dxa"/>
          </w:tcPr>
          <w:p w14:paraId="05A362A3" w14:textId="77777777" w:rsidR="00D83DAD" w:rsidRDefault="00D83DAD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Шаповалова Э.Ю., воспитатель высшей КК</w:t>
            </w:r>
          </w:p>
          <w:p w14:paraId="5B23836E" w14:textId="680BAC01" w:rsidR="00D83DAD" w:rsidRPr="00A31E88" w:rsidRDefault="00D83DAD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14:paraId="3274F7F3" w14:textId="77777777" w:rsidR="00D83DAD" w:rsidRDefault="00BA2DF6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практикума</w:t>
            </w:r>
          </w:p>
          <w:p w14:paraId="7C760BBE" w14:textId="193043EC" w:rsidR="00BA2DF6" w:rsidRPr="00A31E88" w:rsidRDefault="00BA2DF6" w:rsidP="00D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BA2DF6" w:rsidRPr="00A31E88" w14:paraId="4C5E6A53" w14:textId="77777777" w:rsidTr="00D83DAD">
        <w:tc>
          <w:tcPr>
            <w:tcW w:w="609" w:type="dxa"/>
          </w:tcPr>
          <w:p w14:paraId="5010FB35" w14:textId="3300FDA1" w:rsidR="00BA2DF6" w:rsidRDefault="00BA2DF6" w:rsidP="00BA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092" w:type="dxa"/>
          </w:tcPr>
          <w:p w14:paraId="36820C60" w14:textId="7D8EB4E5" w:rsidR="00BA2DF6" w:rsidRPr="00BA2DF6" w:rsidRDefault="00BA2DF6" w:rsidP="00BA2DF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6D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Методическое сопровождение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наставляемых, консультирование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</w:tcPr>
          <w:p w14:paraId="36219CD6" w14:textId="66BEAB80" w:rsidR="00BA2DF6" w:rsidRDefault="00BA2DF6" w:rsidP="00BA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17" w:type="dxa"/>
          </w:tcPr>
          <w:p w14:paraId="3BC64683" w14:textId="77777777" w:rsidR="00BA2DF6" w:rsidRDefault="00BA2DF6" w:rsidP="00BA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Шаповалова Э.Ю., воспитатель высшей КК</w:t>
            </w:r>
          </w:p>
          <w:p w14:paraId="428A8F0A" w14:textId="408BD07A" w:rsidR="00BA2DF6" w:rsidRPr="00A31E88" w:rsidRDefault="00BA2DF6" w:rsidP="00BA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14:paraId="589E4F8B" w14:textId="5B647800" w:rsidR="00BA2DF6" w:rsidRDefault="00BA2DF6" w:rsidP="00BA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консультаций, рекомендаций</w:t>
            </w:r>
          </w:p>
        </w:tc>
      </w:tr>
      <w:tr w:rsidR="00BA2DF6" w:rsidRPr="00A31E88" w14:paraId="6CA63190" w14:textId="77777777" w:rsidTr="00D83DAD">
        <w:tc>
          <w:tcPr>
            <w:tcW w:w="609" w:type="dxa"/>
          </w:tcPr>
          <w:p w14:paraId="2D09E43C" w14:textId="7B4E408D" w:rsidR="00BA2DF6" w:rsidRDefault="00BA2DF6" w:rsidP="00BA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092" w:type="dxa"/>
          </w:tcPr>
          <w:p w14:paraId="1CDF7419" w14:textId="43759655" w:rsidR="00BA2DF6" w:rsidRPr="00A31E88" w:rsidRDefault="00BA2DF6" w:rsidP="00BA2DF6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DF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Педагогическая гостиная</w:t>
            </w:r>
            <w:r w:rsidRPr="00BA2D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тему: </w:t>
            </w:r>
            <w:r w:rsidRPr="00A31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31E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Сайт группы как эффективная форма взаимодействия с родителями»</w:t>
            </w:r>
          </w:p>
          <w:p w14:paraId="6F85B021" w14:textId="4D545517" w:rsidR="00BA2DF6" w:rsidRPr="00BA2DF6" w:rsidRDefault="00BA2DF6" w:rsidP="00BA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презентация сайтов групп</w:t>
            </w:r>
          </w:p>
        </w:tc>
        <w:tc>
          <w:tcPr>
            <w:tcW w:w="1328" w:type="dxa"/>
          </w:tcPr>
          <w:p w14:paraId="76C2D620" w14:textId="72B24A2A" w:rsidR="00BA2DF6" w:rsidRDefault="00BA2DF6" w:rsidP="00BA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17" w:type="dxa"/>
          </w:tcPr>
          <w:p w14:paraId="135D4CC9" w14:textId="77777777" w:rsidR="00BA2DF6" w:rsidRDefault="00BA2DF6" w:rsidP="00BA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Шаповалова Э.Ю., воспитатель высшей КК</w:t>
            </w:r>
          </w:p>
          <w:p w14:paraId="2B9D7872" w14:textId="7D578678" w:rsidR="00BA2DF6" w:rsidRPr="00A31E88" w:rsidRDefault="00BA2DF6" w:rsidP="00BA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14:paraId="09108D7E" w14:textId="77777777" w:rsidR="00BA2DF6" w:rsidRDefault="00BA2DF6" w:rsidP="00BA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педагогической гостиной</w:t>
            </w:r>
          </w:p>
          <w:p w14:paraId="35877062" w14:textId="77777777" w:rsidR="00BA2DF6" w:rsidRDefault="00BA2DF6" w:rsidP="00BA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  <w:p w14:paraId="4C726378" w14:textId="77777777" w:rsidR="00BA2DF6" w:rsidRDefault="00BA2DF6" w:rsidP="00BA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сайты</w:t>
            </w:r>
          </w:p>
          <w:p w14:paraId="532279C4" w14:textId="395C50C6" w:rsidR="00BA2DF6" w:rsidRDefault="00BA2DF6" w:rsidP="00BA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</w:t>
            </w:r>
          </w:p>
        </w:tc>
      </w:tr>
    </w:tbl>
    <w:p w14:paraId="14E8FCF1" w14:textId="77777777" w:rsidR="00E736A3" w:rsidRPr="00E736A3" w:rsidRDefault="00E736A3" w:rsidP="00E736A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36A3" w:rsidRPr="00E73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90886"/>
    <w:multiLevelType w:val="hybridMultilevel"/>
    <w:tmpl w:val="1B66674A"/>
    <w:lvl w:ilvl="0" w:tplc="F4307D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5B"/>
    <w:rsid w:val="00024F40"/>
    <w:rsid w:val="000B20C0"/>
    <w:rsid w:val="00166893"/>
    <w:rsid w:val="001B261E"/>
    <w:rsid w:val="002719B1"/>
    <w:rsid w:val="002B5032"/>
    <w:rsid w:val="002E4830"/>
    <w:rsid w:val="00365964"/>
    <w:rsid w:val="003B63BE"/>
    <w:rsid w:val="004B4DFE"/>
    <w:rsid w:val="004E6D94"/>
    <w:rsid w:val="004F1F73"/>
    <w:rsid w:val="005D1B1F"/>
    <w:rsid w:val="00654517"/>
    <w:rsid w:val="00656C76"/>
    <w:rsid w:val="006D51A2"/>
    <w:rsid w:val="007F013D"/>
    <w:rsid w:val="008C4E5B"/>
    <w:rsid w:val="009722C2"/>
    <w:rsid w:val="00982E2C"/>
    <w:rsid w:val="00A31E88"/>
    <w:rsid w:val="00A353D5"/>
    <w:rsid w:val="00A74497"/>
    <w:rsid w:val="00BA2DF6"/>
    <w:rsid w:val="00BB2E0B"/>
    <w:rsid w:val="00C07B45"/>
    <w:rsid w:val="00C60819"/>
    <w:rsid w:val="00D83DAD"/>
    <w:rsid w:val="00D86608"/>
    <w:rsid w:val="00D91133"/>
    <w:rsid w:val="00DD25CA"/>
    <w:rsid w:val="00E736A3"/>
    <w:rsid w:val="00FB5A4B"/>
    <w:rsid w:val="00FD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8A55CC"/>
  <w15:chartTrackingRefBased/>
  <w15:docId w15:val="{F5C4411F-D58D-4EB6-8FE4-F945EF8F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353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353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024F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2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2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2023-02-02T04:12:00Z</cp:lastPrinted>
  <dcterms:created xsi:type="dcterms:W3CDTF">2023-01-25T13:13:00Z</dcterms:created>
  <dcterms:modified xsi:type="dcterms:W3CDTF">2023-02-02T04:13:00Z</dcterms:modified>
</cp:coreProperties>
</file>