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ADFFA" w14:textId="77777777" w:rsidR="00080B0A" w:rsidRDefault="00080B0A" w:rsidP="00080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E3CBD" w14:textId="2D3D9817" w:rsidR="00080B0A" w:rsidRPr="00080B0A" w:rsidRDefault="00080B0A" w:rsidP="00080B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B0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 2 г. Челябинска»</w:t>
      </w:r>
    </w:p>
    <w:p w14:paraId="7F7FD462" w14:textId="77777777" w:rsidR="00080B0A" w:rsidRDefault="00080B0A" w:rsidP="00080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77BC10" w14:textId="5E89B665" w:rsidR="00080B0A" w:rsidRPr="00DB201D" w:rsidRDefault="00080B0A" w:rsidP="00080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01D">
        <w:rPr>
          <w:rFonts w:ascii="Times New Roman" w:hAnsi="Times New Roman" w:cs="Times New Roman"/>
          <w:b/>
          <w:bCs/>
          <w:sz w:val="24"/>
          <w:szCs w:val="24"/>
        </w:rPr>
        <w:t xml:space="preserve">Сетевой график проведения методических мероприятий по взаимодействию наставников и наставляемых </w:t>
      </w:r>
    </w:p>
    <w:p w14:paraId="60A06F63" w14:textId="2E442920" w:rsidR="00506423" w:rsidRPr="00DB201D" w:rsidRDefault="00080B0A" w:rsidP="00080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01D">
        <w:rPr>
          <w:rFonts w:ascii="Times New Roman" w:hAnsi="Times New Roman" w:cs="Times New Roman"/>
          <w:b/>
          <w:bCs/>
          <w:sz w:val="24"/>
          <w:szCs w:val="24"/>
        </w:rPr>
        <w:t>во втором полугодии 2022-2023 учебного года</w:t>
      </w:r>
      <w:bookmarkStart w:id="0" w:name="_GoBack"/>
      <w:bookmarkEnd w:id="0"/>
    </w:p>
    <w:p w14:paraId="07EA806D" w14:textId="4A4D9A3B" w:rsidR="00080B0A" w:rsidRDefault="00080B0A" w:rsidP="00080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6303"/>
        <w:gridCol w:w="1179"/>
        <w:gridCol w:w="967"/>
        <w:gridCol w:w="1030"/>
        <w:gridCol w:w="1132"/>
        <w:gridCol w:w="3923"/>
      </w:tblGrid>
      <w:tr w:rsidR="005D76CE" w14:paraId="5F2907C3" w14:textId="77777777" w:rsidTr="005D76CE">
        <w:tc>
          <w:tcPr>
            <w:tcW w:w="593" w:type="dxa"/>
          </w:tcPr>
          <w:p w14:paraId="4D9B8073" w14:textId="1FA518BE" w:rsidR="00080B0A" w:rsidRPr="005D76CE" w:rsidRDefault="00080B0A" w:rsidP="005D76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03" w:type="dxa"/>
          </w:tcPr>
          <w:p w14:paraId="619BA6B3" w14:textId="7092AD62" w:rsidR="00080B0A" w:rsidRPr="005D76CE" w:rsidRDefault="00080B0A" w:rsidP="005D76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179" w:type="dxa"/>
          </w:tcPr>
          <w:p w14:paraId="2B570296" w14:textId="461269C9" w:rsidR="00080B0A" w:rsidRPr="005D76CE" w:rsidRDefault="00080B0A" w:rsidP="005D76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967" w:type="dxa"/>
          </w:tcPr>
          <w:p w14:paraId="440AFB00" w14:textId="4B710E20" w:rsidR="00080B0A" w:rsidRPr="005D76CE" w:rsidRDefault="00080B0A" w:rsidP="005D76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030" w:type="dxa"/>
          </w:tcPr>
          <w:p w14:paraId="744C05EA" w14:textId="4B37ADC0" w:rsidR="00080B0A" w:rsidRPr="005D76CE" w:rsidRDefault="00080B0A" w:rsidP="005D76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132" w:type="dxa"/>
          </w:tcPr>
          <w:p w14:paraId="238BD6D3" w14:textId="32118D92" w:rsidR="00080B0A" w:rsidRPr="005D76CE" w:rsidRDefault="00080B0A" w:rsidP="005D76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3923" w:type="dxa"/>
          </w:tcPr>
          <w:p w14:paraId="46BD1705" w14:textId="1E8C4CCD" w:rsidR="00080B0A" w:rsidRPr="005D76CE" w:rsidRDefault="00080B0A" w:rsidP="005D76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Ответственный, участники</w:t>
            </w:r>
          </w:p>
        </w:tc>
      </w:tr>
      <w:tr w:rsidR="005D76CE" w14:paraId="0FFE24CE" w14:textId="77777777" w:rsidTr="005D76CE">
        <w:tc>
          <w:tcPr>
            <w:tcW w:w="593" w:type="dxa"/>
          </w:tcPr>
          <w:p w14:paraId="6802FD5F" w14:textId="0FB68976" w:rsidR="005D76CE" w:rsidRPr="005D76CE" w:rsidRDefault="005D76CE" w:rsidP="0008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3" w:type="dxa"/>
          </w:tcPr>
          <w:p w14:paraId="611376B9" w14:textId="77777777" w:rsidR="005D76CE" w:rsidRPr="002B5032" w:rsidRDefault="005D76CE" w:rsidP="005D76C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50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Методическое совещание: </w:t>
            </w:r>
          </w:p>
          <w:p w14:paraId="42BE82CE" w14:textId="77777777" w:rsidR="005D76CE" w:rsidRDefault="005D76CE" w:rsidP="005D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обзор информационного ресурса </w:t>
            </w:r>
            <w:r w:rsidRPr="002B503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МБУ ДПО «Центр развития образования»;</w:t>
            </w:r>
          </w:p>
          <w:p w14:paraId="55BF2497" w14:textId="21ACEC62" w:rsidR="005D76CE" w:rsidRDefault="005D76CE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обзор электронного каталога «Создано и рекомендовано»</w:t>
            </w:r>
          </w:p>
        </w:tc>
        <w:tc>
          <w:tcPr>
            <w:tcW w:w="1179" w:type="dxa"/>
          </w:tcPr>
          <w:p w14:paraId="20EB9118" w14:textId="77777777" w:rsidR="005D76CE" w:rsidRPr="005D76CE" w:rsidRDefault="005D76CE" w:rsidP="005D76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082A1034" w14:textId="77777777" w:rsidR="005D76CE" w:rsidRDefault="005D76CE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50BC3D22" w14:textId="77777777" w:rsidR="005D76CE" w:rsidRDefault="005D76CE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60821B90" w14:textId="77777777" w:rsidR="005D76CE" w:rsidRDefault="005D76CE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797EBAF5" w14:textId="77777777" w:rsidR="005D76CE" w:rsidRDefault="005D76CE" w:rsidP="005D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О.А., </w:t>
            </w:r>
          </w:p>
          <w:p w14:paraId="0DD74C35" w14:textId="77777777" w:rsidR="005D76CE" w:rsidRPr="00A31E88" w:rsidRDefault="005D76CE" w:rsidP="005D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14:paraId="179342D5" w14:textId="77777777" w:rsidR="005D76CE" w:rsidRPr="00A31E88" w:rsidRDefault="005D76CE" w:rsidP="005D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  <w:p w14:paraId="7A6857D3" w14:textId="077793FD" w:rsidR="005D76CE" w:rsidRDefault="005D76CE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Наставляемые</w:t>
            </w:r>
          </w:p>
        </w:tc>
      </w:tr>
      <w:tr w:rsidR="005D76CE" w14:paraId="26049E14" w14:textId="77777777" w:rsidTr="005D76CE">
        <w:tc>
          <w:tcPr>
            <w:tcW w:w="593" w:type="dxa"/>
          </w:tcPr>
          <w:p w14:paraId="441BA1BA" w14:textId="68C42B76" w:rsidR="00080B0A" w:rsidRPr="005D76CE" w:rsidRDefault="005D76CE" w:rsidP="0008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3" w:type="dxa"/>
          </w:tcPr>
          <w:p w14:paraId="35F0E08E" w14:textId="77777777" w:rsidR="00080B0A" w:rsidRPr="00A31E88" w:rsidRDefault="00080B0A" w:rsidP="0008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E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Семинар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«Организация проектной деятельности в ДОУ»</w:t>
            </w:r>
          </w:p>
          <w:p w14:paraId="731826E5" w14:textId="77777777" w:rsidR="00080B0A" w:rsidRDefault="00080B0A" w:rsidP="00080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14:paraId="00992697" w14:textId="77777777" w:rsidR="00080B0A" w:rsidRPr="00080B0A" w:rsidRDefault="00080B0A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0E6A2B07" w14:textId="77777777" w:rsidR="00080B0A" w:rsidRDefault="00080B0A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1A01598E" w14:textId="77777777" w:rsidR="00080B0A" w:rsidRDefault="00080B0A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40D5496E" w14:textId="77777777" w:rsidR="00080B0A" w:rsidRDefault="00080B0A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33362342" w14:textId="77777777" w:rsidR="00080B0A" w:rsidRPr="00A31E88" w:rsidRDefault="00080B0A" w:rsidP="0008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Глинских Л.Н., воспитатель высшей КК</w:t>
            </w:r>
          </w:p>
          <w:p w14:paraId="516EE2EE" w14:textId="3EF35B7D" w:rsidR="00080B0A" w:rsidRDefault="00080B0A" w:rsidP="00080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Воспитатели групп № 1, 9, 10, 4</w:t>
            </w:r>
          </w:p>
        </w:tc>
      </w:tr>
      <w:tr w:rsidR="00DB201D" w14:paraId="6D951819" w14:textId="77777777" w:rsidTr="005D76CE">
        <w:trPr>
          <w:trHeight w:val="204"/>
        </w:trPr>
        <w:tc>
          <w:tcPr>
            <w:tcW w:w="593" w:type="dxa"/>
          </w:tcPr>
          <w:p w14:paraId="4C6C24F9" w14:textId="642721A6" w:rsidR="00DB201D" w:rsidRPr="005D76CE" w:rsidRDefault="005D76CE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3" w:type="dxa"/>
          </w:tcPr>
          <w:p w14:paraId="2A7ADCA1" w14:textId="77777777" w:rsid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Семинар-практикум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развивающей предметно-пространственной среды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 ДО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BD34F4D" w14:textId="77777777" w:rsidR="00DB201D" w:rsidRPr="00982E2C" w:rsidRDefault="00DB201D" w:rsidP="00DB201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24963DED" w14:textId="77777777" w:rsidR="00DB201D" w:rsidRPr="00080B0A" w:rsidRDefault="00DB201D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32D277CD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4F4AD0FC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04402167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4340057A" w14:textId="77777777" w:rsid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Осипова Н.Н., воспитатель </w:t>
            </w:r>
          </w:p>
          <w:p w14:paraId="364A9BCD" w14:textId="4A9EA580" w:rsid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высшей КК</w:t>
            </w:r>
          </w:p>
          <w:p w14:paraId="2B4E1555" w14:textId="6747DAB8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201D" w14:paraId="1BF66637" w14:textId="77777777" w:rsidTr="005D76CE">
        <w:trPr>
          <w:trHeight w:val="204"/>
        </w:trPr>
        <w:tc>
          <w:tcPr>
            <w:tcW w:w="593" w:type="dxa"/>
          </w:tcPr>
          <w:p w14:paraId="56B34755" w14:textId="4C42B8CB" w:rsidR="00DB201D" w:rsidRPr="005D76CE" w:rsidRDefault="005D76CE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3" w:type="dxa"/>
          </w:tcPr>
          <w:p w14:paraId="73839C8F" w14:textId="77777777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Семинар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«Организация сюжетно-ролевой игры в ДОУ»</w:t>
            </w:r>
          </w:p>
          <w:p w14:paraId="36C46AEF" w14:textId="77777777" w:rsidR="00DB201D" w:rsidRPr="00DD25CA" w:rsidRDefault="00DB201D" w:rsidP="00DB201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2847319C" w14:textId="77777777" w:rsidR="00DB201D" w:rsidRPr="00080B0A" w:rsidRDefault="00DB201D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4E46FEE5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14AD6D23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5C40984D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64887613" w14:textId="77777777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Муравьева О.В.,</w:t>
            </w:r>
          </w:p>
          <w:p w14:paraId="6226ACFD" w14:textId="77777777" w:rsid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воспитатель высшей КК</w:t>
            </w:r>
          </w:p>
          <w:p w14:paraId="351FB1D7" w14:textId="00C749F2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201D" w14:paraId="29665EB8" w14:textId="77777777" w:rsidTr="005D76CE">
        <w:trPr>
          <w:trHeight w:val="204"/>
        </w:trPr>
        <w:tc>
          <w:tcPr>
            <w:tcW w:w="593" w:type="dxa"/>
          </w:tcPr>
          <w:p w14:paraId="003809B9" w14:textId="36B81545" w:rsidR="00DB201D" w:rsidRPr="005D76CE" w:rsidRDefault="005D76CE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3" w:type="dxa"/>
          </w:tcPr>
          <w:p w14:paraId="574C6F2A" w14:textId="77777777" w:rsidR="00DB201D" w:rsidRPr="00DB201D" w:rsidRDefault="00DB201D" w:rsidP="00DB201D">
            <w:pPr>
              <w:keepNext/>
              <w:keepLines/>
              <w:shd w:val="clear" w:color="auto" w:fill="FFFFFF"/>
              <w:spacing w:line="259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1D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4"/>
                <w:szCs w:val="24"/>
              </w:rPr>
              <w:t>Семинар</w:t>
            </w:r>
            <w:r w:rsidRPr="00DB201D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на тему: «</w:t>
            </w:r>
            <w:r w:rsidRPr="00DB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группы как эффективная форма взаимодействия с родителями»</w:t>
            </w:r>
          </w:p>
          <w:p w14:paraId="00D9BF2D" w14:textId="77777777" w:rsidR="00DB201D" w:rsidRPr="00A31E88" w:rsidRDefault="00DB201D" w:rsidP="00DB201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3C87C0F8" w14:textId="77777777" w:rsidR="00DB201D" w:rsidRPr="00080B0A" w:rsidRDefault="00DB201D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3F02C4F8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684B3934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28DE7B4D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58082E34" w14:textId="77777777" w:rsid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Шаповалова Э.Ю., воспитатель высшей КК</w:t>
            </w:r>
          </w:p>
          <w:p w14:paraId="7A2CF2AA" w14:textId="4CE16226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6CE" w14:paraId="1D9C9AEC" w14:textId="77777777" w:rsidTr="005D76CE">
        <w:tc>
          <w:tcPr>
            <w:tcW w:w="593" w:type="dxa"/>
          </w:tcPr>
          <w:p w14:paraId="2453164C" w14:textId="4F14C385" w:rsidR="00DB201D" w:rsidRPr="005D76CE" w:rsidRDefault="005D76CE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3" w:type="dxa"/>
          </w:tcPr>
          <w:p w14:paraId="64BECFA7" w14:textId="77777777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Консультация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«лёгкой» адаптации детей раннего возраста к ДОУ» </w:t>
            </w:r>
          </w:p>
          <w:p w14:paraId="228B2652" w14:textId="77777777" w:rsidR="00DB201D" w:rsidRPr="00982E2C" w:rsidRDefault="00DB201D" w:rsidP="00DB201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4F49E0EB" w14:textId="77777777" w:rsidR="00DB201D" w:rsidRPr="00080B0A" w:rsidRDefault="00DB201D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60467C00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B0FE3AB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7B9DDE86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3C430330" w14:textId="77777777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Князева Е.М., педагог-психолог высшей КК</w:t>
            </w:r>
          </w:p>
          <w:p w14:paraId="726EBEDA" w14:textId="71DE2B44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Воспитатели групп №№ 1, 9</w:t>
            </w:r>
          </w:p>
        </w:tc>
      </w:tr>
      <w:tr w:rsidR="005D76CE" w14:paraId="237E0F7D" w14:textId="77777777" w:rsidTr="005D76CE">
        <w:tc>
          <w:tcPr>
            <w:tcW w:w="593" w:type="dxa"/>
          </w:tcPr>
          <w:p w14:paraId="183B8FA5" w14:textId="6A9D9BC8" w:rsidR="00DB201D" w:rsidRPr="005D76CE" w:rsidRDefault="005D76CE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3" w:type="dxa"/>
          </w:tcPr>
          <w:p w14:paraId="44530116" w14:textId="77777777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Консультация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«Эффективные методы и приёмы в работе с детьми с нарушением поведения»</w:t>
            </w:r>
          </w:p>
          <w:p w14:paraId="40027626" w14:textId="77777777" w:rsidR="00DB201D" w:rsidRPr="00654517" w:rsidRDefault="00DB201D" w:rsidP="00DB201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397B550A" w14:textId="77777777" w:rsidR="00DB201D" w:rsidRPr="00080B0A" w:rsidRDefault="00DB201D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4B7A342D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2A30907E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24240C10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02CD8399" w14:textId="77777777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Князева Е.М., педагог-психолог высшей КК</w:t>
            </w:r>
          </w:p>
          <w:p w14:paraId="15EF96EF" w14:textId="213E3BCE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Воспитатели групп № 10</w:t>
            </w:r>
          </w:p>
        </w:tc>
      </w:tr>
      <w:tr w:rsidR="005D76CE" w14:paraId="4595DCC2" w14:textId="77777777" w:rsidTr="005D76CE">
        <w:tc>
          <w:tcPr>
            <w:tcW w:w="593" w:type="dxa"/>
          </w:tcPr>
          <w:p w14:paraId="108384FC" w14:textId="3B6E3906" w:rsidR="00DB201D" w:rsidRPr="005D76CE" w:rsidRDefault="005D76CE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3" w:type="dxa"/>
          </w:tcPr>
          <w:p w14:paraId="641DC532" w14:textId="77777777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Консультация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«Развитие зрительно-моторной координации у детей старшего дошкольного возраста»</w:t>
            </w:r>
          </w:p>
          <w:p w14:paraId="20916B79" w14:textId="77777777" w:rsidR="00DB201D" w:rsidRPr="00365964" w:rsidRDefault="00DB201D" w:rsidP="00DB201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05D4D614" w14:textId="77777777" w:rsidR="00DB201D" w:rsidRPr="00080B0A" w:rsidRDefault="00DB201D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51257DEE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265CE3F0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54A124CF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7C0F2E3C" w14:textId="77777777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Князева Е.М., педагог-психолог высшей КК</w:t>
            </w:r>
          </w:p>
          <w:p w14:paraId="450E02FF" w14:textId="6D6DA6E2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Воспитатели групп № 4</w:t>
            </w:r>
          </w:p>
        </w:tc>
      </w:tr>
      <w:tr w:rsidR="005D76CE" w14:paraId="738FB7FA" w14:textId="77777777" w:rsidTr="005D76CE">
        <w:tc>
          <w:tcPr>
            <w:tcW w:w="593" w:type="dxa"/>
          </w:tcPr>
          <w:p w14:paraId="3935DE12" w14:textId="0E8E6E34" w:rsidR="00DB201D" w:rsidRPr="005D76CE" w:rsidRDefault="005D76CE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3" w:type="dxa"/>
          </w:tcPr>
          <w:p w14:paraId="62952CAF" w14:textId="496ED886" w:rsidR="00DB201D" w:rsidRPr="00365964" w:rsidRDefault="00DB201D" w:rsidP="00DB201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59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Просмотр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наставником адаптационных, дидактических игр и упражнений</w:t>
            </w:r>
          </w:p>
        </w:tc>
        <w:tc>
          <w:tcPr>
            <w:tcW w:w="1179" w:type="dxa"/>
          </w:tcPr>
          <w:p w14:paraId="0FE00EBE" w14:textId="77777777" w:rsidR="00DB201D" w:rsidRPr="00080B0A" w:rsidRDefault="00DB201D" w:rsidP="005D76C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21A24859" w14:textId="77777777" w:rsidR="00DB201D" w:rsidRPr="00DB201D" w:rsidRDefault="00DB201D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69BE3015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404786D9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63136D3A" w14:textId="77777777" w:rsidR="005D76CE" w:rsidRPr="00A31E88" w:rsidRDefault="005D76CE" w:rsidP="005D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Князева Е.М., педагог-психолог высшей КК</w:t>
            </w:r>
          </w:p>
          <w:p w14:paraId="130CF7EB" w14:textId="7B52421A" w:rsidR="00DB201D" w:rsidRPr="00A31E88" w:rsidRDefault="005D76CE" w:rsidP="005D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201D" w14:paraId="15D33C3D" w14:textId="77777777" w:rsidTr="005D76CE">
        <w:tc>
          <w:tcPr>
            <w:tcW w:w="593" w:type="dxa"/>
          </w:tcPr>
          <w:p w14:paraId="5430B1D6" w14:textId="24C67AC0" w:rsidR="00DB201D" w:rsidRPr="005D76CE" w:rsidRDefault="005D76CE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03" w:type="dxa"/>
          </w:tcPr>
          <w:p w14:paraId="3348C4E3" w14:textId="77777777" w:rsid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Просмотр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наставником развивающей предметно-пространственной среды (не менее двух Центров группы) </w:t>
            </w:r>
          </w:p>
          <w:p w14:paraId="6B233030" w14:textId="77777777" w:rsidR="00DB201D" w:rsidRPr="00365964" w:rsidRDefault="00DB201D" w:rsidP="00DB201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3FFC8C49" w14:textId="77777777" w:rsidR="00DB201D" w:rsidRPr="00080B0A" w:rsidRDefault="00DB201D" w:rsidP="005D76C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569EA742" w14:textId="77777777" w:rsidR="00DB201D" w:rsidRPr="00DB201D" w:rsidRDefault="00DB201D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1F83678B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0F280DCD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77FDE78B" w14:textId="77777777" w:rsid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Осипова Н.Н., воспитатель </w:t>
            </w:r>
          </w:p>
          <w:p w14:paraId="62A8B43C" w14:textId="77777777" w:rsid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высшей КК</w:t>
            </w:r>
          </w:p>
          <w:p w14:paraId="0EA61DD5" w14:textId="7D173BA2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6CE" w14:paraId="4F319975" w14:textId="77777777" w:rsidTr="005D76CE">
        <w:tc>
          <w:tcPr>
            <w:tcW w:w="593" w:type="dxa"/>
          </w:tcPr>
          <w:p w14:paraId="1A312209" w14:textId="13AA4C34" w:rsidR="00DB201D" w:rsidRPr="005D76CE" w:rsidRDefault="005D76CE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3" w:type="dxa"/>
          </w:tcPr>
          <w:p w14:paraId="54CF7C74" w14:textId="77777777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E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Семинар-практикум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«Моделирование педагогического проекта в ДОУ»</w:t>
            </w:r>
          </w:p>
          <w:p w14:paraId="69F372A8" w14:textId="77777777" w:rsidR="00DB201D" w:rsidRDefault="00DB201D" w:rsidP="00DB2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14:paraId="3B828A7F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1A080075" w14:textId="77777777" w:rsidR="00DB201D" w:rsidRPr="00080B0A" w:rsidRDefault="00DB201D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40064592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4BA7CD4D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1909B350" w14:textId="77777777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Глинских Л.Н., воспитатель высшей КК</w:t>
            </w:r>
          </w:p>
          <w:p w14:paraId="7F7BE5F3" w14:textId="2430C2EE" w:rsidR="00DB201D" w:rsidRDefault="00DB201D" w:rsidP="00DB2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Воспитатели групп № 1, 9, 10, 4</w:t>
            </w:r>
          </w:p>
        </w:tc>
      </w:tr>
      <w:tr w:rsidR="00DB201D" w14:paraId="72D277C9" w14:textId="77777777" w:rsidTr="005D76CE">
        <w:tc>
          <w:tcPr>
            <w:tcW w:w="593" w:type="dxa"/>
          </w:tcPr>
          <w:p w14:paraId="6F6DBD02" w14:textId="5E0937AD" w:rsidR="00DB201D" w:rsidRPr="005D76CE" w:rsidRDefault="005D76CE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3" w:type="dxa"/>
          </w:tcPr>
          <w:p w14:paraId="4FAA218A" w14:textId="77777777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Мастер-класс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и проведению сюжетно-ролевой игры «Салон красоты»</w:t>
            </w:r>
          </w:p>
          <w:p w14:paraId="5FF8DAF4" w14:textId="77777777" w:rsidR="00DB201D" w:rsidRPr="00982E2C" w:rsidRDefault="00DB201D" w:rsidP="00DB201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68F4ABC3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0D6E51FA" w14:textId="77777777" w:rsidR="00DB201D" w:rsidRPr="00080B0A" w:rsidRDefault="00DB201D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5C4B9A24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5B654B5E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6DF73C18" w14:textId="77777777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Муравьева О.В.,</w:t>
            </w:r>
          </w:p>
          <w:p w14:paraId="40C94A8C" w14:textId="77777777" w:rsid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воспитатель высшей КК</w:t>
            </w:r>
          </w:p>
          <w:p w14:paraId="58092B64" w14:textId="053DB102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201D" w14:paraId="36D3C46E" w14:textId="77777777" w:rsidTr="005D76CE">
        <w:tc>
          <w:tcPr>
            <w:tcW w:w="593" w:type="dxa"/>
          </w:tcPr>
          <w:p w14:paraId="16ACACAD" w14:textId="6915E4F7" w:rsidR="00DB201D" w:rsidRPr="005D76CE" w:rsidRDefault="005D76CE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03" w:type="dxa"/>
          </w:tcPr>
          <w:p w14:paraId="3D230B23" w14:textId="77777777" w:rsid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Мастер-класс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«Создание сайта группы»</w:t>
            </w:r>
          </w:p>
          <w:p w14:paraId="796914E7" w14:textId="77777777" w:rsidR="00DB201D" w:rsidRPr="00A31E88" w:rsidRDefault="00DB201D" w:rsidP="00DB201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4F53DAA0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5EF71DF1" w14:textId="77777777" w:rsidR="00DB201D" w:rsidRPr="00080B0A" w:rsidRDefault="00DB201D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49447D05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637CF3D1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7D7F1CCC" w14:textId="77777777" w:rsid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Шаповалова Э.Ю., воспитатель высшей КК</w:t>
            </w:r>
          </w:p>
          <w:p w14:paraId="4BA2924F" w14:textId="1080CBE0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6CE" w14:paraId="7864183C" w14:textId="77777777" w:rsidTr="005D76CE">
        <w:tc>
          <w:tcPr>
            <w:tcW w:w="593" w:type="dxa"/>
          </w:tcPr>
          <w:p w14:paraId="3CD8F2D9" w14:textId="2CDC6554" w:rsidR="00DB201D" w:rsidRPr="005D76CE" w:rsidRDefault="005D76CE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3" w:type="dxa"/>
          </w:tcPr>
          <w:p w14:paraId="24C5D387" w14:textId="77777777" w:rsid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E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Педагогическая гостиная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</w:t>
            </w:r>
          </w:p>
          <w:p w14:paraId="5450A33B" w14:textId="77777777" w:rsid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педагогических проектов в ДОУ»</w:t>
            </w:r>
          </w:p>
          <w:p w14:paraId="69E94466" w14:textId="77777777" w:rsidR="00DB201D" w:rsidRDefault="00DB201D" w:rsidP="00DB2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14:paraId="34F1E787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3F4C0427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62482B66" w14:textId="77777777" w:rsidR="00DB201D" w:rsidRPr="00080B0A" w:rsidRDefault="00DB201D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05B5E317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7DB2E725" w14:textId="77777777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Глинских Л.Н., воспитатель высшей КК</w:t>
            </w:r>
          </w:p>
          <w:p w14:paraId="2DD5A693" w14:textId="535A699B" w:rsidR="00DB201D" w:rsidRDefault="00DB201D" w:rsidP="00DB2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Воспитатели групп № 1, 9, 10, 4</w:t>
            </w:r>
          </w:p>
        </w:tc>
      </w:tr>
      <w:tr w:rsidR="00DB201D" w14:paraId="4842023B" w14:textId="77777777" w:rsidTr="005D76CE">
        <w:tc>
          <w:tcPr>
            <w:tcW w:w="593" w:type="dxa"/>
          </w:tcPr>
          <w:p w14:paraId="3CE537C3" w14:textId="0501ACD2" w:rsidR="00DB201D" w:rsidRPr="005D76CE" w:rsidRDefault="005D76CE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03" w:type="dxa"/>
          </w:tcPr>
          <w:p w14:paraId="40991A58" w14:textId="2149BA0F" w:rsidR="00DB201D" w:rsidRP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D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«Создание презентаций в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возможностей ИКТ»</w:t>
            </w:r>
          </w:p>
        </w:tc>
        <w:tc>
          <w:tcPr>
            <w:tcW w:w="1179" w:type="dxa"/>
          </w:tcPr>
          <w:p w14:paraId="4C946807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7467A803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47A56244" w14:textId="77777777" w:rsidR="00DB201D" w:rsidRPr="00080B0A" w:rsidRDefault="00DB201D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2EB7A930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1113730B" w14:textId="77777777" w:rsid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Шаповалова Э.Ю., воспитатель высшей КК</w:t>
            </w:r>
          </w:p>
          <w:p w14:paraId="56E27226" w14:textId="32312F4F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6CE" w14:paraId="5F26D682" w14:textId="77777777" w:rsidTr="005D76CE">
        <w:tc>
          <w:tcPr>
            <w:tcW w:w="593" w:type="dxa"/>
          </w:tcPr>
          <w:p w14:paraId="3302B6E6" w14:textId="0659E216" w:rsidR="00DB201D" w:rsidRPr="005D76CE" w:rsidRDefault="005D76CE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03" w:type="dxa"/>
          </w:tcPr>
          <w:p w14:paraId="0A2F6E33" w14:textId="61A9347B" w:rsidR="00DB201D" w:rsidRDefault="00DB201D" w:rsidP="00DB2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1F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Взаимопросмотр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наставляемыми адаптационных, дидактических игр и упражнений</w:t>
            </w:r>
          </w:p>
        </w:tc>
        <w:tc>
          <w:tcPr>
            <w:tcW w:w="1179" w:type="dxa"/>
          </w:tcPr>
          <w:p w14:paraId="58A3496E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0B44F5ED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6F9B4D53" w14:textId="77777777" w:rsidR="00DB201D" w:rsidRPr="00DB201D" w:rsidRDefault="00DB201D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33F26D41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514E039E" w14:textId="77777777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Князева Е.М., педагог-психолог высшей КК</w:t>
            </w:r>
          </w:p>
          <w:p w14:paraId="76561314" w14:textId="1115823B" w:rsidR="00DB201D" w:rsidRDefault="00DB201D" w:rsidP="00DB2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6CE" w14:paraId="214FA29E" w14:textId="77777777" w:rsidTr="005D76CE">
        <w:tc>
          <w:tcPr>
            <w:tcW w:w="593" w:type="dxa"/>
          </w:tcPr>
          <w:p w14:paraId="700016F6" w14:textId="470998B2" w:rsidR="00DB201D" w:rsidRPr="005D76CE" w:rsidRDefault="005D76CE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03" w:type="dxa"/>
          </w:tcPr>
          <w:p w14:paraId="03BA476E" w14:textId="77777777" w:rsid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F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Взаимопросмотр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наставляемыми развивающей предметно-пространственной среды в группах:</w:t>
            </w:r>
          </w:p>
          <w:p w14:paraId="4E7DBE1F" w14:textId="1C52E935" w:rsidR="00DB201D" w:rsidRDefault="00DB201D" w:rsidP="00DB2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устная презентация не менее двух Центров группы (+презентация в формате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6D51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9" w:type="dxa"/>
          </w:tcPr>
          <w:p w14:paraId="48F394B0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439BED38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4FE8498C" w14:textId="77777777" w:rsidR="00DB201D" w:rsidRPr="00DB201D" w:rsidRDefault="00DB201D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1D5A4F49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42E44897" w14:textId="77777777" w:rsid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Осипова Н.Н., воспитатель </w:t>
            </w:r>
          </w:p>
          <w:p w14:paraId="4AC1A3D1" w14:textId="77777777" w:rsid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высшей КК</w:t>
            </w:r>
          </w:p>
          <w:p w14:paraId="2CA06BAD" w14:textId="01B67666" w:rsidR="00DB201D" w:rsidRDefault="00DB201D" w:rsidP="00DB2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201D" w14:paraId="50AAB7F0" w14:textId="77777777" w:rsidTr="005D76CE">
        <w:tc>
          <w:tcPr>
            <w:tcW w:w="593" w:type="dxa"/>
          </w:tcPr>
          <w:p w14:paraId="6368B6C9" w14:textId="1A59A9F4" w:rsidR="00DB201D" w:rsidRPr="005D76CE" w:rsidRDefault="005D76CE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03" w:type="dxa"/>
          </w:tcPr>
          <w:p w14:paraId="4339302F" w14:textId="405F4177" w:rsidR="00DB201D" w:rsidRPr="004F1F73" w:rsidRDefault="00DB201D" w:rsidP="00DB201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6D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Просмотр</w:t>
            </w:r>
            <w:r w:rsidRPr="004E6D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наставником сюжетно-ролевых игр в соответствии с возрастом</w:t>
            </w:r>
          </w:p>
        </w:tc>
        <w:tc>
          <w:tcPr>
            <w:tcW w:w="1179" w:type="dxa"/>
          </w:tcPr>
          <w:p w14:paraId="03FA5BE3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36A3BAA7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423C726F" w14:textId="77777777" w:rsidR="00DB201D" w:rsidRPr="00DB201D" w:rsidRDefault="00DB201D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23FED708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77BBE808" w14:textId="77777777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Муравьева О.В.,</w:t>
            </w:r>
          </w:p>
          <w:p w14:paraId="7EC16B4C" w14:textId="77777777" w:rsid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воспитатель высшей КК</w:t>
            </w:r>
          </w:p>
          <w:p w14:paraId="028C050F" w14:textId="5D3E3C11" w:rsidR="00DB201D" w:rsidRPr="00A31E88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6CE" w14:paraId="1ED64ACF" w14:textId="77777777" w:rsidTr="005D76CE">
        <w:tc>
          <w:tcPr>
            <w:tcW w:w="593" w:type="dxa"/>
          </w:tcPr>
          <w:p w14:paraId="071E47EA" w14:textId="444E002D" w:rsidR="00DB201D" w:rsidRPr="005D76CE" w:rsidRDefault="005D76CE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03" w:type="dxa"/>
          </w:tcPr>
          <w:p w14:paraId="2FB99E8C" w14:textId="6379414D" w:rsidR="00DB201D" w:rsidRDefault="00DB201D" w:rsidP="00DB2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6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Взаимопросмотр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наставляемыми сюжетно-ролевых игр в соответствии с возрастом</w:t>
            </w:r>
          </w:p>
        </w:tc>
        <w:tc>
          <w:tcPr>
            <w:tcW w:w="1179" w:type="dxa"/>
          </w:tcPr>
          <w:p w14:paraId="7F041FB8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5C41E541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6704E1ED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415C2FD8" w14:textId="77777777" w:rsidR="00DB201D" w:rsidRPr="00DB201D" w:rsidRDefault="00DB201D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08A436C8" w14:textId="0A312DDE" w:rsidR="00DB201D" w:rsidRDefault="00DB201D" w:rsidP="00DB2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6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Взаимопросмотр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наставляемыми сюжетно-ролевых игр в соответствии с возрастом</w:t>
            </w:r>
          </w:p>
        </w:tc>
      </w:tr>
      <w:tr w:rsidR="005D76CE" w14:paraId="607227FC" w14:textId="77777777" w:rsidTr="005D76CE">
        <w:tc>
          <w:tcPr>
            <w:tcW w:w="593" w:type="dxa"/>
          </w:tcPr>
          <w:p w14:paraId="1E00AADD" w14:textId="0FD54890" w:rsidR="00DB201D" w:rsidRPr="005D76CE" w:rsidRDefault="005D76CE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03" w:type="dxa"/>
          </w:tcPr>
          <w:p w14:paraId="5CC92AA1" w14:textId="77777777" w:rsidR="00DB201D" w:rsidRPr="00DB201D" w:rsidRDefault="00DB201D" w:rsidP="00DB201D">
            <w:pPr>
              <w:keepNext/>
              <w:keepLines/>
              <w:shd w:val="clear" w:color="auto" w:fill="FFFFFF"/>
              <w:spacing w:line="259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1D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4"/>
                <w:szCs w:val="24"/>
              </w:rPr>
              <w:t>Педагогическая гостиная</w:t>
            </w:r>
            <w:r w:rsidRPr="00DB201D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на тему: «</w:t>
            </w:r>
            <w:r w:rsidRPr="00DB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группы как эффективная форма взаимодействия с родителями»</w:t>
            </w:r>
          </w:p>
          <w:p w14:paraId="1AA79496" w14:textId="2C7553B5" w:rsidR="00DB201D" w:rsidRDefault="00DB201D" w:rsidP="00DB2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01D">
              <w:rPr>
                <w:rFonts w:ascii="Times New Roman" w:hAnsi="Times New Roman" w:cs="Times New Roman"/>
                <w:sz w:val="24"/>
                <w:szCs w:val="24"/>
              </w:rPr>
              <w:t>- презентация сайтов групп</w:t>
            </w:r>
          </w:p>
        </w:tc>
        <w:tc>
          <w:tcPr>
            <w:tcW w:w="1179" w:type="dxa"/>
          </w:tcPr>
          <w:p w14:paraId="29FC1017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460214C7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58E3E8A3" w14:textId="77777777" w:rsidR="00DB201D" w:rsidRDefault="00DB201D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3A60A6F5" w14:textId="77777777" w:rsidR="00DB201D" w:rsidRPr="00DB201D" w:rsidRDefault="00DB201D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7EED084E" w14:textId="77777777" w:rsidR="00DB201D" w:rsidRDefault="00DB201D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Шаповалова Э.Ю., воспитатель высшей КК</w:t>
            </w:r>
          </w:p>
          <w:p w14:paraId="28F1D481" w14:textId="6664970A" w:rsidR="00DB201D" w:rsidRDefault="00DB201D" w:rsidP="00DB2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1, 9, 10, </w:t>
            </w:r>
            <w:r w:rsidRPr="00A3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6CE" w14:paraId="1407DFE4" w14:textId="77777777" w:rsidTr="005D76CE">
        <w:tc>
          <w:tcPr>
            <w:tcW w:w="593" w:type="dxa"/>
          </w:tcPr>
          <w:p w14:paraId="56C5EAEF" w14:textId="2AB7DF31" w:rsidR="005D76CE" w:rsidRPr="005D76CE" w:rsidRDefault="005D76CE" w:rsidP="00DB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03" w:type="dxa"/>
          </w:tcPr>
          <w:p w14:paraId="01D2C266" w14:textId="262FA4F9" w:rsidR="005D76CE" w:rsidRPr="00DB201D" w:rsidRDefault="005D76CE" w:rsidP="00DB201D">
            <w:pPr>
              <w:keepNext/>
              <w:keepLines/>
              <w:shd w:val="clear" w:color="auto" w:fill="FFFFFF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50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«Результаты работы по взаимодействию наставников и наставляемых»</w:t>
            </w:r>
          </w:p>
        </w:tc>
        <w:tc>
          <w:tcPr>
            <w:tcW w:w="1179" w:type="dxa"/>
          </w:tcPr>
          <w:p w14:paraId="0D7861EE" w14:textId="77777777" w:rsidR="005D76CE" w:rsidRDefault="005D76CE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14:paraId="5E5194A5" w14:textId="77777777" w:rsidR="005D76CE" w:rsidRDefault="005D76CE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14:paraId="7AC05CB9" w14:textId="77777777" w:rsidR="005D76CE" w:rsidRDefault="005D76CE" w:rsidP="005D7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40B21CCB" w14:textId="77777777" w:rsidR="005D76CE" w:rsidRPr="00DB201D" w:rsidRDefault="005D76CE" w:rsidP="005D76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11242F32" w14:textId="77777777" w:rsidR="005D76CE" w:rsidRDefault="005D76CE" w:rsidP="005D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О.А.,</w:t>
            </w:r>
          </w:p>
          <w:p w14:paraId="34333B46" w14:textId="77777777" w:rsidR="005D76CE" w:rsidRDefault="005D76CE" w:rsidP="005D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ВМР </w:t>
            </w:r>
          </w:p>
          <w:p w14:paraId="2C75C96B" w14:textId="77777777" w:rsidR="005D76CE" w:rsidRDefault="005D76CE" w:rsidP="005D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  <w:p w14:paraId="0C076DB1" w14:textId="3DBCD14F" w:rsidR="005D76CE" w:rsidRPr="00A31E88" w:rsidRDefault="005D76CE" w:rsidP="005D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Наставляемые</w:t>
            </w:r>
          </w:p>
        </w:tc>
      </w:tr>
    </w:tbl>
    <w:p w14:paraId="1E22B1F6" w14:textId="77777777" w:rsidR="00080B0A" w:rsidRPr="00080B0A" w:rsidRDefault="00080B0A" w:rsidP="00080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0B0A" w:rsidRPr="00080B0A" w:rsidSect="00080B0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6C0"/>
    <w:multiLevelType w:val="hybridMultilevel"/>
    <w:tmpl w:val="4F62D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47BDA"/>
    <w:multiLevelType w:val="hybridMultilevel"/>
    <w:tmpl w:val="5830AF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D6"/>
    <w:rsid w:val="00080B0A"/>
    <w:rsid w:val="00506423"/>
    <w:rsid w:val="005D76CE"/>
    <w:rsid w:val="008C3DFE"/>
    <w:rsid w:val="00DB201D"/>
    <w:rsid w:val="00DD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93904"/>
  <w15:chartTrackingRefBased/>
  <w15:docId w15:val="{DC58FC69-3AE7-4CB2-A43F-2B87B66B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0B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7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7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2023-02-02T04:42:00Z</cp:lastPrinted>
  <dcterms:created xsi:type="dcterms:W3CDTF">2023-02-02T04:14:00Z</dcterms:created>
  <dcterms:modified xsi:type="dcterms:W3CDTF">2023-02-02T04:49:00Z</dcterms:modified>
</cp:coreProperties>
</file>