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6C27" w14:textId="77777777" w:rsidR="003D4C57" w:rsidRPr="00292969" w:rsidRDefault="003D4C57" w:rsidP="003D4C57">
      <w:pPr>
        <w:shd w:val="clear" w:color="auto" w:fill="FFFFFF"/>
        <w:spacing w:after="0" w:line="240" w:lineRule="auto"/>
        <w:ind w:left="-709" w:right="-5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2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занятия по адаптации детей в первой младшей группе</w:t>
      </w:r>
    </w:p>
    <w:p w14:paraId="48EA5311" w14:textId="77777777" w:rsidR="006E31D5" w:rsidRDefault="003D4C57" w:rsidP="003D4C57">
      <w:pPr>
        <w:shd w:val="clear" w:color="auto" w:fill="FFFFFF"/>
        <w:spacing w:after="0" w:line="240" w:lineRule="auto"/>
        <w:ind w:left="-709" w:right="-5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«Пришла к нам в гости Маша»</w:t>
      </w:r>
    </w:p>
    <w:p w14:paraId="0BD22674" w14:textId="62649D10" w:rsidR="003D4C57" w:rsidRPr="003D4C57" w:rsidRDefault="003D4C57" w:rsidP="003D4C57">
      <w:pPr>
        <w:shd w:val="clear" w:color="auto" w:fill="FFFFFF"/>
        <w:spacing w:after="0" w:line="240" w:lineRule="auto"/>
        <w:ind w:left="-709" w:right="-5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1819DE39" w14:textId="77777777" w:rsidR="003D4C57" w:rsidRDefault="003D4C57" w:rsidP="003D4C57">
      <w:pPr>
        <w:shd w:val="clear" w:color="auto" w:fill="FFFFFF"/>
        <w:spacing w:after="0" w:line="240" w:lineRule="auto"/>
        <w:ind w:left="-709" w:right="-5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>воспитателя МБДОУ «ДС № 2 г. Челябинска»</w:t>
      </w:r>
    </w:p>
    <w:p w14:paraId="336EFF62" w14:textId="76CE0CA7" w:rsidR="003D4C57" w:rsidRDefault="000A674A" w:rsidP="003D4C57">
      <w:pPr>
        <w:shd w:val="clear" w:color="auto" w:fill="FFFFFF"/>
        <w:spacing w:after="0" w:line="240" w:lineRule="auto"/>
        <w:ind w:left="-709" w:right="-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Гариповой Натальи Владимировны</w:t>
      </w:r>
    </w:p>
    <w:p w14:paraId="59C84B31" w14:textId="77777777" w:rsidR="000A674A" w:rsidRPr="00292969" w:rsidRDefault="000A674A" w:rsidP="000A674A">
      <w:pPr>
        <w:shd w:val="clear" w:color="auto" w:fill="FFFFFF"/>
        <w:spacing w:after="0" w:line="240" w:lineRule="auto"/>
        <w:ind w:left="-42" w:right="-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F2ADD25" w14:textId="549FB06B" w:rsidR="004624CE" w:rsidRDefault="000A674A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624CE"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DD424D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</w:t>
      </w:r>
      <w:r w:rsidR="00F002C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68B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процесса 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</w:t>
      </w:r>
      <w:r w:rsidR="0056068B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раннего возраста 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ДОУ.</w:t>
      </w:r>
    </w:p>
    <w:p w14:paraId="0D3FCEBE" w14:textId="77777777" w:rsidR="000A674A" w:rsidRPr="000A674A" w:rsidRDefault="000A674A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FF20C" w14:textId="77777777" w:rsidR="00DD424D" w:rsidRPr="000A674A" w:rsidRDefault="004624CE" w:rsidP="000A674A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2041350" w14:textId="37F193D0" w:rsidR="004624CE" w:rsidRPr="000A674A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A6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обучать </w:t>
      </w:r>
      <w:r w:rsidR="00DD424D" w:rsidRPr="000A6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устанавливать контакт друг с другом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1659E5B" w14:textId="1D90B1B0" w:rsidR="004624CE" w:rsidRPr="000A674A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снимать 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напряжение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78EF09" w14:textId="5B4FE479" w:rsidR="004624CE" w:rsidRPr="000A674A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и мелкую моторику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E5E6E6" w14:textId="1EF986A7" w:rsidR="00544F72" w:rsidRPr="000A674A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речи, воображение</w:t>
      </w:r>
      <w:r w:rsidR="00BD0358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2A781" w14:textId="63EB08A4" w:rsidR="00544F72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</w:t>
      </w:r>
      <w:r w:rsidR="00544F72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приёмы дыхательной гимнастики.</w:t>
      </w:r>
    </w:p>
    <w:p w14:paraId="4AB76F91" w14:textId="77777777" w:rsidR="000A674A" w:rsidRPr="006E31D5" w:rsidRDefault="000A674A" w:rsidP="000A674A">
      <w:p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6B83C0" w14:textId="4E6944EB" w:rsidR="004624CE" w:rsidRPr="000A674A" w:rsidRDefault="003D4C57" w:rsidP="000A674A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Используемое оборудование</w:t>
      </w:r>
      <w:r w:rsidR="004624CE"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CF142C8" w14:textId="638ABEFB" w:rsidR="004624CE" w:rsidRDefault="000A674A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</w:t>
      </w:r>
      <w:r w:rsidR="00337CC1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ыльные пузыри</w:t>
      </w:r>
      <w:r w:rsidR="00337CC1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 Е. Железновой «Паровоз»</w:t>
      </w:r>
      <w:r w:rsidR="00544F72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D9213" w14:textId="77777777" w:rsidR="006E31D5" w:rsidRPr="006E31D5" w:rsidRDefault="006E31D5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9BA9BB" w14:textId="5569DC83" w:rsidR="004624CE" w:rsidRDefault="004624CE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593D5FDC" w14:textId="77777777" w:rsidR="006E31D5" w:rsidRPr="006E31D5" w:rsidRDefault="006E31D5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4CB31D1" w14:textId="4A67EF8E" w:rsidR="004624CE" w:rsidRPr="000A674A" w:rsidRDefault="004624CE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44F72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нам в гости при</w:t>
      </w:r>
      <w:r w:rsidR="00A27BB4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Маша</w:t>
      </w:r>
      <w:r w:rsidR="00544F72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7002C" w14:textId="05A22B31" w:rsidR="00A27BB4" w:rsidRPr="000A674A" w:rsidRDefault="00544F72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дети!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B4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познакомимся, как вас зовут?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BE45FE" w14:textId="116C8754" w:rsidR="00A27BB4" w:rsidRPr="000A674A" w:rsidRDefault="00544F72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27BB4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E9C401" w14:textId="0B905D50" w:rsidR="006A3660" w:rsidRPr="000A674A" w:rsidRDefault="00544F72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люблю играть! Это мое самое любимое занятие. А вы любите играть?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14240" w14:textId="07D89BAD" w:rsidR="00A27BB4" w:rsidRPr="000A674A" w:rsidRDefault="00544F72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Маша: 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тогда давайте вместе играть и веселиться.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отправиться в страну игр и развлечений на паровозе»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358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«Паровоз»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D0358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друг за другом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держась за пояс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идут по кругу за воспитателем, притопывая ногами, отбивая ритм</w:t>
      </w:r>
      <w:r w:rsid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колёс.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E77909" w14:textId="56B56232" w:rsidR="004624CE" w:rsidRDefault="004624CE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приехали в страну игр </w:t>
      </w:r>
      <w:r w:rsidR="00F40181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развлечений!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 очень интересную игру – прятки. 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вместе с 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Машей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84F707" w14:textId="77777777" w:rsidR="006E31D5" w:rsidRPr="006E31D5" w:rsidRDefault="006E31D5" w:rsidP="000A674A">
      <w:pPr>
        <w:shd w:val="clear" w:color="auto" w:fill="FFFFFF"/>
        <w:spacing w:after="0" w:line="240" w:lineRule="auto"/>
        <w:ind w:firstLine="36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2BA847" w14:textId="13057960" w:rsidR="00366796" w:rsidRDefault="00F40181" w:rsidP="000A674A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4624CE" w:rsidRPr="000A6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«Где же наши ручки…?»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40E0355" w14:textId="77777777" w:rsidR="006E31D5" w:rsidRPr="006E31D5" w:rsidRDefault="006E31D5" w:rsidP="000A674A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1B0D5C" w14:textId="3332EF1A" w:rsidR="004624CE" w:rsidRPr="000A674A" w:rsidRDefault="00366796" w:rsidP="000A674A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движения, дети повт</w:t>
      </w:r>
      <w:r w:rsidR="00F40181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оряют за ним.</w:t>
      </w:r>
    </w:p>
    <w:p w14:paraId="2F35E830" w14:textId="1D75A9D8" w:rsidR="00027A2C" w:rsidRPr="000A674A" w:rsidRDefault="00366796" w:rsidP="00F31DED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наши ручки? Нет наших ручек! (</w:t>
      </w:r>
      <w:r w:rsid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Прячем руки за спину)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BC8D47" w14:textId="7FB152BC" w:rsidR="00366796" w:rsidRPr="00F31DED" w:rsidRDefault="00366796" w:rsidP="00F31DED">
      <w:pPr>
        <w:shd w:val="clear" w:color="auto" w:fill="FFFFFF"/>
        <w:spacing w:after="0" w:line="240" w:lineRule="auto"/>
        <w:ind w:firstLine="406"/>
        <w:jc w:val="both"/>
        <w:rPr>
          <w:rFonts w:ascii="Open Sans" w:eastAsia="Times New Roman" w:hAnsi="Open Sans" w:cs="Open Sans"/>
          <w:i/>
          <w:sz w:val="21"/>
          <w:szCs w:val="21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наши ручки! </w:t>
      </w: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оказываем руки, играем пальцами</w:t>
      </w: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7744F588" w14:textId="77777777" w:rsidR="00F31DED" w:rsidRDefault="00366796" w:rsidP="00F31DED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наши ножки? Нет наших ножек! </w:t>
      </w:r>
    </w:p>
    <w:p w14:paraId="7E18A002" w14:textId="2B9E6993" w:rsidR="00F31DED" w:rsidRPr="00F31DED" w:rsidRDefault="00366796" w:rsidP="00F31DED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="00F31DED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присаживаются, прячут ноги</w:t>
      </w: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</w:p>
    <w:p w14:paraId="5B848BFF" w14:textId="21C596D3" w:rsidR="00366796" w:rsidRPr="00F31DED" w:rsidRDefault="00F31DED" w:rsidP="000A674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наши ножки!  </w:t>
      </w:r>
      <w:r w:rsidR="00366796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Встают, топают ногами</w:t>
      </w:r>
      <w:r w:rsidR="00366796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83135D9" w14:textId="037EF572" w:rsidR="00F31DED" w:rsidRDefault="00F31DED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же наши детки? Нет наших деток!  </w:t>
      </w:r>
      <w:r w:rsidR="00366796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закрывают ладонями лицо</w:t>
      </w:r>
      <w:r w:rsidR="00366796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0B8266" w14:textId="4509CD77" w:rsidR="00366796" w:rsidRPr="000A674A" w:rsidRDefault="00F31DED" w:rsidP="000A6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6679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наши детки! </w:t>
      </w:r>
      <w:r w:rsidR="00366796" w:rsidRPr="00F31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делают пружинку).</w:t>
      </w:r>
    </w:p>
    <w:p w14:paraId="06F2EA9E" w14:textId="44911385" w:rsidR="00F40181" w:rsidRPr="000A674A" w:rsidRDefault="006A3660" w:rsidP="00F31DED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это </w:t>
      </w:r>
      <w:r w:rsidR="00F31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интересное спрятано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12C7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достае</w:t>
      </w:r>
      <w:r w:rsidR="00337CC1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баночку с мыльными пузырями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07B30BC3" w14:textId="0CA6A365" w:rsidR="00421459" w:rsidRPr="000A674A" w:rsidRDefault="00422200" w:rsidP="00F31DED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как вы думаете, что это?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21459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1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DAC74E" w14:textId="0C119C33" w:rsidR="00F40181" w:rsidRPr="000A674A" w:rsidRDefault="00F40181" w:rsidP="00F31DED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вильно, мыльные пузыри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пускать мыльные пузыри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F31D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1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F85A33" w14:textId="1120C221" w:rsidR="004B180C" w:rsidRPr="000A674A" w:rsidRDefault="00F40181" w:rsidP="00F31DE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Маша не знает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мы покажем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умеем пускать мыльные пузыри.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глубокий вдох </w:t>
      </w:r>
      <w:r w:rsidR="004B180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но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 медленно выдуваем пузыри. Стараемся дуть как можно дольше, чтобы получились большие пузыри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показывает, дети повторяют за воспитателем.</w:t>
      </w:r>
    </w:p>
    <w:p w14:paraId="1F66651D" w14:textId="609DDAF2" w:rsidR="004B180C" w:rsidRPr="000A674A" w:rsidRDefault="004B180C" w:rsidP="00F31DE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у вас получается. А давайте надуем настоящие пузыри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вместе с воспитателем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выдувать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мыльные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пузыри.</w:t>
      </w:r>
    </w:p>
    <w:p w14:paraId="745757EA" w14:textId="44945DD1" w:rsidR="004B180C" w:rsidRDefault="004B180C" w:rsidP="00F31DED">
      <w:pPr>
        <w:shd w:val="clear" w:color="auto" w:fill="FFFFFF"/>
        <w:spacing w:after="0" w:line="240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Маша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поиграть 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в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игру</w:t>
      </w:r>
      <w:r w:rsidR="0042220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ADFF85D" w14:textId="77777777" w:rsidR="00F31DED" w:rsidRPr="00F31DED" w:rsidRDefault="00F31DED" w:rsidP="00F3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36824" w14:textId="4D47CEAB" w:rsidR="005A0D4C" w:rsidRDefault="004B180C" w:rsidP="00F31DED">
      <w:pPr>
        <w:pStyle w:val="a3"/>
        <w:shd w:val="clear" w:color="auto" w:fill="FFFFFF"/>
        <w:spacing w:before="0" w:beforeAutospacing="0" w:after="0" w:afterAutospacing="0"/>
        <w:ind w:firstLine="462"/>
        <w:jc w:val="both"/>
        <w:rPr>
          <w:rFonts w:ascii="Arial" w:hAnsi="Arial" w:cs="Arial"/>
          <w:sz w:val="21"/>
          <w:szCs w:val="21"/>
        </w:rPr>
      </w:pPr>
      <w:r w:rsidRPr="000A674A">
        <w:rPr>
          <w:b/>
          <w:bCs/>
          <w:sz w:val="28"/>
          <w:szCs w:val="28"/>
        </w:rPr>
        <w:t>Игра «Пузырь»</w:t>
      </w:r>
      <w:r w:rsidR="005A0D4C" w:rsidRPr="000A674A">
        <w:rPr>
          <w:rFonts w:ascii="Arial" w:hAnsi="Arial" w:cs="Arial"/>
          <w:sz w:val="21"/>
          <w:szCs w:val="21"/>
        </w:rPr>
        <w:t xml:space="preserve"> </w:t>
      </w:r>
    </w:p>
    <w:p w14:paraId="56D04984" w14:textId="77777777" w:rsidR="00F31DED" w:rsidRPr="00F31DED" w:rsidRDefault="00F31DED" w:rsidP="00F31DED">
      <w:pPr>
        <w:pStyle w:val="a3"/>
        <w:shd w:val="clear" w:color="auto" w:fill="FFFFFF"/>
        <w:spacing w:before="0" w:beforeAutospacing="0" w:after="0" w:afterAutospacing="0"/>
        <w:ind w:firstLine="462"/>
        <w:jc w:val="both"/>
        <w:rPr>
          <w:rFonts w:ascii="Arial" w:hAnsi="Arial" w:cs="Arial"/>
          <w:sz w:val="16"/>
          <w:szCs w:val="16"/>
        </w:rPr>
      </w:pPr>
    </w:p>
    <w:p w14:paraId="196D6EBB" w14:textId="75946D70" w:rsidR="00027A2C" w:rsidRDefault="005A0D4C" w:rsidP="00F31DED">
      <w:pPr>
        <w:pStyle w:val="a3"/>
        <w:shd w:val="clear" w:color="auto" w:fill="FFFFFF"/>
        <w:spacing w:before="0" w:beforeAutospacing="0" w:after="0" w:afterAutospacing="0"/>
        <w:ind w:firstLine="462"/>
        <w:jc w:val="both"/>
        <w:rPr>
          <w:sz w:val="28"/>
          <w:szCs w:val="28"/>
        </w:rPr>
      </w:pPr>
      <w:r w:rsidRPr="000A674A">
        <w:rPr>
          <w:sz w:val="28"/>
          <w:szCs w:val="28"/>
        </w:rPr>
        <w:t xml:space="preserve">Дети вместе с воспитателем берутся за руки и </w:t>
      </w:r>
      <w:r w:rsidR="006E31D5">
        <w:rPr>
          <w:sz w:val="28"/>
          <w:szCs w:val="28"/>
        </w:rPr>
        <w:t>образуют небольшой круг</w:t>
      </w:r>
      <w:r w:rsidRPr="000A674A">
        <w:rPr>
          <w:sz w:val="28"/>
          <w:szCs w:val="28"/>
        </w:rPr>
        <w:t>, стоя близко друг к другу. Воспитатель произносит:</w:t>
      </w:r>
    </w:p>
    <w:p w14:paraId="5A37694E" w14:textId="77777777" w:rsidR="006E31D5" w:rsidRPr="006E31D5" w:rsidRDefault="006E31D5" w:rsidP="00F31DED">
      <w:pPr>
        <w:pStyle w:val="a3"/>
        <w:shd w:val="clear" w:color="auto" w:fill="FFFFFF"/>
        <w:spacing w:before="0" w:beforeAutospacing="0" w:after="0" w:afterAutospacing="0"/>
        <w:ind w:firstLine="462"/>
        <w:jc w:val="both"/>
        <w:rPr>
          <w:sz w:val="16"/>
          <w:szCs w:val="16"/>
        </w:rPr>
      </w:pPr>
    </w:p>
    <w:p w14:paraId="19C48843" w14:textId="30937592" w:rsidR="005A0D4C" w:rsidRPr="000A674A" w:rsidRDefault="00027A2C" w:rsidP="006E31D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674A">
        <w:rPr>
          <w:sz w:val="28"/>
          <w:szCs w:val="28"/>
        </w:rPr>
        <w:t xml:space="preserve">         </w:t>
      </w:r>
      <w:r w:rsidR="005A0D4C" w:rsidRPr="000A674A">
        <w:rPr>
          <w:sz w:val="28"/>
          <w:szCs w:val="28"/>
        </w:rPr>
        <w:t xml:space="preserve"> Раздувайся, пузырь,</w:t>
      </w:r>
      <w:r w:rsidR="006E31D5">
        <w:rPr>
          <w:sz w:val="28"/>
          <w:szCs w:val="28"/>
        </w:rPr>
        <w:t xml:space="preserve"> </w:t>
      </w:r>
      <w:r w:rsidR="006E31D5" w:rsidRPr="000A674A">
        <w:rPr>
          <w:sz w:val="28"/>
          <w:szCs w:val="28"/>
        </w:rPr>
        <w:t xml:space="preserve">раздувайся </w:t>
      </w:r>
      <w:r w:rsidR="005A0D4C" w:rsidRPr="000A674A">
        <w:rPr>
          <w:sz w:val="28"/>
          <w:szCs w:val="28"/>
        </w:rPr>
        <w:t>большой,</w:t>
      </w:r>
    </w:p>
    <w:p w14:paraId="20B9FB87" w14:textId="24122314" w:rsidR="005A0D4C" w:rsidRDefault="005A0D4C" w:rsidP="006E31D5">
      <w:pPr>
        <w:pStyle w:val="a3"/>
        <w:shd w:val="clear" w:color="auto" w:fill="FFFFFF"/>
        <w:spacing w:before="0" w:beforeAutospacing="0" w:after="0" w:afterAutospacing="0"/>
        <w:ind w:firstLine="1526"/>
        <w:jc w:val="both"/>
        <w:rPr>
          <w:sz w:val="28"/>
          <w:szCs w:val="28"/>
        </w:rPr>
      </w:pPr>
      <w:r w:rsidRPr="000A674A">
        <w:rPr>
          <w:sz w:val="28"/>
          <w:szCs w:val="28"/>
        </w:rPr>
        <w:t>Оставайся такой</w:t>
      </w:r>
      <w:r w:rsidR="006E31D5">
        <w:rPr>
          <w:sz w:val="28"/>
          <w:szCs w:val="28"/>
        </w:rPr>
        <w:t xml:space="preserve"> </w:t>
      </w:r>
      <w:r w:rsidRPr="000A674A">
        <w:rPr>
          <w:sz w:val="28"/>
          <w:szCs w:val="28"/>
        </w:rPr>
        <w:t>да не лопайся!</w:t>
      </w:r>
    </w:p>
    <w:p w14:paraId="66D88337" w14:textId="77777777" w:rsidR="006E31D5" w:rsidRPr="006E31D5" w:rsidRDefault="006E31D5" w:rsidP="006E31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19F32B1F" w14:textId="69016916" w:rsidR="005A0D4C" w:rsidRPr="000A674A" w:rsidRDefault="005A0D4C" w:rsidP="006E31D5">
      <w:pPr>
        <w:pStyle w:val="a3"/>
        <w:shd w:val="clear" w:color="auto" w:fill="FFFFFF"/>
        <w:spacing w:before="0" w:beforeAutospacing="0" w:after="0" w:afterAutospacing="0"/>
        <w:ind w:firstLine="490"/>
        <w:jc w:val="both"/>
        <w:rPr>
          <w:sz w:val="28"/>
          <w:szCs w:val="28"/>
        </w:rPr>
      </w:pPr>
      <w:r w:rsidRPr="000A674A">
        <w:rPr>
          <w:sz w:val="28"/>
          <w:szCs w:val="28"/>
        </w:rPr>
        <w:t>Играющие отходят назад и держатся за руки до тех пор, пока воспитатель не скажет: «</w:t>
      </w:r>
      <w:r w:rsidR="00027A2C" w:rsidRPr="000A674A">
        <w:rPr>
          <w:sz w:val="28"/>
          <w:szCs w:val="28"/>
        </w:rPr>
        <w:t>Л</w:t>
      </w:r>
      <w:r w:rsidRPr="000A674A">
        <w:rPr>
          <w:sz w:val="28"/>
          <w:szCs w:val="28"/>
        </w:rPr>
        <w:t>опнул пузырь!»</w:t>
      </w:r>
      <w:r w:rsidR="006E31D5">
        <w:rPr>
          <w:sz w:val="28"/>
          <w:szCs w:val="28"/>
        </w:rPr>
        <w:t xml:space="preserve"> тогда дети </w:t>
      </w:r>
      <w:r w:rsidRPr="000A674A">
        <w:rPr>
          <w:sz w:val="28"/>
          <w:szCs w:val="28"/>
        </w:rPr>
        <w:t>опускают руки и приседают на корточки, говоря при этом: «</w:t>
      </w:r>
      <w:r w:rsidR="00027A2C" w:rsidRPr="000A674A">
        <w:rPr>
          <w:sz w:val="28"/>
          <w:szCs w:val="28"/>
        </w:rPr>
        <w:t>Х</w:t>
      </w:r>
      <w:r w:rsidRPr="000A674A">
        <w:rPr>
          <w:sz w:val="28"/>
          <w:szCs w:val="28"/>
        </w:rPr>
        <w:t>лоп!» Игра повторяется 2-3 раза</w:t>
      </w:r>
      <w:r w:rsidR="006E31D5">
        <w:rPr>
          <w:sz w:val="28"/>
          <w:szCs w:val="28"/>
        </w:rPr>
        <w:t>.</w:t>
      </w:r>
    </w:p>
    <w:p w14:paraId="1CC0C484" w14:textId="5F7AA104" w:rsidR="004624CE" w:rsidRDefault="00312C76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пора нам вместе с 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Машей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отправляться 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обратный путь. Внимание! </w:t>
      </w:r>
      <w:r w:rsidR="006E31D5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 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</w:t>
      </w:r>
      <w:r w:rsidR="00027A2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песня «Паровоз»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друг за другом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держась за пояс и идут по кругу за воспитателем, притопывая ногами, отбивая ритм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колёс.</w:t>
      </w:r>
    </w:p>
    <w:p w14:paraId="7E8004F8" w14:textId="77777777" w:rsidR="006E31D5" w:rsidRPr="006E31D5" w:rsidRDefault="006E31D5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6597D5" w14:textId="6284BCC5" w:rsidR="003D4C57" w:rsidRDefault="003D4C57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14:paraId="194AAE8E" w14:textId="77777777" w:rsidR="006E31D5" w:rsidRPr="006E31D5" w:rsidRDefault="006E31D5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AF3F91A" w14:textId="66D3FE5B" w:rsidR="005A0D4C" w:rsidRPr="000A674A" w:rsidRDefault="006A3660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из страны игр и развлечений обратно в детский сад. Вам понравилось путешествие?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A0D4C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</w:t>
      </w:r>
    </w:p>
    <w:p w14:paraId="67CF856A" w14:textId="474013CE" w:rsidR="006A3660" w:rsidRPr="000A674A" w:rsidRDefault="005A0D4C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 с кем мы сегодня путешествовали?»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39F4CB3" w14:textId="62F3A9ED" w:rsidR="005A0D4C" w:rsidRPr="000A674A" w:rsidRDefault="005A0D4C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«Вам понравилось играть с Машей?»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 детей)</w:t>
      </w:r>
    </w:p>
    <w:p w14:paraId="301C013F" w14:textId="2B407210" w:rsidR="004624CE" w:rsidRPr="000A674A" w:rsidRDefault="005A0D4C" w:rsidP="006E31D5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1D5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="009A377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играть с вами, а теперь ей пора возвращаться домой</w:t>
      </w:r>
      <w:r w:rsidR="00E50743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77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31D5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4624CE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прощаются с </w:t>
      </w:r>
      <w:r w:rsidR="006A3660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Машей</w:t>
      </w:r>
      <w:r w:rsidR="009A3776" w:rsidRPr="000A67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31D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свидания!»</w:t>
      </w:r>
    </w:p>
    <w:p w14:paraId="3D68A8DA" w14:textId="31915013" w:rsidR="006A6C5D" w:rsidRPr="000A674A" w:rsidRDefault="006A6C5D" w:rsidP="006E31D5">
      <w:pPr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</w:p>
    <w:p w14:paraId="2EB9B03C" w14:textId="24AAC4A4" w:rsidR="0046483C" w:rsidRPr="000A674A" w:rsidRDefault="0046483C" w:rsidP="000A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68F0F" w14:textId="1BEB173B" w:rsidR="0046483C" w:rsidRPr="000A674A" w:rsidRDefault="0046483C" w:rsidP="000A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6F1AD" w14:textId="4AD23903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E206A5" w14:textId="6325F0FC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9AD5EE" w14:textId="6C0DD1E4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3A0E23" w14:textId="733D4DB9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DB9976" w14:textId="309B0308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D02877" w14:textId="5DAD3FE9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79AFF3" w14:textId="095FE31C" w:rsidR="0046483C" w:rsidRDefault="0046483C" w:rsidP="009A37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56B822" w14:textId="5C3D6E65" w:rsidR="0046483C" w:rsidRPr="00971489" w:rsidRDefault="00971489" w:rsidP="0097148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</w:t>
      </w:r>
    </w:p>
    <w:sectPr w:rsidR="0046483C" w:rsidRPr="00971489" w:rsidSect="002F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2B47"/>
    <w:multiLevelType w:val="hybridMultilevel"/>
    <w:tmpl w:val="09AA2E90"/>
    <w:lvl w:ilvl="0" w:tplc="19F65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174"/>
    <w:rsid w:val="00027A2C"/>
    <w:rsid w:val="000A674A"/>
    <w:rsid w:val="00121CE6"/>
    <w:rsid w:val="001722A0"/>
    <w:rsid w:val="002F5384"/>
    <w:rsid w:val="00312C76"/>
    <w:rsid w:val="00337CC1"/>
    <w:rsid w:val="00366796"/>
    <w:rsid w:val="003D4C57"/>
    <w:rsid w:val="00421459"/>
    <w:rsid w:val="00422200"/>
    <w:rsid w:val="004624CE"/>
    <w:rsid w:val="0046483C"/>
    <w:rsid w:val="004B180C"/>
    <w:rsid w:val="00544F72"/>
    <w:rsid w:val="0056068B"/>
    <w:rsid w:val="005A0D4C"/>
    <w:rsid w:val="005E6223"/>
    <w:rsid w:val="006A3660"/>
    <w:rsid w:val="006A6C5D"/>
    <w:rsid w:val="006C5E8F"/>
    <w:rsid w:val="006D19BD"/>
    <w:rsid w:val="006E31D5"/>
    <w:rsid w:val="007B0D58"/>
    <w:rsid w:val="00971489"/>
    <w:rsid w:val="009A3776"/>
    <w:rsid w:val="00A27BB4"/>
    <w:rsid w:val="00A93174"/>
    <w:rsid w:val="00AD4705"/>
    <w:rsid w:val="00BD0358"/>
    <w:rsid w:val="00C10705"/>
    <w:rsid w:val="00DD424D"/>
    <w:rsid w:val="00DF2C78"/>
    <w:rsid w:val="00E50743"/>
    <w:rsid w:val="00F002C6"/>
    <w:rsid w:val="00F31DED"/>
    <w:rsid w:val="00F40181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C447"/>
  <w15:docId w15:val="{485AB43F-48CC-4452-A727-244919E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83C"/>
    <w:rPr>
      <w:b/>
      <w:bCs/>
    </w:rPr>
  </w:style>
  <w:style w:type="paragraph" w:styleId="a5">
    <w:name w:val="List Paragraph"/>
    <w:basedOn w:val="a"/>
    <w:uiPriority w:val="34"/>
    <w:qFormat/>
    <w:rsid w:val="00544F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Eldorado</dc:creator>
  <cp:keywords/>
  <dc:description/>
  <cp:lastModifiedBy>Пользователь</cp:lastModifiedBy>
  <cp:revision>22</cp:revision>
  <cp:lastPrinted>2023-04-05T10:05:00Z</cp:lastPrinted>
  <dcterms:created xsi:type="dcterms:W3CDTF">2020-10-29T18:26:00Z</dcterms:created>
  <dcterms:modified xsi:type="dcterms:W3CDTF">2023-04-05T10:06:00Z</dcterms:modified>
</cp:coreProperties>
</file>