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E75BC" w14:textId="53C51267" w:rsidR="00A75128" w:rsidRDefault="00A75128" w:rsidP="00A751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Анкета для родителей</w:t>
      </w:r>
    </w:p>
    <w:p w14:paraId="2E86745D" w14:textId="0F802EC2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1. Знаете ли вы, что такое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песочная терапия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772AED19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-да;</w:t>
      </w:r>
    </w:p>
    <w:p w14:paraId="44D6C5B4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7E6B5A56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77758E2C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2. Какие игровые виды песка вы знаете?</w:t>
      </w:r>
    </w:p>
    <w:p w14:paraId="73DC34C7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</w:t>
      </w:r>
    </w:p>
    <w:p w14:paraId="61E1ADCD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29D586E3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3. Знаете ли вы что такое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песочница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7FA47E24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-да;</w:t>
      </w:r>
    </w:p>
    <w:p w14:paraId="64881673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53D21EDB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3EF692AC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4. Есть ли у вас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дома песочница</w:t>
      </w:r>
      <w:r w:rsidRPr="00ED1A93">
        <w:rPr>
          <w:rFonts w:ascii="Times New Roman" w:eastAsia="Times New Roman" w:hAnsi="Times New Roman" w:cs="Times New Roman"/>
          <w:b/>
          <w:b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ED1A9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(деревянный ящик)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или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песочный стол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1465A588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-да;</w:t>
      </w:r>
    </w:p>
    <w:p w14:paraId="1A8C0C1B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09B9160B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1C8F5A3F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5. Какой вид песка вы используете в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домашних условиях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4285E9D8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кинетический;</w:t>
      </w:r>
    </w:p>
    <w:p w14:paraId="2668DDD6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магический;</w:t>
      </w:r>
    </w:p>
    <w:p w14:paraId="20131078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лунный;</w:t>
      </w:r>
    </w:p>
    <w:p w14:paraId="166B8824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радужный;</w:t>
      </w:r>
    </w:p>
    <w:p w14:paraId="36527790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живой;</w:t>
      </w:r>
    </w:p>
    <w:p w14:paraId="14C1A8C8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 песка.</w:t>
      </w:r>
    </w:p>
    <w:p w14:paraId="6474AF7C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6. Есть ли у вас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дома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коллекция фигур для песка?</w:t>
      </w:r>
    </w:p>
    <w:p w14:paraId="6B7D160A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да;</w:t>
      </w:r>
    </w:p>
    <w:p w14:paraId="38C37059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3CB9E3C5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4263C373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7. Имеется ли у вас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дома песочный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набор для игр с песком </w:t>
      </w:r>
      <w:r w:rsidRPr="00ED1A9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(формочки, грабельки, лопаточки, ведерки, сито и др.</w:t>
      </w:r>
      <w:proofErr w:type="gramStart"/>
      <w:r w:rsidRPr="00ED1A9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)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?</w:t>
      </w:r>
      <w:proofErr w:type="gramEnd"/>
    </w:p>
    <w:p w14:paraId="084DE62D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да;</w:t>
      </w:r>
    </w:p>
    <w:p w14:paraId="2F840632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76EE6854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33255940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8. Как часто ваш ребенок играет в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домашней песочнице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3ADDB41B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часто;</w:t>
      </w:r>
    </w:p>
    <w:p w14:paraId="66535110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редко </w:t>
      </w:r>
      <w:r w:rsidRPr="00ED1A9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(по желанию)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;</w:t>
      </w:r>
    </w:p>
    <w:p w14:paraId="2559CA2D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 проявляет интерес к песку.</w:t>
      </w:r>
    </w:p>
    <w:p w14:paraId="00ADE164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9. Знаете ли вы простые правила использования кинетического песка?</w:t>
      </w:r>
    </w:p>
    <w:p w14:paraId="29AC5FEB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да;</w:t>
      </w:r>
    </w:p>
    <w:p w14:paraId="54E882C1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76ECF6EC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7BC9A4EE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10. Знаете ли вы меры предосторожности с песком в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домашних условиях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01C93F91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да;</w:t>
      </w:r>
    </w:p>
    <w:p w14:paraId="20984FF4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0E4018EA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4C08883F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11. Как у вас с ребенком проходят игры с песком в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домашних условиях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7E5FBE69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ребенок играет самостоятельно?</w:t>
      </w:r>
    </w:p>
    <w:p w14:paraId="3A18C711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играем совместно с ребенком?</w:t>
      </w:r>
    </w:p>
    <w:p w14:paraId="6399BA01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 играем в игры с песком.</w:t>
      </w:r>
    </w:p>
    <w:p w14:paraId="1B81A89C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12. Обсуждаете ли Вы содержание </w:t>
      </w:r>
      <w:r w:rsidRPr="00ED1A93">
        <w:rPr>
          <w:rFonts w:ascii="Times New Roman" w:eastAsia="Times New Roman" w:hAnsi="Times New Roman" w:cs="Times New Roman"/>
          <w:i/>
          <w:iCs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«песочной картины»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в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песочнице с ребенком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582E1FE5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 обсуждаем;</w:t>
      </w:r>
    </w:p>
    <w:p w14:paraId="7C8A6902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обсуждаем как во время игры, так и по завершению игры с песком;</w:t>
      </w:r>
    </w:p>
    <w:p w14:paraId="64EB633E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обсуждаю поступки героев, их поведение.</w:t>
      </w:r>
    </w:p>
    <w:p w14:paraId="354B228E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bookmarkStart w:id="0" w:name="_GoBack"/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lastRenderedPageBreak/>
        <w:t>13. Считаете ли вы, что игровой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песок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, как универсальный материал можно использовать в воспитании и обучении для развития ребенка.</w:t>
      </w:r>
    </w:p>
    <w:p w14:paraId="1E79840B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да;</w:t>
      </w:r>
    </w:p>
    <w:p w14:paraId="36CB6766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344A7FE2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2918D40D" w14:textId="0326E6A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14. Как вы считаете, оказывает ли положительно влияние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песок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 на нарушенное эмоциональное поведение ребенка (агрессивность, вспыльчивость, импульсивность, пассивность, гиперактивность и т. д.).</w:t>
      </w:r>
    </w:p>
    <w:p w14:paraId="388BAD1F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да;</w:t>
      </w:r>
    </w:p>
    <w:p w14:paraId="617D5327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1FEBF7A8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3A889E81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15. Как вы считаете, нужна ли 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песочная терапия в детском саду</w:t>
      </w: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?</w:t>
      </w:r>
    </w:p>
    <w:p w14:paraId="263596BA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да;</w:t>
      </w:r>
    </w:p>
    <w:p w14:paraId="70E42B91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нет;</w:t>
      </w:r>
    </w:p>
    <w:p w14:paraId="7C685D3F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- затрудняюсь ответить.</w:t>
      </w:r>
    </w:p>
    <w:p w14:paraId="4ACE3897" w14:textId="77777777" w:rsidR="00ED1A93" w:rsidRPr="00ED1A93" w:rsidRDefault="00ED1A93" w:rsidP="00ED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</w:pPr>
      <w:r w:rsidRPr="00ED1A93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:lang w:eastAsia="ru-RU"/>
          <w14:ligatures w14:val="none"/>
        </w:rPr>
        <w:t>Спасибо за ответы!</w:t>
      </w:r>
    </w:p>
    <w:bookmarkEnd w:id="0"/>
    <w:p w14:paraId="1D5319A7" w14:textId="602E4539" w:rsidR="00DA4FE5" w:rsidRPr="00ED1A93" w:rsidRDefault="00DA4FE5" w:rsidP="00ED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A4FE5" w:rsidRPr="00ED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CB"/>
    <w:rsid w:val="000B1ACB"/>
    <w:rsid w:val="00863D82"/>
    <w:rsid w:val="00A75128"/>
    <w:rsid w:val="00DA4FE5"/>
    <w:rsid w:val="00E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892D"/>
  <w15:chartTrackingRefBased/>
  <w15:docId w15:val="{749600F7-9413-430E-AF57-7A7C24FA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Eldorado</dc:creator>
  <cp:keywords/>
  <dc:description/>
  <cp:lastModifiedBy>Пользователь</cp:lastModifiedBy>
  <cp:revision>3</cp:revision>
  <cp:lastPrinted>2023-05-15T08:30:00Z</cp:lastPrinted>
  <dcterms:created xsi:type="dcterms:W3CDTF">2023-05-14T16:08:00Z</dcterms:created>
  <dcterms:modified xsi:type="dcterms:W3CDTF">2023-05-15T08:32:00Z</dcterms:modified>
</cp:coreProperties>
</file>