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9F25" w14:textId="28770A16" w:rsidR="00DE4DDF" w:rsidRDefault="00DE4DDF" w:rsidP="00DE4DDF">
      <w:pPr>
        <w:pStyle w:val="Textbody"/>
        <w:spacing w:after="0" w:line="360" w:lineRule="auto"/>
        <w:jc w:val="center"/>
        <w:rPr>
          <w:rFonts w:cs="Times New Roman"/>
          <w:b/>
          <w:lang w:val="ru-RU"/>
        </w:rPr>
      </w:pPr>
      <w:r w:rsidRPr="003E4169">
        <w:rPr>
          <w:rFonts w:cs="Times New Roman"/>
          <w:b/>
          <w:lang w:val="ru-RU"/>
        </w:rPr>
        <w:t>План-конспект занятия с кинетическим песком</w:t>
      </w:r>
      <w:r>
        <w:rPr>
          <w:rFonts w:cs="Times New Roman"/>
          <w:b/>
          <w:lang w:val="ru-RU"/>
        </w:rPr>
        <w:t xml:space="preserve"> </w:t>
      </w:r>
      <w:r w:rsidRPr="003E4169">
        <w:rPr>
          <w:rFonts w:cs="Times New Roman"/>
          <w:b/>
          <w:lang w:val="ru-RU"/>
        </w:rPr>
        <w:t>в группе раннего возраст</w:t>
      </w:r>
      <w:r>
        <w:rPr>
          <w:rFonts w:cs="Times New Roman"/>
          <w:b/>
          <w:lang w:val="ru-RU"/>
        </w:rPr>
        <w:t>а</w:t>
      </w:r>
    </w:p>
    <w:p w14:paraId="7F7392A4" w14:textId="79CAB7F1" w:rsidR="00DE4DDF" w:rsidRPr="003E4169" w:rsidRDefault="00DE4DDF" w:rsidP="00DE4DDF">
      <w:pPr>
        <w:pStyle w:val="Textbody"/>
        <w:spacing w:after="0" w:line="360" w:lineRule="auto"/>
        <w:jc w:val="center"/>
        <w:rPr>
          <w:rFonts w:cs="Times New Roman"/>
          <w:lang w:val="ru-RU"/>
        </w:rPr>
      </w:pPr>
      <w:r w:rsidRPr="003E4169">
        <w:rPr>
          <w:rFonts w:cs="Times New Roman"/>
          <w:b/>
          <w:lang w:val="ru-RU"/>
        </w:rPr>
        <w:t>“В гостях у Песочной Феи”</w:t>
      </w:r>
    </w:p>
    <w:p w14:paraId="312CAF65" w14:textId="0FCDA80D" w:rsidR="00DE4DDF" w:rsidRPr="003E4169" w:rsidRDefault="00DE4DDF" w:rsidP="00DE4DDF">
      <w:pPr>
        <w:pStyle w:val="Textbody"/>
        <w:spacing w:after="0" w:line="360" w:lineRule="auto"/>
        <w:rPr>
          <w:rFonts w:cs="Times New Roman"/>
          <w:b/>
          <w:lang w:val="ru-RU"/>
        </w:rPr>
      </w:pPr>
    </w:p>
    <w:p w14:paraId="06DA82C9" w14:textId="77777777" w:rsidR="00DE4DDF" w:rsidRDefault="00DE4DDF" w:rsidP="00DE4DD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783803" w14:textId="648EC323" w:rsidR="00DE4DDF" w:rsidRDefault="00DE4DDF" w:rsidP="00DE4DDF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3009AC6C" w14:textId="77777777" w:rsidR="00DE4DDF" w:rsidRDefault="00DE4DDF" w:rsidP="00DE4DD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арипова Наталья Владимировна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7786A9ED" w14:textId="60941BE3" w:rsidR="00DE4DDF" w:rsidRDefault="00DE4DDF" w:rsidP="00DE4DD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Хамитова Яна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Фаимовна</w:t>
      </w:r>
      <w:proofErr w:type="spellEnd"/>
    </w:p>
    <w:p w14:paraId="7E288332" w14:textId="77777777" w:rsidR="00DE4DDF" w:rsidRPr="006D6B35" w:rsidRDefault="00DE4DDF" w:rsidP="00DE4DD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МБДОУ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 г. Челябинска»</w:t>
      </w:r>
    </w:p>
    <w:p w14:paraId="7904FEDD" w14:textId="77777777" w:rsidR="00DE4DDF" w:rsidRDefault="00DE4DDF" w:rsidP="00B97C39">
      <w:pPr>
        <w:pStyle w:val="Textbody"/>
        <w:spacing w:after="0" w:line="360" w:lineRule="auto"/>
        <w:rPr>
          <w:rFonts w:cs="Times New Roman"/>
          <w:b/>
          <w:lang w:val="ru-RU"/>
        </w:rPr>
      </w:pPr>
    </w:p>
    <w:p w14:paraId="46EE319D" w14:textId="290A2B37" w:rsidR="00441E6A" w:rsidRDefault="00441E6A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441E6A">
        <w:rPr>
          <w:rFonts w:cs="Times New Roman"/>
          <w:b/>
          <w:bCs/>
          <w:lang w:val="ru-RU"/>
        </w:rPr>
        <w:t>Цель</w:t>
      </w:r>
      <w:r>
        <w:rPr>
          <w:rFonts w:cs="Times New Roman"/>
          <w:lang w:val="ru-RU"/>
        </w:rPr>
        <w:t xml:space="preserve">: </w:t>
      </w:r>
      <w:r w:rsidRPr="003E4169">
        <w:rPr>
          <w:rFonts w:cs="Times New Roman"/>
          <w:lang w:val="ru-RU"/>
        </w:rPr>
        <w:t>знаком</w:t>
      </w:r>
      <w:r>
        <w:rPr>
          <w:rFonts w:cs="Times New Roman"/>
          <w:lang w:val="ru-RU"/>
        </w:rPr>
        <w:t>ить</w:t>
      </w:r>
      <w:r w:rsidRPr="003E4169">
        <w:rPr>
          <w:rFonts w:cs="Times New Roman"/>
          <w:lang w:val="ru-RU"/>
        </w:rPr>
        <w:t xml:space="preserve"> детей </w:t>
      </w:r>
      <w:r w:rsidR="00DE4DDF" w:rsidRPr="003E4169">
        <w:rPr>
          <w:rFonts w:cs="Times New Roman"/>
          <w:lang w:val="ru-RU"/>
        </w:rPr>
        <w:t xml:space="preserve">с </w:t>
      </w:r>
      <w:r w:rsidR="00DE4DDF">
        <w:rPr>
          <w:rFonts w:cs="Times New Roman"/>
          <w:lang w:val="ru-RU"/>
        </w:rPr>
        <w:t xml:space="preserve">кинетическим </w:t>
      </w:r>
      <w:r w:rsidR="00DE4DDF" w:rsidRPr="003E4169">
        <w:rPr>
          <w:rFonts w:cs="Times New Roman"/>
          <w:lang w:val="ru-RU"/>
        </w:rPr>
        <w:t>песком</w:t>
      </w:r>
      <w:r w:rsidR="00DE4DDF">
        <w:rPr>
          <w:rFonts w:cs="Times New Roman"/>
          <w:lang w:val="ru-RU"/>
        </w:rPr>
        <w:t xml:space="preserve"> и</w:t>
      </w:r>
      <w:r w:rsidRPr="003E4169">
        <w:rPr>
          <w:rFonts w:cs="Times New Roman"/>
          <w:lang w:val="ru-RU"/>
        </w:rPr>
        <w:t xml:space="preserve"> правилами игры</w:t>
      </w:r>
      <w:r w:rsidR="00DE4DDF">
        <w:rPr>
          <w:rFonts w:cs="Times New Roman"/>
          <w:lang w:val="ru-RU"/>
        </w:rPr>
        <w:t>.</w:t>
      </w:r>
    </w:p>
    <w:p w14:paraId="2EAED728" w14:textId="44F6B0EC" w:rsidR="00B97C39" w:rsidRPr="003E4169" w:rsidRDefault="00B97C39" w:rsidP="00B97C39">
      <w:pPr>
        <w:pStyle w:val="Textbody"/>
        <w:spacing w:after="0" w:line="360" w:lineRule="auto"/>
        <w:rPr>
          <w:rFonts w:cs="Times New Roman"/>
          <w:b/>
          <w:bCs/>
          <w:lang w:val="ru-RU"/>
        </w:rPr>
      </w:pPr>
      <w:r w:rsidRPr="003E4169">
        <w:rPr>
          <w:rFonts w:cs="Times New Roman"/>
          <w:b/>
          <w:bCs/>
          <w:i/>
          <w:lang w:val="ru-RU"/>
        </w:rPr>
        <w:t>Задачи</w:t>
      </w:r>
      <w:r w:rsidRPr="003E4169">
        <w:rPr>
          <w:rFonts w:cs="Times New Roman"/>
          <w:b/>
          <w:bCs/>
          <w:lang w:val="ru-RU"/>
        </w:rPr>
        <w:t>:</w:t>
      </w:r>
    </w:p>
    <w:p w14:paraId="4A4A1670" w14:textId="77777777" w:rsidR="00441E6A" w:rsidRDefault="00B97C39" w:rsidP="00441E6A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развитие тактильной чувствительности, сенсорных представлений; </w:t>
      </w:r>
    </w:p>
    <w:p w14:paraId="4E7948C3" w14:textId="77777777" w:rsidR="00441E6A" w:rsidRDefault="00B97C39" w:rsidP="00441E6A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развивать речь, обогащать словарный запас, учить проговаривать свои ощущения; развитие мелкой моторики; </w:t>
      </w:r>
    </w:p>
    <w:p w14:paraId="1834EE9C" w14:textId="77777777" w:rsidR="00441E6A" w:rsidRDefault="00B97C39" w:rsidP="00441E6A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снижение психофизического напряжения; </w:t>
      </w:r>
    </w:p>
    <w:p w14:paraId="7A115DF9" w14:textId="77777777" w:rsidR="00441E6A" w:rsidRDefault="00B97C39" w:rsidP="00441E6A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регуляция мышечного напряжения, расслабления; </w:t>
      </w:r>
    </w:p>
    <w:p w14:paraId="0480F7CC" w14:textId="41B28E7E" w:rsidR="00B97C39" w:rsidRPr="003E4169" w:rsidRDefault="00B97C39" w:rsidP="00441E6A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>вызвать положительные эмоции, связанные с новыми впечатлениями.</w:t>
      </w:r>
    </w:p>
    <w:p w14:paraId="6BDC2D03" w14:textId="6BD776EE" w:rsidR="00B97C39" w:rsidRPr="00DE4DDF" w:rsidRDefault="00DE4DDF" w:rsidP="00DE4DDF">
      <w:pPr>
        <w:pStyle w:val="Textbody"/>
        <w:spacing w:after="0" w:line="360" w:lineRule="auto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i/>
          <w:lang w:val="ru-RU"/>
        </w:rPr>
        <w:t>Используемое о</w:t>
      </w:r>
      <w:r w:rsidR="00B97C39" w:rsidRPr="003E4169">
        <w:rPr>
          <w:rFonts w:cs="Times New Roman"/>
          <w:b/>
          <w:bCs/>
          <w:i/>
          <w:lang w:val="ru-RU"/>
        </w:rPr>
        <w:t>борудование</w:t>
      </w:r>
      <w:r w:rsidR="00B97C39" w:rsidRPr="003E4169">
        <w:rPr>
          <w:rFonts w:cs="Times New Roman"/>
          <w:b/>
          <w:bCs/>
          <w:lang w:val="ru-RU"/>
        </w:rPr>
        <w:t>:</w:t>
      </w:r>
      <w:r>
        <w:rPr>
          <w:rFonts w:cs="Times New Roman"/>
          <w:b/>
          <w:bCs/>
          <w:lang w:val="ru-RU"/>
        </w:rPr>
        <w:t xml:space="preserve"> </w:t>
      </w:r>
      <w:r w:rsidR="00B97C39" w:rsidRPr="003E4169">
        <w:rPr>
          <w:rFonts w:cs="Times New Roman"/>
          <w:lang w:val="ru-RU"/>
        </w:rPr>
        <w:t>пластиковые короба, кинетический песок, Песочная Фея (маленькая куколка), колокольчик, таз с водой и полотенца для мытья рук.</w:t>
      </w:r>
    </w:p>
    <w:p w14:paraId="78B7B06A" w14:textId="77777777" w:rsidR="00B97C39" w:rsidRPr="003E4169" w:rsidRDefault="00B97C39" w:rsidP="00DE4DDF">
      <w:pPr>
        <w:pStyle w:val="Textbody"/>
        <w:spacing w:after="0" w:line="360" w:lineRule="auto"/>
        <w:jc w:val="center"/>
        <w:rPr>
          <w:rFonts w:cs="Times New Roman"/>
          <w:b/>
          <w:bCs/>
          <w:i/>
          <w:lang w:val="ru-RU"/>
        </w:rPr>
      </w:pPr>
      <w:r w:rsidRPr="003E4169">
        <w:rPr>
          <w:rFonts w:cs="Times New Roman"/>
          <w:b/>
          <w:bCs/>
          <w:i/>
          <w:lang w:val="ru-RU"/>
        </w:rPr>
        <w:t>Ход занятия:</w:t>
      </w:r>
    </w:p>
    <w:p w14:paraId="51F913A7" w14:textId="03469D13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>Взрослый знакомит детей со своей игрушкой – Песочной Феей</w:t>
      </w:r>
    </w:p>
    <w:p w14:paraId="39F7DB1A" w14:textId="4704A051" w:rsidR="00B97C39" w:rsidRPr="003E4169" w:rsidRDefault="00DE4DDF" w:rsidP="00B97C39">
      <w:pPr>
        <w:pStyle w:val="Textbody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B97C39" w:rsidRPr="003E4169">
        <w:rPr>
          <w:rFonts w:cs="Times New Roman"/>
          <w:lang w:val="ru-RU"/>
        </w:rPr>
        <w:t>“Песочная Фея – это добрая волшебница, которая любит детей, игрушки, ей очень хочется познакомиться с вами. Песочная Фея приглашает всех к себе в гости в песочницу, в свой песочный мир”.</w:t>
      </w:r>
    </w:p>
    <w:p w14:paraId="5DE32465" w14:textId="77777777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 От имени Феи педагог рассказывает о правилах поведения в песочнице</w:t>
      </w:r>
    </w:p>
    <w:p w14:paraId="749D5360" w14:textId="6DF81A32" w:rsidR="00B97C39" w:rsidRPr="003E4169" w:rsidRDefault="00DE4DDF" w:rsidP="00B97C39">
      <w:pPr>
        <w:pStyle w:val="Textbody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B97C39" w:rsidRPr="003E4169">
        <w:rPr>
          <w:rFonts w:cs="Times New Roman"/>
          <w:lang w:val="ru-RU"/>
        </w:rPr>
        <w:t xml:space="preserve"> “Песочная Фея просит тебя, малыш, беречь песчинки – не выбрасывать их из песочницы. Если случайно песок высыпался – покажи это взрослому, и он поможет им вернуться обратно в песочницу. Песчинки очень не любят, когда их берут в рот или бросаются ими в других детей. Песочная Фея любит, когда у детей чистые ручки и носики”. </w:t>
      </w:r>
    </w:p>
    <w:p w14:paraId="60C14BA0" w14:textId="77777777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Педагог от имени Феи просит нежно, а потом сильно поздороваться с песком, то есть различными способами дотронуться до песка. </w:t>
      </w:r>
    </w:p>
    <w:p w14:paraId="10D37639" w14:textId="77777777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Ребенок дотрагивается до песка поочередно пальцами одной руки, потом второй руки, затем всеми пальцами одновременно. </w:t>
      </w:r>
    </w:p>
    <w:p w14:paraId="793BB0B0" w14:textId="77777777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 xml:space="preserve">Ребенок легко, а потом с напряжением сжимает кулачки с песком, затем медленно высыпает его в песочницу. </w:t>
      </w:r>
    </w:p>
    <w:p w14:paraId="52948F65" w14:textId="443AD3DF" w:rsidR="00B97C39" w:rsidRPr="003E4169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lastRenderedPageBreak/>
        <w:t xml:space="preserve">Ребенок дотрагивается до песка всей ладошкой – внутренней, затем тыльной стороной, перетирает песок между пальцами, ладонями. </w:t>
      </w:r>
    </w:p>
    <w:p w14:paraId="77163A52" w14:textId="77777777" w:rsidR="00DE4DDF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>От имени Феи педагог говорит</w:t>
      </w:r>
    </w:p>
    <w:p w14:paraId="50461F3C" w14:textId="77777777" w:rsidR="00DE4DDF" w:rsidRDefault="00DE4DDF" w:rsidP="00B97C39">
      <w:pPr>
        <w:pStyle w:val="Textbody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B97C39" w:rsidRPr="003E4169">
        <w:rPr>
          <w:rFonts w:cs="Times New Roman"/>
          <w:lang w:val="ru-RU"/>
        </w:rPr>
        <w:t xml:space="preserve">“В моей стране может идти необычный песочный дождик. Вы сами можете устроить такой дождик. Смотрите, как это происходит”. Ребенок медленно или быстро сыплет песок из своего кулачка в песочницу, на ладонь взрослого, на свою ладонь. </w:t>
      </w:r>
    </w:p>
    <w:p w14:paraId="284E09E8" w14:textId="62757CEB" w:rsidR="00B97C39" w:rsidRDefault="00B97C39" w:rsidP="00B97C39">
      <w:pPr>
        <w:pStyle w:val="Textbody"/>
        <w:spacing w:after="0" w:line="360" w:lineRule="auto"/>
        <w:rPr>
          <w:rFonts w:cs="Times New Roman"/>
          <w:lang w:val="ru-RU"/>
        </w:rPr>
      </w:pPr>
      <w:r w:rsidRPr="003E4169">
        <w:rPr>
          <w:rFonts w:cs="Times New Roman"/>
          <w:lang w:val="ru-RU"/>
        </w:rPr>
        <w:t>Занятие в песочнице заканчивается ритуалом прощания – звоном колокольчика, мытьем рук.</w:t>
      </w:r>
    </w:p>
    <w:p w14:paraId="54DED88E" w14:textId="77777777" w:rsidR="00B97C39" w:rsidRPr="000931AC" w:rsidRDefault="00B97C39" w:rsidP="00B97C39">
      <w:pP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cs="Times New Roman"/>
        </w:rPr>
        <w:br w:type="page"/>
      </w:r>
    </w:p>
    <w:p w14:paraId="56BA1B47" w14:textId="77777777" w:rsidR="00DA4FE5" w:rsidRDefault="00DA4FE5"/>
    <w:sectPr w:rsidR="00DA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63F1"/>
    <w:multiLevelType w:val="hybridMultilevel"/>
    <w:tmpl w:val="B5BA1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69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8"/>
    <w:rsid w:val="00441E6A"/>
    <w:rsid w:val="00B412C8"/>
    <w:rsid w:val="00B97C39"/>
    <w:rsid w:val="00DA4FE5"/>
    <w:rsid w:val="00DE4DDF"/>
    <w:rsid w:val="00E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AAF1"/>
  <w15:chartTrackingRefBased/>
  <w15:docId w15:val="{9775BAD8-E041-4A33-92AA-AAEA13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C39"/>
    <w:pPr>
      <w:spacing w:after="0" w:line="360" w:lineRule="auto"/>
      <w:ind w:firstLine="709"/>
      <w:jc w:val="both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97C3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Eldorado</dc:creator>
  <cp:keywords/>
  <dc:description/>
  <cp:lastModifiedBy>User Eldorado</cp:lastModifiedBy>
  <cp:revision>5</cp:revision>
  <dcterms:created xsi:type="dcterms:W3CDTF">2023-05-14T16:21:00Z</dcterms:created>
  <dcterms:modified xsi:type="dcterms:W3CDTF">2023-05-16T16:37:00Z</dcterms:modified>
</cp:coreProperties>
</file>