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53E7C" w14:textId="77777777" w:rsidR="005C6933" w:rsidRPr="00E56FC1" w:rsidRDefault="005C6933" w:rsidP="005C6933">
      <w:pPr>
        <w:widowControl w:val="0"/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  <w14:ligatures w14:val="none"/>
        </w:rPr>
      </w:pPr>
      <w:r w:rsidRPr="00E56FC1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  <w14:ligatures w14:val="none"/>
        </w:rPr>
        <w:t>План-конспект занятия с кинетическим песком в группе раннего возраста</w:t>
      </w:r>
    </w:p>
    <w:p w14:paraId="722ABC3D" w14:textId="053891F3" w:rsidR="005C6933" w:rsidRPr="00E56FC1" w:rsidRDefault="005C6933" w:rsidP="005C6933">
      <w:pPr>
        <w:widowControl w:val="0"/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  <w14:ligatures w14:val="none"/>
        </w:rPr>
      </w:pPr>
      <w:r w:rsidRPr="00E56FC1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  <w14:ligatures w14:val="none"/>
        </w:rPr>
        <w:t>“Знакомство с кинетическим песком”</w:t>
      </w:r>
    </w:p>
    <w:p w14:paraId="6C845BE8" w14:textId="77777777" w:rsidR="005C6933" w:rsidRPr="00E56FC1" w:rsidRDefault="005C6933" w:rsidP="005C693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  <w14:ligatures w14:val="none"/>
        </w:rPr>
      </w:pPr>
    </w:p>
    <w:p w14:paraId="2CC6B4EA" w14:textId="77777777" w:rsidR="005C6933" w:rsidRPr="00E56FC1" w:rsidRDefault="005C6933" w:rsidP="005C693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bookmarkStart w:id="0" w:name="_GoBack"/>
    </w:p>
    <w:bookmarkEnd w:id="0"/>
    <w:p w14:paraId="5E17428F" w14:textId="77777777" w:rsidR="005C6933" w:rsidRPr="00E56FC1" w:rsidRDefault="005C6933" w:rsidP="005C69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Подготовил:</w:t>
      </w:r>
    </w:p>
    <w:p w14:paraId="3D6141B7" w14:textId="77777777" w:rsidR="005C6933" w:rsidRPr="00E56FC1" w:rsidRDefault="005C6933" w:rsidP="005C693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Гарипова Наталья Владимировна, </w:t>
      </w:r>
    </w:p>
    <w:p w14:paraId="5722D42F" w14:textId="77777777" w:rsidR="005C6933" w:rsidRPr="00E56FC1" w:rsidRDefault="005C6933" w:rsidP="005C693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56F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Хамитова</w:t>
      </w:r>
      <w:proofErr w:type="spellEnd"/>
      <w:r w:rsidRPr="00E56F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Яна </w:t>
      </w:r>
      <w:proofErr w:type="spellStart"/>
      <w:r w:rsidRPr="00E56F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Фаимовна</w:t>
      </w:r>
      <w:proofErr w:type="spellEnd"/>
    </w:p>
    <w:p w14:paraId="7EC32FA6" w14:textId="6FC91DB2" w:rsidR="005C6933" w:rsidRPr="00E56FC1" w:rsidRDefault="005C6933" w:rsidP="005C693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воспитатель МБДОУ «ДС № 2 г. Челябинска»</w:t>
      </w:r>
      <w:r w:rsidRPr="00E56FC1">
        <w:rPr>
          <w:rFonts w:ascii="Helvetica" w:eastAsia="Times New Roman" w:hAnsi="Helvetica" w:cs="Helvetica"/>
          <w:kern w:val="0"/>
          <w:sz w:val="21"/>
          <w:szCs w:val="21"/>
          <w:lang w:eastAsia="ru-RU"/>
          <w14:ligatures w14:val="none"/>
        </w:rPr>
        <w:t xml:space="preserve"> </w:t>
      </w:r>
    </w:p>
    <w:p w14:paraId="2107EC17" w14:textId="77777777" w:rsidR="005C6933" w:rsidRPr="00E56FC1" w:rsidRDefault="00E56FC1" w:rsidP="005C6933">
      <w:pPr>
        <w:spacing w:before="270" w:after="27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A04D11F">
          <v:rect id="_x0000_i1025" style="width:0;height:0" o:hralign="center" o:hrstd="t" o:hrnoshade="t" o:hr="t" fillcolor="#333" stroked="f"/>
        </w:pict>
      </w:r>
    </w:p>
    <w:p w14:paraId="47F900B4" w14:textId="77777777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</w:t>
      </w: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развивать активность и любознательность детей младшего дошкольного возраста в процессе познавательной деятельности.</w:t>
      </w:r>
    </w:p>
    <w:p w14:paraId="369CC4C5" w14:textId="77777777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Задачи:</w:t>
      </w:r>
    </w:p>
    <w:p w14:paraId="37358911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формировать представления о свойствах песка;</w:t>
      </w:r>
    </w:p>
    <w:p w14:paraId="1BD8204D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обучать малышей навыкам экспериментирования с песком;</w:t>
      </w:r>
    </w:p>
    <w:p w14:paraId="4D5BFC9E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обогащать тактильный опыт детей;</w:t>
      </w:r>
    </w:p>
    <w:p w14:paraId="5CF720A6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активизировать словарь детей новыми словами «влажный», «тягучий»;</w:t>
      </w:r>
    </w:p>
    <w:p w14:paraId="0FAC65B0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побуждать детей самостоятельно находить решение проблемы и учить высказывать свои предложения и суждения;</w:t>
      </w:r>
    </w:p>
    <w:p w14:paraId="63C5BB32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 мелкую моторику рук;</w:t>
      </w:r>
    </w:p>
    <w:p w14:paraId="33AB5816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развивать речевую активность, коммуникативные навыки, внимание и память;</w:t>
      </w:r>
    </w:p>
    <w:p w14:paraId="4F5F258C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вызывать положительные эмоции, связанные с новыми впечатлениями;</w:t>
      </w:r>
    </w:p>
    <w:p w14:paraId="103058BC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закреплять представления о геометрических фигурах;</w:t>
      </w:r>
    </w:p>
    <w:p w14:paraId="29C8D4DA" w14:textId="77777777" w:rsidR="005C6933" w:rsidRPr="00E56FC1" w:rsidRDefault="005C6933" w:rsidP="005C6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закреплять счёт до пяти, умение соотносить цифры с количеством.</w:t>
      </w:r>
    </w:p>
    <w:p w14:paraId="189A7DA6" w14:textId="6F466738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Используемое оборудование:</w:t>
      </w:r>
    </w:p>
    <w:p w14:paraId="79D30398" w14:textId="77777777" w:rsidR="005C6933" w:rsidRPr="00E56FC1" w:rsidRDefault="005C6933" w:rsidP="005C69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Песочница с кинетическим песком.</w:t>
      </w:r>
    </w:p>
    <w:p w14:paraId="2F3DEA90" w14:textId="77777777" w:rsidR="005C6933" w:rsidRPr="00E56FC1" w:rsidRDefault="005C6933" w:rsidP="005C69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Формочки, мелкий пластмассовый конструктор прямоугольной формы, пластмассовые мячики, тарелочки жёлтые и зелёные, мелкие игрушки -машинки, геометрические фигуры, по количеству детей.</w:t>
      </w:r>
    </w:p>
    <w:p w14:paraId="04C33932" w14:textId="214D75E6" w:rsidR="005C6933" w:rsidRPr="00E56FC1" w:rsidRDefault="005C6933" w:rsidP="005C69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занятия</w:t>
      </w:r>
    </w:p>
    <w:p w14:paraId="6EE8F2EC" w14:textId="1AE7EC25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Ребята, посмотрите, у меня в руках коробочка. Отгадайте что в этой коробке?</w:t>
      </w:r>
    </w:p>
    <w:p w14:paraId="79BC3D25" w14:textId="4E5AF8D2" w:rsidR="005C6933" w:rsidRPr="00E56FC1" w:rsidRDefault="005C6933" w:rsidP="005C693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Петя замок строит ловко,</w:t>
      </w: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Катя торт печёт ведёрком.</w:t>
      </w: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Здесь, у моря на часок</w:t>
      </w: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Всех детей собрал / Песок </w:t>
      </w:r>
    </w:p>
    <w:p w14:paraId="06F85293" w14:textId="77777777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- Молодцы, ребята, отгадали загадку. Этот песок не простой, а волшебный. Песок не сухой, не мокрый, а как будто живой. Называется он кинетический песок. Показывает песок, и предлагает детям пройти к столам, на которых лежат подносы с песком на каждого ребёнка.</w:t>
      </w:r>
    </w:p>
    <w:p w14:paraId="6D3A4FD9" w14:textId="1C12594B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 Ребята, послушайте правила игры с песком.</w:t>
      </w:r>
    </w:p>
    <w:p w14:paraId="71162E97" w14:textId="77777777" w:rsidR="005C6933" w:rsidRPr="00E56FC1" w:rsidRDefault="005C6933" w:rsidP="005C693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Правила игры с песком</w:t>
      </w:r>
    </w:p>
    <w:p w14:paraId="7B06534F" w14:textId="77777777" w:rsidR="005C6933" w:rsidRPr="00E56FC1" w:rsidRDefault="005C6933" w:rsidP="005C69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Береги песчинки — не выбрасывай их из песочницы. Если случайно песок высыпался, покажи это взрослому, и он поможет им вернуться обратно в песочницу. Нельзя выбрасывать песок из песочницы.</w:t>
      </w:r>
    </w:p>
    <w:p w14:paraId="3CB6F2AA" w14:textId="77777777" w:rsidR="005C6933" w:rsidRPr="00E56FC1" w:rsidRDefault="005C6933" w:rsidP="005C69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Песчинки очень не любят, когда их берут в рот или бросаются ими в других детей. Нельзя брать песок в рот и бросать его в других людей.</w:t>
      </w:r>
    </w:p>
    <w:p w14:paraId="51882C10" w14:textId="77777777" w:rsidR="005C6933" w:rsidRPr="00E56FC1" w:rsidRDefault="005C6933" w:rsidP="005C69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детей всегда должны быть чистые ручки и носики. Поиграл с песком — помой ручки и покажи чистые ладошки зеркалу.</w:t>
      </w:r>
    </w:p>
    <w:p w14:paraId="15111497" w14:textId="325E048D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Pr="00E56F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</w:t>
      </w: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Давайте мы с ним поздороваемся и познакомимся. Опустите руки на поднос, сожмите песок в кулачках, разожмите кулачки, опять сожмите, разожмите. Переверните руки тыльной стороной, положите на песок погладьте его. Что вы чувствуете?</w:t>
      </w: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Ответы детей (песок мягкий, гладкий, прохладный и т.д.)</w:t>
      </w:r>
    </w:p>
    <w:p w14:paraId="3C312D9A" w14:textId="77777777" w:rsidR="00801E24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Ребята, как вы думаете, а этот песок, похож на тот, который в нашей песочнице на улице? </w:t>
      </w:r>
      <w:proofErr w:type="gramStart"/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 Ответы</w:t>
      </w:r>
      <w:proofErr w:type="gramEnd"/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детей). </w:t>
      </w:r>
    </w:p>
    <w:p w14:paraId="4B4FA837" w14:textId="46AB7EED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А теперь поиграем с песочком.</w:t>
      </w:r>
    </w:p>
    <w:p w14:paraId="49F52B22" w14:textId="77777777" w:rsidR="005C6933" w:rsidRPr="00E56FC1" w:rsidRDefault="005C6933" w:rsidP="005C69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«Прыгают кенгуру» — кончиками пальцев ребенок ударяет по поверхности песка, двигаясь в разных направлениях.</w:t>
      </w:r>
    </w:p>
    <w:p w14:paraId="5D84996E" w14:textId="77777777" w:rsidR="005C6933" w:rsidRPr="00E56FC1" w:rsidRDefault="005C6933" w:rsidP="005C69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«Ползут змейки» — ребенок расслабленными/напряженными пальцами рук делает поверхность песка волнистой (в разных направлениях).</w:t>
      </w:r>
    </w:p>
    <w:p w14:paraId="42FF083F" w14:textId="77777777" w:rsidR="005C6933" w:rsidRPr="00E56FC1" w:rsidRDefault="005C6933" w:rsidP="005C69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«Бегут жучки» — ребенок двигает всеми пальцами, имитируя движение насекомых (можно полностью погружать руки в песок, встречаясь под песком руками друг с другом — «жучки здороваются»).</w:t>
      </w:r>
    </w:p>
    <w:p w14:paraId="2A015A4D" w14:textId="77777777" w:rsidR="005C6933" w:rsidRPr="00E56FC1" w:rsidRDefault="005C6933" w:rsidP="005C6933">
      <w:pPr>
        <w:pStyle w:val="a3"/>
        <w:spacing w:line="360" w:lineRule="auto"/>
        <w:rPr>
          <w:rStyle w:val="c0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FC1">
        <w:rPr>
          <w:rStyle w:val="c0"/>
          <w:rFonts w:ascii="Times New Roman" w:hAnsi="Times New Roman" w:cs="Times New Roman"/>
          <w:b/>
          <w:bCs/>
          <w:sz w:val="24"/>
          <w:szCs w:val="24"/>
        </w:rPr>
        <w:t>Рефлексия</w:t>
      </w:r>
    </w:p>
    <w:p w14:paraId="1465746F" w14:textId="513AFB05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-С каким песком, мы с вами сегодня познакомились? (Ответы детей).</w:t>
      </w:r>
    </w:p>
    <w:p w14:paraId="13307BE7" w14:textId="6377A152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-Что вы можете сказать про песок, какой он? (Ответы детей)</w:t>
      </w:r>
    </w:p>
    <w:p w14:paraId="61E76724" w14:textId="4C0A0029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Понравилось с ним играть?  (Ответы детей)</w:t>
      </w:r>
    </w:p>
    <w:p w14:paraId="36B50C12" w14:textId="77777777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6F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-Похож кинетический песок на тот, с которым вы играете на улице? (Ответы детей)</w:t>
      </w:r>
    </w:p>
    <w:p w14:paraId="460DFB86" w14:textId="5A9CECF3" w:rsidR="005C6933" w:rsidRPr="00E56FC1" w:rsidRDefault="005C6933" w:rsidP="005C69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F1A1C8" w14:textId="77777777" w:rsidR="00DA4FE5" w:rsidRPr="00E56FC1" w:rsidRDefault="00DA4FE5">
      <w:pPr>
        <w:rPr>
          <w:rFonts w:ascii="Times New Roman" w:hAnsi="Times New Roman" w:cs="Times New Roman"/>
          <w:sz w:val="24"/>
          <w:szCs w:val="24"/>
        </w:rPr>
      </w:pPr>
    </w:p>
    <w:sectPr w:rsidR="00DA4FE5" w:rsidRPr="00E5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4ABA"/>
    <w:multiLevelType w:val="multilevel"/>
    <w:tmpl w:val="1B76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D7E21"/>
    <w:multiLevelType w:val="multilevel"/>
    <w:tmpl w:val="0452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1330B"/>
    <w:multiLevelType w:val="multilevel"/>
    <w:tmpl w:val="EFEA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94BC5"/>
    <w:multiLevelType w:val="multilevel"/>
    <w:tmpl w:val="1E7C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3656F"/>
    <w:multiLevelType w:val="multilevel"/>
    <w:tmpl w:val="42D0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50"/>
    <w:rsid w:val="005C6933"/>
    <w:rsid w:val="00801E24"/>
    <w:rsid w:val="00D77D50"/>
    <w:rsid w:val="00DA4FE5"/>
    <w:rsid w:val="00E5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EB369"/>
  <w15:chartTrackingRefBased/>
  <w15:docId w15:val="{8A80766D-7F83-4325-BFB9-A7C4296B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C6933"/>
  </w:style>
  <w:style w:type="paragraph" w:styleId="a3">
    <w:name w:val="List Paragraph"/>
    <w:basedOn w:val="a"/>
    <w:uiPriority w:val="34"/>
    <w:qFormat/>
    <w:rsid w:val="005C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568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74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Eldorado</dc:creator>
  <cp:keywords/>
  <dc:description/>
  <cp:lastModifiedBy>Пользователь</cp:lastModifiedBy>
  <cp:revision>3</cp:revision>
  <dcterms:created xsi:type="dcterms:W3CDTF">2023-05-16T16:42:00Z</dcterms:created>
  <dcterms:modified xsi:type="dcterms:W3CDTF">2023-05-17T08:19:00Z</dcterms:modified>
</cp:coreProperties>
</file>