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0E" w:rsidRDefault="009F0C0E" w:rsidP="009F0C0E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52436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669E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524362">
        <w:rPr>
          <w:rFonts w:ascii="Times New Roman" w:hAnsi="Times New Roman" w:cs="Times New Roman"/>
          <w:sz w:val="28"/>
          <w:szCs w:val="28"/>
        </w:rPr>
        <w:t>.</w:t>
      </w:r>
    </w:p>
    <w:p w:rsidR="009F0C0E" w:rsidRPr="00524362" w:rsidRDefault="009F0C0E" w:rsidP="009F0C0E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F0C0E" w:rsidRDefault="009F0C0E" w:rsidP="009F0C0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362">
        <w:rPr>
          <w:rFonts w:ascii="Times New Roman" w:hAnsi="Times New Roman" w:cs="Times New Roman"/>
          <w:b/>
          <w:sz w:val="28"/>
          <w:szCs w:val="28"/>
        </w:rPr>
        <w:t>Картотека малоподвижных игр</w:t>
      </w:r>
    </w:p>
    <w:p w:rsidR="009F0C0E" w:rsidRDefault="009F0C0E" w:rsidP="009F0C0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C0E" w:rsidRPr="00876224" w:rsidRDefault="009F0C0E" w:rsidP="0087622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224">
        <w:rPr>
          <w:rFonts w:ascii="Times New Roman" w:hAnsi="Times New Roman" w:cs="Times New Roman"/>
          <w:b/>
          <w:sz w:val="28"/>
          <w:szCs w:val="28"/>
        </w:rPr>
        <w:t>Малоподвижная игра «Надувайся пузырь»</w:t>
      </w:r>
    </w:p>
    <w:p w:rsidR="009F0C0E" w:rsidRPr="00876224" w:rsidRDefault="009F0C0E" w:rsidP="0087622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C0E" w:rsidRPr="00876224" w:rsidRDefault="009F0C0E" w:rsidP="0087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876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навыка у детей становиться в круг, делать его то шире, то уже, приучать их согласовывать свои движения с произносимыми словами. </w:t>
      </w:r>
    </w:p>
    <w:p w:rsidR="009F0C0E" w:rsidRPr="00876224" w:rsidRDefault="009F0C0E" w:rsidP="0087622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  <w:r w:rsidRPr="00876224">
        <w:rPr>
          <w:rFonts w:eastAsia="Times New Roman"/>
          <w:b/>
          <w:color w:val="000000"/>
          <w:sz w:val="28"/>
          <w:szCs w:val="28"/>
        </w:rPr>
        <w:t>Количество играющих</w:t>
      </w:r>
      <w:r w:rsidRPr="00876224">
        <w:rPr>
          <w:rFonts w:eastAsia="Times New Roman"/>
          <w:color w:val="000000"/>
          <w:sz w:val="28"/>
          <w:szCs w:val="28"/>
        </w:rPr>
        <w:t>: группа.</w:t>
      </w:r>
    </w:p>
    <w:p w:rsidR="009F0C0E" w:rsidRPr="00876224" w:rsidRDefault="009F0C0E" w:rsidP="0087622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  <w:r w:rsidRPr="00876224">
        <w:rPr>
          <w:rFonts w:eastAsia="Times New Roman"/>
          <w:b/>
          <w:color w:val="000000"/>
          <w:sz w:val="28"/>
          <w:szCs w:val="28"/>
        </w:rPr>
        <w:t>Описание игры</w:t>
      </w:r>
      <w:r w:rsidRPr="00876224">
        <w:rPr>
          <w:rFonts w:eastAsia="Times New Roman"/>
          <w:color w:val="000000"/>
          <w:sz w:val="28"/>
          <w:szCs w:val="28"/>
        </w:rPr>
        <w:t>: дети стоят в кругу очень тесно — это «сдутый пузырь». Потом они его надувают: после каждого выдоха делают шаг назад — «пузырь» увели</w:t>
      </w:r>
      <w:r w:rsidRPr="00876224">
        <w:rPr>
          <w:rFonts w:eastAsia="Times New Roman"/>
          <w:color w:val="000000"/>
          <w:sz w:val="28"/>
          <w:szCs w:val="28"/>
        </w:rPr>
        <w:softHyphen/>
        <w:t>чивается, сделав несколько вдохов, все берутся за руки и идут по кругу, приговаривая:</w:t>
      </w:r>
    </w:p>
    <w:p w:rsidR="009F0C0E" w:rsidRPr="00876224" w:rsidRDefault="009F0C0E" w:rsidP="0087622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  <w:r w:rsidRPr="00876224">
        <w:rPr>
          <w:rFonts w:eastAsia="Times New Roman"/>
          <w:color w:val="000000"/>
          <w:sz w:val="28"/>
          <w:szCs w:val="28"/>
        </w:rPr>
        <w:t>Раздувайся, пузырь, раздувайся большой,</w:t>
      </w:r>
    </w:p>
    <w:p w:rsidR="009F0C0E" w:rsidRPr="00876224" w:rsidRDefault="009F0C0E" w:rsidP="0087622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  <w:r w:rsidRPr="00876224">
        <w:rPr>
          <w:rFonts w:eastAsia="Times New Roman"/>
          <w:color w:val="000000"/>
          <w:sz w:val="28"/>
          <w:szCs w:val="28"/>
        </w:rPr>
        <w:t>Оставайся такой, да не лопайся!</w:t>
      </w:r>
    </w:p>
    <w:p w:rsidR="009F0C0E" w:rsidRPr="00876224" w:rsidRDefault="009F0C0E" w:rsidP="0087622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  <w:r w:rsidRPr="00876224">
        <w:rPr>
          <w:rFonts w:eastAsia="Times New Roman"/>
          <w:color w:val="000000"/>
          <w:sz w:val="28"/>
          <w:szCs w:val="28"/>
        </w:rPr>
        <w:t>Получается большой круг. Затем воспитатель (или кто-то из детей, выбранный ведущим) говорит: «Хлоп!» — «пузырь» лопается, все сбегаются к центру («пузырь» сдул</w:t>
      </w:r>
      <w:r w:rsidRPr="00876224">
        <w:rPr>
          <w:rFonts w:eastAsia="Times New Roman"/>
          <w:color w:val="000000"/>
          <w:sz w:val="28"/>
          <w:szCs w:val="28"/>
        </w:rPr>
        <w:softHyphen/>
        <w:t>ся) или разбегаются по комнате (разлетелись пузырьки).</w:t>
      </w:r>
    </w:p>
    <w:p w:rsidR="009F0C0E" w:rsidRPr="00876224" w:rsidRDefault="009F0C0E" w:rsidP="0087622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  <w:r w:rsidRPr="00876224">
        <w:rPr>
          <w:rFonts w:eastAsia="Times New Roman"/>
          <w:color w:val="000000"/>
          <w:sz w:val="28"/>
          <w:szCs w:val="28"/>
        </w:rPr>
        <w:t>Комментарий: взрослому необходимо внимательно следить за тем, чтобы дети правильно выполняли игровые действия. В частности, на каждый вдох делали один шаг. Такие игры-развлечения любят дети любого возра</w:t>
      </w:r>
      <w:r w:rsidRPr="00876224">
        <w:rPr>
          <w:rFonts w:eastAsia="Times New Roman"/>
          <w:color w:val="000000"/>
          <w:sz w:val="28"/>
          <w:szCs w:val="28"/>
        </w:rPr>
        <w:softHyphen/>
        <w:t>ста, так как правила в них предельно просты и легко выполнимы, а сама игра способствует эмоциональной разгрузке.</w:t>
      </w:r>
    </w:p>
    <w:p w:rsidR="009F0C0E" w:rsidRPr="00876224" w:rsidRDefault="009F0C0E" w:rsidP="0087622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</w:p>
    <w:p w:rsidR="009F0C0E" w:rsidRPr="00876224" w:rsidRDefault="009F0C0E" w:rsidP="0087622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224">
        <w:rPr>
          <w:rFonts w:ascii="Times New Roman" w:hAnsi="Times New Roman" w:cs="Times New Roman"/>
          <w:b/>
          <w:sz w:val="28"/>
          <w:szCs w:val="28"/>
        </w:rPr>
        <w:t>Малоподвижная игра «Поймай пузырь»</w:t>
      </w:r>
    </w:p>
    <w:p w:rsidR="009F0C0E" w:rsidRPr="00876224" w:rsidRDefault="009F0C0E" w:rsidP="0087622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C0E" w:rsidRPr="00876224" w:rsidRDefault="009F0C0E" w:rsidP="0087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22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</w:t>
      </w:r>
      <w:r w:rsidRPr="00876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тактильные ощущения. Закреплять представления о свойствах пены (лёгкая, воздушная)</w:t>
      </w:r>
    </w:p>
    <w:p w:rsidR="009F0C0E" w:rsidRPr="00876224" w:rsidRDefault="009F0C0E" w:rsidP="0087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C0E" w:rsidRPr="00876224" w:rsidRDefault="009F0C0E" w:rsidP="0087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2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Количество играющих</w:t>
      </w:r>
      <w:r w:rsidRPr="00876224">
        <w:rPr>
          <w:rFonts w:ascii="Times New Roman" w:eastAsia="Times New Roman" w:hAnsi="Times New Roman" w:cs="Times New Roman"/>
          <w:color w:val="000000"/>
          <w:sz w:val="28"/>
          <w:szCs w:val="28"/>
        </w:rPr>
        <w:t>: группа.</w:t>
      </w:r>
    </w:p>
    <w:p w:rsidR="009F0C0E" w:rsidRPr="00876224" w:rsidRDefault="009F0C0E" w:rsidP="0087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C0E" w:rsidRPr="00876224" w:rsidRDefault="009F0C0E" w:rsidP="0087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2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Ой, как весело детишкам!</w:t>
      </w:r>
    </w:p>
    <w:p w:rsidR="009F0C0E" w:rsidRPr="00876224" w:rsidRDefault="009F0C0E" w:rsidP="0087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2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девчонкам, и мальчишкам!</w:t>
      </w:r>
    </w:p>
    <w:p w:rsidR="009F0C0E" w:rsidRPr="00876224" w:rsidRDefault="009F0C0E" w:rsidP="0087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2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Посмотри-ка, посмотри</w:t>
      </w:r>
    </w:p>
    <w:p w:rsidR="009F0C0E" w:rsidRPr="00876224" w:rsidRDefault="009F0C0E" w:rsidP="008762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762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Ловят смело пузыри.</w:t>
      </w:r>
      <w:r w:rsidRPr="0087622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86D80" w:rsidRDefault="009F0C0E" w:rsidP="00876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Описание игры</w:t>
      </w:r>
      <w:r w:rsidRPr="00876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762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один ребенок выдувает пузыри, остальные пытаются поймать.</w:t>
      </w:r>
    </w:p>
    <w:p w:rsidR="00615229" w:rsidRPr="00876224" w:rsidRDefault="009F0C0E" w:rsidP="00586D80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876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Усложненный вариант</w:t>
      </w:r>
      <w:r w:rsidRPr="008762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дети ловят пузыри и считают их, далее подводится итог.</w:t>
      </w:r>
      <w:bookmarkStart w:id="0" w:name="_GoBack"/>
      <w:bookmarkEnd w:id="0"/>
    </w:p>
    <w:sectPr w:rsidR="00615229" w:rsidRPr="00876224" w:rsidSect="0061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C0E"/>
    <w:rsid w:val="002B5672"/>
    <w:rsid w:val="00586D80"/>
    <w:rsid w:val="00615229"/>
    <w:rsid w:val="00876224"/>
    <w:rsid w:val="009F0C0E"/>
    <w:rsid w:val="00B6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C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>Hewlett-Packard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компьютер</dc:creator>
  <cp:lastModifiedBy>Наш компьютер</cp:lastModifiedBy>
  <cp:revision>4</cp:revision>
  <dcterms:created xsi:type="dcterms:W3CDTF">2023-05-05T14:16:00Z</dcterms:created>
  <dcterms:modified xsi:type="dcterms:W3CDTF">2023-05-16T17:04:00Z</dcterms:modified>
</cp:coreProperties>
</file>