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66" w:rsidRPr="003D2C66" w:rsidRDefault="003D2C66" w:rsidP="003D2C6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Слайд 1</w:t>
      </w:r>
    </w:p>
    <w:p w:rsidR="003D2C66" w:rsidRDefault="008532A5" w:rsidP="003D2C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</w:pPr>
      <w:r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К в</w:t>
      </w:r>
      <w:r w:rsidR="00631971"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а</w:t>
      </w:r>
      <w:r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шему</w:t>
      </w:r>
      <w:r w:rsidR="00631971"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вниманию представлена презентация «Цент</w:t>
      </w:r>
      <w:r w:rsidR="00BC6AEF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р</w:t>
      </w:r>
      <w:r w:rsidR="00631971"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 ручного труда» в с</w:t>
      </w:r>
      <w:r w:rsidR="00631971" w:rsidRPr="003D2C66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тарш</w:t>
      </w:r>
      <w:r w:rsidR="00631971"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ей </w:t>
      </w:r>
      <w:r w:rsidR="00631971" w:rsidRPr="003D2C66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групп</w:t>
      </w:r>
      <w:r w:rsidR="00631971"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е</w:t>
      </w:r>
      <w:r w:rsid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 xml:space="preserve">, </w:t>
      </w:r>
      <w:r w:rsidR="00631971" w:rsidRP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ДС №2 г. Челябинска</w:t>
      </w:r>
      <w:r w:rsidR="00631971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</w:rPr>
        <w:t>, выполненная воспитателем Семченко Т.М.</w:t>
      </w:r>
    </w:p>
    <w:p w:rsidR="003D2C66" w:rsidRDefault="003D2C66" w:rsidP="003D2C6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Слайд 2</w:t>
      </w:r>
    </w:p>
    <w:p w:rsidR="00631971" w:rsidRDefault="00B12069" w:rsidP="003D2C6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«Не каждый ребенок приходит в мир, чтобы стать художником. Но, верно и то, что определенным потенциалом художественного развития обладает каждый вступающий в мир человек, и этот потенциал необходимо раскрыть!» А.С. Галанов</w:t>
      </w:r>
    </w:p>
    <w:p w:rsidR="00B12069" w:rsidRDefault="00B12069" w:rsidP="00B1206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3</w:t>
      </w:r>
    </w:p>
    <w:p w:rsidR="00FB6314" w:rsidRPr="00FB6314" w:rsidRDefault="00C17EA9" w:rsidP="00C17EA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C17EA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 так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</w:t>
      </w:r>
      <w:r w:rsidRPr="00C17EA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цель данного центра в ДС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:</w:t>
      </w:r>
    </w:p>
    <w:p w:rsidR="00FB6314" w:rsidRPr="00FB6314" w:rsidRDefault="00371AFA" w:rsidP="00FB631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Pr="00371A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оздание условий для формирования всесторонне интеллектуальной, эстетически развитой творческой личности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с</w:t>
      </w:r>
      <w:r w:rsidRPr="00371A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одействие развитию инициативы, выдумки, творческих способностей у детей старшего дошкольного возраста, через различные виды прикладной деятельности</w:t>
      </w:r>
      <w:r w:rsidRPr="00371AF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B6314" w:rsidRPr="00FB6314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Задачи</w:t>
      </w:r>
      <w:r w:rsidR="00C17EA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данного центра в ДС:</w:t>
      </w:r>
    </w:p>
    <w:p w:rsidR="00371AFA" w:rsidRDefault="00371AFA" w:rsidP="00371AF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Pr="00371A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аучить детей с удовольствием мастерить, работать с любым подручным материалом, фантазировать и делать своими руками симпатичные поделки так, чтобы был виден процесс и результат работы.</w:t>
      </w:r>
    </w:p>
    <w:p w:rsidR="00371AFA" w:rsidRDefault="00371AFA" w:rsidP="00371AF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 w:rsidR="00DF41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4</w:t>
      </w:r>
    </w:p>
    <w:p w:rsidR="00C17EA9" w:rsidRDefault="00FB6314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Художественный ручной труд</w:t>
      </w:r>
      <w:proofErr w:type="gramStart"/>
      <w:r w:rsidR="00B526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это</w:t>
      </w:r>
      <w:proofErr w:type="gramEnd"/>
      <w:r w:rsidR="00B526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D2C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творческая работа ребёнка с различными материалами</w:t>
      </w:r>
      <w:r w:rsidR="00B526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фоамирана</w:t>
      </w:r>
      <w:r w:rsid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раз</w:t>
      </w:r>
      <w:r w:rsid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личных</w:t>
      </w:r>
      <w:r w:rsid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цветов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декоративн</w:t>
      </w:r>
      <w:r w:rsidR="00B526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ого </w:t>
      </w:r>
      <w:r w:rsidR="00BB202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нетканого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материал</w:t>
      </w:r>
      <w:r w:rsidR="00B5266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3D2C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процессе которой он создает полезные и эстетически значимые предметы и изделия</w:t>
      </w:r>
      <w:r w:rsid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при этом используются разные </w:t>
      </w:r>
      <w:r w:rsid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виды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ножниц</w:t>
      </w:r>
      <w:r w:rsid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линейки</w:t>
      </w:r>
    </w:p>
    <w:p w:rsidR="00C17EA9" w:rsidRDefault="00C17EA9" w:rsidP="00C17EA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5</w:t>
      </w:r>
    </w:p>
    <w:p w:rsidR="00C17EA9" w:rsidRDefault="00371AFA" w:rsidP="00DF41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</w:t>
      </w:r>
      <w:r w:rsidR="00C17EA9" w:rsidRP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ля рукоделия, нанесения вышивки</w:t>
      </w:r>
      <w:r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="00DF4130"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аппликации из пуговиц, </w:t>
      </w:r>
      <w:r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</w:t>
      </w:r>
      <w:r w:rsidR="00C17EA9" w:rsidRP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ля аксессуаров и декоративных поделок используют фетровую ткань в листах или в виде </w:t>
      </w:r>
      <w:r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готовых заготовленных</w:t>
      </w:r>
      <w:r w:rsidR="00DF4130"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шаблонов</w:t>
      </w:r>
      <w:r w:rsidR="00C17EA9" w:rsidRP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DF413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C17EA9" w:rsidRPr="00C17EA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Из тонкого полотна получатся набивные и многослойные игрушки, украшения и аппликации. </w:t>
      </w:r>
    </w:p>
    <w:p w:rsidR="00DF4130" w:rsidRDefault="00DF4130" w:rsidP="00DF413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6</w:t>
      </w:r>
    </w:p>
    <w:p w:rsidR="008E627D" w:rsidRPr="00631971" w:rsidRDefault="008E627D" w:rsidP="008E627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Основная задача по ручному труду – научить детей с удовольствием мастерить, работать с любым подручным материалом, фантазировать и делать своими руками симпатичные поделки так, чтобы был виден процесс и результат работы.</w:t>
      </w:r>
    </w:p>
    <w:p w:rsidR="00DF4130" w:rsidRDefault="008E627D" w:rsidP="00DF413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="00DF4130" w:rsidRPr="00DF413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Из синельной проволоки легко создавать своими руками всевозможные фигурки для хорошего настроения</w:t>
      </w:r>
      <w:r w:rsidR="00DF413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, </w:t>
      </w:r>
      <w:r w:rsidR="00DF4130" w:rsidRPr="00DF413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забавные мягкие игрушки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, </w:t>
      </w:r>
      <w:r w:rsidR="00DF4130" w:rsidRPr="00DF413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они получаются гибкими, не бьются и не занимают много места</w:t>
      </w:r>
    </w:p>
    <w:p w:rsidR="008E627D" w:rsidRDefault="008E627D" w:rsidP="008E627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8E627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- </w:t>
      </w:r>
      <w:r w:rsidRPr="008E627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Помпонами можно украшать не только шарфы и шапки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но и </w:t>
      </w:r>
      <w:r w:rsidRPr="008E627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применять их в рукоделии и декорировании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различных игрушек</w:t>
      </w:r>
    </w:p>
    <w:p w:rsidR="00DF4130" w:rsidRPr="008E627D" w:rsidRDefault="008E627D" w:rsidP="00326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Pr="008E627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фурнитуры богат своим разнообразием</w:t>
      </w:r>
      <w:r w:rsidR="003268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</w:t>
      </w:r>
      <w:r w:rsidRPr="008E627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отовых элементов для созданий</w:t>
      </w:r>
      <w:r w:rsidR="003268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игрушек</w:t>
      </w:r>
      <w:r w:rsidRPr="008E627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носики, глазки, реснички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8E627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Несомненно, в подобном ассортименте можно подобрать необходимые детали для создания </w:t>
      </w:r>
      <w:r w:rsidR="003268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творческих </w:t>
      </w:r>
      <w:r w:rsidRPr="008E627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игрушек </w:t>
      </w:r>
    </w:p>
    <w:p w:rsidR="00C17EA9" w:rsidRPr="00BF0C37" w:rsidRDefault="00326815" w:rsidP="00326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F0C3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="005B6EAF" w:rsidRPr="00BF0C3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Пайетки – это блестящие плоские или фигурные диски разной формы</w:t>
      </w:r>
      <w:r w:rsidR="00BF0C37" w:rsidRPr="00BF0C3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которые используют для рисунка на одежду, они отлично смотрятся и в виде декора, аксессуаров. А </w:t>
      </w:r>
      <w:r w:rsidR="00BF0C37" w:rsidRPr="00BF0C3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бисер</w:t>
      </w:r>
      <w:r w:rsidR="00BF0C37" w:rsidRPr="00BF0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BF0C37" w:rsidRPr="00BF0C3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используют</w:t>
      </w:r>
      <w:r w:rsidR="00BF0C37" w:rsidRPr="00BF0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 для вышивания картин им расшивают одежду, </w:t>
      </w:r>
      <w:r w:rsidR="00BF0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игрушки, аппликации, </w:t>
      </w:r>
      <w:r w:rsidR="00BF0C37" w:rsidRPr="00BF0C3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создавая рисунки, орнаменты.</w:t>
      </w:r>
    </w:p>
    <w:p w:rsidR="00BF0C37" w:rsidRDefault="00BF0C37" w:rsidP="00BF0C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7</w:t>
      </w:r>
    </w:p>
    <w:p w:rsidR="00BF0C37" w:rsidRPr="00650158" w:rsidRDefault="00BF0C37" w:rsidP="00BF0C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Pr="006501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Украшения из атласных ленточек привлекают своим разнообразием и эффектным внешним видом. </w:t>
      </w:r>
    </w:p>
    <w:p w:rsidR="00BF0C37" w:rsidRPr="00650158" w:rsidRDefault="00BF0C37" w:rsidP="00BF0C37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6501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Pr="0065015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 помощью аппликации можно уплотнить легкий материал, добавить ему жесткости и структурности </w:t>
      </w:r>
      <w:r w:rsidRPr="00650158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для создания сложных форм либо использовать аппликацию исключительно в декоративных целях</w:t>
      </w:r>
    </w:p>
    <w:p w:rsidR="00BF0C37" w:rsidRPr="00650158" w:rsidRDefault="00BF0C37" w:rsidP="00BF0C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6501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- </w:t>
      </w:r>
      <w:proofErr w:type="spellStart"/>
      <w:r w:rsidRPr="006501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Трессы</w:t>
      </w:r>
      <w:proofErr w:type="spellEnd"/>
      <w:r w:rsidRPr="006501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бывают искусственными и натуральными, их широко используют мастера для кукол и игрушек</w:t>
      </w:r>
    </w:p>
    <w:p w:rsidR="00650158" w:rsidRDefault="00650158" w:rsidP="00BF0C37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501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- </w:t>
      </w:r>
      <w:r w:rsidRPr="00650158">
        <w:rPr>
          <w:rFonts w:ascii="Times New Roman" w:hAnsi="Times New Roman" w:cs="Times New Roman"/>
          <w:color w:val="000000" w:themeColor="text1"/>
          <w:sz w:val="32"/>
          <w:szCs w:val="32"/>
        </w:rPr>
        <w:t>Цветы, банты являются подходящим материалом для создания всевозможных поделок</w:t>
      </w:r>
    </w:p>
    <w:p w:rsidR="00650158" w:rsidRDefault="00650158" w:rsidP="0065015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8</w:t>
      </w:r>
    </w:p>
    <w:p w:rsidR="00650158" w:rsidRPr="00D24459" w:rsidRDefault="00D24459" w:rsidP="0065015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Создание поделок из бросового материала может стать интересным занятием для детей, это увлекательно и очень интересно!</w:t>
      </w:r>
      <w:r w:rsidRPr="00D2445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50158"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Поделки из </w:t>
      </w:r>
      <w:r w:rsidR="00650158" w:rsidRPr="00D24459">
        <w:rPr>
          <w:rStyle w:val="a3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бросового материала</w:t>
      </w:r>
      <w:r w:rsidR="00650158"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почти не требуют финансовых затрат. Дети становятся волшебниками, превращая ненужный мусор в полезную вещь или красивую поделку, а </w:t>
      </w:r>
      <w:r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</w:t>
      </w:r>
      <w:r w:rsidR="00650158" w:rsidRPr="00D2445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азличные крупы можно исп</w:t>
      </w:r>
      <w:r w:rsidRPr="00D2445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оль</w:t>
      </w:r>
      <w:r w:rsidR="00650158" w:rsidRPr="00D2445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зовать для</w:t>
      </w:r>
      <w:r w:rsidR="00650158" w:rsidRPr="00D2445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50158"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аппликации – это не только увлекательный </w:t>
      </w:r>
      <w:r w:rsidR="00650158"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 xml:space="preserve">процесс </w:t>
      </w:r>
      <w:r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</w:t>
      </w:r>
      <w:r w:rsidR="00650158" w:rsidRPr="00D2445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работа с зёрнышками развивает мелкую моторику и творческий потенциал у каждого ребёнка</w:t>
      </w:r>
    </w:p>
    <w:p w:rsidR="00D24459" w:rsidRDefault="00D24459" w:rsidP="00D244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9, 10</w:t>
      </w:r>
    </w:p>
    <w:p w:rsidR="00754140" w:rsidRDefault="00754140" w:rsidP="00D2445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75414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Ручной труд в детском саду дает ребенку возможность почувствовать себя мастером, художником, творцом, формирует желание и стремление мастерить своими руками, прививает уважение к чужому труду</w:t>
      </w:r>
    </w:p>
    <w:p w:rsidR="00754140" w:rsidRDefault="00754140" w:rsidP="00D244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11</w:t>
      </w:r>
    </w:p>
    <w:p w:rsidR="00754140" w:rsidRDefault="00754140" w:rsidP="00D2445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22CE4">
        <w:rPr>
          <w:rFonts w:ascii="Times New Roman" w:hAnsi="Times New Roman" w:cs="Times New Roman"/>
          <w:color w:val="222222"/>
          <w:spacing w:val="-5"/>
          <w:sz w:val="32"/>
          <w:szCs w:val="32"/>
        </w:rPr>
        <w:t>Аппликация</w:t>
      </w:r>
      <w:r w:rsidR="00C22CE4" w:rsidRPr="00C22CE4">
        <w:rPr>
          <w:rFonts w:ascii="Times New Roman" w:hAnsi="Times New Roman" w:cs="Times New Roman"/>
          <w:color w:val="222222"/>
          <w:spacing w:val="-5"/>
          <w:sz w:val="32"/>
          <w:szCs w:val="32"/>
        </w:rPr>
        <w:t xml:space="preserve"> из фетра, </w:t>
      </w:r>
      <w:r w:rsidRPr="00C22CE4">
        <w:rPr>
          <w:rFonts w:ascii="Times New Roman" w:hAnsi="Times New Roman" w:cs="Times New Roman"/>
          <w:color w:val="222222"/>
          <w:spacing w:val="-5"/>
          <w:sz w:val="32"/>
          <w:szCs w:val="32"/>
        </w:rPr>
        <w:t>это очень интересное и увлекательное творчество. Даже непоседливые дети могут довольно долго вырезать ножницами фигурки и приклеивать их на бумажную или картонную основу.</w:t>
      </w:r>
      <w:r w:rsidR="00C22CE4" w:rsidRPr="00C22CE4">
        <w:rPr>
          <w:rFonts w:ascii="Times New Roman" w:hAnsi="Times New Roman" w:cs="Times New Roman"/>
          <w:color w:val="222222"/>
          <w:spacing w:val="-5"/>
          <w:sz w:val="32"/>
          <w:szCs w:val="32"/>
        </w:rPr>
        <w:t xml:space="preserve"> А 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пуговиц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 и пайетки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на редкость красивы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 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материал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с е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помощью 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дети 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созда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ют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необычные, очень оригинальные изделия, украша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ют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поделки, изготавлива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ют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игрушки, цветы, панно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Эти вещи 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они 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</w:t>
      </w:r>
      <w:r w:rsid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гут </w:t>
      </w:r>
      <w:r w:rsidR="00C22CE4" w:rsidRPr="00C22C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дарить на дни рождения и на праздники</w:t>
      </w:r>
    </w:p>
    <w:p w:rsidR="00C22CE4" w:rsidRDefault="00C22CE4" w:rsidP="00C22CE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12</w:t>
      </w:r>
    </w:p>
    <w:p w:rsidR="00C22CE4" w:rsidRPr="007769A7" w:rsidRDefault="00C22CE4" w:rsidP="00D2445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7769A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Для творческих натур может оказаться увлекательным создание различных поделок из осенних цветов, листьев. Чтобы сделать композицию необходимо собрать материалы, например такие, как: живые осенние цветы, шишки, засушенные листья, семена, веточки и т. д. Магия осенних цветов будет восхищать окружающих своим природным очарованием </w:t>
      </w:r>
    </w:p>
    <w:p w:rsidR="00C22CE4" w:rsidRPr="007769A7" w:rsidRDefault="00C22CE4" w:rsidP="007769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769A7"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t xml:space="preserve">- </w:t>
      </w:r>
      <w:r w:rsidR="007769A7"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Работы из к</w:t>
      </w:r>
      <w:r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виллинг</w:t>
      </w:r>
      <w:r w:rsidR="007769A7"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а</w:t>
      </w:r>
      <w:r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– это художественное </w:t>
      </w:r>
      <w:r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творчество в технике бумагокручения</w:t>
      </w:r>
      <w:r w:rsidR="007769A7"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В настоящее время в современном мире на сегодняшний день художественное </w:t>
      </w:r>
      <w:r w:rsidR="007769A7"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творчество</w:t>
      </w:r>
      <w:r w:rsidR="007769A7"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создания интереснейших композиций в </w:t>
      </w:r>
      <w:r w:rsidR="007769A7"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технике</w:t>
      </w:r>
      <w:r w:rsidR="007769A7" w:rsidRPr="007769A7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7769A7" w:rsidRPr="007769A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="007769A7" w:rsidRPr="007769A7">
        <w:rPr>
          <w:rStyle w:val="a3"/>
          <w:rFonts w:ascii="Times New Roman" w:hAnsi="Times New Roman" w:cs="Times New Roman"/>
          <w:b w:val="0"/>
          <w:iCs/>
          <w:color w:val="111111"/>
          <w:sz w:val="32"/>
          <w:szCs w:val="32"/>
          <w:bdr w:val="none" w:sz="0" w:space="0" w:color="auto" w:frame="1"/>
        </w:rPr>
        <w:t>Квиллинг</w:t>
      </w:r>
      <w:r w:rsidR="007769A7" w:rsidRPr="007769A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r w:rsidR="007769A7"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вызывает большой интерес. Мы с детьми так же пытаемся работать с бумагой в этой интересной </w:t>
      </w:r>
      <w:r w:rsidR="007769A7"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технике</w:t>
      </w:r>
      <w:r w:rsidR="007769A7" w:rsidRPr="007769A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.</w:t>
      </w:r>
      <w:r w:rsidR="007769A7"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Это кропотливый, но очень увлекательный и полезный для развития </w:t>
      </w:r>
      <w:r w:rsidR="007769A7"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детей</w:t>
      </w:r>
      <w:r w:rsidR="007769A7"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дошкольного возраста процесс, который позволяет развивать у них мелкую моторику рук, терпение, усидчивость, аккуратность, воображение и фантазию</w:t>
      </w:r>
    </w:p>
    <w:p w:rsidR="007769A7" w:rsidRDefault="007769A7" w:rsidP="007769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769A7"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t xml:space="preserve">- </w:t>
      </w:r>
      <w:r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t xml:space="preserve">Аппликация из 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о</w:t>
      </w:r>
      <w:r w:rsidRPr="007769A7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ригами</w:t>
      </w:r>
      <w:r w:rsidRPr="007769A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– прекрасная возможность занять ребенка чем-то интересным, полезным, увлекательно провести время, развивая новые навыки и способности.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Так же для аппликации можно использовать различный бросовый материал</w:t>
      </w:r>
      <w:r w:rsidR="00BC6AE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и даже компьютерные диски и коктейльные трубочки</w:t>
      </w:r>
    </w:p>
    <w:p w:rsidR="007769A7" w:rsidRDefault="007769A7" w:rsidP="007769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13</w:t>
      </w:r>
    </w:p>
    <w:p w:rsidR="007769A7" w:rsidRDefault="007769A7" w:rsidP="007769A7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222222"/>
          <w:spacing w:val="-5"/>
          <w:sz w:val="32"/>
          <w:szCs w:val="32"/>
        </w:rPr>
      </w:pPr>
      <w:r w:rsidRPr="00226296">
        <w:rPr>
          <w:rFonts w:ascii="Times New Roman" w:hAnsi="Times New Roman" w:cs="Times New Roman"/>
          <w:color w:val="222222"/>
          <w:spacing w:val="-5"/>
          <w:sz w:val="32"/>
          <w:szCs w:val="32"/>
        </w:rPr>
        <w:t>Нитки и пряжа - податливый и мягкий материал, из которого можно сотворить множество оригинальных поделок. С помощью ниток создаются интересные панно и картины, игрушки, украшения для праздников и много других симпатичных вещей.</w:t>
      </w:r>
      <w:r w:rsidR="00226296">
        <w:rPr>
          <w:rFonts w:ascii="Times New Roman" w:hAnsi="Times New Roman" w:cs="Times New Roman"/>
          <w:color w:val="222222"/>
          <w:spacing w:val="-5"/>
          <w:sz w:val="32"/>
          <w:szCs w:val="32"/>
        </w:rPr>
        <w:t xml:space="preserve"> Для этого мы так </w:t>
      </w:r>
      <w:proofErr w:type="gramStart"/>
      <w:r w:rsidR="00226296">
        <w:rPr>
          <w:rFonts w:ascii="Times New Roman" w:hAnsi="Times New Roman" w:cs="Times New Roman"/>
          <w:color w:val="222222"/>
          <w:spacing w:val="-5"/>
          <w:sz w:val="32"/>
          <w:szCs w:val="32"/>
        </w:rPr>
        <w:t>же  можем</w:t>
      </w:r>
      <w:proofErr w:type="gramEnd"/>
      <w:r w:rsidR="00226296">
        <w:rPr>
          <w:rFonts w:ascii="Times New Roman" w:hAnsi="Times New Roman" w:cs="Times New Roman"/>
          <w:color w:val="222222"/>
          <w:spacing w:val="-5"/>
          <w:sz w:val="32"/>
          <w:szCs w:val="32"/>
        </w:rPr>
        <w:t xml:space="preserve"> использовать одноразовые ложки, пустые киндер яйцо и т.д.</w:t>
      </w:r>
    </w:p>
    <w:p w:rsidR="00226296" w:rsidRDefault="00226296" w:rsidP="0022629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14</w:t>
      </w:r>
    </w:p>
    <w:p w:rsidR="00391561" w:rsidRPr="00763323" w:rsidRDefault="00226296" w:rsidP="007769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76332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Ручной труд развивает конструктивные способности детей, </w:t>
      </w:r>
    </w:p>
    <w:p w:rsidR="00391561" w:rsidRPr="00763323" w:rsidRDefault="00226296" w:rsidP="007769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76332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полезные практические навыки и ориентировки, формирует </w:t>
      </w:r>
    </w:p>
    <w:p w:rsidR="00226296" w:rsidRPr="00763323" w:rsidRDefault="00226296" w:rsidP="007769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76332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интерес к работе, готовность взяться за неё, справиться с ней, умение оценить свои возможности стремление выполнить работу как можно лучше (прочнее, устойчивее, изящнее, аккуратнее). В процессе труда дети знакомятся с простейшими техническими приспособлениями, осваивают навыки работы с некоторыми инструментами, учатся бережно относиться к материалам и предметам</w:t>
      </w:r>
    </w:p>
    <w:p w:rsidR="00226296" w:rsidRDefault="00226296" w:rsidP="0022629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D2C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15</w:t>
      </w:r>
    </w:p>
    <w:p w:rsidR="00226296" w:rsidRPr="00226296" w:rsidRDefault="00226296" w:rsidP="0022629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2262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Спасибо </w:t>
      </w:r>
      <w:r w:rsidR="00391561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</w:t>
      </w:r>
      <w:r w:rsidRPr="002262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а внимание</w:t>
      </w:r>
    </w:p>
    <w:p w:rsidR="00226296" w:rsidRPr="00226296" w:rsidRDefault="00226296" w:rsidP="007769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69A7" w:rsidRPr="00226296" w:rsidRDefault="007769A7" w:rsidP="007769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</w:pPr>
    </w:p>
    <w:p w:rsidR="00D24459" w:rsidRPr="00C22CE4" w:rsidRDefault="00D24459" w:rsidP="00D244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24459" w:rsidRPr="00C22CE4" w:rsidRDefault="00D24459" w:rsidP="00D2445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24459" w:rsidRPr="00C22CE4" w:rsidRDefault="00D24459" w:rsidP="00650158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D24459" w:rsidRPr="00D24459" w:rsidRDefault="00D24459" w:rsidP="00650158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650158" w:rsidRPr="00650158" w:rsidRDefault="00650158" w:rsidP="00BF0C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C17EA9" w:rsidRPr="00650158" w:rsidRDefault="00BF0C37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5015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8E627D" w:rsidRDefault="008E627D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E627D" w:rsidRDefault="008E627D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E627D" w:rsidRDefault="008E627D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B6314" w:rsidRPr="00FB6314" w:rsidRDefault="00FB6314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FB6314" w:rsidRDefault="00FB6314" w:rsidP="00FB63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FB6314" w:rsidRPr="00FB6314" w:rsidRDefault="00FB6314" w:rsidP="00FB631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FB6314" w:rsidRPr="00FB6314" w:rsidRDefault="00FB6314" w:rsidP="00FB6314">
      <w:pPr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371AFA" w:rsidRPr="00371AFA" w:rsidRDefault="00371AFA">
      <w:pPr>
        <w:rPr>
          <w:rFonts w:ascii="Times New Roman" w:hAnsi="Times New Roman" w:cs="Times New Roman"/>
          <w:sz w:val="32"/>
          <w:szCs w:val="32"/>
        </w:rPr>
      </w:pPr>
    </w:p>
    <w:sectPr w:rsidR="00371AFA" w:rsidRPr="00371AFA" w:rsidSect="00D7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66"/>
    <w:rsid w:val="00226296"/>
    <w:rsid w:val="002353E6"/>
    <w:rsid w:val="00326815"/>
    <w:rsid w:val="00371AFA"/>
    <w:rsid w:val="00391561"/>
    <w:rsid w:val="003D2C66"/>
    <w:rsid w:val="003E1CC2"/>
    <w:rsid w:val="005B6EAF"/>
    <w:rsid w:val="00631971"/>
    <w:rsid w:val="00650158"/>
    <w:rsid w:val="00754140"/>
    <w:rsid w:val="00763323"/>
    <w:rsid w:val="007769A7"/>
    <w:rsid w:val="008532A5"/>
    <w:rsid w:val="008E627D"/>
    <w:rsid w:val="00B12069"/>
    <w:rsid w:val="00B5266A"/>
    <w:rsid w:val="00BB2020"/>
    <w:rsid w:val="00BC6AEF"/>
    <w:rsid w:val="00BF0C37"/>
    <w:rsid w:val="00C17EA9"/>
    <w:rsid w:val="00C22CE4"/>
    <w:rsid w:val="00D24459"/>
    <w:rsid w:val="00D74ADC"/>
    <w:rsid w:val="00DB1E50"/>
    <w:rsid w:val="00DF4130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A55DA-3184-46B9-83E0-5409AC12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AFA"/>
    <w:rPr>
      <w:b/>
      <w:bCs/>
    </w:rPr>
  </w:style>
  <w:style w:type="character" w:styleId="a4">
    <w:name w:val="Hyperlink"/>
    <w:basedOn w:val="a0"/>
    <w:uiPriority w:val="99"/>
    <w:semiHidden/>
    <w:unhideWhenUsed/>
    <w:rsid w:val="008E6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973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9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2023-05-14T17:11:00Z</dcterms:created>
  <dcterms:modified xsi:type="dcterms:W3CDTF">2023-05-14T17:11:00Z</dcterms:modified>
</cp:coreProperties>
</file>