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113DF" w14:textId="211B5661" w:rsidR="00351BE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2 г. Челябинска»</w:t>
      </w:r>
    </w:p>
    <w:p w14:paraId="30CD79E4" w14:textId="55C9F193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4574C3" w14:textId="669D26F1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EBDE0B" w14:textId="34B21474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C7726B" w14:textId="347D4944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7079BD" w14:textId="06FB1ECE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981D3" w14:textId="35567650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059BE0" w14:textId="5F39BEC8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58F9C3" w14:textId="01729864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4CF30C" w14:textId="3714C81C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0822FE" w14:textId="138626CC" w:rsidR="00C2795C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проекта</w:t>
      </w:r>
      <w:r w:rsidR="00515496">
        <w:rPr>
          <w:rFonts w:ascii="Times New Roman" w:hAnsi="Times New Roman" w:cs="Times New Roman"/>
          <w:sz w:val="28"/>
          <w:szCs w:val="28"/>
        </w:rPr>
        <w:t>:</w:t>
      </w:r>
      <w:r w:rsidR="00C2795C">
        <w:rPr>
          <w:rFonts w:ascii="Times New Roman" w:hAnsi="Times New Roman" w:cs="Times New Roman"/>
          <w:sz w:val="28"/>
          <w:szCs w:val="28"/>
        </w:rPr>
        <w:t xml:space="preserve"> </w:t>
      </w:r>
      <w:r w:rsidR="00515496">
        <w:rPr>
          <w:rFonts w:ascii="Times New Roman" w:hAnsi="Times New Roman" w:cs="Times New Roman"/>
          <w:sz w:val="28"/>
          <w:szCs w:val="28"/>
        </w:rPr>
        <w:t>«Букет конфет» (создание композиций из конфет)</w:t>
      </w:r>
    </w:p>
    <w:p w14:paraId="335A5ABD" w14:textId="2C57C9D2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21C23" w14:textId="100ED817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проекта</w:t>
      </w:r>
      <w:r w:rsidR="005154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15496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="00C13299" w:rsidRPr="00CE246E">
        <w:rPr>
          <w:rFonts w:ascii="Times New Roman" w:hAnsi="Times New Roman" w:cs="Times New Roman"/>
          <w:sz w:val="28"/>
          <w:szCs w:val="28"/>
        </w:rPr>
        <w:t xml:space="preserve"> </w:t>
      </w:r>
      <w:r w:rsidR="00515496">
        <w:rPr>
          <w:rFonts w:ascii="Times New Roman" w:hAnsi="Times New Roman" w:cs="Times New Roman"/>
          <w:sz w:val="28"/>
          <w:szCs w:val="28"/>
        </w:rPr>
        <w:t>- творческий</w:t>
      </w:r>
    </w:p>
    <w:p w14:paraId="510E171D" w14:textId="6809206B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41317C" w14:textId="44142F86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6FFA79" w14:textId="43E8E925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450D93" w14:textId="4926B823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72FA98" w14:textId="6F0477ED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79AFB8" w14:textId="6C56D99E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E76FF1" w14:textId="7BBE5FF7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7EE8BF" w14:textId="72A748A3" w:rsidR="00F43B3E" w:rsidRDefault="007A6CB8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891FC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14:paraId="1FC891F3" w14:textId="5FB1F582" w:rsidR="007A6CB8" w:rsidRDefault="007A6CB8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14:paraId="49245EFB" w14:textId="79825B54" w:rsidR="007A6CB8" w:rsidRDefault="007A6CB8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14:paraId="18F68E31" w14:textId="169A8576" w:rsidR="007A6CB8" w:rsidRDefault="007A6CB8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Галяткина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Васильевна</w:t>
      </w:r>
      <w:r w:rsidR="00891FCF">
        <w:rPr>
          <w:rFonts w:ascii="Times New Roman" w:hAnsi="Times New Roman" w:cs="Times New Roman"/>
          <w:sz w:val="28"/>
          <w:szCs w:val="28"/>
        </w:rPr>
        <w:t>,</w:t>
      </w:r>
    </w:p>
    <w:p w14:paraId="2C5930C5" w14:textId="344BC6DD" w:rsidR="007A6CB8" w:rsidRDefault="00891FCF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A6CB8">
        <w:rPr>
          <w:rFonts w:ascii="Times New Roman" w:hAnsi="Times New Roman" w:cs="Times New Roman"/>
          <w:sz w:val="28"/>
          <w:szCs w:val="28"/>
        </w:rPr>
        <w:t>оспитатель</w:t>
      </w:r>
    </w:p>
    <w:p w14:paraId="06C881EB" w14:textId="593FAA85" w:rsidR="00891FCF" w:rsidRDefault="00891FCF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14:paraId="2831A3BE" w14:textId="69F19F96" w:rsidR="007A6CB8" w:rsidRDefault="007A6CB8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Фадееева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Андреевна</w:t>
      </w:r>
    </w:p>
    <w:p w14:paraId="75843719" w14:textId="6C42B2B7" w:rsidR="007A6CB8" w:rsidRDefault="007A6CB8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B5A7F4" w14:textId="327F4E4E" w:rsidR="007A6CB8" w:rsidRDefault="007A6CB8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подготовительная к школе группа</w:t>
      </w:r>
    </w:p>
    <w:p w14:paraId="5EBB64D3" w14:textId="58EBE797" w:rsidR="007A6CB8" w:rsidRDefault="007A6CB8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C450E2" w14:textId="67F0C5CC" w:rsidR="00F43B3E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проекта: 2022-2023 уч. год</w:t>
      </w:r>
    </w:p>
    <w:p w14:paraId="1AE10DE3" w14:textId="46DE6AB9" w:rsidR="00F43B3E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B109F5" w14:textId="6BD7D22B" w:rsidR="00F43B3E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A6B77A" w14:textId="03D9A6E7" w:rsidR="00F43B3E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E4AEC1" w14:textId="1310FCDB" w:rsidR="00F43B3E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C10FC4" w14:textId="77777777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998F61" w14:textId="2C1E56C1" w:rsidR="00F43B3E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F2EDC7" w14:textId="5C989F97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0889CD" w14:textId="2E9B4555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F88C7" w14:textId="6FEEE4ED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D13F80" w14:textId="087DDE74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B0ABEA" w14:textId="6D67D76D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378E44" w14:textId="099C8C2D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Челябинск</w:t>
      </w:r>
    </w:p>
    <w:p w14:paraId="55BA408F" w14:textId="63863683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2023г.</w:t>
      </w:r>
    </w:p>
    <w:p w14:paraId="66BE4549" w14:textId="77777777" w:rsidR="007A6CB8" w:rsidRDefault="00743E6C" w:rsidP="00416BE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Постановка проблемы:</w:t>
      </w:r>
      <w:r w:rsidRPr="007A6C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6237E" w14:textId="1CAAFD25" w:rsidR="00821A4C" w:rsidRPr="007A6CB8" w:rsidRDefault="00821A4C" w:rsidP="00416B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подарить родному человеку? Этим вопросом, наверное, задавался каждый человек, когда приближался тот или иной праздник. Чаще всего ответом на этот вопрос является –цветы и конфеты, особенно если подарок предназначен для девушек и женщин.</w:t>
      </w:r>
    </w:p>
    <w:p w14:paraId="084C954F" w14:textId="1FC18887" w:rsidR="00821A4C" w:rsidRPr="007A6CB8" w:rsidRDefault="00821A4C" w:rsidP="00416B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 </w:t>
      </w:r>
      <w:proofErr w:type="gramStart"/>
      <w:r w:rsidRPr="007A6C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</w:t>
      </w:r>
      <w:r w:rsidR="007A6C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</w:t>
      </w:r>
      <w:proofErr w:type="gramEnd"/>
      <w:r w:rsidR="007A6C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если объединить эти понятия?</w:t>
      </w:r>
    </w:p>
    <w:p w14:paraId="7D08A6FA" w14:textId="14AB6469" w:rsidR="00821A4C" w:rsidRDefault="00821A4C" w:rsidP="00416B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наше время стало очень популярным направление «</w:t>
      </w:r>
      <w:proofErr w:type="spellStart"/>
      <w:r w:rsidRPr="007A6C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Hend</w:t>
      </w:r>
      <w:proofErr w:type="spellEnd"/>
      <w:r w:rsidRPr="007A6C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7A6C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meid</w:t>
      </w:r>
      <w:proofErr w:type="spellEnd"/>
      <w:r w:rsidRPr="007A6C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(ручная работа»). Мы решила использовать это направление при создании подарков.</w:t>
      </w:r>
    </w:p>
    <w:p w14:paraId="0E37D8D4" w14:textId="06C84769" w:rsidR="00616702" w:rsidRPr="00616702" w:rsidRDefault="00616702" w:rsidP="00416B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6702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eastAsia="ru-RU"/>
        </w:rPr>
        <w:t>Актуальность: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eastAsia="ru-RU"/>
        </w:rPr>
        <w:t xml:space="preserve"> </w:t>
      </w:r>
      <w:r w:rsidRPr="00616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способность к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eastAsia="ru-RU"/>
        </w:rPr>
        <w:t xml:space="preserve"> </w:t>
      </w:r>
      <w:r w:rsidRPr="00616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творчеству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отличительная черта человека, благодаря которой он может постоянно самосовершенствоваться, развивать свою личность, жить в единстве с природой. Ручной художественный труд является средством развития сферы чувств, эстетического вкуса, разума, творческих сил. Так для чего же нужно научиться изготавливать различные декоративные изделия и сувениры</w:t>
      </w:r>
      <w:r w:rsidRPr="00616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Прежде всего это искусство дарить людям радость. Это творчество передаст частичку с сердечного тепла всем, кто познакомиться с нашими работами.</w:t>
      </w:r>
    </w:p>
    <w:p w14:paraId="76A8BFCA" w14:textId="214307F8" w:rsidR="00F43B3E" w:rsidRPr="007A6CB8" w:rsidRDefault="007A6CB8" w:rsidP="0041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hAnsi="Times New Roman" w:cs="Times New Roman"/>
          <w:b/>
          <w:sz w:val="24"/>
          <w:szCs w:val="24"/>
        </w:rPr>
        <w:tab/>
      </w:r>
      <w:r w:rsidR="00F43B3E" w:rsidRPr="007A6CB8">
        <w:rPr>
          <w:rFonts w:ascii="Times New Roman" w:hAnsi="Times New Roman" w:cs="Times New Roman"/>
          <w:b/>
          <w:sz w:val="24"/>
          <w:szCs w:val="24"/>
          <w:u w:val="single"/>
        </w:rPr>
        <w:t>Цель проекта:</w:t>
      </w:r>
      <w:r w:rsidR="00033283" w:rsidRPr="007A6CB8">
        <w:rPr>
          <w:rFonts w:ascii="Times New Roman" w:hAnsi="Times New Roman" w:cs="Times New Roman"/>
          <w:sz w:val="24"/>
          <w:szCs w:val="24"/>
        </w:rPr>
        <w:t xml:space="preserve"> </w:t>
      </w:r>
      <w:r w:rsidR="00821A4C"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приемами техники свит дизайн, развитие мотивации к творческому самовыражению.</w:t>
      </w:r>
    </w:p>
    <w:p w14:paraId="7BF11F4C" w14:textId="4C684735" w:rsidR="00F43B3E" w:rsidRPr="00616702" w:rsidRDefault="00F43B3E" w:rsidP="00416B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6702">
        <w:rPr>
          <w:rFonts w:ascii="Times New Roman" w:hAnsi="Times New Roman" w:cs="Times New Roman"/>
          <w:b/>
          <w:sz w:val="24"/>
          <w:szCs w:val="24"/>
          <w:u w:val="single"/>
        </w:rPr>
        <w:t>Задачи проекта:</w:t>
      </w:r>
    </w:p>
    <w:p w14:paraId="79A7E88F" w14:textId="31243AC6" w:rsidR="00821A4C" w:rsidRPr="00616702" w:rsidRDefault="00616702" w:rsidP="00416B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6702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821A4C" w:rsidRPr="00616702">
        <w:rPr>
          <w:rFonts w:ascii="Times New Roman" w:hAnsi="Times New Roman" w:cs="Times New Roman"/>
          <w:sz w:val="24"/>
          <w:szCs w:val="24"/>
          <w:u w:val="single"/>
        </w:rPr>
        <w:t xml:space="preserve">бразовательные: </w:t>
      </w:r>
    </w:p>
    <w:p w14:paraId="09634F90" w14:textId="4C307290" w:rsidR="00821A4C" w:rsidRPr="007A6CB8" w:rsidRDefault="00821A4C" w:rsidP="00416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умения и навыки по овладению приемами техники свит дизайн;</w:t>
      </w:r>
    </w:p>
    <w:p w14:paraId="41EFEBF4" w14:textId="65110CD5" w:rsidR="00821A4C" w:rsidRPr="007A6CB8" w:rsidRDefault="00821A4C" w:rsidP="00416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отрабатывать практические навыки работы с различными материалами;</w:t>
      </w:r>
    </w:p>
    <w:p w14:paraId="2C3BC2AA" w14:textId="77777777" w:rsidR="00821A4C" w:rsidRPr="007A6CB8" w:rsidRDefault="00821A4C" w:rsidP="00416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осваивать навыки организации и планирования работы;</w:t>
      </w:r>
    </w:p>
    <w:p w14:paraId="51682ABA" w14:textId="513086A2" w:rsidR="00743E6C" w:rsidRPr="00DA515C" w:rsidRDefault="00DA515C" w:rsidP="00416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515C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821A4C" w:rsidRPr="00DA515C">
        <w:rPr>
          <w:rFonts w:ascii="Times New Roman" w:hAnsi="Times New Roman" w:cs="Times New Roman"/>
          <w:sz w:val="24"/>
          <w:szCs w:val="24"/>
          <w:u w:val="single"/>
        </w:rPr>
        <w:t>оспитательные:</w:t>
      </w:r>
    </w:p>
    <w:p w14:paraId="6F14736A" w14:textId="77777777" w:rsidR="00821A4C" w:rsidRPr="007A6CB8" w:rsidRDefault="00821A4C" w:rsidP="00416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и навыки по овладению приемами техники свит дизайн;</w:t>
      </w:r>
    </w:p>
    <w:p w14:paraId="7E9C9D91" w14:textId="230AFA42" w:rsidR="00821A4C" w:rsidRPr="007A6CB8" w:rsidRDefault="00821A4C" w:rsidP="00416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отрабатывать практические навы</w:t>
      </w:r>
      <w:r w:rsidR="00CE246E"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ки работы с различными материала</w:t>
      </w: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ми;</w:t>
      </w:r>
    </w:p>
    <w:p w14:paraId="1D23FBCB" w14:textId="77777777" w:rsidR="00DA515C" w:rsidRDefault="00821A4C" w:rsidP="00416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осваивать навыки организации и планирования работы;</w:t>
      </w:r>
    </w:p>
    <w:p w14:paraId="10012536" w14:textId="16DBA4F9" w:rsidR="00743E6C" w:rsidRPr="00DA515C" w:rsidRDefault="00DA515C" w:rsidP="00416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A515C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743E6C" w:rsidRPr="00DA515C">
        <w:rPr>
          <w:rFonts w:ascii="Times New Roman" w:hAnsi="Times New Roman" w:cs="Times New Roman"/>
          <w:sz w:val="24"/>
          <w:szCs w:val="24"/>
          <w:u w:val="single"/>
        </w:rPr>
        <w:t>азвивающие</w:t>
      </w:r>
      <w:r w:rsidR="000C69F0" w:rsidRPr="00DA515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251C835" w14:textId="77777777" w:rsidR="000C69F0" w:rsidRPr="007A6CB8" w:rsidRDefault="000C69F0" w:rsidP="00416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образное и пространственное мышление и воображение, фантазию;</w:t>
      </w:r>
    </w:p>
    <w:p w14:paraId="367A6A41" w14:textId="77777777" w:rsidR="000C69F0" w:rsidRPr="007A6CB8" w:rsidRDefault="000C69F0" w:rsidP="00416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художественный и эстетический вкус;</w:t>
      </w:r>
    </w:p>
    <w:p w14:paraId="114B00A7" w14:textId="77777777" w:rsidR="000C69F0" w:rsidRPr="007A6CB8" w:rsidRDefault="000C69F0" w:rsidP="00416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аналитическое мышление и самоанализ;</w:t>
      </w:r>
    </w:p>
    <w:p w14:paraId="0DBEBB26" w14:textId="7F77A7BF" w:rsidR="000C69F0" w:rsidRPr="007A6CB8" w:rsidRDefault="000C69F0" w:rsidP="00416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творческий потенциал ребенка, его познавательную активность, побуждать к творчеству и самостоятельности;</w:t>
      </w:r>
    </w:p>
    <w:p w14:paraId="3B39F248" w14:textId="0354A7F9" w:rsidR="00743E6C" w:rsidRPr="00DA515C" w:rsidRDefault="00743E6C" w:rsidP="00416B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515C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Методы и формы работы: </w:t>
      </w:r>
    </w:p>
    <w:p w14:paraId="491EFC14" w14:textId="48DAE3EE" w:rsidR="00390569" w:rsidRPr="007A6CB8" w:rsidRDefault="00390569" w:rsidP="00416BE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 (устное из</w:t>
      </w:r>
      <w:r w:rsidR="00416BE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ложение, беседа, консультации</w:t>
      </w: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4B96076" w14:textId="3011DC1C" w:rsidR="00390569" w:rsidRPr="007A6CB8" w:rsidRDefault="00390569" w:rsidP="00416BE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 (показ видео и мультимедийных мате</w:t>
      </w:r>
      <w:r w:rsidR="00416BE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риалов, иллюстраций,</w:t>
      </w: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(выполнение) педагогом, работа по образцу);</w:t>
      </w:r>
    </w:p>
    <w:p w14:paraId="16B65680" w14:textId="77777777" w:rsidR="00390569" w:rsidRPr="007A6CB8" w:rsidRDefault="00390569" w:rsidP="00416BE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(выполнение работ по инструкционным картам, схемам).</w:t>
      </w:r>
    </w:p>
    <w:p w14:paraId="4F850E80" w14:textId="77777777" w:rsidR="00416BEA" w:rsidRPr="00416BEA" w:rsidRDefault="00390569" w:rsidP="00416BE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 – обучающиеся воспроизводят полученные знания и освоенные способы деятельности;</w:t>
      </w:r>
      <w:r w:rsidR="00DA515C" w:rsidRPr="00DA5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A6D92FC" w14:textId="3CF64A16" w:rsidR="00DA515C" w:rsidRPr="00DA515C" w:rsidRDefault="00DA515C" w:rsidP="00416BE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5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(сюжетно-ролевые игры, дидактические игры, игровые ситуации);</w:t>
      </w:r>
    </w:p>
    <w:p w14:paraId="43CA481E" w14:textId="67FBACCE" w:rsidR="00DA515C" w:rsidRPr="00DA515C" w:rsidRDefault="00DA515C" w:rsidP="00416BE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A5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 и экскурсии, которые обеспечивают н</w:t>
      </w:r>
      <w:r w:rsidR="00416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аглядность и ясность получаемых </w:t>
      </w:r>
      <w:r w:rsidRPr="00DA5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представлений, способствуют накоплению ярких эмоциональных впечатлений;</w:t>
      </w:r>
    </w:p>
    <w:p w14:paraId="1CA1223D" w14:textId="77777777" w:rsidR="00390569" w:rsidRPr="007A6CB8" w:rsidRDefault="00390569" w:rsidP="00416BE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 – самостоятельная творческая работа обучающихся.</w:t>
      </w:r>
    </w:p>
    <w:p w14:paraId="02A3FD76" w14:textId="77777777" w:rsidR="00390569" w:rsidRPr="007A6CB8" w:rsidRDefault="00390569" w:rsidP="00416BE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фронтальный – одновременная работа со всеми обучающимися;</w:t>
      </w:r>
    </w:p>
    <w:p w14:paraId="40C4F023" w14:textId="77777777" w:rsidR="00390569" w:rsidRPr="007A6CB8" w:rsidRDefault="00390569" w:rsidP="00416BE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– индивидуальное выполнение заданий, решение проблем.</w:t>
      </w:r>
    </w:p>
    <w:p w14:paraId="4D971934" w14:textId="72749B97" w:rsidR="00ED203A" w:rsidRPr="00416BEA" w:rsidRDefault="00743E6C" w:rsidP="00416B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6BEA">
        <w:rPr>
          <w:rFonts w:ascii="Times New Roman" w:hAnsi="Times New Roman" w:cs="Times New Roman"/>
          <w:b/>
          <w:sz w:val="24"/>
          <w:szCs w:val="24"/>
          <w:u w:val="single"/>
        </w:rPr>
        <w:t>Ожидаемые результаты:</w:t>
      </w:r>
    </w:p>
    <w:p w14:paraId="38AEB409" w14:textId="6E761306" w:rsidR="00ED203A" w:rsidRPr="007A6CB8" w:rsidRDefault="00ED203A" w:rsidP="00416BE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правил поведения на занятии, правила техники безопасности при работе с ножницами, </w:t>
      </w:r>
      <w:proofErr w:type="spellStart"/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термопистолетом</w:t>
      </w:r>
      <w:proofErr w:type="spellEnd"/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13D9670" w14:textId="77777777" w:rsidR="00ED203A" w:rsidRPr="007A6CB8" w:rsidRDefault="00ED203A" w:rsidP="00416BE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различные приемы работы с бумагой;</w:t>
      </w:r>
    </w:p>
    <w:p w14:paraId="52C10002" w14:textId="77777777" w:rsidR="00ED203A" w:rsidRPr="007A6CB8" w:rsidRDefault="00ED203A" w:rsidP="00416BE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приемов работы с гофрированной (флористической) бумагой;</w:t>
      </w:r>
    </w:p>
    <w:p w14:paraId="512A24D7" w14:textId="77777777" w:rsidR="00ED203A" w:rsidRPr="007A6CB8" w:rsidRDefault="00ED203A" w:rsidP="00416BE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гармоничных композиций из различных материалов;</w:t>
      </w:r>
    </w:p>
    <w:p w14:paraId="2B8FCCA7" w14:textId="093C4BFC" w:rsidR="00ED203A" w:rsidRPr="007A6CB8" w:rsidRDefault="00ED203A" w:rsidP="00416BE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технологическими и инструкционными картами.</w:t>
      </w:r>
    </w:p>
    <w:p w14:paraId="21F7E438" w14:textId="3DFB0E36" w:rsidR="00743E6C" w:rsidRPr="007A6CB8" w:rsidRDefault="00743E6C" w:rsidP="00416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848E6" w14:textId="6E3B6839" w:rsidR="0020684B" w:rsidRPr="00416BEA" w:rsidRDefault="00F43B3E" w:rsidP="00416B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6BE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Материально-техническое оснащение:</w:t>
      </w:r>
    </w:p>
    <w:p w14:paraId="4877CD47" w14:textId="63A3CF0A" w:rsidR="00F6193D" w:rsidRPr="007A6CB8" w:rsidRDefault="0020684B" w:rsidP="00416BE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>«Кондитерский магазин «</w:t>
      </w:r>
      <w:r w:rsidR="008B2295" w:rsidRPr="007A6CB8">
        <w:rPr>
          <w:rFonts w:ascii="Times New Roman" w:hAnsi="Times New Roman" w:cs="Times New Roman"/>
          <w:sz w:val="24"/>
          <w:szCs w:val="24"/>
        </w:rPr>
        <w:t>Сладкоежка</w:t>
      </w:r>
      <w:r w:rsidRPr="007A6CB8">
        <w:rPr>
          <w:rFonts w:ascii="Times New Roman" w:hAnsi="Times New Roman" w:cs="Times New Roman"/>
          <w:sz w:val="24"/>
          <w:szCs w:val="24"/>
        </w:rPr>
        <w:t>»» (ширма, кассовый аппарат, весы, деньги, муляж конфет</w:t>
      </w:r>
      <w:r w:rsidR="008B2295" w:rsidRPr="007A6CB8">
        <w:rPr>
          <w:rFonts w:ascii="Times New Roman" w:hAnsi="Times New Roman" w:cs="Times New Roman"/>
          <w:sz w:val="24"/>
          <w:szCs w:val="24"/>
        </w:rPr>
        <w:t>, спец одежда прода</w:t>
      </w:r>
      <w:r w:rsidRPr="007A6CB8">
        <w:rPr>
          <w:rFonts w:ascii="Times New Roman" w:hAnsi="Times New Roman" w:cs="Times New Roman"/>
          <w:sz w:val="24"/>
          <w:szCs w:val="24"/>
        </w:rPr>
        <w:t>вца)</w:t>
      </w:r>
      <w:r w:rsidR="00CE246E" w:rsidRPr="007A6CB8">
        <w:rPr>
          <w:rFonts w:ascii="Times New Roman" w:hAnsi="Times New Roman" w:cs="Times New Roman"/>
          <w:sz w:val="24"/>
          <w:szCs w:val="24"/>
        </w:rPr>
        <w:t>;</w:t>
      </w:r>
    </w:p>
    <w:p w14:paraId="66B13385" w14:textId="1E4A96AA" w:rsidR="003C6E1D" w:rsidRPr="007A6CB8" w:rsidRDefault="003C6E1D" w:rsidP="00416BE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>«Я дизайнер» (алгоритмы сборки букетов, набор гофрированной бумаги, различные конфеты, орехи, зубочистки)</w:t>
      </w:r>
      <w:r w:rsidR="00CE246E" w:rsidRPr="007A6CB8">
        <w:rPr>
          <w:rFonts w:ascii="Times New Roman" w:hAnsi="Times New Roman" w:cs="Times New Roman"/>
          <w:sz w:val="24"/>
          <w:szCs w:val="24"/>
        </w:rPr>
        <w:t>;</w:t>
      </w:r>
    </w:p>
    <w:p w14:paraId="63F16555" w14:textId="1AD9A1C1" w:rsidR="00F6193D" w:rsidRPr="00416BEA" w:rsidRDefault="00F6193D" w:rsidP="00416BE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6BEA">
        <w:rPr>
          <w:rFonts w:ascii="Times New Roman" w:hAnsi="Times New Roman" w:cs="Times New Roman"/>
          <w:sz w:val="24"/>
          <w:szCs w:val="24"/>
          <w:u w:val="single"/>
        </w:rPr>
        <w:t>Перечень оборудования и материалов, которые используются в профессии свит дизайнер:</w:t>
      </w:r>
    </w:p>
    <w:p w14:paraId="50105107" w14:textId="358AB24C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 xml:space="preserve"> Бумага гофрированная </w:t>
      </w:r>
    </w:p>
    <w:p w14:paraId="1D015F86" w14:textId="77777777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>Фетр флористический</w:t>
      </w:r>
    </w:p>
    <w:p w14:paraId="58BA5352" w14:textId="5FF39244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 xml:space="preserve">Бумага обёрточная </w:t>
      </w:r>
    </w:p>
    <w:p w14:paraId="7F1B611A" w14:textId="77777777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>Проволока флористическая</w:t>
      </w:r>
    </w:p>
    <w:p w14:paraId="58692D5C" w14:textId="067AEA0D" w:rsidR="00ED203A" w:rsidRPr="007A6CB8" w:rsidRDefault="00416BE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Скотч простой, двусторонний, бумажный</w:t>
      </w:r>
    </w:p>
    <w:p w14:paraId="55FE19A2" w14:textId="77777777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>Нитки</w:t>
      </w:r>
    </w:p>
    <w:p w14:paraId="102A3552" w14:textId="77777777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>Тейп лента</w:t>
      </w:r>
    </w:p>
    <w:p w14:paraId="3E4C399F" w14:textId="77777777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>Креп бумага</w:t>
      </w:r>
    </w:p>
    <w:p w14:paraId="0D4B5066" w14:textId="78BE3F3B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 xml:space="preserve">Палочки бамбук </w:t>
      </w:r>
    </w:p>
    <w:p w14:paraId="1D57FF0C" w14:textId="1744AF10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CB8">
        <w:rPr>
          <w:rFonts w:ascii="Times New Roman" w:hAnsi="Times New Roman" w:cs="Times New Roman"/>
          <w:sz w:val="24"/>
          <w:szCs w:val="24"/>
        </w:rPr>
        <w:t>Пеноплекс</w:t>
      </w:r>
      <w:proofErr w:type="spellEnd"/>
    </w:p>
    <w:p w14:paraId="53E0265B" w14:textId="77777777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>Конфеты, конфеты, леденцы</w:t>
      </w:r>
    </w:p>
    <w:p w14:paraId="592C5756" w14:textId="77777777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>Ножницы</w:t>
      </w:r>
    </w:p>
    <w:p w14:paraId="151F55C3" w14:textId="77777777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>Заготовки лепестков для роз</w:t>
      </w:r>
    </w:p>
    <w:p w14:paraId="6E29D34F" w14:textId="77777777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>Лента атласная</w:t>
      </w:r>
    </w:p>
    <w:p w14:paraId="33075625" w14:textId="190FBADB" w:rsidR="00ED203A" w:rsidRPr="00416BEA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>Канцелярский нож</w:t>
      </w:r>
    </w:p>
    <w:p w14:paraId="3B80A647" w14:textId="77777777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>Бусины</w:t>
      </w:r>
    </w:p>
    <w:p w14:paraId="5177CDA8" w14:textId="77777777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>Сухоцветы</w:t>
      </w:r>
    </w:p>
    <w:p w14:paraId="7C197407" w14:textId="77777777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CB8">
        <w:rPr>
          <w:rFonts w:ascii="Times New Roman" w:hAnsi="Times New Roman" w:cs="Times New Roman"/>
          <w:sz w:val="24"/>
          <w:szCs w:val="24"/>
        </w:rPr>
        <w:t>Бульонки</w:t>
      </w:r>
      <w:proofErr w:type="spellEnd"/>
      <w:r w:rsidRPr="007A6CB8">
        <w:rPr>
          <w:rFonts w:ascii="Times New Roman" w:hAnsi="Times New Roman" w:cs="Times New Roman"/>
          <w:sz w:val="24"/>
          <w:szCs w:val="24"/>
        </w:rPr>
        <w:t xml:space="preserve"> на липкой основе</w:t>
      </w:r>
    </w:p>
    <w:p w14:paraId="7785341D" w14:textId="0B802041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 xml:space="preserve">Тесьма декоративная </w:t>
      </w:r>
    </w:p>
    <w:p w14:paraId="6FB66053" w14:textId="77777777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>Книга «Подарки из конфет» техника свит дизайн</w:t>
      </w:r>
    </w:p>
    <w:p w14:paraId="429A3947" w14:textId="77777777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CB8">
        <w:rPr>
          <w:rFonts w:ascii="Times New Roman" w:hAnsi="Times New Roman" w:cs="Times New Roman"/>
          <w:sz w:val="24"/>
          <w:szCs w:val="24"/>
        </w:rPr>
        <w:t>Утики</w:t>
      </w:r>
      <w:proofErr w:type="spellEnd"/>
    </w:p>
    <w:p w14:paraId="31942CA4" w14:textId="77777777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>Карандаш простой</w:t>
      </w:r>
    </w:p>
    <w:p w14:paraId="1C814CDF" w14:textId="77777777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>Образцы букетов</w:t>
      </w:r>
    </w:p>
    <w:p w14:paraId="276ED0D1" w14:textId="77777777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>Клеевой пистолет (стержни клеевые)</w:t>
      </w:r>
    </w:p>
    <w:p w14:paraId="614DB88B" w14:textId="7173DBE0" w:rsidR="00ED203A" w:rsidRPr="007A6CB8" w:rsidRDefault="00ED203A" w:rsidP="00416BEA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 xml:space="preserve">Линейка </w:t>
      </w:r>
      <w:r w:rsidR="00F6193D" w:rsidRPr="007A6CB8">
        <w:rPr>
          <w:rFonts w:ascii="Times New Roman" w:hAnsi="Times New Roman" w:cs="Times New Roman"/>
          <w:sz w:val="24"/>
          <w:szCs w:val="24"/>
        </w:rPr>
        <w:t>металлическая</w:t>
      </w:r>
    </w:p>
    <w:p w14:paraId="6540ED74" w14:textId="15D7D0A2" w:rsidR="00F43B3E" w:rsidRDefault="00F6193D" w:rsidP="00416BE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27A12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Кадровые </w:t>
      </w:r>
      <w:r w:rsidR="00ED203A" w:rsidRPr="00C27A12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="00F43B3E" w:rsidRPr="00C27A12">
        <w:rPr>
          <w:rFonts w:ascii="Times New Roman" w:hAnsi="Times New Roman" w:cs="Times New Roman"/>
          <w:b/>
          <w:sz w:val="24"/>
          <w:szCs w:val="24"/>
          <w:u w:val="single"/>
        </w:rPr>
        <w:t>есурсы:</w:t>
      </w:r>
      <w:r w:rsidR="00891F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1FCF">
        <w:rPr>
          <w:rFonts w:ascii="Times New Roman" w:hAnsi="Times New Roman" w:cs="Times New Roman"/>
          <w:iCs/>
          <w:sz w:val="24"/>
          <w:szCs w:val="24"/>
        </w:rPr>
        <w:t>в</w:t>
      </w:r>
      <w:r w:rsidR="00F43B3E" w:rsidRPr="007A6CB8">
        <w:rPr>
          <w:rFonts w:ascii="Times New Roman" w:hAnsi="Times New Roman" w:cs="Times New Roman"/>
          <w:iCs/>
          <w:sz w:val="24"/>
          <w:szCs w:val="24"/>
        </w:rPr>
        <w:t>оспитатели</w:t>
      </w:r>
      <w:r w:rsidR="00891FCF">
        <w:rPr>
          <w:rFonts w:ascii="Times New Roman" w:hAnsi="Times New Roman" w:cs="Times New Roman"/>
          <w:iCs/>
          <w:sz w:val="24"/>
          <w:szCs w:val="24"/>
        </w:rPr>
        <w:t>,</w:t>
      </w:r>
      <w:r w:rsidRPr="007A6CB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91FCF">
        <w:rPr>
          <w:rFonts w:ascii="Times New Roman" w:hAnsi="Times New Roman" w:cs="Times New Roman"/>
          <w:iCs/>
          <w:sz w:val="24"/>
          <w:szCs w:val="24"/>
        </w:rPr>
        <w:t>родители</w:t>
      </w:r>
    </w:p>
    <w:p w14:paraId="136B950C" w14:textId="77777777" w:rsidR="00891FCF" w:rsidRPr="007A6CB8" w:rsidRDefault="00891FCF" w:rsidP="00416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806DF" w14:textId="6182B61D" w:rsidR="00033283" w:rsidRPr="00C27A12" w:rsidRDefault="00743E6C" w:rsidP="00C27A1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C27A12">
        <w:rPr>
          <w:rFonts w:ascii="Times New Roman" w:hAnsi="Times New Roman" w:cs="Times New Roman"/>
          <w:b/>
          <w:sz w:val="24"/>
          <w:szCs w:val="24"/>
          <w:u w:val="single"/>
        </w:rPr>
        <w:t>Этапы работы над проектом</w:t>
      </w:r>
      <w:r w:rsidRPr="00C27A1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62C0B551" w14:textId="15F8C0AA" w:rsidR="00743E6C" w:rsidRPr="007A6CB8" w:rsidRDefault="00743E6C" w:rsidP="00416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843"/>
        <w:gridCol w:w="1417"/>
        <w:gridCol w:w="1843"/>
        <w:gridCol w:w="2262"/>
      </w:tblGrid>
      <w:tr w:rsidR="0094197D" w:rsidRPr="007A6CB8" w14:paraId="44DAB9B2" w14:textId="77777777" w:rsidTr="0094197D">
        <w:tc>
          <w:tcPr>
            <w:tcW w:w="568" w:type="dxa"/>
          </w:tcPr>
          <w:p w14:paraId="632B3FEA" w14:textId="569CE9EA" w:rsidR="00743E6C" w:rsidRPr="00C27A12" w:rsidRDefault="002C5ADA" w:rsidP="00416BE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27A12"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1843" w:type="dxa"/>
          </w:tcPr>
          <w:p w14:paraId="0D3FD15F" w14:textId="369CB774" w:rsidR="00743E6C" w:rsidRPr="00C27A12" w:rsidRDefault="00743E6C" w:rsidP="00C27A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A12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843" w:type="dxa"/>
          </w:tcPr>
          <w:p w14:paraId="644FE96C" w14:textId="255975E8" w:rsidR="00743E6C" w:rsidRPr="00C27A12" w:rsidRDefault="00743E6C" w:rsidP="00C27A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A12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1417" w:type="dxa"/>
          </w:tcPr>
          <w:p w14:paraId="68BAD21D" w14:textId="1086D37D" w:rsidR="00743E6C" w:rsidRPr="00C27A12" w:rsidRDefault="00743E6C" w:rsidP="00C27A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A12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843" w:type="dxa"/>
          </w:tcPr>
          <w:p w14:paraId="621B825E" w14:textId="4C16D470" w:rsidR="00743E6C" w:rsidRPr="00C27A12" w:rsidRDefault="00743E6C" w:rsidP="00416BE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27A12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  <w:tc>
          <w:tcPr>
            <w:tcW w:w="2262" w:type="dxa"/>
          </w:tcPr>
          <w:p w14:paraId="49DD2B80" w14:textId="4F010DF2" w:rsidR="00743E6C" w:rsidRPr="00C27A12" w:rsidRDefault="00C27A12" w:rsidP="00C27A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A12">
              <w:rPr>
                <w:rFonts w:ascii="Times New Roman" w:hAnsi="Times New Roman" w:cs="Times New Roman"/>
                <w:b/>
              </w:rPr>
              <w:t>Выход, документы</w:t>
            </w:r>
          </w:p>
        </w:tc>
      </w:tr>
      <w:tr w:rsidR="002C5ADA" w:rsidRPr="007A6CB8" w14:paraId="3FE6569C" w14:textId="77777777" w:rsidTr="0094197D">
        <w:tc>
          <w:tcPr>
            <w:tcW w:w="9776" w:type="dxa"/>
            <w:gridSpan w:val="6"/>
          </w:tcPr>
          <w:p w14:paraId="6A043EB3" w14:textId="70CBCE9B" w:rsidR="002C5ADA" w:rsidRPr="00C27A12" w:rsidRDefault="002C5ADA" w:rsidP="00C27A1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27A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 этап «Предварительный»</w:t>
            </w:r>
          </w:p>
        </w:tc>
      </w:tr>
      <w:tr w:rsidR="0094197D" w:rsidRPr="007A6CB8" w14:paraId="1E686ACA" w14:textId="77777777" w:rsidTr="0094197D">
        <w:tc>
          <w:tcPr>
            <w:tcW w:w="568" w:type="dxa"/>
          </w:tcPr>
          <w:p w14:paraId="310C298F" w14:textId="7A7D9551" w:rsidR="0094197D" w:rsidRDefault="00891FCF" w:rsidP="00416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7F94552" w14:textId="77777777" w:rsidR="0094197D" w:rsidRPr="007A6CB8" w:rsidRDefault="0094197D" w:rsidP="0094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>Выбор темы проекта</w:t>
            </w:r>
          </w:p>
          <w:p w14:paraId="3AA311BD" w14:textId="77777777" w:rsidR="0094197D" w:rsidRPr="007A6CB8" w:rsidRDefault="0094197D" w:rsidP="00C27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EC61BE" w14:textId="16B5FE89" w:rsidR="0094197D" w:rsidRPr="007A6CB8" w:rsidRDefault="0094197D" w:rsidP="00C2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>Изучение и освоение элементов и приёмов изготовления в технике «</w:t>
            </w:r>
            <w:r w:rsidRPr="007A6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</w:t>
            </w: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>- дизайн</w:t>
            </w:r>
          </w:p>
        </w:tc>
        <w:tc>
          <w:tcPr>
            <w:tcW w:w="1417" w:type="dxa"/>
          </w:tcPr>
          <w:p w14:paraId="336E86F2" w14:textId="6AD5657B" w:rsidR="0094197D" w:rsidRDefault="009E5861" w:rsidP="00C2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E6F6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843" w:type="dxa"/>
          </w:tcPr>
          <w:p w14:paraId="323BD259" w14:textId="201E0E93" w:rsidR="0094197D" w:rsidRDefault="005E6F6A" w:rsidP="00C2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2" w:type="dxa"/>
          </w:tcPr>
          <w:p w14:paraId="5C3B3D91" w14:textId="77777777" w:rsidR="0094197D" w:rsidRPr="007A6CB8" w:rsidRDefault="0094197D" w:rsidP="0094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>Создание на рабочем месте необходимой обстановки, использование качественных материалов для достижения более быстрой реализации задуманного.</w:t>
            </w:r>
          </w:p>
          <w:p w14:paraId="3C017168" w14:textId="67B5CEE5" w:rsidR="0094197D" w:rsidRPr="007A6CB8" w:rsidRDefault="0094197D" w:rsidP="0094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литературы по «</w:t>
            </w:r>
            <w:r w:rsidRPr="007A6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</w:t>
            </w: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>- дизайну.</w:t>
            </w:r>
          </w:p>
        </w:tc>
      </w:tr>
      <w:tr w:rsidR="0094197D" w:rsidRPr="007A6CB8" w14:paraId="00C62507" w14:textId="77777777" w:rsidTr="0094197D">
        <w:tc>
          <w:tcPr>
            <w:tcW w:w="568" w:type="dxa"/>
          </w:tcPr>
          <w:p w14:paraId="6537A003" w14:textId="68B4AB22" w:rsidR="00743E6C" w:rsidRPr="007A6CB8" w:rsidRDefault="0094197D" w:rsidP="00416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14:paraId="22027972" w14:textId="7B509ED4" w:rsidR="00743E6C" w:rsidRPr="007A6CB8" w:rsidRDefault="009920B6" w:rsidP="00416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5E6F6A">
              <w:rPr>
                <w:rFonts w:ascii="Times New Roman" w:hAnsi="Times New Roman" w:cs="Times New Roman"/>
                <w:sz w:val="24"/>
                <w:szCs w:val="24"/>
              </w:rPr>
              <w:t>ведение консультаций,</w:t>
            </w:r>
            <w:r w:rsidR="00D138D5" w:rsidRPr="007A6CB8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</w:p>
        </w:tc>
        <w:tc>
          <w:tcPr>
            <w:tcW w:w="1843" w:type="dxa"/>
          </w:tcPr>
          <w:p w14:paraId="53F9C289" w14:textId="78195FB5" w:rsidR="00743E6C" w:rsidRPr="007A6CB8" w:rsidRDefault="00D138D5" w:rsidP="00416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интереса к декоративно- прикладному творчеству </w:t>
            </w:r>
          </w:p>
        </w:tc>
        <w:tc>
          <w:tcPr>
            <w:tcW w:w="1417" w:type="dxa"/>
          </w:tcPr>
          <w:p w14:paraId="2FA8DD7C" w14:textId="72F550AF" w:rsidR="00743E6C" w:rsidRPr="007A6CB8" w:rsidRDefault="009E5861" w:rsidP="00416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4197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843" w:type="dxa"/>
          </w:tcPr>
          <w:p w14:paraId="7C459E1B" w14:textId="2E4B3CF6" w:rsidR="00743E6C" w:rsidRPr="007A6CB8" w:rsidRDefault="005E6F6A" w:rsidP="00416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197D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</w:tcPr>
          <w:p w14:paraId="54133ADD" w14:textId="3DFE36C1" w:rsidR="006C6A99" w:rsidRPr="007A6CB8" w:rsidRDefault="005E6F6A" w:rsidP="00416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Конспекты, занятий</w:t>
            </w:r>
          </w:p>
        </w:tc>
      </w:tr>
      <w:tr w:rsidR="005E6F6A" w:rsidRPr="007A6CB8" w14:paraId="03575743" w14:textId="77777777" w:rsidTr="0094197D">
        <w:tc>
          <w:tcPr>
            <w:tcW w:w="568" w:type="dxa"/>
          </w:tcPr>
          <w:p w14:paraId="6CFE985B" w14:textId="48BB4EA0" w:rsidR="005E6F6A" w:rsidRDefault="005E6F6A" w:rsidP="00416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E27C3CE" w14:textId="7F5EB519" w:rsidR="005E6F6A" w:rsidRPr="007A6CB8" w:rsidRDefault="005E6F6A" w:rsidP="00416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мастерской «Букет конфет»</w:t>
            </w:r>
          </w:p>
        </w:tc>
        <w:tc>
          <w:tcPr>
            <w:tcW w:w="1843" w:type="dxa"/>
          </w:tcPr>
          <w:p w14:paraId="568FB3A4" w14:textId="543E2005" w:rsidR="005E6F6A" w:rsidRPr="007A6CB8" w:rsidRDefault="005E6F6A" w:rsidP="00416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r w:rsidR="009E5861">
              <w:rPr>
                <w:rFonts w:ascii="Times New Roman" w:hAnsi="Times New Roman" w:cs="Times New Roman"/>
                <w:sz w:val="24"/>
                <w:szCs w:val="24"/>
              </w:rPr>
              <w:t>для развития творческих способностей</w:t>
            </w:r>
          </w:p>
        </w:tc>
        <w:tc>
          <w:tcPr>
            <w:tcW w:w="1417" w:type="dxa"/>
          </w:tcPr>
          <w:p w14:paraId="61EB7384" w14:textId="6507819E" w:rsidR="005E6F6A" w:rsidRDefault="009E5861" w:rsidP="00416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</w:tcPr>
          <w:p w14:paraId="20BB8019" w14:textId="14050849" w:rsidR="005E6F6A" w:rsidRDefault="009E5861" w:rsidP="00416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2" w:type="dxa"/>
          </w:tcPr>
          <w:p w14:paraId="4BF28930" w14:textId="52FE60AE" w:rsidR="007C3360" w:rsidRPr="007A6CB8" w:rsidRDefault="009E5861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РППС</w:t>
            </w:r>
            <w:r w:rsidR="007C3360" w:rsidRPr="007A6CB8">
              <w:rPr>
                <w:rFonts w:ascii="Times New Roman" w:hAnsi="Times New Roman" w:cs="Times New Roman"/>
                <w:sz w:val="24"/>
                <w:szCs w:val="24"/>
              </w:rPr>
              <w:t xml:space="preserve"> Пополнить коллекцию работ, изготовленных своими руками.</w:t>
            </w:r>
          </w:p>
          <w:p w14:paraId="1A550D79" w14:textId="3285D30D" w:rsidR="005E6F6A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>Готовые образцы цветов, композиций и букетов.</w:t>
            </w:r>
          </w:p>
          <w:p w14:paraId="542DFD32" w14:textId="13901A7E" w:rsidR="007C3360" w:rsidRDefault="007C3360" w:rsidP="00416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360" w:rsidRPr="007A6CB8" w14:paraId="34E03C0B" w14:textId="77777777" w:rsidTr="0094197D">
        <w:tc>
          <w:tcPr>
            <w:tcW w:w="568" w:type="dxa"/>
          </w:tcPr>
          <w:p w14:paraId="6A3659FE" w14:textId="196C5102" w:rsidR="007C3360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FCDDAC9" w14:textId="77777777" w:rsidR="007C3360" w:rsidRDefault="007C3360" w:rsidP="007C33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мультимедийной презентации</w:t>
            </w:r>
          </w:p>
          <w:p w14:paraId="3F40DA08" w14:textId="69AF04A8" w:rsidR="007C3360" w:rsidRDefault="007C3360" w:rsidP="007C33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6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дизайн»</w:t>
            </w:r>
          </w:p>
          <w:p w14:paraId="42276567" w14:textId="6B127C8B" w:rsidR="007C3360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69EB1E" w14:textId="6236CAE4" w:rsidR="007C3360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понятием и правилами создания цветов из конфет. </w:t>
            </w:r>
          </w:p>
        </w:tc>
        <w:tc>
          <w:tcPr>
            <w:tcW w:w="1417" w:type="dxa"/>
          </w:tcPr>
          <w:p w14:paraId="066DE1C7" w14:textId="4972C78E" w:rsidR="007C3360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</w:tcPr>
          <w:p w14:paraId="407B36C8" w14:textId="0AC741E4" w:rsidR="007C3360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2" w:type="dxa"/>
          </w:tcPr>
          <w:p w14:paraId="51F165EE" w14:textId="20216EDB" w:rsidR="007C3360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>Коллекция мультимедийных презентаций</w:t>
            </w:r>
          </w:p>
        </w:tc>
      </w:tr>
      <w:tr w:rsidR="007C3360" w:rsidRPr="007A6CB8" w14:paraId="06805809" w14:textId="77777777" w:rsidTr="009E5861">
        <w:trPr>
          <w:trHeight w:val="345"/>
        </w:trPr>
        <w:tc>
          <w:tcPr>
            <w:tcW w:w="9776" w:type="dxa"/>
            <w:gridSpan w:val="6"/>
          </w:tcPr>
          <w:p w14:paraId="63747A2F" w14:textId="0CADC757" w:rsidR="007C3360" w:rsidRPr="009E5861" w:rsidRDefault="007C3360" w:rsidP="007C336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E58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этап «Основной»</w:t>
            </w:r>
          </w:p>
        </w:tc>
      </w:tr>
      <w:tr w:rsidR="007C3360" w:rsidRPr="007A6CB8" w14:paraId="5C85011B" w14:textId="77777777" w:rsidTr="0094197D">
        <w:tc>
          <w:tcPr>
            <w:tcW w:w="568" w:type="dxa"/>
          </w:tcPr>
          <w:p w14:paraId="00FA1170" w14:textId="01C5011E" w:rsidR="007C3360" w:rsidRPr="007A6CB8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47B9AA1" w14:textId="560FB670" w:rsidR="007C3360" w:rsidRPr="000B59BD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собраний, консультаций, занятий с детьми,</w:t>
            </w:r>
            <w:r w:rsidRPr="007A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профессии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Sweet</w:t>
            </w:r>
            <w:r w:rsidRPr="000B5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–дизайнер»</w:t>
            </w:r>
          </w:p>
        </w:tc>
        <w:tc>
          <w:tcPr>
            <w:tcW w:w="1843" w:type="dxa"/>
          </w:tcPr>
          <w:p w14:paraId="64E7DB05" w14:textId="4C31AE3E" w:rsidR="007C3360" w:rsidRPr="007A6CB8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>Объединение усилий педагогов и родителей по развитию творческих способностей дошкольников</w:t>
            </w:r>
          </w:p>
        </w:tc>
        <w:tc>
          <w:tcPr>
            <w:tcW w:w="1417" w:type="dxa"/>
          </w:tcPr>
          <w:p w14:paraId="2DCA2D91" w14:textId="3FEDA543" w:rsidR="007C3360" w:rsidRPr="007A6CB8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2022-апрель 2023</w:t>
            </w:r>
          </w:p>
        </w:tc>
        <w:tc>
          <w:tcPr>
            <w:tcW w:w="1843" w:type="dxa"/>
          </w:tcPr>
          <w:p w14:paraId="4042CE45" w14:textId="773F01D7" w:rsidR="007C3360" w:rsidRPr="007A6CB8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2" w:type="dxa"/>
          </w:tcPr>
          <w:p w14:paraId="5DF0088D" w14:textId="19E98EF8" w:rsidR="007C3360" w:rsidRPr="007A6CB8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карты, алгоритмы изготовления цветков, композиций и букетов.</w:t>
            </w:r>
          </w:p>
        </w:tc>
      </w:tr>
      <w:tr w:rsidR="007C3360" w:rsidRPr="007A6CB8" w14:paraId="55002A7F" w14:textId="77777777" w:rsidTr="0094197D">
        <w:tc>
          <w:tcPr>
            <w:tcW w:w="568" w:type="dxa"/>
          </w:tcPr>
          <w:p w14:paraId="67F62634" w14:textId="0016952A" w:rsidR="007C3360" w:rsidRPr="007A6CB8" w:rsidRDefault="009408B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9249678" w14:textId="7AA6A453" w:rsidR="007C3360" w:rsidRPr="007A6CB8" w:rsidRDefault="009408B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 «История возникновения конфет» и МК по созданию новогодней ёлки из конфет</w:t>
            </w:r>
          </w:p>
        </w:tc>
        <w:tc>
          <w:tcPr>
            <w:tcW w:w="1843" w:type="dxa"/>
          </w:tcPr>
          <w:p w14:paraId="6B13CA11" w14:textId="77777777" w:rsidR="009408B0" w:rsidRDefault="009408B0" w:rsidP="00940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>Ознакомление с историей возникновения на Руси традиции украшать Новогоднюю ёлку</w:t>
            </w:r>
          </w:p>
          <w:p w14:paraId="3BAD63EB" w14:textId="72C88033" w:rsidR="007C3360" w:rsidRPr="007A6CB8" w:rsidRDefault="007C3360" w:rsidP="003A6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89A644" w14:textId="77777777" w:rsidR="009408B0" w:rsidRDefault="009408B0" w:rsidP="00940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05DEFE8C" w14:textId="4E01CF6A" w:rsidR="007C3360" w:rsidRPr="007A6CB8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D801F9" w14:textId="428B5B46" w:rsidR="007C3360" w:rsidRPr="007A6CB8" w:rsidRDefault="003A670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2" w:type="dxa"/>
          </w:tcPr>
          <w:p w14:paraId="31DC1CD7" w14:textId="0B8CB587" w:rsidR="009408B0" w:rsidRDefault="009408B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08B0">
              <w:rPr>
                <w:rFonts w:ascii="Times New Roman" w:hAnsi="Times New Roman" w:cs="Times New Roman"/>
                <w:sz w:val="24"/>
                <w:szCs w:val="24"/>
              </w:rPr>
              <w:t>зготовление новогодней ёлки украшенную конфетами.</w:t>
            </w:r>
          </w:p>
          <w:p w14:paraId="37D08161" w14:textId="596C1D22" w:rsidR="007C3360" w:rsidRPr="007A6CB8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360" w:rsidRPr="007A6CB8" w14:paraId="26D8D25C" w14:textId="77777777" w:rsidTr="0094197D">
        <w:tc>
          <w:tcPr>
            <w:tcW w:w="568" w:type="dxa"/>
          </w:tcPr>
          <w:p w14:paraId="4AC1A3C7" w14:textId="1E3C0218" w:rsidR="007C3360" w:rsidRPr="007A6CB8" w:rsidRDefault="009408B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2515E20" w14:textId="726F396B" w:rsidR="007C3360" w:rsidRDefault="009408B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творческих работ к праздникам «День матери», «Новый год», «23 февраля», «8 марта»</w:t>
            </w:r>
          </w:p>
          <w:p w14:paraId="01B4F485" w14:textId="1FCFCF53" w:rsidR="009408B0" w:rsidRPr="007A6CB8" w:rsidRDefault="009408B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154306" w14:textId="713BCBE9" w:rsidR="009408B0" w:rsidRPr="007A6CB8" w:rsidRDefault="009408B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B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праздничных композиций. Совершенствование знаний, и умение работать с гофрированной бумагой, вовлечение </w:t>
            </w:r>
            <w:r w:rsidRPr="00940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в художественно – творческую деятельность</w:t>
            </w:r>
          </w:p>
        </w:tc>
        <w:tc>
          <w:tcPr>
            <w:tcW w:w="1417" w:type="dxa"/>
          </w:tcPr>
          <w:p w14:paraId="2A2848D8" w14:textId="77777777" w:rsidR="009408B0" w:rsidRPr="009408B0" w:rsidRDefault="009408B0" w:rsidP="00940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2022</w:t>
            </w:r>
          </w:p>
          <w:p w14:paraId="48B8F335" w14:textId="667F403D" w:rsidR="009408B0" w:rsidRPr="007A6CB8" w:rsidRDefault="009408B0" w:rsidP="00940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B0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1843" w:type="dxa"/>
          </w:tcPr>
          <w:p w14:paraId="7A57014E" w14:textId="47F34A28" w:rsidR="007C3360" w:rsidRPr="007A6CB8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2" w:type="dxa"/>
          </w:tcPr>
          <w:p w14:paraId="76DA115B" w14:textId="23A674D3" w:rsidR="007C3360" w:rsidRPr="007A6CB8" w:rsidRDefault="009408B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08B0">
              <w:rPr>
                <w:rFonts w:ascii="Times New Roman" w:hAnsi="Times New Roman" w:cs="Times New Roman"/>
                <w:sz w:val="24"/>
                <w:szCs w:val="24"/>
              </w:rPr>
              <w:t>Пополнение коллекционных работ</w:t>
            </w:r>
            <w:proofErr w:type="gramEnd"/>
            <w:r w:rsidRPr="009408B0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изготовленных своими руками, подарить позитивные эмоции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3360" w:rsidRPr="007A6CB8" w14:paraId="20869761" w14:textId="77777777" w:rsidTr="0094197D">
        <w:tc>
          <w:tcPr>
            <w:tcW w:w="568" w:type="dxa"/>
          </w:tcPr>
          <w:p w14:paraId="430405D2" w14:textId="77396D9C" w:rsidR="007C3360" w:rsidRPr="007A6CB8" w:rsidRDefault="003A670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0C60102D" w14:textId="7B0BE20F" w:rsidR="007C3360" w:rsidRPr="007A6CB8" w:rsidRDefault="007C3360" w:rsidP="003A6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сюжетно ролевых </w:t>
            </w:r>
            <w:r w:rsidR="003A6700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</w:p>
        </w:tc>
        <w:tc>
          <w:tcPr>
            <w:tcW w:w="1843" w:type="dxa"/>
          </w:tcPr>
          <w:p w14:paraId="2E640E6F" w14:textId="7B207082" w:rsidR="007C3360" w:rsidRPr="007A6CB8" w:rsidRDefault="003A670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детей о профессии</w:t>
            </w:r>
            <w:r w:rsidR="007C3360" w:rsidRPr="007A6C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</w:t>
            </w:r>
            <w:r w:rsidRPr="003A67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C3360" w:rsidRPr="007A6CB8">
              <w:rPr>
                <w:rFonts w:ascii="Times New Roman" w:hAnsi="Times New Roman" w:cs="Times New Roman"/>
                <w:sz w:val="24"/>
                <w:szCs w:val="24"/>
              </w:rPr>
              <w:t xml:space="preserve">изайнер», </w:t>
            </w:r>
          </w:p>
          <w:p w14:paraId="5C593B61" w14:textId="63B33A73" w:rsidR="007C3360" w:rsidRPr="007A6CB8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715D5B" w14:textId="0E997B92" w:rsidR="003A6700" w:rsidRDefault="003A670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  <w:p w14:paraId="31263C53" w14:textId="50206C45" w:rsidR="003A6700" w:rsidRDefault="003A670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  <w:p w14:paraId="6647D872" w14:textId="55FB0165" w:rsidR="007C3360" w:rsidRPr="007A6CB8" w:rsidRDefault="003A670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D476FF1" w14:textId="63FF3C1A" w:rsidR="007C3360" w:rsidRPr="007A6CB8" w:rsidRDefault="003A670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2" w:type="dxa"/>
          </w:tcPr>
          <w:p w14:paraId="689E6B48" w14:textId="26892CA1" w:rsidR="007C3360" w:rsidRPr="007A6CB8" w:rsidRDefault="007C3360" w:rsidP="003A6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атрибутики по сюжетно- ролевым играм, </w:t>
            </w:r>
          </w:p>
        </w:tc>
      </w:tr>
      <w:tr w:rsidR="007C3360" w:rsidRPr="007A6CB8" w14:paraId="7C1AD782" w14:textId="77777777" w:rsidTr="0094197D">
        <w:tc>
          <w:tcPr>
            <w:tcW w:w="9776" w:type="dxa"/>
            <w:gridSpan w:val="6"/>
          </w:tcPr>
          <w:p w14:paraId="02FB41E0" w14:textId="7DAC4AA3" w:rsidR="007C3360" w:rsidRPr="009408B0" w:rsidRDefault="007C3360" w:rsidP="009408B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408B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этап «Заключительный»</w:t>
            </w:r>
          </w:p>
        </w:tc>
      </w:tr>
      <w:tr w:rsidR="007C3360" w:rsidRPr="007A6CB8" w14:paraId="111B0227" w14:textId="77777777" w:rsidTr="0094197D">
        <w:tc>
          <w:tcPr>
            <w:tcW w:w="568" w:type="dxa"/>
          </w:tcPr>
          <w:p w14:paraId="560AA23B" w14:textId="2F344D2A" w:rsidR="007C3360" w:rsidRPr="007A6CB8" w:rsidRDefault="00500804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0FE9084" w14:textId="38648AEC" w:rsidR="007C3360" w:rsidRPr="007A6CB8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выставки творческих работ.</w:t>
            </w:r>
          </w:p>
        </w:tc>
        <w:tc>
          <w:tcPr>
            <w:tcW w:w="1843" w:type="dxa"/>
          </w:tcPr>
          <w:p w14:paraId="70FB050C" w14:textId="011675FB" w:rsidR="007C3360" w:rsidRPr="007A6CB8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>Формирование художественного вкуса при проектировании изделий и созданий коллекций.</w:t>
            </w:r>
          </w:p>
        </w:tc>
        <w:tc>
          <w:tcPr>
            <w:tcW w:w="1417" w:type="dxa"/>
          </w:tcPr>
          <w:p w14:paraId="68FD892E" w14:textId="3D8CA163" w:rsidR="007C3360" w:rsidRPr="007A6CB8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50080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14:paraId="6184923C" w14:textId="2208C053" w:rsidR="007C3360" w:rsidRPr="007A6CB8" w:rsidRDefault="00500804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2" w:type="dxa"/>
          </w:tcPr>
          <w:p w14:paraId="35EAF08C" w14:textId="2609D790" w:rsidR="007C3360" w:rsidRPr="007A6CB8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>Украшение и пополнение оригинальными изделиями выставочной композиции.</w:t>
            </w:r>
          </w:p>
        </w:tc>
      </w:tr>
      <w:tr w:rsidR="007C3360" w:rsidRPr="007A6CB8" w14:paraId="10D44C16" w14:textId="77777777" w:rsidTr="0094197D">
        <w:tc>
          <w:tcPr>
            <w:tcW w:w="568" w:type="dxa"/>
          </w:tcPr>
          <w:p w14:paraId="2405D5B5" w14:textId="44C704BF" w:rsidR="007C3360" w:rsidRPr="007A6CB8" w:rsidRDefault="00500804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EE43BE0" w14:textId="6BB44A3B" w:rsidR="007C3360" w:rsidRPr="007A6CB8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и презентация творческих работ</w:t>
            </w:r>
          </w:p>
        </w:tc>
        <w:tc>
          <w:tcPr>
            <w:tcW w:w="1843" w:type="dxa"/>
          </w:tcPr>
          <w:p w14:paraId="64D9BFEA" w14:textId="5FFF6B3E" w:rsidR="007C3360" w:rsidRPr="007A6CB8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>Побуждение интереса у детей к профессиональной проектной деятельности. Приобретение навыков публичного выступления</w:t>
            </w:r>
          </w:p>
        </w:tc>
        <w:tc>
          <w:tcPr>
            <w:tcW w:w="1417" w:type="dxa"/>
          </w:tcPr>
          <w:p w14:paraId="10A44F0D" w14:textId="77C4C2F2" w:rsidR="007C3360" w:rsidRPr="007A6CB8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14:paraId="0A794D70" w14:textId="12CED9C1" w:rsidR="007C3360" w:rsidRPr="007A6CB8" w:rsidRDefault="00500804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62" w:type="dxa"/>
          </w:tcPr>
          <w:p w14:paraId="6A9C7F80" w14:textId="4D570200" w:rsidR="007C3360" w:rsidRPr="007A6CB8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>Практическое применение приобретённых умений и навыков</w:t>
            </w:r>
          </w:p>
        </w:tc>
      </w:tr>
      <w:tr w:rsidR="007C3360" w:rsidRPr="007A6CB8" w14:paraId="6BD32107" w14:textId="77777777" w:rsidTr="0094197D">
        <w:tc>
          <w:tcPr>
            <w:tcW w:w="568" w:type="dxa"/>
          </w:tcPr>
          <w:p w14:paraId="63CC06F4" w14:textId="01440BAC" w:rsidR="007C3360" w:rsidRPr="007A6CB8" w:rsidRDefault="00500804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533A392" w14:textId="7CA1CF15" w:rsidR="007C3360" w:rsidRPr="007A6CB8" w:rsidRDefault="00500804" w:rsidP="0050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Видео </w:t>
            </w:r>
            <w:r w:rsidRPr="00342D03">
              <w:rPr>
                <w:rFonts w:ascii="Times New Roman" w:hAnsi="Times New Roman" w:cs="Times New Roman"/>
              </w:rPr>
              <w:t>презентация проекта «</w:t>
            </w:r>
            <w:r>
              <w:rPr>
                <w:rFonts w:ascii="Times New Roman" w:hAnsi="Times New Roman" w:cs="Times New Roman"/>
              </w:rPr>
              <w:t>Букет конфет</w:t>
            </w:r>
            <w:r w:rsidRPr="00342D03">
              <w:rPr>
                <w:rFonts w:ascii="Times New Roman" w:hAnsi="Times New Roman" w:cs="Times New Roman"/>
              </w:rPr>
              <w:t xml:space="preserve">» на </w:t>
            </w:r>
            <w:r>
              <w:rPr>
                <w:rFonts w:ascii="Times New Roman" w:hAnsi="Times New Roman" w:cs="Times New Roman"/>
              </w:rPr>
              <w:t>Ф</w:t>
            </w:r>
            <w:r w:rsidRPr="00342D03">
              <w:rPr>
                <w:rFonts w:ascii="Times New Roman" w:hAnsi="Times New Roman" w:cs="Times New Roman"/>
              </w:rPr>
              <w:t>естивал</w:t>
            </w:r>
            <w:r>
              <w:rPr>
                <w:rFonts w:ascii="Times New Roman" w:hAnsi="Times New Roman" w:cs="Times New Roman"/>
              </w:rPr>
              <w:t xml:space="preserve">е «Парад </w:t>
            </w:r>
            <w:r w:rsidRPr="00342D03">
              <w:rPr>
                <w:rFonts w:ascii="Times New Roman" w:hAnsi="Times New Roman" w:cs="Times New Roman"/>
              </w:rPr>
              <w:t>профессий</w:t>
            </w:r>
            <w:r>
              <w:rPr>
                <w:rFonts w:ascii="Times New Roman" w:hAnsi="Times New Roman" w:cs="Times New Roman"/>
              </w:rPr>
              <w:t>»</w:t>
            </w:r>
            <w:r w:rsidRPr="00342D03">
              <w:rPr>
                <w:rFonts w:ascii="Times New Roman" w:hAnsi="Times New Roman" w:cs="Times New Roman"/>
              </w:rPr>
              <w:t xml:space="preserve"> в рамках ДОУ</w:t>
            </w:r>
          </w:p>
        </w:tc>
        <w:tc>
          <w:tcPr>
            <w:tcW w:w="1843" w:type="dxa"/>
          </w:tcPr>
          <w:p w14:paraId="4916E537" w14:textId="7052B17B" w:rsidR="007C3360" w:rsidRPr="00500804" w:rsidRDefault="00500804" w:rsidP="007C3360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</w:t>
            </w:r>
            <w:r w:rsidRPr="00342D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ормирова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ние</w:t>
            </w:r>
            <w:r w:rsidRPr="00342D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умени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й</w:t>
            </w:r>
            <w:r w:rsidRPr="00342D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видеть процесс создания, совершенствовани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342D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использовани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342D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богатого опыта предыдущих поколений</w:t>
            </w:r>
          </w:p>
        </w:tc>
        <w:tc>
          <w:tcPr>
            <w:tcW w:w="1417" w:type="dxa"/>
          </w:tcPr>
          <w:p w14:paraId="0E644C45" w14:textId="26606A85" w:rsidR="007C3360" w:rsidRPr="007A6CB8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14:paraId="0A009377" w14:textId="77777777" w:rsidR="007C3360" w:rsidRDefault="00500804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МБДОУ</w:t>
            </w:r>
          </w:p>
          <w:p w14:paraId="38CEAC03" w14:textId="0A0C03F5" w:rsidR="00500804" w:rsidRPr="007A6CB8" w:rsidRDefault="00500804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BA9CABA" w14:textId="53EB54A4" w:rsidR="007C3360" w:rsidRPr="007A6CB8" w:rsidRDefault="007C3360" w:rsidP="007C3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>Демонстрация достижений в сфере «</w:t>
            </w:r>
            <w:r w:rsidRPr="007A6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</w:t>
            </w:r>
            <w:r w:rsidRPr="007A6CB8">
              <w:rPr>
                <w:rFonts w:ascii="Times New Roman" w:hAnsi="Times New Roman" w:cs="Times New Roman"/>
                <w:sz w:val="24"/>
                <w:szCs w:val="24"/>
              </w:rPr>
              <w:t>»-дизайна с помощью современных информационных технологий</w:t>
            </w:r>
          </w:p>
        </w:tc>
      </w:tr>
    </w:tbl>
    <w:p w14:paraId="1E39E120" w14:textId="5325FE51" w:rsidR="00F643BA" w:rsidRPr="007A6CB8" w:rsidRDefault="00F643BA" w:rsidP="00416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34A1E" w14:textId="4517EF06" w:rsidR="005F5FC6" w:rsidRPr="00500804" w:rsidRDefault="00500804" w:rsidP="005008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33283" w:rsidRPr="00500804">
        <w:rPr>
          <w:rFonts w:ascii="Times New Roman" w:hAnsi="Times New Roman" w:cs="Times New Roman"/>
          <w:b/>
          <w:sz w:val="24"/>
          <w:szCs w:val="24"/>
        </w:rPr>
        <w:t>Итоги проекта (продукты):</w:t>
      </w:r>
    </w:p>
    <w:p w14:paraId="2EEF29CE" w14:textId="04D13E4E" w:rsidR="005F5FC6" w:rsidRPr="007A6CB8" w:rsidRDefault="00D94E8D" w:rsidP="00416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дошкольники </w:t>
      </w: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познакомились</w:t>
      </w:r>
      <w:r w:rsidR="005F5FC6"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свойствами и возможностями гофрированной (флористической) бумаги как материала для декоративно-художественного творчества;</w:t>
      </w:r>
    </w:p>
    <w:p w14:paraId="2823A1F3" w14:textId="08C7E5E3" w:rsidR="005F5FC6" w:rsidRPr="007A6CB8" w:rsidRDefault="00D94E8D" w:rsidP="00416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-познакомились</w:t>
      </w:r>
      <w:r w:rsidR="005F5FC6"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основами знаний в области составления сладких композиций;</w:t>
      </w:r>
    </w:p>
    <w:p w14:paraId="7A08A025" w14:textId="3E17FA11" w:rsidR="005F5FC6" w:rsidRPr="007A6CB8" w:rsidRDefault="00D94E8D" w:rsidP="00416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-овладели</w:t>
      </w:r>
      <w:r w:rsidR="005F5FC6"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приемами работы с гофрированной (флористической) бумагой: складывание, сгибание, вырезание, растягивание, склеивание;</w:t>
      </w:r>
    </w:p>
    <w:p w14:paraId="37F4A679" w14:textId="35342BD9" w:rsidR="005F5FC6" w:rsidRPr="007A6CB8" w:rsidRDefault="00D94E8D" w:rsidP="00416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-научились</w:t>
      </w:r>
      <w:r w:rsidR="005F5FC6" w:rsidRPr="007A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 вести работу (замысел, эскиз, выбор материала и способов изготовления, готовое изделие);</w:t>
      </w:r>
    </w:p>
    <w:p w14:paraId="3338116F" w14:textId="4820571E" w:rsidR="005A0BB7" w:rsidRDefault="0068389D" w:rsidP="00891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CB8">
        <w:rPr>
          <w:rFonts w:ascii="Times New Roman" w:hAnsi="Times New Roman" w:cs="Times New Roman"/>
          <w:sz w:val="24"/>
          <w:szCs w:val="24"/>
        </w:rPr>
        <w:t>-создали подарки для родителей и родственников и поздравили</w:t>
      </w:r>
      <w:r w:rsidR="00F643BA" w:rsidRPr="007A6CB8">
        <w:rPr>
          <w:rFonts w:ascii="Times New Roman" w:hAnsi="Times New Roman" w:cs="Times New Roman"/>
          <w:sz w:val="24"/>
          <w:szCs w:val="24"/>
        </w:rPr>
        <w:t xml:space="preserve"> их с календарными праздниками</w:t>
      </w:r>
      <w:r w:rsidR="00891FCF">
        <w:rPr>
          <w:rFonts w:ascii="Times New Roman" w:hAnsi="Times New Roman" w:cs="Times New Roman"/>
          <w:sz w:val="24"/>
          <w:szCs w:val="24"/>
        </w:rPr>
        <w:t>.</w:t>
      </w:r>
    </w:p>
    <w:p w14:paraId="1BBAF444" w14:textId="3EC80FF3" w:rsidR="00891FCF" w:rsidRDefault="00891FCF" w:rsidP="00891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C18C62E" w14:textId="4D774E6D" w:rsidR="00891FCF" w:rsidRDefault="00C41A38" w:rsidP="00891FCF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91FCF" w:rsidRPr="00C41A38">
          <w:rPr>
            <w:rStyle w:val="a5"/>
            <w:rFonts w:ascii="Times New Roman" w:hAnsi="Times New Roman" w:cs="Times New Roman"/>
            <w:sz w:val="24"/>
            <w:szCs w:val="24"/>
          </w:rPr>
          <w:t>МАТЕРИАЛЫ ПРОЕКТА</w:t>
        </w:r>
      </w:hyperlink>
    </w:p>
    <w:p w14:paraId="654B4F6C" w14:textId="7F9D4552" w:rsidR="00891FCF" w:rsidRPr="00891FCF" w:rsidRDefault="00510E6C" w:rsidP="00510E6C">
      <w:pPr>
        <w:pStyle w:val="a4"/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FC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891FCF" w:rsidRPr="00891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0C91"/>
    <w:multiLevelType w:val="multilevel"/>
    <w:tmpl w:val="8DE4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92187"/>
    <w:multiLevelType w:val="multilevel"/>
    <w:tmpl w:val="F19A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50892"/>
    <w:multiLevelType w:val="multilevel"/>
    <w:tmpl w:val="F5BA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B7954"/>
    <w:multiLevelType w:val="hybridMultilevel"/>
    <w:tmpl w:val="B162A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D681A"/>
    <w:multiLevelType w:val="multilevel"/>
    <w:tmpl w:val="9FEA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616819"/>
    <w:multiLevelType w:val="multilevel"/>
    <w:tmpl w:val="8FAE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4F1063"/>
    <w:multiLevelType w:val="hybridMultilevel"/>
    <w:tmpl w:val="BA18D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EB"/>
    <w:rsid w:val="00004BD8"/>
    <w:rsid w:val="00017513"/>
    <w:rsid w:val="00033283"/>
    <w:rsid w:val="000B4244"/>
    <w:rsid w:val="000B59BD"/>
    <w:rsid w:val="000B6B97"/>
    <w:rsid w:val="000C1DDF"/>
    <w:rsid w:val="000C404D"/>
    <w:rsid w:val="000C40A6"/>
    <w:rsid w:val="000C69F0"/>
    <w:rsid w:val="0020684B"/>
    <w:rsid w:val="00273086"/>
    <w:rsid w:val="002C5ADA"/>
    <w:rsid w:val="0033795E"/>
    <w:rsid w:val="00351BEF"/>
    <w:rsid w:val="00390569"/>
    <w:rsid w:val="003A4423"/>
    <w:rsid w:val="003A6700"/>
    <w:rsid w:val="003C6E1D"/>
    <w:rsid w:val="00416BEA"/>
    <w:rsid w:val="004338EB"/>
    <w:rsid w:val="004643CE"/>
    <w:rsid w:val="00465D4E"/>
    <w:rsid w:val="004C6986"/>
    <w:rsid w:val="004F05D4"/>
    <w:rsid w:val="00500804"/>
    <w:rsid w:val="00510E6C"/>
    <w:rsid w:val="00515496"/>
    <w:rsid w:val="005A0BB7"/>
    <w:rsid w:val="005A2A94"/>
    <w:rsid w:val="005D3B1F"/>
    <w:rsid w:val="005E6F6A"/>
    <w:rsid w:val="005F5FC6"/>
    <w:rsid w:val="00616702"/>
    <w:rsid w:val="00634B14"/>
    <w:rsid w:val="00656B9F"/>
    <w:rsid w:val="00660B22"/>
    <w:rsid w:val="00671A0C"/>
    <w:rsid w:val="0068389D"/>
    <w:rsid w:val="006C6A99"/>
    <w:rsid w:val="006D2865"/>
    <w:rsid w:val="0070613F"/>
    <w:rsid w:val="007406B8"/>
    <w:rsid w:val="00743E6C"/>
    <w:rsid w:val="007A6CB8"/>
    <w:rsid w:val="007C3360"/>
    <w:rsid w:val="00821A4C"/>
    <w:rsid w:val="00891FCF"/>
    <w:rsid w:val="008B2295"/>
    <w:rsid w:val="008C1CBE"/>
    <w:rsid w:val="009408B0"/>
    <w:rsid w:val="0094197D"/>
    <w:rsid w:val="009920B6"/>
    <w:rsid w:val="009E5861"/>
    <w:rsid w:val="00A45D68"/>
    <w:rsid w:val="00B861F2"/>
    <w:rsid w:val="00BE1198"/>
    <w:rsid w:val="00BF20A6"/>
    <w:rsid w:val="00C13299"/>
    <w:rsid w:val="00C2795C"/>
    <w:rsid w:val="00C27A12"/>
    <w:rsid w:val="00C41A38"/>
    <w:rsid w:val="00C835E5"/>
    <w:rsid w:val="00C950F9"/>
    <w:rsid w:val="00CC2573"/>
    <w:rsid w:val="00CE246E"/>
    <w:rsid w:val="00D138D5"/>
    <w:rsid w:val="00D30C4C"/>
    <w:rsid w:val="00D904E7"/>
    <w:rsid w:val="00D94E8D"/>
    <w:rsid w:val="00DA2990"/>
    <w:rsid w:val="00DA515C"/>
    <w:rsid w:val="00EA08C4"/>
    <w:rsid w:val="00ED203A"/>
    <w:rsid w:val="00F43B3E"/>
    <w:rsid w:val="00F6193D"/>
    <w:rsid w:val="00F643BA"/>
    <w:rsid w:val="00FC4A1C"/>
    <w:rsid w:val="00FE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75617C"/>
  <w15:chartTrackingRefBased/>
  <w15:docId w15:val="{51E1FA96-2F30-4FF5-A7E9-836548B4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203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41A3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41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dou2chel.nubex.ru/5957/6150/32673/32684/3703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2023-04-17T08:16:00Z</cp:lastPrinted>
  <dcterms:created xsi:type="dcterms:W3CDTF">2023-05-22T13:47:00Z</dcterms:created>
  <dcterms:modified xsi:type="dcterms:W3CDTF">2023-09-09T17:28:00Z</dcterms:modified>
</cp:coreProperties>
</file>