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2DAD6F" w14:textId="77777777" w:rsidR="00677A51" w:rsidRPr="00583311" w:rsidRDefault="00677A51" w:rsidP="00677A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3311">
        <w:rPr>
          <w:rFonts w:ascii="Times New Roman" w:hAnsi="Times New Roman" w:cs="Times New Roman"/>
          <w:b/>
          <w:bCs/>
          <w:sz w:val="28"/>
          <w:szCs w:val="28"/>
        </w:rPr>
        <w:t xml:space="preserve">Модель профориентационной работы </w:t>
      </w:r>
    </w:p>
    <w:p w14:paraId="0237FEF7" w14:textId="1D32EFFA" w:rsidR="009450DC" w:rsidRPr="00583311" w:rsidRDefault="00677A51" w:rsidP="00677A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3311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583311">
        <w:rPr>
          <w:rFonts w:ascii="Times New Roman" w:hAnsi="Times New Roman" w:cs="Times New Roman"/>
          <w:b/>
          <w:bCs/>
          <w:sz w:val="28"/>
          <w:szCs w:val="28"/>
        </w:rPr>
        <w:t xml:space="preserve">МБДОУ </w:t>
      </w:r>
      <w:r w:rsidRPr="00583311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583311">
        <w:rPr>
          <w:rFonts w:ascii="Times New Roman" w:hAnsi="Times New Roman" w:cs="Times New Roman"/>
          <w:b/>
          <w:bCs/>
          <w:sz w:val="28"/>
          <w:szCs w:val="28"/>
        </w:rPr>
        <w:t>ДС</w:t>
      </w:r>
      <w:r w:rsidRPr="00583311">
        <w:rPr>
          <w:rFonts w:ascii="Times New Roman" w:hAnsi="Times New Roman" w:cs="Times New Roman"/>
          <w:b/>
          <w:bCs/>
          <w:sz w:val="28"/>
          <w:szCs w:val="28"/>
        </w:rPr>
        <w:t xml:space="preserve"> № 2 г. Челябинска»</w:t>
      </w:r>
    </w:p>
    <w:p w14:paraId="06DB4E29" w14:textId="7880CC87" w:rsidR="00677A51" w:rsidRPr="00365196" w:rsidRDefault="00677A51" w:rsidP="00677A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650C33B" w14:textId="77777777" w:rsidR="005D1C9C" w:rsidRDefault="005D1C9C" w:rsidP="005D1C9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0334E09" w14:textId="035E7698" w:rsidR="00677A51" w:rsidRPr="005D1C9C" w:rsidRDefault="005D1C9C" w:rsidP="005D1C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1C9C">
        <w:rPr>
          <w:rFonts w:ascii="Times New Roman" w:hAnsi="Times New Roman" w:cs="Times New Roman"/>
          <w:sz w:val="24"/>
          <w:szCs w:val="24"/>
        </w:rPr>
        <w:t>Подготовил:</w:t>
      </w:r>
    </w:p>
    <w:p w14:paraId="59F8559F" w14:textId="58DC7C1F" w:rsidR="005D1C9C" w:rsidRPr="005D1C9C" w:rsidRDefault="005D1C9C" w:rsidP="005D1C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1C9C">
        <w:rPr>
          <w:rFonts w:ascii="Times New Roman" w:hAnsi="Times New Roman" w:cs="Times New Roman"/>
          <w:sz w:val="24"/>
          <w:szCs w:val="24"/>
        </w:rPr>
        <w:t>Захарова Ольга Алексеевна,</w:t>
      </w:r>
    </w:p>
    <w:p w14:paraId="1D92A5B4" w14:textId="225323E6" w:rsidR="005D1C9C" w:rsidRPr="005D1C9C" w:rsidRDefault="005D1C9C" w:rsidP="005D1C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1C9C">
        <w:rPr>
          <w:rFonts w:ascii="Times New Roman" w:hAnsi="Times New Roman" w:cs="Times New Roman"/>
          <w:sz w:val="24"/>
          <w:szCs w:val="24"/>
        </w:rPr>
        <w:t>заместитель заведующего по ВМР</w:t>
      </w:r>
    </w:p>
    <w:p w14:paraId="6A94E57A" w14:textId="402F5F5F" w:rsidR="005D1C9C" w:rsidRPr="005D1C9C" w:rsidRDefault="005D1C9C" w:rsidP="005D1C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1C9C">
        <w:rPr>
          <w:rFonts w:ascii="Times New Roman" w:hAnsi="Times New Roman" w:cs="Times New Roman"/>
          <w:sz w:val="24"/>
          <w:szCs w:val="24"/>
        </w:rPr>
        <w:t>МБДОУ «ДС № 2 г. Челябинска»</w:t>
      </w:r>
    </w:p>
    <w:p w14:paraId="4E2F8171" w14:textId="24BCAB9D" w:rsidR="005D1C9C" w:rsidRDefault="005D1C9C" w:rsidP="005D1C9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5107CF3" w14:textId="77777777" w:rsidR="005D1C9C" w:rsidRPr="00365196" w:rsidRDefault="005D1C9C" w:rsidP="005D1C9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3CB9AFCA" w14:textId="698CFD23" w:rsidR="00677A51" w:rsidRDefault="00862145" w:rsidP="008621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FCE">
        <w:rPr>
          <w:rFonts w:ascii="Times New Roman" w:hAnsi="Times New Roman" w:cs="Times New Roman"/>
          <w:sz w:val="28"/>
          <w:szCs w:val="28"/>
        </w:rPr>
        <w:t>Профессиональная ориентация</w:t>
      </w:r>
      <w:r>
        <w:rPr>
          <w:rFonts w:ascii="Times New Roman" w:hAnsi="Times New Roman" w:cs="Times New Roman"/>
          <w:sz w:val="28"/>
          <w:szCs w:val="28"/>
        </w:rPr>
        <w:t xml:space="preserve"> – это система мероприятий, направленных на выявление личностных особенностей, интересов и способностей у каждого человека для оказания ему помощи в разумном выборе профессии, наиболее соответствующих его индивидуальным возможностям.</w:t>
      </w:r>
    </w:p>
    <w:p w14:paraId="5B1C5212" w14:textId="33DB655F" w:rsidR="00862145" w:rsidRPr="00862145" w:rsidRDefault="00862145" w:rsidP="0086214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2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Дошкольный возраст наиболее благоприятен для педагогического воздействия, дети любознательны, при правильном подходе проявляют активный интерес к различным видам труда и творчества. Трехлетний ребенок уже проявляет себя как личность. У него проявляются способности, наклонности, определенные потребности в той или иной деятельности. Зная психологические и педагогические особенности ребенка в детском возрасте, можно прогнозировать его личностный рост в том или ином виде деятельности.</w:t>
      </w:r>
    </w:p>
    <w:p w14:paraId="04287CEF" w14:textId="3DC8A248" w:rsidR="00516F0F" w:rsidRPr="00862145" w:rsidRDefault="00862145" w:rsidP="008621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FCE">
        <w:rPr>
          <w:rFonts w:ascii="Times New Roman" w:hAnsi="Times New Roman" w:cs="Times New Roman"/>
          <w:sz w:val="28"/>
          <w:szCs w:val="28"/>
        </w:rPr>
        <w:t>Цель профориентационной работы в ДОУ</w:t>
      </w:r>
      <w:r w:rsidRPr="00862145">
        <w:rPr>
          <w:rFonts w:ascii="Times New Roman" w:hAnsi="Times New Roman" w:cs="Times New Roman"/>
          <w:sz w:val="28"/>
          <w:szCs w:val="28"/>
        </w:rPr>
        <w:t xml:space="preserve"> - </w:t>
      </w:r>
      <w:r w:rsidR="00516F0F" w:rsidRPr="00862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</w:t>
      </w:r>
      <w:r w:rsidRPr="00862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516F0F" w:rsidRPr="00862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первоначальных  представлений о роли труда в жизни человека и общества, о трудовой и профессиональной  деятельности взрослых людей, миром профессий, включению в доступную трудовую деятельность в детском саду и семье,  приобретению до профессиональных способностей (планировать деятельность, выполнять простейшие трудовые операции по плану, по алгоритму, прикладывать усилия, доводить начатое дело до конца, взаимодействовать с партнерами, оказывать помощь, ценить результаты своего и чужого труда).</w:t>
      </w:r>
    </w:p>
    <w:p w14:paraId="7E7D5EFF" w14:textId="77777777" w:rsidR="002C13C0" w:rsidRPr="002C13C0" w:rsidRDefault="002C13C0" w:rsidP="002C13C0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1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по ранней профориентации дошкольников строится с учётом следующих </w:t>
      </w:r>
      <w:r w:rsidRPr="003C6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принципов</w:t>
      </w:r>
      <w:r w:rsidRPr="002C13C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</w:p>
    <w:p w14:paraId="2AB25DD1" w14:textId="2A51E856" w:rsidR="002C13C0" w:rsidRPr="002C13C0" w:rsidRDefault="002C13C0" w:rsidP="002C13C0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1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1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личностно ориентированного взаимодействия (организация воспитательного процесса на основе глубокого уважения к личности ребенка, учета особенностей его индивидуального развития, на отношении к нему как сознательному, полноправному участнику воспитательного процесса).</w:t>
      </w:r>
    </w:p>
    <w:p w14:paraId="17C5D419" w14:textId="77777777" w:rsidR="002C13C0" w:rsidRPr="002C13C0" w:rsidRDefault="002C13C0" w:rsidP="002C13C0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1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Принцип доступности, достоверности и научности знаний.</w:t>
      </w:r>
    </w:p>
    <w:p w14:paraId="1B668D43" w14:textId="5506729B" w:rsidR="002C13C0" w:rsidRPr="002C13C0" w:rsidRDefault="002C13C0" w:rsidP="002C13C0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1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3.Принцип открытости (ребенок имеет право участвовать или не участвовать в какой-либо деятельности, предоставлять или не предоставлять результаты своего труда, предоставлять в качестве результата то, что считает своим достижением он, а не воспитатель, принять решение о продолжении, завершении работы).</w:t>
      </w:r>
    </w:p>
    <w:p w14:paraId="4846166F" w14:textId="77777777" w:rsidR="002C13C0" w:rsidRPr="002C13C0" w:rsidRDefault="002C13C0" w:rsidP="002C13C0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1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 Принцип диалогичности (возможность вхождения в беседу по поводу выполнения работы, полученного результата, перспектив продолжения работы, социальных ситуаций, способствующих или помешавших получить желаемый результат).</w:t>
      </w:r>
    </w:p>
    <w:p w14:paraId="43D78B06" w14:textId="67267FBC" w:rsidR="002C13C0" w:rsidRPr="002C13C0" w:rsidRDefault="002C13C0" w:rsidP="002C13C0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1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1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активного включения детей в практическую деятельность (экскурсия, наблюдения, трудовые поручения, беседы, развлечения, викторины, игры)</w:t>
      </w:r>
    </w:p>
    <w:p w14:paraId="3EFD31D5" w14:textId="1C654D3E" w:rsidR="002C13C0" w:rsidRPr="002C13C0" w:rsidRDefault="002C13C0" w:rsidP="002C13C0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1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1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Принцип </w:t>
      </w:r>
      <w:proofErr w:type="spellStart"/>
      <w:r w:rsidRPr="002C1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рефлексивности</w:t>
      </w:r>
      <w:proofErr w:type="spellEnd"/>
      <w:r w:rsidR="00862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я</w:t>
      </w:r>
      <w:r w:rsidRPr="002C1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вляется основной для осознания каждым ребенком себя как субъекта собственной деятельности, социальных отношений. В результате у ребенка формируется представление о себе, своих возможностях, своей успешности. Таким образом, формируется способность осознания действий, самооценка результата, саморегуляции поведения.</w:t>
      </w:r>
    </w:p>
    <w:p w14:paraId="3638F15A" w14:textId="6D1490A9" w:rsidR="00516F0F" w:rsidRDefault="00516F0F" w:rsidP="00D0254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ранней профориентации целесообразна методом «погружения» ребенка в различные группы профессий, выстраивая таким образом модель ближайшего профессионального окружения дошкольника, в которой он учится выстраивать социальные связи и отношения и приобретает первичный опыт различных видов труда. Раннее начало подготовки ребенка к выбору будущей профессии заключается не в навязывании ребенку того, кем он должен стать, по мнению взрослых, а в том, чтобы познакомить ребенка с различными видами труда и группами профессий. Даже знакомство с конкретной группой профессий </w:t>
      </w:r>
      <w:r w:rsidR="00596B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предполагает</w:t>
      </w:r>
      <w:r w:rsidRPr="00862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расширение кругозора детей, удовлетворя</w:t>
      </w:r>
      <w:r w:rsidR="00596B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</w:t>
      </w:r>
      <w:r w:rsidRPr="00862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индивидуальные интересы каждого ребенка. Чем шире опыт ребенка в различных видах труда, чем больше разных умений и навыков приобретет он в детстве, тем лучше он будет знать и оценивать свои возможности в более старшем возрасте.</w:t>
      </w:r>
    </w:p>
    <w:p w14:paraId="7ED620BD" w14:textId="2F16C24F" w:rsidR="00D0254D" w:rsidRDefault="00862145" w:rsidP="00D0254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Модель профориентационной работы</w:t>
      </w:r>
      <w:r w:rsidR="005833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МБДОУ</w:t>
      </w:r>
      <w:r w:rsidR="00D0254D" w:rsidRPr="008621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121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включает в себя </w:t>
      </w:r>
      <w:r w:rsidR="00D0254D" w:rsidRPr="008621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пят</w:t>
      </w:r>
      <w:r w:rsidR="001121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ь</w:t>
      </w:r>
      <w:r w:rsidR="00D0254D" w:rsidRPr="008621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направлени</w:t>
      </w:r>
      <w:r w:rsidR="001121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й</w:t>
      </w:r>
      <w:r w:rsidR="00D0254D" w:rsidRPr="008621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09F21679" w14:textId="4B0D6A3A" w:rsidR="00112168" w:rsidRDefault="00112168" w:rsidP="0036234A">
      <w:pPr>
        <w:pStyle w:val="a4"/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Профессиональная компетентность педагогов в вопросах </w:t>
      </w:r>
      <w:r w:rsidR="00B70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профориентации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дошкольников.</w:t>
      </w:r>
    </w:p>
    <w:p w14:paraId="770D44A9" w14:textId="2841ADA9" w:rsidR="00112168" w:rsidRDefault="00112168" w:rsidP="00112168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Образовательный процесс по направлению профориентации.</w:t>
      </w:r>
    </w:p>
    <w:p w14:paraId="7AAFE8B5" w14:textId="69A7C728" w:rsidR="00112168" w:rsidRPr="00112168" w:rsidRDefault="00112168" w:rsidP="0036234A">
      <w:pPr>
        <w:pStyle w:val="a4"/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Моделирование </w:t>
      </w:r>
      <w:r w:rsidRPr="00112168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</w:rPr>
        <w:t>профессионально-ориентированной развивающей среды</w:t>
      </w:r>
      <w:r w:rsidRPr="0011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487C098" w14:textId="437FFF02" w:rsidR="00112168" w:rsidRDefault="00112168" w:rsidP="00112168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Сотрудничество с семьями воспитанников.</w:t>
      </w:r>
    </w:p>
    <w:p w14:paraId="2066B9FC" w14:textId="6449481B" w:rsidR="00112168" w:rsidRDefault="00112168" w:rsidP="00112168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Социальное партнерство.</w:t>
      </w:r>
    </w:p>
    <w:p w14:paraId="6A602553" w14:textId="77777777" w:rsidR="00112168" w:rsidRPr="00112168" w:rsidRDefault="00112168" w:rsidP="0011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404852F" w14:textId="44163171" w:rsidR="00583311" w:rsidRPr="00E4681C" w:rsidRDefault="00677A51" w:rsidP="00583311">
      <w:pPr>
        <w:pStyle w:val="a4"/>
        <w:spacing w:after="0" w:line="240" w:lineRule="auto"/>
        <w:ind w:left="426"/>
        <w:jc w:val="center"/>
        <w:textAlignment w:val="baseline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4681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Профессиональная компетентность педагогов в вопросах профориентации дошкольников</w:t>
      </w:r>
    </w:p>
    <w:p w14:paraId="227382B6" w14:textId="77777777" w:rsidR="00583311" w:rsidRDefault="00583311" w:rsidP="00583311">
      <w:pPr>
        <w:pStyle w:val="a4"/>
        <w:spacing w:after="0" w:line="240" w:lineRule="auto"/>
        <w:ind w:left="426"/>
        <w:jc w:val="center"/>
        <w:textAlignment w:val="baseline"/>
        <w:rPr>
          <w:rFonts w:eastAsiaTheme="minorEastAsia"/>
          <w:b/>
          <w:bCs/>
          <w:i/>
          <w:iCs/>
          <w:color w:val="000000"/>
          <w:sz w:val="28"/>
          <w:szCs w:val="28"/>
        </w:rPr>
      </w:pPr>
    </w:p>
    <w:p w14:paraId="42E5106E" w14:textId="5DDCBCC1" w:rsidR="007B3611" w:rsidRDefault="007B3611" w:rsidP="007314BB">
      <w:pPr>
        <w:spacing w:after="0" w:line="240" w:lineRule="auto"/>
        <w:ind w:firstLine="709"/>
        <w:jc w:val="both"/>
        <w:textAlignment w:val="baseline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ДОУ разработана система методических мероприятий с</w:t>
      </w:r>
      <w:r w:rsidR="007314B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целью</w:t>
      </w:r>
      <w:r w:rsidR="00583311" w:rsidRPr="0058331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77A51" w:rsidRPr="0058331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повышени</w:t>
      </w:r>
      <w:r w:rsidR="007314B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я</w:t>
      </w:r>
      <w:r w:rsidR="00677A51" w:rsidRPr="0058331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уровня профессиональных компетенций педагогов в вопросах ранне</w:t>
      </w:r>
      <w:r w:rsidR="00F04E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й</w:t>
      </w:r>
      <w:r w:rsidR="00677A51" w:rsidRPr="0058331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04E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профориентации</w:t>
      </w:r>
      <w:r w:rsidR="00677A51" w:rsidRPr="0058331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04E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дошкольников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 Она включает в себя три этапа: теоретический, методический и практический.</w:t>
      </w:r>
    </w:p>
    <w:p w14:paraId="7FB1AF0B" w14:textId="661A0CED" w:rsidR="007B3611" w:rsidRDefault="007B3611" w:rsidP="007314BB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На теоретическом этапе происходит осмысление педагогами проблемы ранней профориентации дошкольников. В рамках данного этапа проводятся методические мероприятия в форме круглого стола по темам: </w:t>
      </w:r>
      <w:r w:rsidRPr="007B361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«</w:t>
      </w:r>
      <w:r w:rsidRPr="007B3611">
        <w:rPr>
          <w:rFonts w:ascii="Times New Roman" w:hAnsi="Times New Roman" w:cs="Times New Roman"/>
          <w:sz w:val="28"/>
          <w:szCs w:val="28"/>
        </w:rPr>
        <w:t xml:space="preserve">Понятие </w:t>
      </w:r>
      <w:r w:rsidRPr="007B3611">
        <w:rPr>
          <w:rFonts w:ascii="Times New Roman" w:hAnsi="Times New Roman" w:cs="Times New Roman"/>
          <w:sz w:val="28"/>
          <w:szCs w:val="28"/>
        </w:rPr>
        <w:lastRenderedPageBreak/>
        <w:t>ранней профориентации в психолого-педагогической литературе»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B3611">
        <w:rPr>
          <w:rFonts w:ascii="Times New Roman" w:hAnsi="Times New Roman" w:cs="Times New Roman"/>
          <w:sz w:val="28"/>
          <w:szCs w:val="28"/>
        </w:rPr>
        <w:t>«Проблема ранней профориентации в дошкольном детстве: опыт, перспектива»</w:t>
      </w:r>
      <w:r>
        <w:rPr>
          <w:rFonts w:ascii="Times New Roman" w:hAnsi="Times New Roman" w:cs="Times New Roman"/>
          <w:sz w:val="28"/>
          <w:szCs w:val="28"/>
        </w:rPr>
        <w:t xml:space="preserve">, семинара-практикума по теме: </w:t>
      </w:r>
      <w:r w:rsidRPr="007B3611">
        <w:rPr>
          <w:rFonts w:ascii="Times New Roman" w:hAnsi="Times New Roman" w:cs="Times New Roman"/>
          <w:sz w:val="28"/>
          <w:szCs w:val="28"/>
        </w:rPr>
        <w:t xml:space="preserve">«Механизмы формирования </w:t>
      </w:r>
      <w:r>
        <w:rPr>
          <w:rFonts w:ascii="Times New Roman" w:hAnsi="Times New Roman" w:cs="Times New Roman"/>
          <w:sz w:val="28"/>
          <w:szCs w:val="28"/>
        </w:rPr>
        <w:t>ранней профориентации</w:t>
      </w:r>
      <w:r w:rsidRPr="007B3611">
        <w:rPr>
          <w:rFonts w:ascii="Times New Roman" w:hAnsi="Times New Roman" w:cs="Times New Roman"/>
          <w:sz w:val="28"/>
          <w:szCs w:val="28"/>
        </w:rPr>
        <w:t xml:space="preserve"> у дошкольников»</w:t>
      </w:r>
      <w:r w:rsidR="00B620EE">
        <w:rPr>
          <w:rFonts w:ascii="Times New Roman" w:hAnsi="Times New Roman" w:cs="Times New Roman"/>
          <w:sz w:val="28"/>
          <w:szCs w:val="28"/>
        </w:rPr>
        <w:t>.</w:t>
      </w:r>
    </w:p>
    <w:p w14:paraId="106EDB82" w14:textId="45C48328" w:rsidR="00B620EE" w:rsidRDefault="00B620EE" w:rsidP="007314BB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методическом этапе формируются практические навыки и умения педагогов. Для педагогов проводятся: семинар-практикум </w:t>
      </w:r>
      <w:r w:rsidRPr="00B620EE">
        <w:rPr>
          <w:rFonts w:ascii="Times New Roman" w:hAnsi="Times New Roman" w:cs="Times New Roman"/>
          <w:sz w:val="28"/>
          <w:szCs w:val="28"/>
        </w:rPr>
        <w:t>«Становление профессионального самосознания (периодизация, возрастные особенности). Диагностика уровня сформированности профессионального самоопределения у дошкольников»</w:t>
      </w:r>
      <w:r>
        <w:rPr>
          <w:rFonts w:ascii="Times New Roman" w:hAnsi="Times New Roman" w:cs="Times New Roman"/>
          <w:sz w:val="28"/>
          <w:szCs w:val="28"/>
        </w:rPr>
        <w:t>, практикумы «Комплексно-тематическое планирование образовательной деятельности по реализации задач ранней профориентации дошкольников в контексте ОО «Социально-коммуникативное развитие», «Педагогическая поддержка сюжетно-ролевых игр дошкольника профессионального характера», деловая игра «Ознакомление дошкольников с трудом взрослых и миром профессий», тренинг «методика формирования игровых умений у детей дошкольного возраста в профориентационных сюжетно-ролевых играх», педагогический ринг «Развивающая предметно-пространственная среда как условие ранней профориентации дошкольников».</w:t>
      </w:r>
    </w:p>
    <w:p w14:paraId="1EE86DF3" w14:textId="75A9FB36" w:rsidR="00B620EE" w:rsidRPr="00B620EE" w:rsidRDefault="00B620EE" w:rsidP="007314BB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практическом этапе </w:t>
      </w:r>
      <w:r w:rsidR="00120BC0">
        <w:rPr>
          <w:rFonts w:ascii="Times New Roman" w:hAnsi="Times New Roman" w:cs="Times New Roman"/>
          <w:sz w:val="28"/>
          <w:szCs w:val="28"/>
        </w:rPr>
        <w:t>педагоги применяют свои практические навыки и умения в профессиональной деятельности. В ДОУ организуются и проводятся: смотр-конкурс центров сюжетно-ролевых игр (мастерские по профессиям), конкурс дидактических пособий «Педагогическая находка». Педагогами применяются технологии формирования профориентации дошкольников в профориентационных сюжетно-ролевых играх.</w:t>
      </w:r>
    </w:p>
    <w:p w14:paraId="017C16DA" w14:textId="77777777" w:rsidR="00B620EE" w:rsidRPr="007B3611" w:rsidRDefault="00B620EE" w:rsidP="007314BB">
      <w:pPr>
        <w:spacing w:after="0" w:line="240" w:lineRule="auto"/>
        <w:ind w:firstLine="709"/>
        <w:jc w:val="both"/>
        <w:textAlignment w:val="baseline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14:paraId="10036E94" w14:textId="701DC091" w:rsidR="00D0254D" w:rsidRPr="00E4681C" w:rsidRDefault="00D0254D" w:rsidP="00E4681C">
      <w:pPr>
        <w:pStyle w:val="a3"/>
        <w:spacing w:before="0" w:beforeAutospacing="0" w:after="0" w:afterAutospacing="0"/>
        <w:ind w:left="360"/>
        <w:jc w:val="center"/>
        <w:rPr>
          <w:rFonts w:eastAsiaTheme="minorEastAsia"/>
          <w:b/>
          <w:bCs/>
          <w:color w:val="000000"/>
          <w:sz w:val="28"/>
          <w:szCs w:val="28"/>
          <w:u w:val="single"/>
        </w:rPr>
      </w:pPr>
      <w:r w:rsidRPr="00E4681C">
        <w:rPr>
          <w:rFonts w:eastAsiaTheme="minorEastAsia"/>
          <w:b/>
          <w:bCs/>
          <w:color w:val="000000"/>
          <w:sz w:val="28"/>
          <w:szCs w:val="28"/>
        </w:rPr>
        <w:t>Образовательный процесс по направлению профориентации</w:t>
      </w:r>
    </w:p>
    <w:p w14:paraId="6EB5CFAC" w14:textId="2C2FF2F6" w:rsidR="00D0254D" w:rsidRDefault="00D0254D" w:rsidP="00D0254D">
      <w:pPr>
        <w:pStyle w:val="a3"/>
        <w:spacing w:before="0" w:beforeAutospacing="0" w:after="0" w:afterAutospacing="0"/>
        <w:ind w:left="360"/>
        <w:jc w:val="both"/>
        <w:rPr>
          <w:rFonts w:eastAsiaTheme="minorEastAsia"/>
          <w:color w:val="000000"/>
          <w:sz w:val="28"/>
          <w:szCs w:val="28"/>
        </w:rPr>
      </w:pPr>
    </w:p>
    <w:p w14:paraId="23D35CFC" w14:textId="77777777" w:rsidR="003C6FCE" w:rsidRPr="00E4681C" w:rsidRDefault="003C6FCE" w:rsidP="003C6FCE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по ранней профориентации дошкольников осуществляется через совместную деятельность педагога с детьми и самостоятельную деятельность детей, которая проходит через познавательную, продуктивную и игровую деятельность.</w:t>
      </w:r>
    </w:p>
    <w:p w14:paraId="7EA2E6B1" w14:textId="77777777" w:rsidR="003C6FCE" w:rsidRPr="00E4681C" w:rsidRDefault="003C6FCE" w:rsidP="003C6FCE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24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8D2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Совместная деятельность детей и взрослых</w:t>
      </w:r>
      <w:r w:rsidRPr="008D24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E46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включает сотрудничество детей не только с педагогами, но и с родителями.  В процессе сотрудничества со взрослыми у детей развиваются коммуникативные и познавательно-исследовательские навыки, формируется понимание норм и правил общественного поведения и представителями различных профессий. Информацию о профессиях дети получают во время образовательного процесса  а так же  за его пределами (экскурсии, беседы, наблюдения, чтения, обсуждения, рассматривание картинок, проведение театрализованных кукольных  представлений, дидактических, подвижных, музыкально-плясовых игр, занятий по овладению определенными умениями). Очень важно, чтобы ребенок не только наблюдал за работой взрослых, видел ее особенности и результаты, но и участвовал в совместной трудовой деятельности со взрослым, выполняя трудовые поручения и просьбы. Тогда в дальнейшем он сможет использовать полученные сведения в самостоятельной </w:t>
      </w:r>
      <w:r w:rsidRPr="00E46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деятельности (сюжетно-ролевой игре), закрепить и расширить приобретенные знания.</w:t>
      </w:r>
    </w:p>
    <w:p w14:paraId="4A790884" w14:textId="77777777" w:rsidR="003C6FCE" w:rsidRPr="00E4681C" w:rsidRDefault="003C6FCE" w:rsidP="003C6FCE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2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Самостоятельная деятельность детей</w:t>
      </w:r>
      <w:r w:rsidRPr="00B22D5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r w:rsidRPr="00E46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ознакомления с профессиями взрослых имеет следующие формы организации:</w:t>
      </w:r>
    </w:p>
    <w:p w14:paraId="20487F4E" w14:textId="77777777" w:rsidR="003C6FCE" w:rsidRPr="00E4681C" w:rsidRDefault="003C6FCE" w:rsidP="003C6FCE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игры (сюжетно-ролевые, дидактические, театрализованные);</w:t>
      </w:r>
    </w:p>
    <w:p w14:paraId="18489487" w14:textId="77777777" w:rsidR="003C6FCE" w:rsidRPr="00E4681C" w:rsidRDefault="003C6FCE" w:rsidP="003C6FCE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продуктивные виды детской деятельности (оформление альбомов, изготовление атрибутов к играм, рисование, аппликация, конструирование, выполнение коллажей и плакатов);</w:t>
      </w:r>
    </w:p>
    <w:p w14:paraId="3376B392" w14:textId="77777777" w:rsidR="003C6FCE" w:rsidRPr="00E4681C" w:rsidRDefault="003C6FCE" w:rsidP="003C6FCE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выполнение трудовых действий (по просьбе или поручению взрослого);</w:t>
      </w:r>
    </w:p>
    <w:p w14:paraId="6BD3A82D" w14:textId="77777777" w:rsidR="003C6FCE" w:rsidRPr="00E4681C" w:rsidRDefault="003C6FCE" w:rsidP="003C6FCE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экспериментирование.</w:t>
      </w:r>
    </w:p>
    <w:p w14:paraId="31E7B2C5" w14:textId="77777777" w:rsidR="003C6FCE" w:rsidRPr="00E4681C" w:rsidRDefault="003C6FCE" w:rsidP="003C6FCE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формирование представлений дошкольников о мире труда и профессий – это актуальный процесс в современном мире, который необходимо строить с учётом современных образовательных технологий.</w:t>
      </w:r>
    </w:p>
    <w:p w14:paraId="20C2031D" w14:textId="77777777" w:rsidR="003C6FCE" w:rsidRPr="00E4681C" w:rsidRDefault="003C6FCE" w:rsidP="003C6FC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8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Задачей любого педагога является поиск более эффективных современных образовательных технологий. Педагогические технологии определяют новые средства, формы, методы, используемые в практики и, конечно, они должны быть ориентированы на развитие личности ребенка и его способностей.</w:t>
      </w:r>
    </w:p>
    <w:p w14:paraId="11D6BF38" w14:textId="58904D1F" w:rsidR="003C6FCE" w:rsidRPr="00E4681C" w:rsidRDefault="003C6FCE" w:rsidP="003C6FCE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сформировать интерес к труду взрослых, необходимо </w:t>
      </w:r>
      <w:r w:rsidR="00B22D5E" w:rsidRPr="00B22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</w:t>
      </w:r>
      <w:r w:rsidR="00B22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22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современных</w:t>
      </w:r>
      <w:r w:rsidR="00B22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22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педагогических</w:t>
      </w:r>
      <w:r w:rsidR="00B22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22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технологий</w:t>
      </w:r>
      <w:r w:rsidRPr="00E46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B22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46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максимально направленных на формирование ранней профориентации у воспитанников в условиях дошкольной образовательной организации.</w:t>
      </w:r>
    </w:p>
    <w:p w14:paraId="76729318" w14:textId="77777777" w:rsidR="003C6FCE" w:rsidRPr="00E4681C" w:rsidRDefault="003C6FCE" w:rsidP="003C6FCE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8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1.Технология проектной деяте</w:t>
      </w:r>
      <w:r w:rsidRPr="00E46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льности (Л.С. Киселева, Т.А. Данилина, Т.С. Лагода, М.Б. Зуйкова).</w:t>
      </w:r>
    </w:p>
    <w:p w14:paraId="2481F210" w14:textId="77777777" w:rsidR="003C6FCE" w:rsidRPr="00E4681C" w:rsidRDefault="003C6FCE" w:rsidP="003C6FCE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инновационных педагогических технологий открывает новые возможности воспитания и обучения дошкольников, и одной из наиболее эффективных в наши дни стал метод проектов. Технология проектирования относится к современным гуманитарным технологиям, которые являются инновационными в работе дошкольных учреждений. Этот метод актуален и очень эффективен, т.к. дает ребенку возможность экспериментировать, синтезировать полученные знания, развивать творческие способности и коммуникативные навыки, тем самым позволяя ему успешно адаптироваться к школе.</w:t>
      </w:r>
    </w:p>
    <w:p w14:paraId="28300A7C" w14:textId="77777777" w:rsidR="003C6FCE" w:rsidRPr="00E4681C" w:rsidRDefault="003C6FCE" w:rsidP="003C6FCE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8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E468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Метод проектов</w:t>
      </w:r>
      <w:r w:rsidRPr="00E468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E46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это педагогическая технология, стержнем которой является самостоятельная деятельность детей – исследовательская, познавательная, продуктивная, в процессе которой ребёнок познаёт окружающий мир и воплощает новые знания в реальные продукты. Применительно к детскому саду </w:t>
      </w:r>
      <w:r w:rsidRPr="00E468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проект</w:t>
      </w:r>
      <w:r w:rsidRPr="00E46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это специально организованный воспитателем и самостоятельно выполняемый воспитанниками комплекс действий, направленных на разрешение проблемной ситуации и завершающихся созданием творческого продукта. Взаимодействие педагога и ребёнка в проектной деятельности может изменяться по мере нарастания детской активности. Таким образом, в проектной деятельности происходит формирование субъектной позиции у ребёнка, раскрывается его </w:t>
      </w:r>
      <w:r w:rsidRPr="00E46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индивидуальность, реализуются интересы и потребности, что в свою очередь способствует личностному развитию ребёнка. </w:t>
      </w:r>
    </w:p>
    <w:p w14:paraId="560EF323" w14:textId="77777777" w:rsidR="003C6FCE" w:rsidRPr="00E4681C" w:rsidRDefault="003C6FCE" w:rsidP="003C6FC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8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2. Технология исследовательской деятельности</w:t>
      </w:r>
      <w:r w:rsidRPr="00E468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E46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(А.И. Савенков, Н.А. Короткова).</w:t>
      </w:r>
      <w:r w:rsidRPr="00E468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14:paraId="1692797B" w14:textId="77777777" w:rsidR="003C6FCE" w:rsidRPr="00E4681C" w:rsidRDefault="003C6FCE" w:rsidP="003C6FC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8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Технология познавательно – исследовательской деятельности – это совокупность последовательных действий педагога; направленных на получение детьми знаний, путём тесного соприкосновения с чем – либо в специально созданных условиях, для определения чего – либо, опытным путем. Она способствует открытию знаний самим ребёнком.</w:t>
      </w:r>
    </w:p>
    <w:p w14:paraId="0C4B2F84" w14:textId="77777777" w:rsidR="003C6FCE" w:rsidRPr="00E4681C" w:rsidRDefault="003C6FCE" w:rsidP="003C6FC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8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Значимость </w:t>
      </w:r>
      <w:r w:rsidRPr="00E468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технологии исследовательской деятельности</w:t>
      </w:r>
      <w:r w:rsidRPr="00E468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 том, что она помогает развить в детях любознательность и наблюдательность, находить и раскрывать неизвестное, которое они не могут выполнить в силу только своих знаний, что приводит к поиску нужной информации через проведение экспериментов и опытов, на основе анализа результатов которых выявляется ответ на возникшую проблему. В связи с этим развивается творческая активность детей, мышление, умение классифицировать, анализировать, прогнозировать результат, сопоставлять факты и делать соответствующие выводы, формируются навыки проведения опытов и экспериментов, развиваются и формируются коммуникативные качества детей.</w:t>
      </w:r>
    </w:p>
    <w:p w14:paraId="3B6A8789" w14:textId="32EB8E0E" w:rsidR="003C6FCE" w:rsidRPr="00E4681C" w:rsidRDefault="003C6FCE" w:rsidP="003C6FCE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8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3. Педагогическая технология организации сюжетно-ролевых игр</w:t>
      </w:r>
      <w:r w:rsidR="00B22D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14:paraId="1BC52119" w14:textId="77777777" w:rsidR="003C6FCE" w:rsidRPr="00E4681C" w:rsidRDefault="003C6FCE" w:rsidP="003C6FCE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Сюжетно-ролевая игра – подлинная социальная практика ребёнка, его реальная жизнь в обществе сверстников.</w:t>
      </w:r>
    </w:p>
    <w:p w14:paraId="74937E17" w14:textId="77777777" w:rsidR="003C6FCE" w:rsidRPr="00E4681C" w:rsidRDefault="003C6FCE" w:rsidP="003C6FCE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8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сюжетно-ролевой игре происходит воспроизведение детьми взрослого мира. Здесь они создают воображаемую ситуацию, перевоплощаются в образы окружающих его взрослых, беря на себя их роли, и выполняют его в созданной ими игровой обстановке.</w:t>
      </w:r>
    </w:p>
    <w:p w14:paraId="59593988" w14:textId="362897EF" w:rsidR="003C6FCE" w:rsidRPr="00E4681C" w:rsidRDefault="003C6FCE" w:rsidP="003C6FC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8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Основная черта сюжетно-ролевой игры – это самостоятельность детей. Они сами выбирают тему игры, определяют линии сюжета, берут на себя роли, решают, где развернуть игру и т. д. При этом </w:t>
      </w:r>
      <w:r w:rsidR="00B22D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педагоги</w:t>
      </w:r>
      <w:r w:rsidRPr="00E468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даю</w:t>
      </w:r>
      <w:r w:rsidR="00B22D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</w:t>
      </w:r>
      <w:r w:rsidRPr="00E468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детям свободу в выборе средств для создания своего образа. Таким образом, сюжетно-ролевая игра является проводником детей дошкольного возраста в профессию взрослых. Так как данный вид игры способствует практическому переживанию окружающей действительности, то дети расширяют свои знания и впечатления, усваивают что-то новое. Сюжетно-ролевая игра дает радостное осознание того, что вот ребенок стал взрослым человеком, у него есть профессия</w:t>
      </w:r>
      <w:r w:rsidR="00B22D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E468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он стремится выполнить</w:t>
      </w:r>
      <w:r w:rsidR="00B22D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468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какие-либо профессиональные действия, пусть даже в рамках игры.</w:t>
      </w:r>
    </w:p>
    <w:p w14:paraId="7E7BAB11" w14:textId="77777777" w:rsidR="00B22D5E" w:rsidRDefault="00E4681C" w:rsidP="00B22D5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ознакомления детей с трудом взрослых </w:t>
      </w:r>
      <w:r w:rsidR="00B22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ДОУ </w:t>
      </w:r>
      <w:r w:rsidRPr="00E46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использую</w:t>
      </w:r>
      <w:r w:rsidR="00B22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</w:t>
      </w:r>
      <w:r w:rsidRPr="00E46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традиционные методы обучения и воспитания:</w:t>
      </w:r>
    </w:p>
    <w:p w14:paraId="6B535439" w14:textId="77777777" w:rsidR="00B22D5E" w:rsidRDefault="00B22D5E" w:rsidP="00B22D5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4681C" w:rsidRPr="00E46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словесный (беседы с использованием игровых персонажей и наглядности, чтение детской художественной литературы);</w:t>
      </w:r>
    </w:p>
    <w:p w14:paraId="4359517D" w14:textId="77777777" w:rsidR="00B22D5E" w:rsidRDefault="00B22D5E" w:rsidP="00B22D5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4681C" w:rsidRPr="00E46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наглядный (наблюдение конкретных трудовых процессов людей разных профессий рассматривание картин и иллюстраций);</w:t>
      </w:r>
    </w:p>
    <w:p w14:paraId="2AA5B925" w14:textId="77777777" w:rsidR="00B22D5E" w:rsidRDefault="00B22D5E" w:rsidP="00B22D5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4681C" w:rsidRPr="00E46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практический (экспериментирование с разными материалами, опыт хозяйственно-бытового труда);</w:t>
      </w:r>
    </w:p>
    <w:p w14:paraId="03AB5466" w14:textId="05F68AAC" w:rsidR="00E4681C" w:rsidRPr="00E4681C" w:rsidRDefault="00B22D5E" w:rsidP="00B22D5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r w:rsidR="00E4681C" w:rsidRPr="00E46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игровой (сюжетно-ролевые игры, дидактические игры, игровые ситуации).</w:t>
      </w:r>
    </w:p>
    <w:p w14:paraId="5ED19210" w14:textId="77777777" w:rsidR="00E4681C" w:rsidRPr="00E4681C" w:rsidRDefault="00E4681C" w:rsidP="00E4681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 действенные способы ознакомления детей с трудом взрослых – наблюдения и экскурсии, которые обеспечивают наглядность и ясность получаемых представлений, способствуют накоплению ярких эмоциональных впечатлений. Важно помнить, что наглядно воспринятое требует пояснений со стороны взрослого. В процессе дальнейших бесед и занятий с детьми обязательно нужно уточнять, дополнять, закреплять сведения, полученные ими во время наблюдений. С развитием IT-технологий становятся возможными виртуальные экскурсии.</w:t>
      </w:r>
    </w:p>
    <w:p w14:paraId="28DD54D1" w14:textId="77777777" w:rsidR="00E4681C" w:rsidRPr="00E4681C" w:rsidRDefault="00E4681C" w:rsidP="00E4681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детской художественной литературе много произведений, посвященных труду. Стихотворения, рассказы, сказки, загадки о профессиях и орудиях труда, поговорки и пословицы о труде, трудолюбии, мастерстве, скороговорки, в которых упоминаются профессии и орудия труда, считалки, стихи для пальчиковой и артикуляционной гимнастики, физкультурной минутки помогут в непринужденной форме дать детям новую информацию о профессиях и закрепить ранее полученные знания.</w:t>
      </w:r>
    </w:p>
    <w:p w14:paraId="4E0BAA12" w14:textId="77777777" w:rsidR="00E4681C" w:rsidRPr="00E4681C" w:rsidRDefault="00E4681C" w:rsidP="00E4681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Осознать общественную значимость труда взрослого ребенку помогают дидактические игры, моделирующие структуру трудового процесса: цель и мотив труда, предмет труда, инструменты и оборудование, трудовые действия, результат труда.</w:t>
      </w:r>
    </w:p>
    <w:p w14:paraId="30884DB4" w14:textId="11A0D2D9" w:rsidR="00E4681C" w:rsidRDefault="00E4681C" w:rsidP="00E4681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Вышеперечисленные форм</w:t>
      </w:r>
      <w:r w:rsidR="00B22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E46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 с детьми благоприятно сказываются на развитии у детей ролевого поведения в сюжетных играх. Сюжетно-ролевая игра – не только ведущая деятельность дошкольника, но и необходимое средство реализации задач ранней профориентации.</w:t>
      </w:r>
    </w:p>
    <w:p w14:paraId="71EB3972" w14:textId="77777777" w:rsidR="00B22D5E" w:rsidRPr="00B22D5E" w:rsidRDefault="00B22D5E" w:rsidP="00B22D5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профориентационной сюжетно-ролевой игры имитируются производственные сюжеты, ситуации, профессиональная социальная среда, модели профессионального поведения, модели межличностных профессиональных отношений. В ходе такой игры ранее полученные знания о профессиональной деятельности взрослых преобразуются в доступный для ребенка опыт. В возрастном аспекте сюжетно-ролевая игра профориентационного характера постепенно усложняется по содержанию.</w:t>
      </w:r>
    </w:p>
    <w:p w14:paraId="4DFD8BAC" w14:textId="77777777" w:rsidR="00D0254D" w:rsidRDefault="00D0254D" w:rsidP="00D0254D">
      <w:pPr>
        <w:pStyle w:val="a3"/>
        <w:spacing w:before="0" w:beforeAutospacing="0" w:after="0" w:afterAutospacing="0"/>
        <w:ind w:left="360"/>
        <w:jc w:val="both"/>
        <w:rPr>
          <w:rFonts w:eastAsiaTheme="minorEastAsia"/>
          <w:color w:val="000000"/>
          <w:sz w:val="28"/>
          <w:szCs w:val="28"/>
        </w:rPr>
      </w:pPr>
    </w:p>
    <w:p w14:paraId="0C705A3A" w14:textId="25FBD097" w:rsidR="00B22D5E" w:rsidRPr="00D32B71" w:rsidRDefault="00D0254D" w:rsidP="00B22D5E">
      <w:pPr>
        <w:pStyle w:val="a3"/>
        <w:spacing w:before="0" w:beforeAutospacing="0" w:after="0" w:afterAutospacing="0"/>
        <w:ind w:left="360"/>
        <w:jc w:val="center"/>
        <w:rPr>
          <w:rFonts w:eastAsiaTheme="minorEastAsia"/>
          <w:b/>
          <w:bCs/>
          <w:color w:val="000000"/>
          <w:sz w:val="28"/>
          <w:szCs w:val="28"/>
        </w:rPr>
      </w:pPr>
      <w:r w:rsidRPr="00D32B71">
        <w:rPr>
          <w:rFonts w:eastAsiaTheme="minorEastAsia"/>
          <w:b/>
          <w:bCs/>
          <w:color w:val="000000"/>
          <w:sz w:val="28"/>
          <w:szCs w:val="28"/>
        </w:rPr>
        <w:t>Развивающая игровая среда по направлению профориентации</w:t>
      </w:r>
    </w:p>
    <w:p w14:paraId="7AEF0FF6" w14:textId="77777777" w:rsidR="00B22D5E" w:rsidRDefault="00B22D5E" w:rsidP="00D0254D">
      <w:pPr>
        <w:pStyle w:val="a3"/>
        <w:spacing w:before="0" w:beforeAutospacing="0" w:after="0" w:afterAutospacing="0"/>
        <w:ind w:left="360"/>
        <w:jc w:val="both"/>
        <w:rPr>
          <w:rFonts w:eastAsiaTheme="minorEastAsia"/>
          <w:b/>
          <w:bCs/>
          <w:i/>
          <w:iCs/>
          <w:color w:val="000000"/>
          <w:sz w:val="28"/>
          <w:szCs w:val="28"/>
        </w:rPr>
      </w:pPr>
    </w:p>
    <w:p w14:paraId="10963D02" w14:textId="476B5C05" w:rsidR="00B22D5E" w:rsidRDefault="00B22D5E" w:rsidP="00B22D5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Успешное осуществление вышеперечисленных форм работы с детьми невозможно без организации правильной и соответствующей возрастным особенностям профориентационной предметно-развивающей среды.</w:t>
      </w:r>
    </w:p>
    <w:p w14:paraId="7AA8787D" w14:textId="77777777" w:rsidR="009614D0" w:rsidRDefault="00B22D5E" w:rsidP="009614D0">
      <w:pPr>
        <w:pStyle w:val="a3"/>
        <w:spacing w:before="0" w:beforeAutospacing="0" w:after="0" w:afterAutospacing="0"/>
        <w:ind w:firstLine="709"/>
        <w:jc w:val="both"/>
        <w:rPr>
          <w:rFonts w:eastAsiaTheme="minorEastAsia"/>
          <w:color w:val="000000"/>
          <w:kern w:val="24"/>
          <w:sz w:val="28"/>
          <w:szCs w:val="28"/>
        </w:rPr>
      </w:pPr>
      <w:r>
        <w:rPr>
          <w:rFonts w:eastAsiaTheme="minorEastAsia"/>
          <w:color w:val="000000"/>
          <w:kern w:val="24"/>
          <w:sz w:val="28"/>
          <w:szCs w:val="28"/>
        </w:rPr>
        <w:t>Моделирование</w:t>
      </w:r>
      <w:r w:rsidRPr="00312837">
        <w:rPr>
          <w:rFonts w:eastAsiaTheme="minorEastAsia"/>
          <w:color w:val="000000"/>
          <w:kern w:val="24"/>
          <w:sz w:val="28"/>
          <w:szCs w:val="28"/>
        </w:rPr>
        <w:t xml:space="preserve"> </w:t>
      </w:r>
      <w:bookmarkStart w:id="1" w:name="_Hlk133331539"/>
      <w:r w:rsidRPr="00312837">
        <w:rPr>
          <w:rFonts w:eastAsiaTheme="minorEastAsia"/>
          <w:color w:val="000000"/>
          <w:kern w:val="24"/>
          <w:sz w:val="28"/>
          <w:szCs w:val="28"/>
        </w:rPr>
        <w:t xml:space="preserve">профессионально-ориентированной развивающей </w:t>
      </w:r>
      <w:r>
        <w:rPr>
          <w:rFonts w:eastAsiaTheme="minorEastAsia"/>
          <w:color w:val="000000"/>
          <w:kern w:val="24"/>
          <w:sz w:val="28"/>
          <w:szCs w:val="28"/>
        </w:rPr>
        <w:t>с</w:t>
      </w:r>
      <w:r w:rsidRPr="00312837">
        <w:rPr>
          <w:rFonts w:eastAsiaTheme="minorEastAsia"/>
          <w:color w:val="000000"/>
          <w:kern w:val="24"/>
          <w:sz w:val="28"/>
          <w:szCs w:val="28"/>
        </w:rPr>
        <w:t>реды</w:t>
      </w:r>
      <w:bookmarkEnd w:id="1"/>
      <w:r w:rsidRPr="00312837">
        <w:rPr>
          <w:rFonts w:eastAsiaTheme="minorEastAsia"/>
          <w:color w:val="000000"/>
          <w:kern w:val="24"/>
          <w:sz w:val="28"/>
          <w:szCs w:val="28"/>
        </w:rPr>
        <w:t xml:space="preserve"> направлен</w:t>
      </w:r>
      <w:r>
        <w:rPr>
          <w:rFonts w:eastAsiaTheme="minorEastAsia"/>
          <w:color w:val="000000"/>
          <w:kern w:val="24"/>
          <w:sz w:val="28"/>
          <w:szCs w:val="28"/>
        </w:rPr>
        <w:t>а</w:t>
      </w:r>
      <w:r w:rsidRPr="00312837">
        <w:rPr>
          <w:rFonts w:eastAsiaTheme="minorEastAsia"/>
          <w:color w:val="000000"/>
          <w:kern w:val="24"/>
          <w:sz w:val="28"/>
          <w:szCs w:val="28"/>
        </w:rPr>
        <w:t xml:space="preserve"> на развитие задатков и реализацию способностей дошкольников в разных сферах деятельности</w:t>
      </w:r>
      <w:r>
        <w:rPr>
          <w:rFonts w:eastAsiaTheme="minorEastAsia"/>
          <w:color w:val="000000"/>
          <w:kern w:val="24"/>
          <w:sz w:val="28"/>
          <w:szCs w:val="28"/>
        </w:rPr>
        <w:t>.</w:t>
      </w:r>
    </w:p>
    <w:p w14:paraId="1BD72F6E" w14:textId="77777777" w:rsidR="00E25EBA" w:rsidRDefault="009614D0" w:rsidP="009614D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614D0">
        <w:rPr>
          <w:color w:val="000000"/>
          <w:sz w:val="28"/>
          <w:szCs w:val="28"/>
        </w:rPr>
        <w:t>При создании РППС в группах учитыва</w:t>
      </w:r>
      <w:r>
        <w:rPr>
          <w:color w:val="000000"/>
          <w:sz w:val="28"/>
          <w:szCs w:val="28"/>
        </w:rPr>
        <w:t>ются</w:t>
      </w:r>
      <w:r w:rsidRPr="009614D0">
        <w:rPr>
          <w:color w:val="000000"/>
          <w:sz w:val="28"/>
          <w:szCs w:val="28"/>
        </w:rPr>
        <w:t xml:space="preserve"> все особенности</w:t>
      </w:r>
      <w:r w:rsidRPr="009614D0">
        <w:rPr>
          <w:color w:val="000000"/>
          <w:sz w:val="28"/>
          <w:szCs w:val="28"/>
        </w:rPr>
        <w:br/>
        <w:t>воспитанников: возраст, гендерный состав, уровень развития и личностные</w:t>
      </w:r>
      <w:r w:rsidRPr="009614D0">
        <w:rPr>
          <w:color w:val="000000"/>
          <w:sz w:val="28"/>
          <w:szCs w:val="28"/>
        </w:rPr>
        <w:br/>
        <w:t>качества. Подбор материалов и оборудования осуществляется для тех видов</w:t>
      </w:r>
      <w:r w:rsidRPr="009614D0">
        <w:rPr>
          <w:color w:val="000000"/>
          <w:sz w:val="28"/>
          <w:szCs w:val="28"/>
        </w:rPr>
        <w:br/>
        <w:t>деятельности, которые в наибольшей степени способствуют</w:t>
      </w:r>
      <w:r w:rsidRPr="009614D0">
        <w:rPr>
          <w:color w:val="000000"/>
          <w:sz w:val="28"/>
          <w:szCs w:val="28"/>
        </w:rPr>
        <w:br/>
      </w:r>
      <w:r w:rsidRPr="009614D0">
        <w:rPr>
          <w:color w:val="000000"/>
          <w:sz w:val="28"/>
          <w:szCs w:val="28"/>
        </w:rPr>
        <w:lastRenderedPageBreak/>
        <w:t>решению</w:t>
      </w:r>
      <w:r>
        <w:rPr>
          <w:color w:val="000000"/>
          <w:sz w:val="28"/>
          <w:szCs w:val="28"/>
        </w:rPr>
        <w:t xml:space="preserve"> </w:t>
      </w:r>
      <w:r w:rsidRPr="009614D0">
        <w:rPr>
          <w:color w:val="000000"/>
          <w:sz w:val="28"/>
          <w:szCs w:val="28"/>
        </w:rPr>
        <w:t>задач по ранней профориентации</w:t>
      </w:r>
      <w:r>
        <w:rPr>
          <w:color w:val="000000"/>
          <w:sz w:val="28"/>
          <w:szCs w:val="28"/>
        </w:rPr>
        <w:t xml:space="preserve"> </w:t>
      </w:r>
      <w:r w:rsidRPr="009614D0">
        <w:rPr>
          <w:color w:val="000000"/>
          <w:sz w:val="28"/>
          <w:szCs w:val="28"/>
        </w:rPr>
        <w:t>дошкольника</w:t>
      </w:r>
      <w:r>
        <w:rPr>
          <w:color w:val="000000"/>
          <w:sz w:val="28"/>
          <w:szCs w:val="28"/>
        </w:rPr>
        <w:t xml:space="preserve"> </w:t>
      </w:r>
      <w:r w:rsidRPr="009614D0">
        <w:rPr>
          <w:color w:val="000000"/>
          <w:sz w:val="28"/>
          <w:szCs w:val="28"/>
        </w:rPr>
        <w:t>(двигательной,</w:t>
      </w:r>
      <w:r>
        <w:rPr>
          <w:color w:val="000000"/>
          <w:sz w:val="28"/>
          <w:szCs w:val="28"/>
        </w:rPr>
        <w:t xml:space="preserve"> </w:t>
      </w:r>
      <w:r w:rsidRPr="009614D0">
        <w:rPr>
          <w:color w:val="000000"/>
          <w:sz w:val="28"/>
          <w:szCs w:val="28"/>
        </w:rPr>
        <w:t>игровой,</w:t>
      </w:r>
      <w:r>
        <w:rPr>
          <w:color w:val="000000"/>
          <w:sz w:val="28"/>
          <w:szCs w:val="28"/>
        </w:rPr>
        <w:t xml:space="preserve"> </w:t>
      </w:r>
      <w:r w:rsidRPr="009614D0">
        <w:rPr>
          <w:color w:val="000000"/>
          <w:sz w:val="28"/>
          <w:szCs w:val="28"/>
        </w:rPr>
        <w:t>продуктивной, коммуникативной,</w:t>
      </w:r>
      <w:r>
        <w:rPr>
          <w:color w:val="000000"/>
          <w:sz w:val="28"/>
          <w:szCs w:val="28"/>
        </w:rPr>
        <w:t xml:space="preserve"> </w:t>
      </w:r>
      <w:r w:rsidRPr="009614D0">
        <w:rPr>
          <w:color w:val="000000"/>
          <w:sz w:val="28"/>
          <w:szCs w:val="28"/>
        </w:rPr>
        <w:t>трудовой, познавательно-исследовательской, музыкально</w:t>
      </w:r>
      <w:r>
        <w:rPr>
          <w:color w:val="000000"/>
          <w:sz w:val="28"/>
          <w:szCs w:val="28"/>
        </w:rPr>
        <w:t>-</w:t>
      </w:r>
      <w:r w:rsidRPr="009614D0">
        <w:rPr>
          <w:color w:val="000000"/>
          <w:sz w:val="28"/>
          <w:szCs w:val="28"/>
        </w:rPr>
        <w:t>художественной, чтение</w:t>
      </w:r>
      <w:r>
        <w:rPr>
          <w:color w:val="000000"/>
          <w:sz w:val="28"/>
          <w:szCs w:val="28"/>
        </w:rPr>
        <w:t xml:space="preserve"> </w:t>
      </w:r>
      <w:r w:rsidRPr="009614D0">
        <w:rPr>
          <w:color w:val="000000"/>
          <w:sz w:val="28"/>
          <w:szCs w:val="28"/>
        </w:rPr>
        <w:t>художественной</w:t>
      </w:r>
      <w:r>
        <w:rPr>
          <w:color w:val="000000"/>
          <w:sz w:val="28"/>
          <w:szCs w:val="28"/>
        </w:rPr>
        <w:t xml:space="preserve"> </w:t>
      </w:r>
      <w:r w:rsidRPr="009614D0">
        <w:rPr>
          <w:color w:val="000000"/>
          <w:sz w:val="28"/>
          <w:szCs w:val="28"/>
        </w:rPr>
        <w:t>литературы).</w:t>
      </w:r>
    </w:p>
    <w:p w14:paraId="58069D6B" w14:textId="5F8EBF53" w:rsidR="00E25EBA" w:rsidRDefault="009614D0" w:rsidP="00E25EBA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614D0">
        <w:rPr>
          <w:color w:val="000000"/>
          <w:sz w:val="28"/>
          <w:szCs w:val="28"/>
        </w:rPr>
        <w:t>Оснащение РППС в целях ранней профориентации</w:t>
      </w:r>
      <w:r>
        <w:rPr>
          <w:color w:val="000000"/>
          <w:sz w:val="28"/>
          <w:szCs w:val="28"/>
        </w:rPr>
        <w:t xml:space="preserve"> </w:t>
      </w:r>
      <w:r w:rsidRPr="009614D0">
        <w:rPr>
          <w:color w:val="000000"/>
          <w:sz w:val="28"/>
          <w:szCs w:val="28"/>
        </w:rPr>
        <w:t>подразумевает создание мобильных интерактивных</w:t>
      </w:r>
      <w:r>
        <w:rPr>
          <w:color w:val="000000"/>
          <w:sz w:val="28"/>
          <w:szCs w:val="28"/>
        </w:rPr>
        <w:t xml:space="preserve"> </w:t>
      </w:r>
      <w:r w:rsidRPr="009614D0">
        <w:rPr>
          <w:color w:val="000000"/>
          <w:sz w:val="28"/>
          <w:szCs w:val="28"/>
        </w:rPr>
        <w:t>центров по разным профессиям, видам труда; центры экспериментирования,</w:t>
      </w:r>
      <w:r>
        <w:rPr>
          <w:color w:val="000000"/>
          <w:sz w:val="28"/>
          <w:szCs w:val="28"/>
        </w:rPr>
        <w:t xml:space="preserve"> </w:t>
      </w:r>
      <w:r w:rsidRPr="009614D0">
        <w:rPr>
          <w:color w:val="000000"/>
          <w:sz w:val="28"/>
          <w:szCs w:val="28"/>
        </w:rPr>
        <w:t>познавательно-исследовательской и творческой деятельности как в группах, так и</w:t>
      </w:r>
      <w:r>
        <w:rPr>
          <w:color w:val="000000"/>
          <w:sz w:val="28"/>
          <w:szCs w:val="28"/>
        </w:rPr>
        <w:t xml:space="preserve"> </w:t>
      </w:r>
      <w:r w:rsidRPr="009614D0">
        <w:rPr>
          <w:color w:val="000000"/>
          <w:sz w:val="28"/>
          <w:szCs w:val="28"/>
        </w:rPr>
        <w:t>на участках ДОО, пригодные для совместной деятельности взрослого и ребенка,</w:t>
      </w:r>
      <w:r>
        <w:rPr>
          <w:color w:val="000000"/>
          <w:sz w:val="28"/>
          <w:szCs w:val="28"/>
        </w:rPr>
        <w:t xml:space="preserve"> </w:t>
      </w:r>
      <w:r w:rsidRPr="009614D0">
        <w:rPr>
          <w:color w:val="000000"/>
          <w:sz w:val="28"/>
          <w:szCs w:val="28"/>
        </w:rPr>
        <w:t>самостоятельной деятельности детей, творчества, игр и детского досуга,</w:t>
      </w:r>
      <w:r w:rsidR="00E25EBA">
        <w:rPr>
          <w:color w:val="000000"/>
          <w:sz w:val="28"/>
          <w:szCs w:val="28"/>
        </w:rPr>
        <w:t xml:space="preserve"> </w:t>
      </w:r>
      <w:r w:rsidRPr="009614D0">
        <w:rPr>
          <w:color w:val="000000"/>
          <w:sz w:val="28"/>
          <w:szCs w:val="28"/>
        </w:rPr>
        <w:t>отвечающих потребностям</w:t>
      </w:r>
      <w:r w:rsidR="00E25EBA">
        <w:rPr>
          <w:color w:val="000000"/>
          <w:sz w:val="28"/>
          <w:szCs w:val="28"/>
        </w:rPr>
        <w:t xml:space="preserve">  </w:t>
      </w:r>
      <w:r w:rsidRPr="009614D0">
        <w:rPr>
          <w:color w:val="000000"/>
          <w:sz w:val="28"/>
          <w:szCs w:val="28"/>
        </w:rPr>
        <w:t>дошкольного</w:t>
      </w:r>
      <w:r w:rsidR="00E25EBA">
        <w:rPr>
          <w:color w:val="000000"/>
          <w:sz w:val="28"/>
          <w:szCs w:val="28"/>
        </w:rPr>
        <w:t xml:space="preserve"> </w:t>
      </w:r>
      <w:r w:rsidRPr="009614D0">
        <w:rPr>
          <w:color w:val="000000"/>
          <w:sz w:val="28"/>
          <w:szCs w:val="28"/>
        </w:rPr>
        <w:t>возраста.</w:t>
      </w:r>
      <w:r w:rsidR="00E25EBA">
        <w:rPr>
          <w:color w:val="000000"/>
          <w:sz w:val="28"/>
          <w:szCs w:val="28"/>
        </w:rPr>
        <w:t xml:space="preserve"> </w:t>
      </w:r>
    </w:p>
    <w:p w14:paraId="245FAD18" w14:textId="77777777" w:rsidR="0036234A" w:rsidRPr="0036234A" w:rsidRDefault="009614D0" w:rsidP="0036234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1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Мобильные центры </w:t>
      </w:r>
      <w:r w:rsidR="00E25EBA" w:rsidRPr="0036234A">
        <w:rPr>
          <w:rFonts w:ascii="Times New Roman" w:hAnsi="Times New Roman" w:cs="Times New Roman"/>
          <w:color w:val="000000"/>
          <w:sz w:val="28"/>
          <w:szCs w:val="28"/>
        </w:rPr>
        <w:t>оснащены</w:t>
      </w:r>
      <w:r w:rsidRPr="00961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развивающи</w:t>
      </w:r>
      <w:r w:rsidR="00E25EBA" w:rsidRPr="0036234A">
        <w:rPr>
          <w:rFonts w:ascii="Times New Roman" w:hAnsi="Times New Roman" w:cs="Times New Roman"/>
          <w:color w:val="000000"/>
          <w:sz w:val="28"/>
          <w:szCs w:val="28"/>
        </w:rPr>
        <w:t xml:space="preserve">м </w:t>
      </w:r>
      <w:r w:rsidRPr="00961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</w:t>
      </w:r>
      <w:r w:rsidR="00E25EBA" w:rsidRPr="0036234A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961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(игрушки, развивающее оборудование, атрибуты для сюжетно-ролевых</w:t>
      </w:r>
      <w:r w:rsidRPr="00362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61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игр, профессиональн</w:t>
      </w:r>
      <w:r w:rsidR="00C74CC1" w:rsidRPr="0036234A">
        <w:rPr>
          <w:rFonts w:ascii="Times New Roman" w:hAnsi="Times New Roman" w:cs="Times New Roman"/>
          <w:color w:val="000000"/>
          <w:sz w:val="28"/>
          <w:szCs w:val="28"/>
        </w:rPr>
        <w:t>ая</w:t>
      </w:r>
      <w:r w:rsidRPr="00961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одежд</w:t>
      </w:r>
      <w:r w:rsidR="00C74CC1" w:rsidRPr="0036234A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61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людей разных профессий,</w:t>
      </w:r>
      <w:r w:rsidR="00C74CC1" w:rsidRPr="0036234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74CC1" w:rsidRPr="0036234A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  <w:t>комплекты для сюжетно- ролевых игр: "Космическая станция", «Скорая помощь», «Магазин», «Пост ДПС», «Почта», «Салон красоты»</w:t>
      </w:r>
      <w:r w:rsidR="0036234A" w:rsidRPr="0036234A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  <w:t xml:space="preserve">; </w:t>
      </w:r>
      <w:r w:rsidRPr="00961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игровы</w:t>
      </w:r>
      <w:r w:rsidR="00C74CC1" w:rsidRPr="0036234A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961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персонаж</w:t>
      </w:r>
      <w:r w:rsidR="00C74CC1" w:rsidRPr="0036234A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961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62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61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которые принимают участие во всех режимных моментах </w:t>
      </w:r>
      <w:r w:rsidRPr="00362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61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бразовательно</w:t>
      </w:r>
      <w:r w:rsidRPr="00362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961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воспитательного процесса, материалы для творчества, книги).</w:t>
      </w:r>
      <w:r w:rsidR="00E25EBA" w:rsidRPr="0036234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76296DAE" w14:textId="59EAF95D" w:rsidR="00D32B71" w:rsidRPr="0036234A" w:rsidRDefault="00D32B71" w:rsidP="0036234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234A">
        <w:rPr>
          <w:rFonts w:ascii="Times New Roman" w:hAnsi="Times New Roman" w:cs="Times New Roman"/>
          <w:color w:val="000000"/>
          <w:sz w:val="28"/>
          <w:szCs w:val="28"/>
        </w:rPr>
        <w:t xml:space="preserve">В группах </w:t>
      </w:r>
      <w:r w:rsidR="0036234A">
        <w:rPr>
          <w:rFonts w:ascii="Times New Roman" w:hAnsi="Times New Roman" w:cs="Times New Roman"/>
          <w:color w:val="000000"/>
          <w:sz w:val="28"/>
          <w:szCs w:val="28"/>
        </w:rPr>
        <w:t xml:space="preserve">ДОУ </w:t>
      </w:r>
      <w:r w:rsidRPr="0036234A">
        <w:rPr>
          <w:rFonts w:ascii="Times New Roman" w:hAnsi="Times New Roman" w:cs="Times New Roman"/>
          <w:color w:val="000000"/>
          <w:sz w:val="28"/>
          <w:szCs w:val="28"/>
        </w:rPr>
        <w:t>созданы мастерские по профессиям: «Инженер-конструктор», «Мы – будущее почты России», «</w:t>
      </w:r>
      <w:r w:rsidR="00C74CC1" w:rsidRPr="0036234A">
        <w:rPr>
          <w:rFonts w:ascii="Times New Roman" w:hAnsi="Times New Roman" w:cs="Times New Roman"/>
          <w:color w:val="000000"/>
          <w:sz w:val="28"/>
          <w:szCs w:val="28"/>
        </w:rPr>
        <w:t xml:space="preserve">Юные модельеры», «Букет-конфет», «Сладкоежка», «Селекционная лаборатория», «Банк», «Груминг салон» и др. </w:t>
      </w:r>
    </w:p>
    <w:p w14:paraId="7BB75741" w14:textId="0A03EA9D" w:rsidR="00D32B71" w:rsidRPr="0036234A" w:rsidRDefault="00D32B71" w:rsidP="0036234A">
      <w:pPr>
        <w:pStyle w:val="a3"/>
        <w:spacing w:before="0" w:beforeAutospacing="0" w:after="0" w:afterAutospacing="0"/>
        <w:ind w:firstLine="709"/>
        <w:jc w:val="both"/>
        <w:rPr>
          <w:rFonts w:eastAsiaTheme="minorEastAsia"/>
          <w:color w:val="000000"/>
          <w:sz w:val="28"/>
          <w:szCs w:val="28"/>
        </w:rPr>
      </w:pPr>
      <w:r w:rsidRPr="0036234A">
        <w:rPr>
          <w:rFonts w:eastAsiaTheme="minorEastAsia"/>
          <w:color w:val="000000"/>
          <w:sz w:val="28"/>
          <w:szCs w:val="28"/>
        </w:rPr>
        <w:t>РППС предполагает и наличие методических материалов в каждой возрастной группе для формирования познавательно интереса у детей к труду</w:t>
      </w:r>
    </w:p>
    <w:p w14:paraId="7D62935B" w14:textId="6972E757" w:rsidR="00B22D5E" w:rsidRPr="00D32B71" w:rsidRDefault="00D32B71" w:rsidP="00800608">
      <w:pPr>
        <w:pStyle w:val="a3"/>
        <w:spacing w:before="0" w:beforeAutospacing="0" w:after="0" w:afterAutospacing="0"/>
        <w:jc w:val="both"/>
        <w:rPr>
          <w:rFonts w:eastAsiaTheme="minorEastAsia"/>
          <w:color w:val="000000"/>
          <w:sz w:val="28"/>
          <w:szCs w:val="28"/>
        </w:rPr>
      </w:pPr>
      <w:r w:rsidRPr="00D32B71">
        <w:rPr>
          <w:rFonts w:eastAsiaTheme="minorEastAsia"/>
          <w:color w:val="000000"/>
          <w:sz w:val="28"/>
          <w:szCs w:val="28"/>
        </w:rPr>
        <w:t>взрослых: художественн</w:t>
      </w:r>
      <w:r>
        <w:rPr>
          <w:rFonts w:eastAsiaTheme="minorEastAsia"/>
          <w:color w:val="000000"/>
          <w:sz w:val="28"/>
          <w:szCs w:val="28"/>
        </w:rPr>
        <w:t>ая</w:t>
      </w:r>
      <w:r w:rsidRPr="00D32B71">
        <w:rPr>
          <w:rFonts w:eastAsiaTheme="minorEastAsia"/>
          <w:color w:val="000000"/>
          <w:sz w:val="28"/>
          <w:szCs w:val="28"/>
        </w:rPr>
        <w:t xml:space="preserve"> литератур</w:t>
      </w:r>
      <w:r>
        <w:rPr>
          <w:rFonts w:eastAsiaTheme="minorEastAsia"/>
          <w:color w:val="000000"/>
          <w:sz w:val="28"/>
          <w:szCs w:val="28"/>
        </w:rPr>
        <w:t>а</w:t>
      </w:r>
      <w:r w:rsidRPr="00D32B71">
        <w:rPr>
          <w:rFonts w:eastAsiaTheme="minorEastAsia"/>
          <w:color w:val="000000"/>
          <w:sz w:val="28"/>
          <w:szCs w:val="28"/>
        </w:rPr>
        <w:t xml:space="preserve"> (картотеки</w:t>
      </w:r>
      <w:r>
        <w:rPr>
          <w:rFonts w:eastAsiaTheme="minorEastAsia"/>
          <w:color w:val="000000"/>
          <w:sz w:val="28"/>
          <w:szCs w:val="28"/>
        </w:rPr>
        <w:t xml:space="preserve"> </w:t>
      </w:r>
      <w:r w:rsidRPr="00D32B71">
        <w:rPr>
          <w:rFonts w:eastAsiaTheme="minorEastAsia"/>
          <w:color w:val="000000"/>
          <w:sz w:val="28"/>
          <w:szCs w:val="28"/>
        </w:rPr>
        <w:t>пословиц и поговорок о труде, загадки, стихи о</w:t>
      </w:r>
      <w:r>
        <w:rPr>
          <w:rFonts w:eastAsiaTheme="minorEastAsia"/>
          <w:color w:val="000000"/>
          <w:sz w:val="28"/>
          <w:szCs w:val="28"/>
        </w:rPr>
        <w:t xml:space="preserve"> </w:t>
      </w:r>
      <w:r w:rsidRPr="00D32B71">
        <w:rPr>
          <w:rFonts w:eastAsiaTheme="minorEastAsia"/>
          <w:color w:val="000000"/>
          <w:sz w:val="28"/>
          <w:szCs w:val="28"/>
        </w:rPr>
        <w:t>профессиях и орудиях труда); иллюстрации, репродукции</w:t>
      </w:r>
      <w:r>
        <w:rPr>
          <w:rFonts w:eastAsiaTheme="minorEastAsia"/>
          <w:color w:val="000000"/>
          <w:sz w:val="28"/>
          <w:szCs w:val="28"/>
        </w:rPr>
        <w:t xml:space="preserve"> </w:t>
      </w:r>
      <w:r w:rsidRPr="00D32B71">
        <w:rPr>
          <w:rFonts w:eastAsiaTheme="minorEastAsia"/>
          <w:color w:val="000000"/>
          <w:sz w:val="28"/>
          <w:szCs w:val="28"/>
        </w:rPr>
        <w:t>картин, раскраски определенной тематики;</w:t>
      </w:r>
      <w:r>
        <w:rPr>
          <w:rFonts w:eastAsiaTheme="minorEastAsia"/>
          <w:color w:val="000000"/>
          <w:sz w:val="28"/>
          <w:szCs w:val="28"/>
        </w:rPr>
        <w:t xml:space="preserve"> </w:t>
      </w:r>
      <w:r w:rsidRPr="00D32B71">
        <w:rPr>
          <w:rFonts w:eastAsiaTheme="minorEastAsia"/>
          <w:color w:val="000000"/>
          <w:sz w:val="28"/>
          <w:szCs w:val="28"/>
        </w:rPr>
        <w:t>демонстрационный материал по теме «Профессии» «Предприятия города»;</w:t>
      </w:r>
      <w:r>
        <w:rPr>
          <w:rFonts w:eastAsiaTheme="minorEastAsia"/>
          <w:color w:val="000000"/>
          <w:sz w:val="28"/>
          <w:szCs w:val="28"/>
        </w:rPr>
        <w:t xml:space="preserve"> технологичные </w:t>
      </w:r>
      <w:proofErr w:type="spellStart"/>
      <w:r w:rsidRPr="00D32B71">
        <w:rPr>
          <w:rFonts w:eastAsiaTheme="minorEastAsia"/>
          <w:color w:val="000000"/>
          <w:sz w:val="28"/>
          <w:szCs w:val="28"/>
        </w:rPr>
        <w:t>лэпбуки</w:t>
      </w:r>
      <w:proofErr w:type="spellEnd"/>
      <w:r w:rsidR="0036234A">
        <w:rPr>
          <w:rFonts w:eastAsiaTheme="minorEastAsia"/>
          <w:color w:val="000000"/>
          <w:sz w:val="28"/>
          <w:szCs w:val="28"/>
        </w:rPr>
        <w:t xml:space="preserve">, </w:t>
      </w:r>
      <w:proofErr w:type="spellStart"/>
      <w:r w:rsidR="0036234A">
        <w:rPr>
          <w:rFonts w:eastAsiaTheme="minorEastAsia"/>
          <w:color w:val="000000"/>
          <w:sz w:val="28"/>
          <w:szCs w:val="28"/>
        </w:rPr>
        <w:t>фетробуки</w:t>
      </w:r>
      <w:proofErr w:type="spellEnd"/>
      <w:r w:rsidR="0036234A">
        <w:rPr>
          <w:rFonts w:eastAsiaTheme="minorEastAsia"/>
          <w:color w:val="000000"/>
          <w:sz w:val="28"/>
          <w:szCs w:val="28"/>
        </w:rPr>
        <w:t xml:space="preserve"> </w:t>
      </w:r>
      <w:r w:rsidRPr="00D32B71">
        <w:rPr>
          <w:rFonts w:eastAsiaTheme="minorEastAsia"/>
          <w:color w:val="000000"/>
          <w:sz w:val="28"/>
          <w:szCs w:val="28"/>
        </w:rPr>
        <w:t xml:space="preserve">по ознакомлению с профессиям; </w:t>
      </w:r>
      <w:r>
        <w:rPr>
          <w:rFonts w:eastAsiaTheme="minorEastAsia"/>
          <w:color w:val="000000"/>
          <w:sz w:val="28"/>
          <w:szCs w:val="28"/>
        </w:rPr>
        <w:t xml:space="preserve">электронные каталоги </w:t>
      </w:r>
      <w:r w:rsidRPr="00D32B71">
        <w:rPr>
          <w:rFonts w:eastAsiaTheme="minorEastAsia"/>
          <w:color w:val="000000"/>
          <w:sz w:val="28"/>
          <w:szCs w:val="28"/>
        </w:rPr>
        <w:t>мультфильм</w:t>
      </w:r>
      <w:r>
        <w:rPr>
          <w:rFonts w:eastAsiaTheme="minorEastAsia"/>
          <w:color w:val="000000"/>
          <w:sz w:val="28"/>
          <w:szCs w:val="28"/>
        </w:rPr>
        <w:t>ов</w:t>
      </w:r>
      <w:r w:rsidRPr="00D32B71">
        <w:rPr>
          <w:rFonts w:eastAsiaTheme="minorEastAsia"/>
          <w:color w:val="000000"/>
          <w:sz w:val="28"/>
          <w:szCs w:val="28"/>
        </w:rPr>
        <w:t>, видеоролик</w:t>
      </w:r>
      <w:r>
        <w:rPr>
          <w:rFonts w:eastAsiaTheme="minorEastAsia"/>
          <w:color w:val="000000"/>
          <w:sz w:val="28"/>
          <w:szCs w:val="28"/>
        </w:rPr>
        <w:t>ов</w:t>
      </w:r>
      <w:r w:rsidRPr="00D32B71">
        <w:rPr>
          <w:rFonts w:eastAsiaTheme="minorEastAsia"/>
          <w:color w:val="000000"/>
          <w:sz w:val="28"/>
          <w:szCs w:val="28"/>
        </w:rPr>
        <w:t xml:space="preserve"> по ранней профориентации; дидактические игры по ознакомлению с</w:t>
      </w:r>
      <w:r>
        <w:rPr>
          <w:rFonts w:eastAsiaTheme="minorEastAsia"/>
          <w:color w:val="000000"/>
          <w:sz w:val="28"/>
          <w:szCs w:val="28"/>
        </w:rPr>
        <w:t xml:space="preserve"> </w:t>
      </w:r>
      <w:r w:rsidRPr="00D32B71">
        <w:rPr>
          <w:rFonts w:eastAsiaTheme="minorEastAsia"/>
          <w:color w:val="000000"/>
          <w:sz w:val="28"/>
          <w:szCs w:val="28"/>
        </w:rPr>
        <w:t>профессиями.</w:t>
      </w:r>
    </w:p>
    <w:p w14:paraId="2A829612" w14:textId="6EC40D5F" w:rsidR="00D0254D" w:rsidRDefault="00D0254D" w:rsidP="00800608">
      <w:pPr>
        <w:pStyle w:val="a3"/>
        <w:spacing w:before="0" w:beforeAutospacing="0" w:after="0" w:afterAutospacing="0"/>
        <w:ind w:left="360"/>
        <w:jc w:val="both"/>
        <w:rPr>
          <w:rFonts w:eastAsiaTheme="minorEastAsia"/>
          <w:color w:val="000000"/>
          <w:sz w:val="28"/>
          <w:szCs w:val="28"/>
        </w:rPr>
      </w:pPr>
    </w:p>
    <w:p w14:paraId="6F1A2E69" w14:textId="77777777" w:rsidR="00800608" w:rsidRPr="00800608" w:rsidRDefault="00800608" w:rsidP="00800608">
      <w:pPr>
        <w:pStyle w:val="a3"/>
        <w:spacing w:before="0" w:beforeAutospacing="0" w:after="0" w:afterAutospacing="0"/>
        <w:ind w:left="360"/>
        <w:jc w:val="both"/>
        <w:rPr>
          <w:rFonts w:eastAsiaTheme="minorEastAsia"/>
          <w:color w:val="000000"/>
          <w:sz w:val="28"/>
          <w:szCs w:val="28"/>
        </w:rPr>
      </w:pPr>
      <w:r w:rsidRPr="00800608">
        <w:rPr>
          <w:rFonts w:eastAsiaTheme="minorEastAsia"/>
          <w:b/>
          <w:bCs/>
          <w:color w:val="000000"/>
          <w:sz w:val="28"/>
          <w:szCs w:val="28"/>
        </w:rPr>
        <w:t>Сотрудничество с семьями воспитанников по ранней профориентации</w:t>
      </w:r>
    </w:p>
    <w:p w14:paraId="7241F7BC" w14:textId="67C9DBCF" w:rsidR="00D0254D" w:rsidRDefault="00D0254D" w:rsidP="00800608">
      <w:pPr>
        <w:pStyle w:val="a3"/>
        <w:spacing w:before="0" w:beforeAutospacing="0" w:after="0" w:afterAutospacing="0"/>
        <w:ind w:left="360"/>
        <w:jc w:val="both"/>
        <w:rPr>
          <w:rFonts w:eastAsiaTheme="minorEastAsia"/>
          <w:color w:val="000000"/>
          <w:sz w:val="28"/>
          <w:szCs w:val="28"/>
        </w:rPr>
      </w:pPr>
    </w:p>
    <w:p w14:paraId="31AC5F36" w14:textId="77777777" w:rsidR="00800608" w:rsidRDefault="00800608" w:rsidP="00800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Одним их психолого-педагогическим условием, способствующим ранней профориентации дошкольников, является сотрудничество дошкольного учреждения с семьями воспитанников.</w:t>
      </w:r>
    </w:p>
    <w:p w14:paraId="431C2EB2" w14:textId="5F0796C5" w:rsidR="00800608" w:rsidRDefault="00800608" w:rsidP="00800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Важная роль в процессе ознакомления с профессиями и трудом взрослых отводится семье. Семья – это то пространство, где формируется отношение к работе, к профессиональной деятельности. Родители (законные представители) воспитанников являются «живым» профессиональным примером. А для детей дошкольного возраста – это естественный интерес к работе родителей (законных представителей), желание стать такими, как папы и мамы.</w:t>
      </w:r>
    </w:p>
    <w:p w14:paraId="2E5F38B3" w14:textId="77777777" w:rsidR="00800608" w:rsidRDefault="00800608" w:rsidP="00800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lastRenderedPageBreak/>
        <w:t xml:space="preserve">С целью </w:t>
      </w:r>
      <w:r w:rsidRPr="00334665">
        <w:rPr>
          <w:rFonts w:ascii="Times New Roman" w:eastAsiaTheme="minorEastAsia" w:hAnsi="Times New Roman" w:cs="Times New Roman"/>
          <w:color w:val="000000"/>
          <w:sz w:val="28"/>
          <w:szCs w:val="28"/>
        </w:rPr>
        <w:t>обогащени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>я</w:t>
      </w:r>
      <w:r w:rsidRPr="00334665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детско-родительских отношений опытом совместной коммуникативной деятельности, привлечени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>я</w:t>
      </w:r>
      <w:r w:rsidRPr="00334665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родителей к проведению совместных мероприятий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в ДОУ используются э</w:t>
      </w:r>
      <w:r>
        <w:rPr>
          <w:rFonts w:ascii="Times New Roman" w:hAnsi="Times New Roman" w:cs="Times New Roman"/>
          <w:sz w:val="28"/>
          <w:szCs w:val="28"/>
        </w:rPr>
        <w:t>ффективные формы взаимодействия родителей с воспитанниками по ознакомлению с профессиями, такие, как:</w:t>
      </w:r>
    </w:p>
    <w:p w14:paraId="160F0039" w14:textId="77777777" w:rsidR="00800608" w:rsidRDefault="00800608" w:rsidP="00800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познавательные беседы;</w:t>
      </w:r>
    </w:p>
    <w:p w14:paraId="58885256" w14:textId="77777777" w:rsidR="00800608" w:rsidRDefault="00800608" w:rsidP="00800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мастер-классы;</w:t>
      </w:r>
    </w:p>
    <w:p w14:paraId="00CB9FF6" w14:textId="77777777" w:rsidR="00800608" w:rsidRDefault="00800608" w:rsidP="00800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совместные вечера (досуги);</w:t>
      </w:r>
    </w:p>
    <w:p w14:paraId="1EC4575E" w14:textId="77777777" w:rsidR="00800608" w:rsidRDefault="00800608" w:rsidP="00800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экскурсии на местах работы родителей.</w:t>
      </w:r>
    </w:p>
    <w:p w14:paraId="74F655D4" w14:textId="77777777" w:rsidR="00800608" w:rsidRDefault="00800608" w:rsidP="00800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и проведение совместных мероприятий позволяет снять барьеры общения у воспитанников: стеснительность, зажатость, боязнь вступить в вербальный контакт.</w:t>
      </w:r>
    </w:p>
    <w:p w14:paraId="3A1A229D" w14:textId="77777777" w:rsidR="00800608" w:rsidRDefault="00800608" w:rsidP="00800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привычной обстановке застенчивые и малообщительные дети раскрепощаются, учатся задавать вопросы взрослым и участвовать в практической деятельности. </w:t>
      </w:r>
    </w:p>
    <w:p w14:paraId="2283B4BC" w14:textId="77777777" w:rsidR="00800608" w:rsidRDefault="00800608" w:rsidP="00800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мероприятий получают не только знания, но и положительный опыт взаимодействия. А также у детей повышается авторитет родителей, которые пришли к ним в детский сад.</w:t>
      </w:r>
    </w:p>
    <w:p w14:paraId="2D2D204D" w14:textId="77777777" w:rsidR="00800608" w:rsidRDefault="00800608" w:rsidP="00800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экскурсий на местах работы родителей дает уникальную возможность дошкольникам увидеть собственными глазами, потрогать своими руками оборудование, материалы, которые используются в профессии. Ну, и конечно же, побывать самим в роли «телеведущего», «парикмахера» или «инспектора ГИБДД».</w:t>
      </w:r>
    </w:p>
    <w:p w14:paraId="36CCB1A2" w14:textId="708D3893" w:rsidR="00800608" w:rsidRDefault="00800608" w:rsidP="00800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совместной работы с детьми и родителями по ранней профориентации</w:t>
      </w:r>
      <w:r w:rsidR="00524B52">
        <w:rPr>
          <w:rFonts w:ascii="Times New Roman" w:hAnsi="Times New Roman" w:cs="Times New Roman"/>
          <w:sz w:val="28"/>
          <w:szCs w:val="28"/>
        </w:rPr>
        <w:t xml:space="preserve"> включает следующее:</w:t>
      </w:r>
    </w:p>
    <w:p w14:paraId="65C75D48" w14:textId="77777777" w:rsidR="00800608" w:rsidRPr="00A939FF" w:rsidRDefault="00800608" w:rsidP="00800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939FF">
        <w:rPr>
          <w:rFonts w:ascii="Times New Roman" w:hAnsi="Times New Roman" w:cs="Times New Roman"/>
          <w:sz w:val="28"/>
          <w:szCs w:val="28"/>
          <w:u w:val="single"/>
        </w:rPr>
        <w:t>1 шаг. Анкетирование родителей, составление перечня профессий</w:t>
      </w:r>
    </w:p>
    <w:p w14:paraId="2C526D4C" w14:textId="77777777" w:rsidR="00800608" w:rsidRDefault="00800608" w:rsidP="00800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начала воспитателями проводится анкетирование родителей воспитанников своей группы с целью выяснения, кем работают родители. Анкета содержит такие важные вопросы, как:</w:t>
      </w:r>
    </w:p>
    <w:p w14:paraId="7137C3CA" w14:textId="77777777" w:rsidR="00800608" w:rsidRDefault="00800608" w:rsidP="00800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«Важно ли им, чтобы дети узнали об их профессии?»;</w:t>
      </w:r>
    </w:p>
    <w:p w14:paraId="035F0BA8" w14:textId="77777777" w:rsidR="00800608" w:rsidRDefault="00800608" w:rsidP="00800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«Есть ли интересные факты в их профессиональной деятельности, о которых они хотели бы рассказать детям?»;</w:t>
      </w:r>
    </w:p>
    <w:p w14:paraId="704ED577" w14:textId="77777777" w:rsidR="00800608" w:rsidRDefault="00800608" w:rsidP="00800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«Важно ли им укрепить свой авторитет в глазах ребенка?»;</w:t>
      </w:r>
    </w:p>
    <w:p w14:paraId="1B60213B" w14:textId="77777777" w:rsidR="00800608" w:rsidRDefault="00800608" w:rsidP="00800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«Какую помощь может оказать воспитатель при организации встречи?»;</w:t>
      </w:r>
    </w:p>
    <w:p w14:paraId="51E79698" w14:textId="77777777" w:rsidR="00800608" w:rsidRDefault="00800608" w:rsidP="00800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«В какое время родителю было бы удобно прийти на встречу?»</w:t>
      </w:r>
    </w:p>
    <w:p w14:paraId="3C892DF8" w14:textId="77777777" w:rsidR="00800608" w:rsidRDefault="00800608" w:rsidP="00800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Далее составляется перечень профессий (специальностей).</w:t>
      </w:r>
    </w:p>
    <w:p w14:paraId="75B55A62" w14:textId="77777777" w:rsidR="00800608" w:rsidRPr="00365EA6" w:rsidRDefault="00800608" w:rsidP="00800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65EA6">
        <w:rPr>
          <w:rFonts w:ascii="Times New Roman" w:hAnsi="Times New Roman" w:cs="Times New Roman"/>
          <w:sz w:val="28"/>
          <w:szCs w:val="28"/>
          <w:u w:val="single"/>
        </w:rPr>
        <w:t xml:space="preserve">2 шаг. Составление плана проведения совместных встреч. </w:t>
      </w:r>
    </w:p>
    <w:p w14:paraId="495952E5" w14:textId="77777777" w:rsidR="00800608" w:rsidRDefault="00800608" w:rsidP="00800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Используя результаты анкетирования и перечень профессий, воспитатели совместно с родителями составляют план проведения совместных встреч с выбором формы мероприятия. Каждая встреча посвящается одной профессии. </w:t>
      </w:r>
    </w:p>
    <w:p w14:paraId="02CDE73F" w14:textId="77777777" w:rsidR="00800608" w:rsidRPr="00ED3DBA" w:rsidRDefault="00800608" w:rsidP="00800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D3DBA">
        <w:rPr>
          <w:rFonts w:ascii="Times New Roman" w:hAnsi="Times New Roman" w:cs="Times New Roman"/>
          <w:sz w:val="28"/>
          <w:szCs w:val="28"/>
          <w:u w:val="single"/>
        </w:rPr>
        <w:t xml:space="preserve">3 шаг. </w:t>
      </w:r>
      <w:r>
        <w:rPr>
          <w:rFonts w:ascii="Times New Roman" w:hAnsi="Times New Roman" w:cs="Times New Roman"/>
          <w:sz w:val="28"/>
          <w:szCs w:val="28"/>
          <w:u w:val="single"/>
        </w:rPr>
        <w:t>Заключение</w:t>
      </w:r>
      <w:r w:rsidRPr="00ED3DBA">
        <w:rPr>
          <w:rFonts w:ascii="Times New Roman" w:hAnsi="Times New Roman" w:cs="Times New Roman"/>
          <w:sz w:val="28"/>
          <w:szCs w:val="28"/>
          <w:u w:val="single"/>
        </w:rPr>
        <w:t xml:space="preserve"> договора о сотрудничестве </w:t>
      </w:r>
    </w:p>
    <w:p w14:paraId="302D1D60" w14:textId="12E9F171" w:rsidR="00800608" w:rsidRDefault="00800608" w:rsidP="00800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Определив день, форму проведения совместного мероприятия, между дошкольным образовательным учреждением и представителем родительской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общественности заключается договор о сотрудничестве. Договор содержит информацию о проводимом мероприятии, дате, месте проведения и сроках действия. </w:t>
      </w:r>
      <w:r w:rsidRPr="00524B52">
        <w:rPr>
          <w:rFonts w:ascii="Times New Roman" w:hAnsi="Times New Roman" w:cs="Times New Roman"/>
          <w:sz w:val="28"/>
          <w:szCs w:val="28"/>
        </w:rPr>
        <w:t>Договор</w:t>
      </w:r>
      <w:r>
        <w:rPr>
          <w:rFonts w:ascii="Times New Roman" w:hAnsi="Times New Roman" w:cs="Times New Roman"/>
          <w:sz w:val="28"/>
          <w:szCs w:val="28"/>
        </w:rPr>
        <w:t xml:space="preserve"> составляется в двух экземплярах. Один экземпляр хранится в ДОУ, другой – у родителя (законного представителя). </w:t>
      </w:r>
    </w:p>
    <w:p w14:paraId="425FB673" w14:textId="77777777" w:rsidR="00800608" w:rsidRDefault="00800608" w:rsidP="00800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C43849">
        <w:rPr>
          <w:rFonts w:ascii="Times New Roman" w:hAnsi="Times New Roman" w:cs="Times New Roman"/>
          <w:sz w:val="28"/>
          <w:szCs w:val="28"/>
          <w:u w:val="single"/>
        </w:rPr>
        <w:t xml:space="preserve"> шаг. Индивидуальные консультации с родителями.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7E5A930E" w14:textId="77777777" w:rsidR="00800608" w:rsidRDefault="00800608" w:rsidP="00800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того, чтобы подготовить родителей к проведению совместного мероприятия с детьми, воспитатели проводят индивидуальные беседы. В ходе беседы воспитатели обсуждают с родителями, как кратко представить свою профессию, о каких интересных моментах их профессиональной деятельности рассказать, какие атрибуты профессии показать дошкольникам. </w:t>
      </w:r>
    </w:p>
    <w:p w14:paraId="73C887EE" w14:textId="73E7E2D0" w:rsidR="00800608" w:rsidRDefault="00800608" w:rsidP="00800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помощь родителям предлагается использовать </w:t>
      </w:r>
      <w:r w:rsidRPr="00524B52">
        <w:rPr>
          <w:rFonts w:ascii="Times New Roman" w:hAnsi="Times New Roman" w:cs="Times New Roman"/>
          <w:sz w:val="28"/>
          <w:szCs w:val="28"/>
        </w:rPr>
        <w:t>чек-лист «Что рассказать о своей профессии и показать детям».</w:t>
      </w:r>
    </w:p>
    <w:p w14:paraId="59C45F0D" w14:textId="53F3E1C0" w:rsidR="00524B52" w:rsidRDefault="00524B52" w:rsidP="00524B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поддержать интерес других родителей и настроить их на позитивный лад, после проведённого мероприятия готовится </w:t>
      </w:r>
      <w:r w:rsidRPr="00524B52">
        <w:rPr>
          <w:rFonts w:ascii="Times New Roman" w:hAnsi="Times New Roman" w:cs="Times New Roman"/>
          <w:sz w:val="28"/>
          <w:szCs w:val="28"/>
        </w:rPr>
        <w:t>информационная справка</w:t>
      </w:r>
      <w:r>
        <w:rPr>
          <w:rFonts w:ascii="Times New Roman" w:hAnsi="Times New Roman" w:cs="Times New Roman"/>
          <w:sz w:val="28"/>
          <w:szCs w:val="28"/>
        </w:rPr>
        <w:t xml:space="preserve"> и краткий обзор, в котором описывается встреча. </w:t>
      </w:r>
    </w:p>
    <w:p w14:paraId="5D7F4AFD" w14:textId="157672C2" w:rsidR="00524B52" w:rsidRDefault="00524B52" w:rsidP="00524B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популяризации образовательной деятельности ДОУ, на официальном сайте ДОУ в разделах «Новости», «Профориентация дошкольников» - </w:t>
      </w:r>
      <w:r w:rsidRPr="00524B52">
        <w:rPr>
          <w:rFonts w:ascii="Times New Roman" w:hAnsi="Times New Roman" w:cs="Times New Roman"/>
          <w:sz w:val="28"/>
          <w:szCs w:val="28"/>
        </w:rPr>
        <w:t>«Фото-, видеоматериалы»</w:t>
      </w:r>
      <w:r>
        <w:rPr>
          <w:rFonts w:ascii="Times New Roman" w:hAnsi="Times New Roman" w:cs="Times New Roman"/>
          <w:sz w:val="28"/>
          <w:szCs w:val="28"/>
        </w:rPr>
        <w:t xml:space="preserve"> и на официальных страницах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>», «Одноклассники» размещаются фотоматериалы, видеоролики и краткий обзор о проведенных мероприятиях.</w:t>
      </w:r>
    </w:p>
    <w:p w14:paraId="21F5477E" w14:textId="77777777" w:rsidR="00524B52" w:rsidRDefault="00524B52" w:rsidP="00800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354FA4" w14:textId="503D0FB5" w:rsidR="00524B52" w:rsidRDefault="00677A51" w:rsidP="00524B52">
      <w:pPr>
        <w:pStyle w:val="a3"/>
        <w:spacing w:before="0" w:beforeAutospacing="0" w:after="0" w:afterAutospacing="0"/>
        <w:ind w:left="720"/>
        <w:jc w:val="center"/>
        <w:rPr>
          <w:rFonts w:eastAsiaTheme="minorEastAsia"/>
          <w:b/>
          <w:bCs/>
          <w:color w:val="000000"/>
          <w:sz w:val="28"/>
          <w:szCs w:val="28"/>
        </w:rPr>
      </w:pPr>
      <w:r w:rsidRPr="00524B52">
        <w:rPr>
          <w:rFonts w:eastAsiaTheme="minorEastAsia"/>
          <w:b/>
          <w:bCs/>
          <w:color w:val="000000"/>
          <w:sz w:val="28"/>
          <w:szCs w:val="28"/>
        </w:rPr>
        <w:t>Социальное партнёрство</w:t>
      </w:r>
    </w:p>
    <w:p w14:paraId="51907762" w14:textId="77777777" w:rsidR="00524B52" w:rsidRPr="00524B52" w:rsidRDefault="00524B52" w:rsidP="00524B52">
      <w:pPr>
        <w:pStyle w:val="a3"/>
        <w:spacing w:before="0" w:beforeAutospacing="0" w:after="0" w:afterAutospacing="0"/>
        <w:ind w:left="720"/>
        <w:jc w:val="center"/>
        <w:rPr>
          <w:rFonts w:eastAsiaTheme="minorEastAsia"/>
          <w:b/>
          <w:bCs/>
          <w:color w:val="000000"/>
          <w:sz w:val="28"/>
          <w:szCs w:val="28"/>
        </w:rPr>
      </w:pPr>
    </w:p>
    <w:p w14:paraId="6A7553A3" w14:textId="77777777" w:rsidR="000A2C66" w:rsidRDefault="00B56D4A" w:rsidP="000A2C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2C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Добиться качества образовательных услуг в области ранней профориентации дошкольников без создания специальных условий тесного сотрудничества с социальными институтами практически сложно. Под социальными партнерами мы понимаем конкретных людей профессионалов своего дела, на образах которых дошкольники смогут познакомиться с разнообразием профессий в нашем городе!</w:t>
      </w:r>
      <w:r w:rsidRPr="000A2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2D4A59AC" w14:textId="093700AA" w:rsidR="000A2C66" w:rsidRDefault="00B56D4A" w:rsidP="000A2C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A2C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Тесное взаимодействие с социальными партнерами </w:t>
      </w:r>
      <w:r w:rsidR="000A2C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помогает</w:t>
      </w:r>
      <w:r w:rsidRPr="000A2C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создать благоприятные условия для образовательной деятельности с учетом</w:t>
      </w:r>
      <w:r w:rsidR="000A2C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0A2C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современных</w:t>
      </w:r>
      <w:r w:rsidR="000A2C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0A2C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требований для развития детей. </w:t>
      </w:r>
    </w:p>
    <w:p w14:paraId="1E213B06" w14:textId="12D14A3A" w:rsidR="000A2C66" w:rsidRDefault="000A2C66" w:rsidP="000A2C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Социальное партнёрство в ДОУ – это инструмент развития комплексного многостороннего взаимодействия всех участников образовательного процесса, содружества социальных партнёров. Чем разнообразнее представления дошкольника о мире профессий, тем этот мир ярче и привлекательнее для него, тем легче в будущем для него сделать свой решающий выбор.</w:t>
      </w:r>
    </w:p>
    <w:p w14:paraId="624BD3D1" w14:textId="77777777" w:rsidR="00C20813" w:rsidRDefault="000A2C66" w:rsidP="00C208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Социальное партнерство с различными организациями обогащает систему работы по ранней профориентации дошкольников. </w:t>
      </w:r>
      <w:r w:rsidR="00C208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ДОУ заключены договора (соглашения) о сотрудничестве и составлены планы мероприятий по направлению ранней профориентации с:</w:t>
      </w:r>
    </w:p>
    <w:p w14:paraId="2DB6202E" w14:textId="77777777" w:rsidR="00C20813" w:rsidRDefault="00C20813" w:rsidP="00C208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ГБПОУ «ЧГПГТ им. А.В. Яковлева;</w:t>
      </w:r>
    </w:p>
    <w:p w14:paraId="5F213C01" w14:textId="77777777" w:rsidR="00C20813" w:rsidRDefault="00C20813" w:rsidP="00C208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АНО «Дирекция фестивальных и культурно-массовых мероприятий Челябинской области» (исторический парк «Россия – моя история»);</w:t>
      </w:r>
    </w:p>
    <w:p w14:paraId="44935009" w14:textId="77777777" w:rsidR="00C20813" w:rsidRDefault="00C20813" w:rsidP="00C208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представителем студенческой общественности ФГАОУ ВО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ЮУрГУ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14:paraId="70CA57BA" w14:textId="77777777" w:rsidR="00211792" w:rsidRDefault="00C20813" w:rsidP="00C208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11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МКУК «Централизованная система детских библиотек» г. Челябинска;</w:t>
      </w:r>
    </w:p>
    <w:p w14:paraId="1A065A3E" w14:textId="77777777" w:rsidR="00211792" w:rsidRDefault="00211792" w:rsidP="00C208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МБУДО «Детская школа искусств № 4 г. Челябинска»;</w:t>
      </w:r>
    </w:p>
    <w:p w14:paraId="0ADFCC0A" w14:textId="0029D38F" w:rsidR="000A2C66" w:rsidRDefault="00211792" w:rsidP="00C208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ИП «Мобильный кинотеатр 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14:paraId="6B49F4A2" w14:textId="64246F16" w:rsidR="00211792" w:rsidRDefault="00211792" w:rsidP="002117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МБОУ «СОШ № 68 г. Челябинска».</w:t>
      </w:r>
    </w:p>
    <w:p w14:paraId="4F3ECC26" w14:textId="144F85B7" w:rsidR="00C20813" w:rsidRPr="00211792" w:rsidRDefault="00211792" w:rsidP="002117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>В ДОУ используются различные ф</w:t>
      </w:r>
      <w:r w:rsidR="00C20813" w:rsidRPr="00211792">
        <w:rPr>
          <w:rFonts w:ascii="Times New Roman" w:eastAsiaTheme="minorEastAsia" w:hAnsi="Times New Roman" w:cs="Times New Roman"/>
          <w:color w:val="000000"/>
          <w:sz w:val="28"/>
          <w:szCs w:val="28"/>
        </w:rPr>
        <w:t>ормы сотрудничества:</w:t>
      </w:r>
    </w:p>
    <w:p w14:paraId="372AB2E2" w14:textId="499BB45D" w:rsidR="00C20813" w:rsidRPr="00C20813" w:rsidRDefault="00211792" w:rsidP="00211792">
      <w:pPr>
        <w:pStyle w:val="a3"/>
        <w:spacing w:before="0" w:beforeAutospacing="0" w:after="0" w:afterAutospacing="0"/>
        <w:jc w:val="both"/>
        <w:rPr>
          <w:rFonts w:eastAsiaTheme="minorEastAsia"/>
          <w:color w:val="000000"/>
          <w:sz w:val="28"/>
          <w:szCs w:val="28"/>
        </w:rPr>
      </w:pPr>
      <w:r>
        <w:rPr>
          <w:rFonts w:eastAsiaTheme="minorEastAsia"/>
          <w:color w:val="000000"/>
          <w:sz w:val="28"/>
          <w:szCs w:val="28"/>
        </w:rPr>
        <w:t xml:space="preserve">- проведение </w:t>
      </w:r>
      <w:r w:rsidR="001E5E40">
        <w:rPr>
          <w:rFonts w:eastAsiaTheme="minorEastAsia"/>
          <w:color w:val="000000"/>
          <w:sz w:val="28"/>
          <w:szCs w:val="28"/>
        </w:rPr>
        <w:t xml:space="preserve">экскурсий и </w:t>
      </w:r>
      <w:r>
        <w:rPr>
          <w:rFonts w:eastAsiaTheme="minorEastAsia"/>
          <w:color w:val="000000"/>
          <w:sz w:val="28"/>
          <w:szCs w:val="28"/>
        </w:rPr>
        <w:t xml:space="preserve">мастер-классов на базе </w:t>
      </w:r>
      <w:r w:rsidR="001E5E40">
        <w:rPr>
          <w:rFonts w:eastAsiaTheme="minorEastAsia"/>
          <w:color w:val="000000"/>
          <w:sz w:val="28"/>
          <w:szCs w:val="28"/>
        </w:rPr>
        <w:t xml:space="preserve">образовательных </w:t>
      </w:r>
      <w:r>
        <w:rPr>
          <w:rFonts w:eastAsiaTheme="minorEastAsia"/>
          <w:color w:val="000000"/>
          <w:sz w:val="28"/>
          <w:szCs w:val="28"/>
        </w:rPr>
        <w:t>организаций</w:t>
      </w:r>
      <w:r w:rsidR="00C20813" w:rsidRPr="00C20813">
        <w:rPr>
          <w:rFonts w:eastAsiaTheme="minorEastAsia"/>
          <w:color w:val="000000"/>
          <w:sz w:val="28"/>
          <w:szCs w:val="28"/>
        </w:rPr>
        <w:t>;</w:t>
      </w:r>
    </w:p>
    <w:p w14:paraId="74DD9562" w14:textId="69288435" w:rsidR="00211792" w:rsidRDefault="00211792" w:rsidP="00211792">
      <w:pPr>
        <w:pStyle w:val="a3"/>
        <w:spacing w:before="0" w:beforeAutospacing="0" w:after="0" w:afterAutospacing="0"/>
        <w:jc w:val="both"/>
        <w:rPr>
          <w:rFonts w:eastAsiaTheme="minorEastAsia"/>
          <w:color w:val="000000"/>
          <w:sz w:val="28"/>
          <w:szCs w:val="28"/>
        </w:rPr>
      </w:pPr>
      <w:r>
        <w:rPr>
          <w:rFonts w:eastAsiaTheme="minorEastAsia"/>
          <w:color w:val="000000"/>
          <w:sz w:val="28"/>
          <w:szCs w:val="28"/>
        </w:rPr>
        <w:t xml:space="preserve">- </w:t>
      </w:r>
      <w:r w:rsidR="00C20813" w:rsidRPr="00C20813">
        <w:rPr>
          <w:rFonts w:eastAsiaTheme="minorEastAsia"/>
          <w:color w:val="000000"/>
          <w:sz w:val="28"/>
          <w:szCs w:val="28"/>
        </w:rPr>
        <w:t>встречи с интересными людьми;</w:t>
      </w:r>
    </w:p>
    <w:p w14:paraId="0E740A07" w14:textId="11580161" w:rsidR="00C20813" w:rsidRPr="00C20813" w:rsidRDefault="00211792" w:rsidP="00211792">
      <w:pPr>
        <w:pStyle w:val="a3"/>
        <w:spacing w:before="0" w:beforeAutospacing="0" w:after="0" w:afterAutospacing="0"/>
        <w:jc w:val="both"/>
        <w:rPr>
          <w:rFonts w:eastAsiaTheme="minorEastAsia"/>
          <w:color w:val="000000"/>
          <w:sz w:val="28"/>
          <w:szCs w:val="28"/>
        </w:rPr>
      </w:pPr>
      <w:r>
        <w:rPr>
          <w:rFonts w:eastAsiaTheme="minorEastAsia"/>
          <w:color w:val="000000"/>
          <w:sz w:val="28"/>
          <w:szCs w:val="28"/>
        </w:rPr>
        <w:t xml:space="preserve">- </w:t>
      </w:r>
      <w:r w:rsidR="00C20813" w:rsidRPr="00C20813">
        <w:rPr>
          <w:rFonts w:eastAsiaTheme="minorEastAsia"/>
          <w:color w:val="000000"/>
          <w:sz w:val="28"/>
          <w:szCs w:val="28"/>
        </w:rPr>
        <w:t>совместная исследовательская деятельность;</w:t>
      </w:r>
    </w:p>
    <w:p w14:paraId="14B16851" w14:textId="76542B11" w:rsidR="00C20813" w:rsidRPr="00C20813" w:rsidRDefault="00211792" w:rsidP="00211792">
      <w:pPr>
        <w:pStyle w:val="a3"/>
        <w:spacing w:before="0" w:beforeAutospacing="0" w:after="0" w:afterAutospacing="0"/>
        <w:jc w:val="both"/>
        <w:rPr>
          <w:rFonts w:eastAsiaTheme="minorEastAsia"/>
          <w:color w:val="000000"/>
          <w:sz w:val="28"/>
          <w:szCs w:val="28"/>
        </w:rPr>
      </w:pPr>
      <w:r>
        <w:rPr>
          <w:rFonts w:eastAsiaTheme="minorEastAsia"/>
          <w:color w:val="000000"/>
          <w:sz w:val="28"/>
          <w:szCs w:val="28"/>
        </w:rPr>
        <w:t xml:space="preserve">- </w:t>
      </w:r>
      <w:r w:rsidR="00C20813" w:rsidRPr="00C20813">
        <w:rPr>
          <w:rFonts w:eastAsiaTheme="minorEastAsia"/>
          <w:color w:val="000000"/>
          <w:sz w:val="28"/>
          <w:szCs w:val="28"/>
        </w:rPr>
        <w:t>консультации, вечера, круглые столы и т.д.;</w:t>
      </w:r>
    </w:p>
    <w:p w14:paraId="74FBA09F" w14:textId="64C68DA9" w:rsidR="00C20813" w:rsidRDefault="00211792" w:rsidP="00211792">
      <w:pPr>
        <w:pStyle w:val="a3"/>
        <w:spacing w:before="0" w:beforeAutospacing="0" w:after="0" w:afterAutospacing="0"/>
        <w:jc w:val="both"/>
        <w:rPr>
          <w:rFonts w:eastAsiaTheme="minorEastAsia"/>
          <w:color w:val="000000"/>
          <w:sz w:val="28"/>
          <w:szCs w:val="28"/>
        </w:rPr>
      </w:pPr>
      <w:r>
        <w:rPr>
          <w:rFonts w:eastAsiaTheme="minorEastAsia"/>
          <w:color w:val="000000"/>
          <w:sz w:val="28"/>
          <w:szCs w:val="28"/>
        </w:rPr>
        <w:t xml:space="preserve">- </w:t>
      </w:r>
      <w:r w:rsidR="00C20813" w:rsidRPr="00C20813">
        <w:rPr>
          <w:rFonts w:eastAsiaTheme="minorEastAsia"/>
          <w:color w:val="000000"/>
          <w:sz w:val="28"/>
          <w:szCs w:val="28"/>
        </w:rPr>
        <w:t xml:space="preserve">экскурсии </w:t>
      </w:r>
      <w:r>
        <w:rPr>
          <w:rFonts w:eastAsiaTheme="minorEastAsia"/>
          <w:color w:val="000000"/>
          <w:sz w:val="28"/>
          <w:szCs w:val="28"/>
        </w:rPr>
        <w:t>в учебно-производственные мастерские техникума</w:t>
      </w:r>
      <w:r w:rsidR="00C20813" w:rsidRPr="00C20813">
        <w:rPr>
          <w:rFonts w:eastAsiaTheme="minorEastAsia"/>
          <w:color w:val="000000"/>
          <w:sz w:val="28"/>
          <w:szCs w:val="28"/>
        </w:rPr>
        <w:t>;</w:t>
      </w:r>
    </w:p>
    <w:p w14:paraId="06B8135D" w14:textId="560D3BD4" w:rsidR="001E5E40" w:rsidRDefault="001E5E40" w:rsidP="001E5E40">
      <w:pPr>
        <w:pStyle w:val="a3"/>
        <w:spacing w:before="0" w:beforeAutospacing="0" w:after="0" w:afterAutospacing="0"/>
        <w:jc w:val="both"/>
        <w:rPr>
          <w:rFonts w:eastAsiaTheme="minorEastAsia"/>
          <w:color w:val="000000"/>
          <w:sz w:val="28"/>
          <w:szCs w:val="28"/>
        </w:rPr>
      </w:pPr>
      <w:r>
        <w:rPr>
          <w:rFonts w:eastAsiaTheme="minorEastAsia"/>
          <w:color w:val="000000"/>
          <w:sz w:val="28"/>
          <w:szCs w:val="28"/>
        </w:rPr>
        <w:t>- экскурсии на социальные объекты (музей трудовой</w:t>
      </w:r>
      <w:r w:rsidR="00DD670C">
        <w:rPr>
          <w:rFonts w:eastAsiaTheme="minorEastAsia"/>
          <w:color w:val="000000"/>
          <w:sz w:val="28"/>
          <w:szCs w:val="28"/>
        </w:rPr>
        <w:t xml:space="preserve"> и боевой</w:t>
      </w:r>
      <w:r>
        <w:rPr>
          <w:rFonts w:eastAsiaTheme="minorEastAsia"/>
          <w:color w:val="000000"/>
          <w:sz w:val="28"/>
          <w:szCs w:val="28"/>
        </w:rPr>
        <w:t xml:space="preserve"> славы завода «Станкомаш», музей ГИБДД, музей «Почта России», </w:t>
      </w:r>
      <w:r w:rsidR="00DD670C">
        <w:rPr>
          <w:rFonts w:eastAsiaTheme="minorEastAsia"/>
          <w:color w:val="000000"/>
          <w:sz w:val="28"/>
          <w:szCs w:val="28"/>
        </w:rPr>
        <w:t xml:space="preserve">информационный канал «Медиа-центр», почтовое отделение «Почта России», Центр исторического наследия </w:t>
      </w:r>
      <w:proofErr w:type="spellStart"/>
      <w:r w:rsidR="00DD670C">
        <w:rPr>
          <w:rFonts w:eastAsiaTheme="minorEastAsia"/>
          <w:color w:val="000000"/>
          <w:sz w:val="28"/>
          <w:szCs w:val="28"/>
        </w:rPr>
        <w:t>ЮУрЖД</w:t>
      </w:r>
      <w:proofErr w:type="spellEnd"/>
      <w:r w:rsidR="00DD670C">
        <w:rPr>
          <w:rFonts w:eastAsiaTheme="minorEastAsia"/>
          <w:color w:val="000000"/>
          <w:sz w:val="28"/>
          <w:szCs w:val="28"/>
        </w:rPr>
        <w:t>, Центр противопожарной пропаганды и общественных связей, Информационный центр атомной энергии в г. Челябинске и др.);</w:t>
      </w:r>
    </w:p>
    <w:p w14:paraId="1013C93A" w14:textId="38E96D7F" w:rsidR="00677A51" w:rsidRDefault="00211792" w:rsidP="00211792">
      <w:pPr>
        <w:pStyle w:val="a3"/>
        <w:spacing w:before="0" w:beforeAutospacing="0" w:after="0" w:afterAutospacing="0"/>
        <w:jc w:val="both"/>
        <w:rPr>
          <w:rFonts w:eastAsiaTheme="minorEastAsia"/>
          <w:color w:val="000000"/>
          <w:sz w:val="28"/>
          <w:szCs w:val="28"/>
        </w:rPr>
      </w:pPr>
      <w:r>
        <w:rPr>
          <w:rFonts w:eastAsiaTheme="minorEastAsia"/>
          <w:color w:val="000000"/>
          <w:sz w:val="28"/>
          <w:szCs w:val="28"/>
        </w:rPr>
        <w:t>- просмотр мультфильмов в формате 3</w:t>
      </w:r>
      <w:r>
        <w:rPr>
          <w:rFonts w:eastAsiaTheme="minorEastAsia"/>
          <w:color w:val="000000"/>
          <w:sz w:val="28"/>
          <w:szCs w:val="28"/>
          <w:lang w:val="en-US"/>
        </w:rPr>
        <w:t>D</w:t>
      </w:r>
      <w:r w:rsidR="00DD670C">
        <w:rPr>
          <w:rFonts w:eastAsiaTheme="minorEastAsia"/>
          <w:color w:val="000000"/>
          <w:sz w:val="28"/>
          <w:szCs w:val="28"/>
        </w:rPr>
        <w:t xml:space="preserve"> по тематике профориентации</w:t>
      </w:r>
      <w:r>
        <w:rPr>
          <w:rFonts w:eastAsiaTheme="minorEastAsia"/>
          <w:color w:val="000000"/>
          <w:sz w:val="28"/>
          <w:szCs w:val="28"/>
        </w:rPr>
        <w:t>.</w:t>
      </w:r>
    </w:p>
    <w:p w14:paraId="6E1A7128" w14:textId="07740B70" w:rsidR="00DD670C" w:rsidRDefault="00DD670C" w:rsidP="00211792">
      <w:pPr>
        <w:pStyle w:val="a3"/>
        <w:spacing w:before="0" w:beforeAutospacing="0" w:after="0" w:afterAutospacing="0"/>
        <w:jc w:val="both"/>
        <w:rPr>
          <w:rFonts w:eastAsiaTheme="minorEastAsia"/>
          <w:color w:val="000000"/>
          <w:sz w:val="28"/>
          <w:szCs w:val="28"/>
        </w:rPr>
      </w:pPr>
    </w:p>
    <w:p w14:paraId="74D7E882" w14:textId="77777777" w:rsidR="001A5FA9" w:rsidRDefault="00DD670C" w:rsidP="00DD670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fontstyle01"/>
        </w:rPr>
        <w:t>Дошкольное детство – очень короткий отрезок в жизни человека, всего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первые семь лет. В этот период развитие идет как никогда бурно и стремительно.</w:t>
      </w:r>
      <w:r w:rsidR="001A5FA9">
        <w:rPr>
          <w:rStyle w:val="fontstyle01"/>
        </w:rPr>
        <w:t xml:space="preserve"> </w:t>
      </w:r>
      <w:r>
        <w:rPr>
          <w:rStyle w:val="fontstyle01"/>
        </w:rPr>
        <w:t>Из совершенно беспомощного, ничего не умеющего, полностью зависимого от</w:t>
      </w:r>
      <w:r w:rsidR="001A5FA9">
        <w:rPr>
          <w:color w:val="000000"/>
          <w:sz w:val="28"/>
          <w:szCs w:val="28"/>
        </w:rPr>
        <w:t xml:space="preserve"> </w:t>
      </w:r>
      <w:r>
        <w:rPr>
          <w:rStyle w:val="fontstyle01"/>
        </w:rPr>
        <w:t>взрослого младенца, ребенок превращается в относительно</w:t>
      </w:r>
      <w:r w:rsidR="001A5FA9">
        <w:rPr>
          <w:rStyle w:val="fontstyle01"/>
        </w:rPr>
        <w:t xml:space="preserve"> </w:t>
      </w:r>
      <w:r>
        <w:rPr>
          <w:rStyle w:val="fontstyle01"/>
        </w:rPr>
        <w:t>самостоятельную,</w:t>
      </w:r>
      <w:r w:rsidR="001A5FA9">
        <w:rPr>
          <w:color w:val="000000"/>
          <w:sz w:val="28"/>
          <w:szCs w:val="28"/>
        </w:rPr>
        <w:t xml:space="preserve"> </w:t>
      </w:r>
      <w:r>
        <w:rPr>
          <w:rStyle w:val="fontstyle01"/>
        </w:rPr>
        <w:t>активную, полноценную личность, в субъекта общения и деятельности.</w:t>
      </w:r>
      <w:r w:rsidR="001A5FA9">
        <w:rPr>
          <w:color w:val="000000"/>
          <w:sz w:val="28"/>
          <w:szCs w:val="28"/>
        </w:rPr>
        <w:t xml:space="preserve"> </w:t>
      </w:r>
    </w:p>
    <w:p w14:paraId="21F2CC03" w14:textId="473A60CE" w:rsidR="001A5FA9" w:rsidRDefault="00DD670C" w:rsidP="00DD670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fontstyle01"/>
        </w:rPr>
        <w:t>И именно в этот период задача педагогов и родителей – не упустить момент,</w:t>
      </w:r>
      <w:r w:rsidR="001A5FA9">
        <w:rPr>
          <w:color w:val="000000"/>
          <w:sz w:val="28"/>
          <w:szCs w:val="28"/>
        </w:rPr>
        <w:t xml:space="preserve"> </w:t>
      </w:r>
      <w:r>
        <w:rPr>
          <w:rStyle w:val="fontstyle01"/>
        </w:rPr>
        <w:t>когда дошкольник с радостью открывает для себя удивительный мир окружающей</w:t>
      </w:r>
      <w:r w:rsidR="001A5FA9">
        <w:rPr>
          <w:color w:val="000000"/>
          <w:sz w:val="28"/>
          <w:szCs w:val="28"/>
        </w:rPr>
        <w:t xml:space="preserve"> </w:t>
      </w:r>
      <w:r>
        <w:rPr>
          <w:rStyle w:val="fontstyle01"/>
        </w:rPr>
        <w:t>действительности. Для него радость бытия, радость познания, радость взросления –</w:t>
      </w:r>
      <w:r w:rsidR="001A5FA9">
        <w:rPr>
          <w:color w:val="000000"/>
          <w:sz w:val="28"/>
          <w:szCs w:val="28"/>
        </w:rPr>
        <w:t xml:space="preserve"> </w:t>
      </w:r>
      <w:r>
        <w:rPr>
          <w:rStyle w:val="fontstyle01"/>
        </w:rPr>
        <w:t>обычное состояние. Труд должен войти в жизнь ребенка</w:t>
      </w:r>
      <w:r w:rsidR="001A5FA9">
        <w:rPr>
          <w:rStyle w:val="fontstyle01"/>
        </w:rPr>
        <w:t xml:space="preserve"> </w:t>
      </w:r>
      <w:r>
        <w:rPr>
          <w:rStyle w:val="fontstyle01"/>
        </w:rPr>
        <w:t>и помочь в его успешном</w:t>
      </w:r>
      <w:r w:rsidR="001A5FA9">
        <w:rPr>
          <w:color w:val="000000"/>
          <w:sz w:val="28"/>
          <w:szCs w:val="28"/>
        </w:rPr>
        <w:t xml:space="preserve"> </w:t>
      </w:r>
      <w:r>
        <w:rPr>
          <w:rStyle w:val="fontstyle01"/>
        </w:rPr>
        <w:t>всестороннем развитии.</w:t>
      </w:r>
    </w:p>
    <w:p w14:paraId="27C4E75D" w14:textId="77777777" w:rsidR="001A5FA9" w:rsidRDefault="00DD670C" w:rsidP="00DD670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fontstyle01"/>
        </w:rPr>
        <w:t>Трансформация мира профессий наглядно показывает дошкольникам, как</w:t>
      </w:r>
      <w:r w:rsidR="001A5FA9">
        <w:rPr>
          <w:rStyle w:val="fontstyle01"/>
        </w:rPr>
        <w:t xml:space="preserve"> </w:t>
      </w:r>
      <w:r>
        <w:rPr>
          <w:rStyle w:val="fontstyle01"/>
        </w:rPr>
        <w:t>развивается научная мысль, осуществляется технический прогресс в обществе и</w:t>
      </w:r>
      <w:r w:rsidR="001A5FA9">
        <w:rPr>
          <w:color w:val="000000"/>
          <w:sz w:val="28"/>
          <w:szCs w:val="28"/>
        </w:rPr>
        <w:t xml:space="preserve"> </w:t>
      </w:r>
      <w:r>
        <w:rPr>
          <w:rStyle w:val="fontstyle01"/>
        </w:rPr>
        <w:t>мире. Испытывая влияние результатов труда взрослых на себе,</w:t>
      </w:r>
      <w:r w:rsidR="001A5FA9">
        <w:rPr>
          <w:rStyle w:val="fontstyle01"/>
        </w:rPr>
        <w:t xml:space="preserve"> </w:t>
      </w:r>
      <w:r>
        <w:rPr>
          <w:rStyle w:val="fontstyle01"/>
        </w:rPr>
        <w:t>дети практически</w:t>
      </w:r>
      <w:r w:rsidR="001A5FA9">
        <w:rPr>
          <w:color w:val="000000"/>
          <w:sz w:val="28"/>
          <w:szCs w:val="28"/>
        </w:rPr>
        <w:t xml:space="preserve"> </w:t>
      </w:r>
      <w:r>
        <w:rPr>
          <w:rStyle w:val="fontstyle01"/>
        </w:rPr>
        <w:t>осознают его значимость, приобретают коммуникативные навыки и познают мир</w:t>
      </w:r>
      <w:r w:rsidR="001A5FA9">
        <w:rPr>
          <w:color w:val="000000"/>
          <w:sz w:val="28"/>
          <w:szCs w:val="28"/>
        </w:rPr>
        <w:t xml:space="preserve"> </w:t>
      </w:r>
      <w:r>
        <w:rPr>
          <w:rStyle w:val="fontstyle01"/>
        </w:rPr>
        <w:t>социальных отношений.</w:t>
      </w:r>
    </w:p>
    <w:p w14:paraId="09E77D91" w14:textId="0BD88B22" w:rsidR="00DD670C" w:rsidRDefault="00DD670C" w:rsidP="00DD670C">
      <w:pPr>
        <w:pStyle w:val="a3"/>
        <w:spacing w:before="0" w:beforeAutospacing="0" w:after="0" w:afterAutospacing="0"/>
        <w:ind w:firstLine="709"/>
        <w:jc w:val="both"/>
        <w:rPr>
          <w:rStyle w:val="fontstyle01"/>
        </w:rPr>
      </w:pPr>
      <w:r>
        <w:rPr>
          <w:rStyle w:val="fontstyle01"/>
        </w:rPr>
        <w:t>Основными условиями реализации работы по ранней профориентации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являются: использование современных образовательных технологий и форм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организации детской деятельности в рамках ранней профориентации, специальная</w:t>
      </w:r>
      <w:r w:rsidR="001A5FA9">
        <w:rPr>
          <w:color w:val="000000"/>
          <w:sz w:val="28"/>
          <w:szCs w:val="28"/>
        </w:rPr>
        <w:t xml:space="preserve"> </w:t>
      </w:r>
      <w:r>
        <w:rPr>
          <w:rStyle w:val="fontstyle01"/>
        </w:rPr>
        <w:t>организация развивающей предметно-пространственной среды дошкольных групп,</w:t>
      </w:r>
      <w:r w:rsidR="001A5FA9">
        <w:rPr>
          <w:color w:val="000000"/>
          <w:sz w:val="28"/>
          <w:szCs w:val="28"/>
        </w:rPr>
        <w:t xml:space="preserve"> </w:t>
      </w:r>
      <w:r>
        <w:rPr>
          <w:rStyle w:val="fontstyle01"/>
        </w:rPr>
        <w:t>взаимодействие с родителями, участие социальных партнеров, методическое</w:t>
      </w:r>
      <w:r w:rsidR="001A5FA9">
        <w:rPr>
          <w:color w:val="000000"/>
          <w:sz w:val="28"/>
          <w:szCs w:val="28"/>
        </w:rPr>
        <w:t xml:space="preserve"> </w:t>
      </w:r>
      <w:r>
        <w:rPr>
          <w:rStyle w:val="fontstyle01"/>
        </w:rPr>
        <w:t>сопровождение профессиональной деятельности педагогов, формирование</w:t>
      </w:r>
      <w:r w:rsidR="001A5FA9">
        <w:rPr>
          <w:color w:val="000000"/>
          <w:sz w:val="28"/>
          <w:szCs w:val="28"/>
        </w:rPr>
        <w:t xml:space="preserve"> </w:t>
      </w:r>
      <w:r>
        <w:rPr>
          <w:rStyle w:val="fontstyle01"/>
        </w:rPr>
        <w:t>положительного отношения к рабочим профессиям в информационном</w:t>
      </w:r>
      <w:r w:rsidR="001A5FA9">
        <w:rPr>
          <w:color w:val="000000"/>
          <w:sz w:val="28"/>
          <w:szCs w:val="28"/>
        </w:rPr>
        <w:t xml:space="preserve"> </w:t>
      </w:r>
      <w:r>
        <w:rPr>
          <w:rStyle w:val="fontstyle01"/>
        </w:rPr>
        <w:t>пространстве города.</w:t>
      </w:r>
    </w:p>
    <w:p w14:paraId="4996F861" w14:textId="7AE85D10" w:rsidR="001A5FA9" w:rsidRDefault="001A5FA9" w:rsidP="001A5FA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fontstyle01"/>
        </w:rPr>
        <w:t>Грамотно организованная работа в данном направлении, позволяет:</w:t>
      </w:r>
    </w:p>
    <w:p w14:paraId="448EC2AD" w14:textId="56DEDF6C" w:rsidR="001A5FA9" w:rsidRDefault="001A5FA9" w:rsidP="001A5FA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fontstyle01"/>
        </w:rPr>
        <w:lastRenderedPageBreak/>
        <w:t>- дать ребенку начальные и максимально разнообразные представления о профессиях;</w:t>
      </w:r>
    </w:p>
    <w:p w14:paraId="595ED5F9" w14:textId="3B2FC9E1" w:rsidR="001A5FA9" w:rsidRDefault="001A5FA9" w:rsidP="001A5FA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fontstyle01"/>
        </w:rPr>
        <w:t>- сформировать у ребенка эмоционально-положительное отношение к труду и</w:t>
      </w:r>
      <w:r>
        <w:rPr>
          <w:color w:val="000000"/>
          <w:sz w:val="28"/>
          <w:szCs w:val="28"/>
        </w:rPr>
        <w:t xml:space="preserve"> </w:t>
      </w:r>
      <w:r>
        <w:rPr>
          <w:rStyle w:val="fontstyle01"/>
        </w:rPr>
        <w:t>профессиональному миру;</w:t>
      </w:r>
    </w:p>
    <w:p w14:paraId="1BA4B181" w14:textId="33219C34" w:rsidR="00677A51" w:rsidRDefault="001A5FA9" w:rsidP="0084762D">
      <w:pPr>
        <w:pStyle w:val="a3"/>
        <w:spacing w:before="0" w:beforeAutospacing="0" w:after="0" w:afterAutospacing="0"/>
        <w:ind w:firstLine="709"/>
        <w:jc w:val="both"/>
      </w:pPr>
      <w:r>
        <w:rPr>
          <w:rStyle w:val="fontstyle01"/>
        </w:rPr>
        <w:t>- предоставить возможность использовать свои силы в доступных видах</w:t>
      </w:r>
      <w:r>
        <w:rPr>
          <w:color w:val="000000"/>
          <w:sz w:val="28"/>
          <w:szCs w:val="28"/>
        </w:rPr>
        <w:t xml:space="preserve"> </w:t>
      </w:r>
      <w:r>
        <w:rPr>
          <w:rStyle w:val="fontstyle01"/>
        </w:rPr>
        <w:t>деятельности с тем, чтобы на следующем этапе образования, ребенок смог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анализировать профессиональную сферу более осмысленно, а позже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чувствовать себя более уверенно при выборе профессии.</w:t>
      </w:r>
    </w:p>
    <w:sectPr w:rsidR="00677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97263"/>
    <w:multiLevelType w:val="hybridMultilevel"/>
    <w:tmpl w:val="4DF876D2"/>
    <w:lvl w:ilvl="0" w:tplc="B45CAF6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bCs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15177E"/>
    <w:multiLevelType w:val="multilevel"/>
    <w:tmpl w:val="CA20C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7C6A5F"/>
    <w:multiLevelType w:val="hybridMultilevel"/>
    <w:tmpl w:val="FCB2FFAA"/>
    <w:lvl w:ilvl="0" w:tplc="7136C7D0">
      <w:start w:val="1"/>
      <w:numFmt w:val="decimal"/>
      <w:lvlText w:val="%1."/>
      <w:lvlJc w:val="left"/>
      <w:pPr>
        <w:ind w:left="1070" w:hanging="360"/>
      </w:pPr>
      <w:rPr>
        <w:rFonts w:hint="default"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61F"/>
    <w:rsid w:val="000A2C66"/>
    <w:rsid w:val="00112168"/>
    <w:rsid w:val="00120BC0"/>
    <w:rsid w:val="001A5FA9"/>
    <w:rsid w:val="001E5E40"/>
    <w:rsid w:val="00211792"/>
    <w:rsid w:val="002C13C0"/>
    <w:rsid w:val="0036234A"/>
    <w:rsid w:val="00365196"/>
    <w:rsid w:val="003C6FCE"/>
    <w:rsid w:val="003C761F"/>
    <w:rsid w:val="00516F0F"/>
    <w:rsid w:val="00524B52"/>
    <w:rsid w:val="00583311"/>
    <w:rsid w:val="00596B40"/>
    <w:rsid w:val="005D1C9C"/>
    <w:rsid w:val="00677A51"/>
    <w:rsid w:val="00682E05"/>
    <w:rsid w:val="007314BB"/>
    <w:rsid w:val="007B3611"/>
    <w:rsid w:val="00800608"/>
    <w:rsid w:val="0084762D"/>
    <w:rsid w:val="00862145"/>
    <w:rsid w:val="008D244F"/>
    <w:rsid w:val="009450DC"/>
    <w:rsid w:val="009614D0"/>
    <w:rsid w:val="00B22D5E"/>
    <w:rsid w:val="00B56D4A"/>
    <w:rsid w:val="00B620EE"/>
    <w:rsid w:val="00B70F0F"/>
    <w:rsid w:val="00C20813"/>
    <w:rsid w:val="00C51897"/>
    <w:rsid w:val="00C74CC1"/>
    <w:rsid w:val="00D0254D"/>
    <w:rsid w:val="00D32B71"/>
    <w:rsid w:val="00DD670C"/>
    <w:rsid w:val="00E25EBA"/>
    <w:rsid w:val="00E4681C"/>
    <w:rsid w:val="00F0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3F5327"/>
  <w15:chartTrackingRefBased/>
  <w15:docId w15:val="{19EE146F-2610-49C6-8AA2-E6333B568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7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77A51"/>
    <w:pPr>
      <w:ind w:left="720"/>
      <w:contextualSpacing/>
    </w:pPr>
  </w:style>
  <w:style w:type="paragraph" w:customStyle="1" w:styleId="c0">
    <w:name w:val="c0"/>
    <w:basedOn w:val="a"/>
    <w:rsid w:val="003C6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3C6FCE"/>
  </w:style>
  <w:style w:type="character" w:customStyle="1" w:styleId="c3">
    <w:name w:val="c3"/>
    <w:basedOn w:val="a0"/>
    <w:rsid w:val="003C6FCE"/>
  </w:style>
  <w:style w:type="character" w:customStyle="1" w:styleId="c4">
    <w:name w:val="c4"/>
    <w:basedOn w:val="a0"/>
    <w:rsid w:val="003C6FCE"/>
  </w:style>
  <w:style w:type="character" w:customStyle="1" w:styleId="c6">
    <w:name w:val="c6"/>
    <w:basedOn w:val="a0"/>
    <w:rsid w:val="003C6FCE"/>
  </w:style>
  <w:style w:type="character" w:customStyle="1" w:styleId="fontstyle01">
    <w:name w:val="fontstyle01"/>
    <w:basedOn w:val="a0"/>
    <w:rsid w:val="009614D0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5">
    <w:name w:val="Hyperlink"/>
    <w:basedOn w:val="a0"/>
    <w:uiPriority w:val="99"/>
    <w:unhideWhenUsed/>
    <w:rsid w:val="00800608"/>
    <w:rPr>
      <w:color w:val="0563C1" w:themeColor="hyperlink"/>
      <w:u w:val="single"/>
    </w:rPr>
  </w:style>
  <w:style w:type="character" w:customStyle="1" w:styleId="fontstyle21">
    <w:name w:val="fontstyle21"/>
    <w:basedOn w:val="a0"/>
    <w:rsid w:val="001A5FA9"/>
    <w:rPr>
      <w:rFonts w:ascii="Symbol" w:hAnsi="Symbol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97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3847</Words>
  <Characters>21933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2023-04-26T05:25:00Z</cp:lastPrinted>
  <dcterms:created xsi:type="dcterms:W3CDTF">2023-04-25T07:15:00Z</dcterms:created>
  <dcterms:modified xsi:type="dcterms:W3CDTF">2023-04-26T05:52:00Z</dcterms:modified>
</cp:coreProperties>
</file>