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1FF0" w14:textId="77777777" w:rsid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53B92C4F" w14:textId="64DD7FF1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«Детский сад № 2 г. Челябинска»</w:t>
      </w:r>
    </w:p>
    <w:p w14:paraId="01E5B755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6E92E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C777B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209E7F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D4ECC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74A7BA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34637" w14:textId="3B0FF66E" w:rsidR="00A44281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DB54C" w14:textId="01D10E90" w:rsidR="00CF4B73" w:rsidRDefault="00CF4B73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857CB" w14:textId="77777777" w:rsidR="00CF4B73" w:rsidRPr="00CF4B73" w:rsidRDefault="00CF4B73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B975EF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E3661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A8F816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23D75" w14:textId="323C29C5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B73">
        <w:rPr>
          <w:rFonts w:ascii="Times New Roman" w:hAnsi="Times New Roman" w:cs="Times New Roman"/>
          <w:b/>
          <w:bCs/>
          <w:sz w:val="24"/>
          <w:szCs w:val="24"/>
        </w:rPr>
        <w:t xml:space="preserve">Тема проекта: </w:t>
      </w:r>
      <w:r w:rsidRPr="00CF4B73">
        <w:rPr>
          <w:rFonts w:ascii="Times New Roman" w:hAnsi="Times New Roman" w:cs="Times New Roman"/>
          <w:b/>
          <w:sz w:val="24"/>
          <w:szCs w:val="24"/>
        </w:rPr>
        <w:t>«</w:t>
      </w:r>
      <w:r w:rsidR="00C766BE" w:rsidRPr="00CF4B73">
        <w:rPr>
          <w:rFonts w:ascii="Times New Roman" w:hAnsi="Times New Roman" w:cs="Times New Roman"/>
          <w:b/>
          <w:sz w:val="24"/>
          <w:szCs w:val="24"/>
        </w:rPr>
        <w:t>Я</w:t>
      </w:r>
      <w:r w:rsidR="00CF4B73" w:rsidRPr="00CF4B7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766BE" w:rsidRPr="00CF4B73">
        <w:rPr>
          <w:rFonts w:ascii="Times New Roman" w:hAnsi="Times New Roman" w:cs="Times New Roman"/>
          <w:b/>
          <w:sz w:val="24"/>
          <w:szCs w:val="24"/>
        </w:rPr>
        <w:t xml:space="preserve"> стоматолог</w:t>
      </w:r>
      <w:r w:rsidRPr="00CF4B73">
        <w:rPr>
          <w:rFonts w:ascii="Times New Roman" w:hAnsi="Times New Roman" w:cs="Times New Roman"/>
          <w:b/>
          <w:sz w:val="24"/>
          <w:szCs w:val="24"/>
        </w:rPr>
        <w:t>»</w:t>
      </w:r>
    </w:p>
    <w:p w14:paraId="3B3C86B3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848A9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Тип проекта: информационно – практик</w:t>
      </w:r>
      <w:r w:rsidR="007613FC" w:rsidRPr="00CF4B73">
        <w:rPr>
          <w:rFonts w:ascii="Times New Roman" w:hAnsi="Times New Roman" w:cs="Times New Roman"/>
          <w:sz w:val="24"/>
          <w:szCs w:val="24"/>
        </w:rPr>
        <w:t>а-</w:t>
      </w:r>
      <w:r w:rsidRPr="00CF4B73">
        <w:rPr>
          <w:rFonts w:ascii="Times New Roman" w:hAnsi="Times New Roman" w:cs="Times New Roman"/>
          <w:sz w:val="24"/>
          <w:szCs w:val="24"/>
        </w:rPr>
        <w:t>ориентированный</w:t>
      </w:r>
    </w:p>
    <w:p w14:paraId="04D847C0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547BF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E50AB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9615A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87A22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24C48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54F81" w14:textId="77777777" w:rsidR="00A44281" w:rsidRPr="00CF4B73" w:rsidRDefault="00A44281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97F089" w14:textId="42BCEA67" w:rsidR="00A44281" w:rsidRDefault="00A44281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795239" w14:textId="1D5448A0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72D587" w14:textId="617666BF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508AE6" w14:textId="2AED6768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A4D00E" w14:textId="7DCE89AA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44434" w14:textId="28396C10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F36E51" w14:textId="3EDBDE5C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EE4D76" w14:textId="381E59C5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66B35A" w14:textId="21FB8D44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67300F" w14:textId="73AB9ECA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F7A871" w14:textId="4D05B0AC" w:rsid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57841C" w14:textId="77777777" w:rsidR="00CF4B73" w:rsidRPr="00CF4B73" w:rsidRDefault="00CF4B73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3AE89" w14:textId="491B46A7" w:rsidR="00A44281" w:rsidRPr="00CF4B73" w:rsidRDefault="00A44281" w:rsidP="00A44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Автор</w:t>
      </w:r>
      <w:r w:rsidR="00CF4B73" w:rsidRPr="00CF4B73">
        <w:rPr>
          <w:rFonts w:ascii="Times New Roman" w:hAnsi="Times New Roman" w:cs="Times New Roman"/>
          <w:sz w:val="24"/>
          <w:szCs w:val="24"/>
        </w:rPr>
        <w:t>ы</w:t>
      </w:r>
      <w:r w:rsidRPr="00CF4B73"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14:paraId="357B6D80" w14:textId="77777777" w:rsidR="007613FC" w:rsidRPr="00CF4B73" w:rsidRDefault="007613FC" w:rsidP="00A44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249606" w14:textId="5B967340" w:rsidR="007613FC" w:rsidRPr="00CF4B73" w:rsidRDefault="007613FC" w:rsidP="00A44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Бояркина В</w:t>
      </w:r>
      <w:r w:rsidR="00CF4B73" w:rsidRPr="00CF4B73">
        <w:rPr>
          <w:rFonts w:ascii="Times New Roman" w:hAnsi="Times New Roman" w:cs="Times New Roman"/>
          <w:sz w:val="24"/>
          <w:szCs w:val="24"/>
        </w:rPr>
        <w:t>.</w:t>
      </w:r>
      <w:r w:rsidRPr="00CF4B73">
        <w:rPr>
          <w:rFonts w:ascii="Times New Roman" w:hAnsi="Times New Roman" w:cs="Times New Roman"/>
          <w:sz w:val="24"/>
          <w:szCs w:val="24"/>
        </w:rPr>
        <w:t>В</w:t>
      </w:r>
      <w:r w:rsidR="00CF4B73" w:rsidRPr="00CF4B73">
        <w:rPr>
          <w:rFonts w:ascii="Times New Roman" w:hAnsi="Times New Roman" w:cs="Times New Roman"/>
          <w:sz w:val="24"/>
          <w:szCs w:val="24"/>
        </w:rPr>
        <w:t>.</w:t>
      </w:r>
      <w:r w:rsidRPr="00CF4B73">
        <w:rPr>
          <w:rFonts w:ascii="Times New Roman" w:hAnsi="Times New Roman" w:cs="Times New Roman"/>
          <w:sz w:val="24"/>
          <w:szCs w:val="24"/>
        </w:rPr>
        <w:t xml:space="preserve">, воспитатель </w:t>
      </w:r>
    </w:p>
    <w:p w14:paraId="259C4BCF" w14:textId="77777777" w:rsidR="00A44281" w:rsidRPr="00CF4B73" w:rsidRDefault="00A44281" w:rsidP="00A44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14:paraId="24F657A3" w14:textId="77777777" w:rsidR="00CF4B73" w:rsidRPr="00CF4B73" w:rsidRDefault="00614D5D" w:rsidP="00A44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Решетова О.Ю.</w:t>
      </w:r>
      <w:r w:rsidR="00CF4B73" w:rsidRPr="00CF4B73">
        <w:rPr>
          <w:rFonts w:ascii="Times New Roman" w:hAnsi="Times New Roman" w:cs="Times New Roman"/>
          <w:sz w:val="24"/>
          <w:szCs w:val="24"/>
        </w:rPr>
        <w:t xml:space="preserve">, </w:t>
      </w:r>
      <w:r w:rsidR="00A44281" w:rsidRPr="00CF4B73">
        <w:rPr>
          <w:rFonts w:ascii="Times New Roman" w:hAnsi="Times New Roman" w:cs="Times New Roman"/>
          <w:sz w:val="24"/>
          <w:szCs w:val="24"/>
        </w:rPr>
        <w:t>воспитатель</w:t>
      </w:r>
    </w:p>
    <w:p w14:paraId="58A20BAE" w14:textId="658DAED5" w:rsidR="00A44281" w:rsidRPr="00CF4B73" w:rsidRDefault="00CF4B73" w:rsidP="00A442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  <w:r w:rsidR="00A44281" w:rsidRPr="00CF4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6FF15" w14:textId="13C7F181" w:rsidR="00A44281" w:rsidRPr="00CF4B73" w:rsidRDefault="00A44281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Участники проекта: старшая группа</w:t>
      </w:r>
      <w:r w:rsidR="00CF4B73" w:rsidRPr="00CF4B73">
        <w:rPr>
          <w:rFonts w:ascii="Times New Roman" w:hAnsi="Times New Roman" w:cs="Times New Roman"/>
          <w:sz w:val="24"/>
          <w:szCs w:val="24"/>
        </w:rPr>
        <w:t xml:space="preserve"> № </w:t>
      </w:r>
      <w:r w:rsidR="00CB0F04" w:rsidRPr="00CF4B73">
        <w:rPr>
          <w:rFonts w:ascii="Times New Roman" w:hAnsi="Times New Roman" w:cs="Times New Roman"/>
          <w:sz w:val="24"/>
          <w:szCs w:val="24"/>
        </w:rPr>
        <w:t>12</w:t>
      </w:r>
    </w:p>
    <w:p w14:paraId="30949F8C" w14:textId="77777777" w:rsidR="00A44281" w:rsidRPr="00CF4B73" w:rsidRDefault="00A44281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Срок реализации проекта: 2023-2024 уч. год</w:t>
      </w:r>
    </w:p>
    <w:p w14:paraId="50B98C4F" w14:textId="77777777" w:rsidR="00A44281" w:rsidRPr="00CF4B73" w:rsidRDefault="00A44281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48935B" w14:textId="77777777" w:rsidR="00A44281" w:rsidRPr="00CF4B73" w:rsidRDefault="00A44281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49F009" w14:textId="77777777" w:rsidR="00A44281" w:rsidRPr="00CF4B73" w:rsidRDefault="00A44281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8A6B59" w14:textId="77777777" w:rsidR="00A44281" w:rsidRPr="00CF4B73" w:rsidRDefault="00A44281" w:rsidP="00A442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452CB1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069B3" w14:textId="7E184FF2" w:rsidR="007613FC" w:rsidRPr="00CF4B73" w:rsidRDefault="007613FC" w:rsidP="00761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FE909" w14:textId="77777777" w:rsidR="00CF4B73" w:rsidRPr="00CF4B73" w:rsidRDefault="00CF4B73" w:rsidP="00761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73EB58" w14:textId="7B07C495" w:rsidR="007613FC" w:rsidRPr="00CF4B73" w:rsidRDefault="007613FC" w:rsidP="00761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г. Челябинск</w:t>
      </w:r>
      <w:r w:rsidR="00CF4B73" w:rsidRPr="00CF4B73">
        <w:rPr>
          <w:rFonts w:ascii="Times New Roman" w:hAnsi="Times New Roman" w:cs="Times New Roman"/>
          <w:sz w:val="24"/>
          <w:szCs w:val="24"/>
        </w:rPr>
        <w:t>, 202</w:t>
      </w:r>
      <w:r w:rsidR="002F78EE">
        <w:rPr>
          <w:rFonts w:ascii="Times New Roman" w:hAnsi="Times New Roman" w:cs="Times New Roman"/>
          <w:sz w:val="24"/>
          <w:szCs w:val="24"/>
        </w:rPr>
        <w:t>3</w:t>
      </w:r>
    </w:p>
    <w:p w14:paraId="0CDBDD02" w14:textId="77777777" w:rsidR="00A44281" w:rsidRPr="00CF4B73" w:rsidRDefault="00A44281" w:rsidP="00A44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A49E0" w14:textId="77777777" w:rsidR="00A44281" w:rsidRPr="00CF4B73" w:rsidRDefault="007A72F3" w:rsidP="00CF4B73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B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Постановка проблемы: </w:t>
      </w:r>
    </w:p>
    <w:p w14:paraId="2AB10066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проблема сохранения зубов у детей не может быть решена без целенаправленного и своевременного формирования у детей привычки поддержания в здоровом состоянии зубов и десен, культуры гигиены полости рта.</w:t>
      </w:r>
    </w:p>
    <w:p w14:paraId="636923B7" w14:textId="77777777" w:rsidR="00A44281" w:rsidRPr="00CF4B73" w:rsidRDefault="00A44281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38C1B71" w14:textId="77777777" w:rsidR="00A44281" w:rsidRPr="00CF4B73" w:rsidRDefault="007A72F3" w:rsidP="00CF4B73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B73">
        <w:rPr>
          <w:rFonts w:ascii="Times New Roman" w:hAnsi="Times New Roman" w:cs="Times New Roman"/>
          <w:b/>
          <w:sz w:val="24"/>
          <w:szCs w:val="24"/>
        </w:rPr>
        <w:t xml:space="preserve">Актуальность темы: </w:t>
      </w:r>
    </w:p>
    <w:p w14:paraId="41059079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Здоровье людей зависит от состояния полости рта и зубов. Самыми распространенным заболеванием человечества является кариес. Он встречается более чем у 95% жителей нашей страны старше 18 лет. В 50% случаев у 6-летних детей на смену молочным зубам идут постоянные, уже пораженные кариесом. Более 80 % людей не умеют правильно чистить зубы. Правильный уход за зубами является важным этапом в уходе за своим здоровьем. Профессия стоматолог считается интересной и с точки зрения социальной значимости во все времена будет занимать уверенные позиции лидера в списке профессий, без которых невозможно обойтись.</w:t>
      </w:r>
    </w:p>
    <w:p w14:paraId="0D84444E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Цель для педагога: формировать у детей гигиенические навыки по уходу за зубами, сформировать положительное отношение к лечению зубов (к образу врача-стоматолога).</w:t>
      </w:r>
    </w:p>
    <w:p w14:paraId="263D2FB7" w14:textId="77777777" w:rsidR="00A44281" w:rsidRPr="00CF4B73" w:rsidRDefault="00A44281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45C4EFB" w14:textId="2E7406E8" w:rsidR="007A72F3" w:rsidRPr="00CF4B73" w:rsidRDefault="00A44281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="007A72F3" w:rsidRPr="00CF4B73">
        <w:rPr>
          <w:rFonts w:ascii="Times New Roman" w:hAnsi="Times New Roman" w:cs="Times New Roman"/>
          <w:b/>
          <w:sz w:val="24"/>
          <w:szCs w:val="24"/>
        </w:rPr>
        <w:t>:</w:t>
      </w:r>
      <w:r w:rsidR="007A72F3" w:rsidRPr="00CF4B73">
        <w:rPr>
          <w:rFonts w:ascii="Times New Roman" w:hAnsi="Times New Roman" w:cs="Times New Roman"/>
          <w:sz w:val="24"/>
          <w:szCs w:val="24"/>
        </w:rPr>
        <w:t xml:space="preserve"> Выяснить</w:t>
      </w:r>
      <w:proofErr w:type="gramEnd"/>
      <w:r w:rsidR="007A72F3" w:rsidRPr="00CF4B73">
        <w:rPr>
          <w:rFonts w:ascii="Times New Roman" w:hAnsi="Times New Roman" w:cs="Times New Roman"/>
          <w:sz w:val="24"/>
          <w:szCs w:val="24"/>
        </w:rPr>
        <w:t>, что дети знают о зубах, о строении зубов, о том как надо правильно ухаживать за зубами, о необходимости посещения врача стоматолога.</w:t>
      </w:r>
    </w:p>
    <w:p w14:paraId="344EC24F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Задачи:</w:t>
      </w:r>
    </w:p>
    <w:p w14:paraId="4C812358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Образовательные:</w:t>
      </w:r>
    </w:p>
    <w:p w14:paraId="1135CE39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Расширить знания детей о профессии врача-стоматолога, о предметах, необходимых ему для работы.</w:t>
      </w:r>
    </w:p>
    <w:p w14:paraId="58351FB8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Учить правильно и последовательно чистить зубы, пользоваться зубной щеткой.</w:t>
      </w:r>
    </w:p>
    <w:p w14:paraId="090ECCD5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17D4CBF1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Познакомить детей со строением и основными функциями зубов, правилами ухода за зубами и зубной щеткой, причинами заболевания зубов;</w:t>
      </w:r>
    </w:p>
    <w:p w14:paraId="59A097BE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Обогатить знания детей о полезных и вредных для зубов продуктах.</w:t>
      </w:r>
    </w:p>
    <w:p w14:paraId="00EA40E6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Повышать познавательную и речевую активность у детей</w:t>
      </w:r>
    </w:p>
    <w:p w14:paraId="35C8681C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644EC89F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Воспитывать уважение к людям данной профессии.</w:t>
      </w:r>
    </w:p>
    <w:p w14:paraId="3D7367E2" w14:textId="5E93C9A7" w:rsidR="007A72F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Способствовать развитию положительных эмоций от посещения стоматолога.</w:t>
      </w:r>
    </w:p>
    <w:p w14:paraId="66ABFFBB" w14:textId="77777777" w:rsidR="00CF4B73" w:rsidRPr="00CF4B73" w:rsidRDefault="00CF4B7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F652711" w14:textId="77777777" w:rsidR="00A44281" w:rsidRPr="00CF4B73" w:rsidRDefault="00A44281" w:rsidP="00CF4B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B73">
        <w:rPr>
          <w:rFonts w:ascii="Times New Roman" w:hAnsi="Times New Roman" w:cs="Times New Roman"/>
          <w:b/>
          <w:bCs/>
          <w:sz w:val="24"/>
          <w:szCs w:val="24"/>
        </w:rPr>
        <w:t xml:space="preserve">Методы и формы работы: </w:t>
      </w:r>
    </w:p>
    <w:p w14:paraId="3698621C" w14:textId="77777777" w:rsidR="00A44281" w:rsidRPr="00CF4B73" w:rsidRDefault="00A44281" w:rsidP="00CF4B7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14:paraId="0EF8A916" w14:textId="77777777" w:rsidR="00A44281" w:rsidRPr="00CF4B73" w:rsidRDefault="00A44281" w:rsidP="00CF4B7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(наблюдение конкретных трудовых процессов людей профессии инженер-конструктор, рассматривание иллюстраций);</w:t>
      </w:r>
    </w:p>
    <w:p w14:paraId="747B6D75" w14:textId="77777777" w:rsidR="00A44281" w:rsidRPr="00CF4B73" w:rsidRDefault="00A44281" w:rsidP="00CF4B7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(экспериментирование с разными материалами, опыт хозяйственно-бытового труда);</w:t>
      </w:r>
    </w:p>
    <w:p w14:paraId="3E2311BF" w14:textId="77777777" w:rsidR="00A44281" w:rsidRPr="00CF4B73" w:rsidRDefault="00A44281" w:rsidP="00CF4B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ситуации);</w:t>
      </w:r>
    </w:p>
    <w:p w14:paraId="626CAA1F" w14:textId="77777777" w:rsidR="00A44281" w:rsidRPr="00CF4B73" w:rsidRDefault="00A44281" w:rsidP="00CF4B7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B7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впечатлений, виртуальные экскурсии;</w:t>
      </w:r>
    </w:p>
    <w:p w14:paraId="7DC74A04" w14:textId="77777777" w:rsidR="00A44281" w:rsidRPr="00CF4B73" w:rsidRDefault="00A44281" w:rsidP="00CF4B73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B7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со всевозможными организациями обогащает систему работы по ранней профориентации в дошкольной образовательной организации. Живая совместная деятельность детей и социальных партнёров гарантирует развитие ребенка.</w:t>
      </w:r>
    </w:p>
    <w:p w14:paraId="616F64BA" w14:textId="77777777" w:rsidR="00A44281" w:rsidRPr="00CF4B73" w:rsidRDefault="00A44281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978155B" w14:textId="77777777" w:rsidR="007A72F3" w:rsidRPr="00CF4B73" w:rsidRDefault="00A44281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b/>
          <w:sz w:val="24"/>
          <w:szCs w:val="24"/>
        </w:rPr>
        <w:t>Ожидаемый</w:t>
      </w:r>
      <w:r w:rsidR="007A72F3" w:rsidRPr="00CF4B73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7A72F3" w:rsidRPr="00CF4B73">
        <w:rPr>
          <w:rFonts w:ascii="Times New Roman" w:hAnsi="Times New Roman" w:cs="Times New Roman"/>
          <w:sz w:val="24"/>
          <w:szCs w:val="24"/>
        </w:rPr>
        <w:t>:</w:t>
      </w:r>
    </w:p>
    <w:p w14:paraId="5ED7F91B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Расширение детей знаний о профес</w:t>
      </w:r>
      <w:r w:rsidR="00A44281" w:rsidRPr="00CF4B73">
        <w:rPr>
          <w:rFonts w:ascii="Times New Roman" w:hAnsi="Times New Roman" w:cs="Times New Roman"/>
          <w:sz w:val="24"/>
          <w:szCs w:val="24"/>
        </w:rPr>
        <w:t>с</w:t>
      </w:r>
      <w:r w:rsidRPr="00CF4B73">
        <w:rPr>
          <w:rFonts w:ascii="Times New Roman" w:hAnsi="Times New Roman" w:cs="Times New Roman"/>
          <w:sz w:val="24"/>
          <w:szCs w:val="24"/>
        </w:rPr>
        <w:t>ии врача-стоматолога, о правилах гигиены полости рта, о строении и функциях зубов, о причинах заболевания зубов;</w:t>
      </w:r>
    </w:p>
    <w:p w14:paraId="1E7C71BA" w14:textId="77777777" w:rsidR="007A72F3" w:rsidRPr="00CF4B73" w:rsidRDefault="007A72F3" w:rsidP="00CF4B7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4B73">
        <w:rPr>
          <w:rFonts w:ascii="Times New Roman" w:hAnsi="Times New Roman" w:cs="Times New Roman"/>
          <w:sz w:val="24"/>
          <w:szCs w:val="24"/>
        </w:rPr>
        <w:t>Овладение детьми элементарными умениями и навыками в п</w:t>
      </w:r>
      <w:r w:rsidR="00A44281" w:rsidRPr="00CF4B73">
        <w:rPr>
          <w:rFonts w:ascii="Times New Roman" w:hAnsi="Times New Roman" w:cs="Times New Roman"/>
          <w:sz w:val="24"/>
          <w:szCs w:val="24"/>
        </w:rPr>
        <w:t>равильном уходе за полостью рта.</w:t>
      </w:r>
    </w:p>
    <w:p w14:paraId="2723BC25" w14:textId="657F7FAD" w:rsidR="002515E6" w:rsidRPr="00CF4B73" w:rsidRDefault="00A44281" w:rsidP="00CF4B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4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Материально-техническое оснащение:</w:t>
      </w:r>
      <w:r w:rsidR="00670550" w:rsidRPr="00CF4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компьютер, проектор, презентация, видеозапись мультфильма,</w:t>
      </w:r>
      <w:r w:rsidR="00670550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интел</w:t>
      </w:r>
      <w:r w:rsidR="005523E7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</w:t>
      </w:r>
      <w:r w:rsidR="005523E7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 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карта</w:t>
      </w:r>
      <w:r w:rsidR="005523E7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полезные и вредные факторы</w:t>
      </w:r>
      <w:r w:rsidR="00670550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влияющие на здоровье зубов,</w:t>
      </w:r>
      <w:r w:rsidR="00670550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схемы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правильно чистить зубы,</w:t>
      </w:r>
      <w:r w:rsidR="00670550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макет зубов,</w:t>
      </w:r>
      <w:r w:rsidR="00670550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иллюстрации</w:t>
      </w:r>
      <w:r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инструмент</w:t>
      </w:r>
      <w:r w:rsidR="00CB0F04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 стоматолога</w:t>
      </w:r>
      <w:r w:rsidR="005523E7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515E6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лэпбук</w:t>
      </w:r>
      <w:proofErr w:type="spellEnd"/>
      <w:r w:rsidR="002515E6" w:rsidRP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«Здоровые зубы-залог здоровья»</w:t>
      </w:r>
      <w:r w:rsidR="00CF4B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0F5AD89" w14:textId="77777777" w:rsidR="00A44281" w:rsidRPr="00CF4B73" w:rsidRDefault="00A44281" w:rsidP="00CF4B7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C0F2F4C" w14:textId="77777777" w:rsidR="005523E7" w:rsidRPr="00CF4B73" w:rsidRDefault="005523E7" w:rsidP="00CF4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73">
        <w:rPr>
          <w:rFonts w:ascii="Times New Roman" w:hAnsi="Times New Roman" w:cs="Times New Roman"/>
          <w:color w:val="000000" w:themeColor="text1"/>
          <w:sz w:val="24"/>
          <w:szCs w:val="24"/>
        </w:rPr>
        <w:t>-Консультации для родителей «Что нужно знать родителям о детских зубах», «Как лучше ухаживать за зубками детей дома»;</w:t>
      </w:r>
    </w:p>
    <w:p w14:paraId="3D9637DF" w14:textId="77777777" w:rsidR="001F3EB7" w:rsidRPr="00CF4B73" w:rsidRDefault="005523E7" w:rsidP="00CF4B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B73">
        <w:rPr>
          <w:rFonts w:ascii="Times New Roman" w:hAnsi="Times New Roman" w:cs="Times New Roman"/>
          <w:color w:val="000000" w:themeColor="text1"/>
          <w:sz w:val="24"/>
          <w:szCs w:val="24"/>
        </w:rPr>
        <w:t>Памятка «Основные правила, соблюдение которых поможет вам сохранить зубы детей здоровыми».</w:t>
      </w:r>
    </w:p>
    <w:p w14:paraId="46EA47DE" w14:textId="77777777" w:rsidR="00E64426" w:rsidRPr="00CF4B73" w:rsidRDefault="00E64426" w:rsidP="00CF4B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3F208" w14:textId="6F7E90A2" w:rsidR="00A44281" w:rsidRPr="00CF4B73" w:rsidRDefault="00A44281" w:rsidP="00CF4B7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4B73">
        <w:rPr>
          <w:rFonts w:ascii="Times New Roman" w:hAnsi="Times New Roman" w:cs="Times New Roman"/>
          <w:b/>
          <w:bCs/>
          <w:sz w:val="24"/>
          <w:szCs w:val="24"/>
        </w:rPr>
        <w:t>Этапы работы над проектом</w:t>
      </w:r>
      <w:r w:rsidR="00CF4B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F8E356" w14:textId="77777777" w:rsidR="00A44281" w:rsidRPr="00CF4B73" w:rsidRDefault="00A44281" w:rsidP="00A4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127"/>
        <w:gridCol w:w="1134"/>
        <w:gridCol w:w="1559"/>
        <w:gridCol w:w="1984"/>
      </w:tblGrid>
      <w:tr w:rsidR="00A44281" w:rsidRPr="00CF4B73" w14:paraId="5C2C8344" w14:textId="77777777" w:rsidTr="00CF4B73">
        <w:tc>
          <w:tcPr>
            <w:tcW w:w="567" w:type="dxa"/>
          </w:tcPr>
          <w:p w14:paraId="7436508D" w14:textId="77777777" w:rsidR="00A44281" w:rsidRPr="00CF4B73" w:rsidRDefault="00A44281" w:rsidP="00CF4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62BD2A3B" w14:textId="77777777" w:rsidR="00A44281" w:rsidRPr="00CF4B73" w:rsidRDefault="00A44281" w:rsidP="00CF4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14:paraId="0E0A00C3" w14:textId="77777777" w:rsidR="00A44281" w:rsidRPr="00CF4B73" w:rsidRDefault="00A44281" w:rsidP="00CF4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134" w:type="dxa"/>
          </w:tcPr>
          <w:p w14:paraId="30CBFED3" w14:textId="77777777" w:rsidR="00A44281" w:rsidRPr="00CF4B73" w:rsidRDefault="00A44281" w:rsidP="00CF4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14:paraId="1CFBB128" w14:textId="77777777" w:rsidR="00A44281" w:rsidRPr="00CF4B73" w:rsidRDefault="00A44281" w:rsidP="00CF4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14:paraId="7EC81076" w14:textId="77777777" w:rsidR="00A44281" w:rsidRPr="00CF4B73" w:rsidRDefault="00A44281" w:rsidP="00CF4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A44281" w:rsidRPr="00CF4B73" w14:paraId="566CA5C1" w14:textId="77777777" w:rsidTr="00367704">
        <w:tc>
          <w:tcPr>
            <w:tcW w:w="10348" w:type="dxa"/>
            <w:gridSpan w:val="6"/>
          </w:tcPr>
          <w:p w14:paraId="32B4A00B" w14:textId="77777777" w:rsidR="00A44281" w:rsidRPr="00CF4B73" w:rsidRDefault="00A44281" w:rsidP="00FC3B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A44281" w:rsidRPr="00CF4B73" w14:paraId="5102B0E3" w14:textId="77777777" w:rsidTr="00CF4B73">
        <w:tc>
          <w:tcPr>
            <w:tcW w:w="567" w:type="dxa"/>
          </w:tcPr>
          <w:p w14:paraId="211FBC33" w14:textId="77777777" w:rsidR="00A44281" w:rsidRPr="00CF4B73" w:rsidRDefault="00A44281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983B742" w14:textId="0CED99B4" w:rsidR="00A44281" w:rsidRPr="00CF4B73" w:rsidRDefault="00615FF0" w:rsidP="006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Изучение и анализ научно-исследовательской, методической литературы, интернет - ресурсов по данной проблеме</w:t>
            </w:r>
          </w:p>
        </w:tc>
        <w:tc>
          <w:tcPr>
            <w:tcW w:w="2127" w:type="dxa"/>
          </w:tcPr>
          <w:p w14:paraId="2D1A4ACD" w14:textId="77777777" w:rsidR="00A44281" w:rsidRPr="00CF4B73" w:rsidRDefault="00615FF0" w:rsidP="00615FF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и составление плана мероприятий в рамках проекта</w:t>
            </w:r>
          </w:p>
        </w:tc>
        <w:tc>
          <w:tcPr>
            <w:tcW w:w="1134" w:type="dxa"/>
          </w:tcPr>
          <w:p w14:paraId="64B45C8F" w14:textId="77777777" w:rsidR="00A44281" w:rsidRPr="00CF4B73" w:rsidRDefault="00615FF0" w:rsidP="00FC3B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14:paraId="764FBBBA" w14:textId="77777777" w:rsidR="00A44281" w:rsidRPr="00CF4B73" w:rsidRDefault="00A44281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</w:tcPr>
          <w:p w14:paraId="6BE1D058" w14:textId="7F3AFE03" w:rsidR="00A44281" w:rsidRPr="00CF4B73" w:rsidRDefault="00CF4B73" w:rsidP="00FC3B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5FF0" w:rsidRPr="00CF4B73">
              <w:rPr>
                <w:rFonts w:ascii="Times New Roman" w:hAnsi="Times New Roman" w:cs="Times New Roman"/>
                <w:sz w:val="24"/>
                <w:szCs w:val="24"/>
              </w:rPr>
              <w:t>одбор программно-методического и наглядно-демонстрационного обеспечения</w:t>
            </w:r>
          </w:p>
        </w:tc>
      </w:tr>
      <w:tr w:rsidR="008910E1" w:rsidRPr="00CF4B73" w14:paraId="32502799" w14:textId="77777777" w:rsidTr="00CF4B73">
        <w:tc>
          <w:tcPr>
            <w:tcW w:w="567" w:type="dxa"/>
          </w:tcPr>
          <w:p w14:paraId="6F48C41C" w14:textId="77777777" w:rsidR="008910E1" w:rsidRPr="00CF4B73" w:rsidRDefault="008910E1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5986998" w14:textId="77777777" w:rsidR="008910E1" w:rsidRPr="00CF4B73" w:rsidRDefault="008910E1" w:rsidP="006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«Пусть всегда будут здоровыми зубки».</w:t>
            </w:r>
          </w:p>
        </w:tc>
        <w:tc>
          <w:tcPr>
            <w:tcW w:w="2127" w:type="dxa"/>
          </w:tcPr>
          <w:p w14:paraId="5317DD23" w14:textId="77777777" w:rsidR="008910E1" w:rsidRPr="00CF4B73" w:rsidRDefault="0080221C" w:rsidP="00615F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4B7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выяснение отношения родителей к проблеме </w:t>
            </w:r>
            <w:proofErr w:type="spellStart"/>
            <w:r w:rsidRPr="00CF4B7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CF4B7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детском саду и его реального осуществления в семье</w:t>
            </w:r>
          </w:p>
        </w:tc>
        <w:tc>
          <w:tcPr>
            <w:tcW w:w="1134" w:type="dxa"/>
          </w:tcPr>
          <w:p w14:paraId="558B574A" w14:textId="77777777" w:rsidR="008910E1" w:rsidRPr="00CF4B73" w:rsidRDefault="0080221C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14:paraId="5DA087F9" w14:textId="77777777" w:rsidR="008910E1" w:rsidRPr="00CF4B73" w:rsidRDefault="0080221C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728D5058" w14:textId="3DC3736D" w:rsidR="008910E1" w:rsidRPr="00CF4B73" w:rsidRDefault="00CF4B73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10E1" w:rsidRPr="00CF4B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4D5D" w:rsidRPr="00CF4B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910E1" w:rsidRPr="00CF4B73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281" w:rsidRPr="00CF4B73" w14:paraId="2B41C3C1" w14:textId="77777777" w:rsidTr="00CF4B73">
        <w:tc>
          <w:tcPr>
            <w:tcW w:w="567" w:type="dxa"/>
          </w:tcPr>
          <w:p w14:paraId="480BD426" w14:textId="77777777" w:rsidR="00A44281" w:rsidRPr="00CF4B73" w:rsidRDefault="008910E1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8D69F28" w14:textId="77777777" w:rsidR="00A44281" w:rsidRPr="00CF4B73" w:rsidRDefault="00615FF0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среды</w:t>
            </w:r>
          </w:p>
        </w:tc>
        <w:tc>
          <w:tcPr>
            <w:tcW w:w="2127" w:type="dxa"/>
          </w:tcPr>
          <w:p w14:paraId="46791CC9" w14:textId="153368E0" w:rsidR="00367704" w:rsidRPr="00CF4B73" w:rsidRDefault="00BF0CB8" w:rsidP="00FC3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творчества, раскрытия талантов личности, саморазвития и самореализации</w:t>
            </w:r>
          </w:p>
        </w:tc>
        <w:tc>
          <w:tcPr>
            <w:tcW w:w="1134" w:type="dxa"/>
          </w:tcPr>
          <w:p w14:paraId="2F52368B" w14:textId="77777777" w:rsidR="00A44281" w:rsidRPr="00CF4B73" w:rsidRDefault="00615FF0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14:paraId="00033F14" w14:textId="77777777" w:rsidR="00A44281" w:rsidRPr="00CF4B73" w:rsidRDefault="00A44281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</w:tcPr>
          <w:p w14:paraId="179787CF" w14:textId="77777777" w:rsidR="00A44281" w:rsidRPr="00CF4B73" w:rsidRDefault="00A44281" w:rsidP="00FC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Обновление РППС</w:t>
            </w:r>
          </w:p>
        </w:tc>
      </w:tr>
      <w:tr w:rsidR="00A44281" w:rsidRPr="00CF4B73" w14:paraId="2959AABD" w14:textId="77777777" w:rsidTr="00367704">
        <w:tc>
          <w:tcPr>
            <w:tcW w:w="10348" w:type="dxa"/>
            <w:gridSpan w:val="6"/>
          </w:tcPr>
          <w:p w14:paraId="14FF8338" w14:textId="77777777" w:rsidR="00A44281" w:rsidRPr="00CF4B73" w:rsidRDefault="00A44281" w:rsidP="00FC3B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этап «Основной» </w:t>
            </w:r>
          </w:p>
        </w:tc>
      </w:tr>
      <w:tr w:rsidR="00466F36" w:rsidRPr="00CF4B73" w14:paraId="160075F9" w14:textId="77777777" w:rsidTr="00CF4B73">
        <w:tc>
          <w:tcPr>
            <w:tcW w:w="567" w:type="dxa"/>
          </w:tcPr>
          <w:p w14:paraId="6FF7D702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2004EB8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занятие </w:t>
            </w:r>
          </w:p>
          <w:p w14:paraId="30D8A2C4" w14:textId="6751EE2E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«На приеме у стоматолога»</w:t>
            </w:r>
          </w:p>
        </w:tc>
        <w:tc>
          <w:tcPr>
            <w:tcW w:w="2127" w:type="dxa"/>
          </w:tcPr>
          <w:p w14:paraId="01E8FC58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стоматолога</w:t>
            </w:r>
          </w:p>
        </w:tc>
        <w:tc>
          <w:tcPr>
            <w:tcW w:w="1134" w:type="dxa"/>
          </w:tcPr>
          <w:p w14:paraId="622565DA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14:paraId="4FC14AA4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45595C61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14:paraId="620DCCD9" w14:textId="197C6DD6" w:rsid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 w:rsidR="00CF4B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нтация</w:t>
            </w:r>
          </w:p>
          <w:p w14:paraId="1039D72C" w14:textId="0E2FFD1C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 и видео материалы</w:t>
            </w:r>
          </w:p>
        </w:tc>
      </w:tr>
      <w:tr w:rsidR="00466F36" w:rsidRPr="00CF4B73" w14:paraId="1F1A44DF" w14:textId="77777777" w:rsidTr="00CF4B73">
        <w:tc>
          <w:tcPr>
            <w:tcW w:w="567" w:type="dxa"/>
          </w:tcPr>
          <w:p w14:paraId="2ABA93C5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2C3BCE4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3245E1" w14:textId="77777777" w:rsidR="00466F36" w:rsidRPr="00CF4B73" w:rsidRDefault="00466F36" w:rsidP="00466F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Мультлекторий</w:t>
            </w:r>
            <w:proofErr w:type="spellEnd"/>
          </w:p>
          <w:p w14:paraId="35AF946B" w14:textId="77777777" w:rsidR="00466F36" w:rsidRPr="00CF4B73" w:rsidRDefault="00466F36" w:rsidP="00466F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Просмотр  с</w:t>
            </w:r>
            <w:proofErr w:type="gramEnd"/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 детьми мультфильма «Доктор Заяц»</w:t>
            </w:r>
          </w:p>
          <w:p w14:paraId="2BDD91E2" w14:textId="77777777" w:rsidR="00466F36" w:rsidRPr="00CF4B73" w:rsidRDefault="00466F36" w:rsidP="00466F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249BD" w14:textId="77777777" w:rsidR="00466F36" w:rsidRPr="00CF4B73" w:rsidRDefault="00466F36" w:rsidP="00466F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D22C" w14:textId="77777777" w:rsidR="00466F36" w:rsidRPr="00CF4B73" w:rsidRDefault="00466F36" w:rsidP="00466F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94DD" w14:textId="77777777" w:rsidR="00466F36" w:rsidRPr="00CF4B73" w:rsidRDefault="00466F36" w:rsidP="00466F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5A293" w14:textId="77777777" w:rsidR="00466F36" w:rsidRPr="00CF4B73" w:rsidRDefault="00466F36" w:rsidP="00466F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AB566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3DD549" w14:textId="77777777" w:rsidR="00466F36" w:rsidRPr="00CF4B73" w:rsidRDefault="00466F36" w:rsidP="00466F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Дать значение важных для гигиены полости рта слов (зубной налёт, кариес, зубная нить, фтор)</w:t>
            </w:r>
          </w:p>
          <w:p w14:paraId="770B7F88" w14:textId="11C03163" w:rsidR="00F342D2" w:rsidRPr="00CF4B73" w:rsidRDefault="00466F36" w:rsidP="00466F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связывать </w:t>
            </w: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 с личной гигиеной полости рта</w:t>
            </w:r>
          </w:p>
        </w:tc>
        <w:tc>
          <w:tcPr>
            <w:tcW w:w="1134" w:type="dxa"/>
          </w:tcPr>
          <w:p w14:paraId="0F2872B4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59" w:type="dxa"/>
          </w:tcPr>
          <w:p w14:paraId="1DC52541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2F32FB7E" w14:textId="77777777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14:paraId="51E6D22F" w14:textId="025F3E32" w:rsidR="00466F36" w:rsidRPr="00CF4B73" w:rsidRDefault="00466F36" w:rsidP="00466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Картотека муль</w:t>
            </w:r>
            <w:r w:rsidR="00670550" w:rsidRPr="00CF4B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</w:tr>
      <w:tr w:rsidR="00550A59" w:rsidRPr="00CF4B73" w14:paraId="46D9C35F" w14:textId="77777777" w:rsidTr="00CF4B73">
        <w:tc>
          <w:tcPr>
            <w:tcW w:w="567" w:type="dxa"/>
          </w:tcPr>
          <w:p w14:paraId="4DD0D2C9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F335690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CC195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40DA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CF3A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AA5B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12712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C4B85B" w14:textId="77777777" w:rsidR="00550A59" w:rsidRPr="00CF4B73" w:rsidRDefault="00550A59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работа</w:t>
            </w:r>
          </w:p>
          <w:p w14:paraId="41E1343B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«Любят ли наши зубки конфетки?»</w:t>
            </w:r>
          </w:p>
        </w:tc>
        <w:tc>
          <w:tcPr>
            <w:tcW w:w="2127" w:type="dxa"/>
          </w:tcPr>
          <w:p w14:paraId="779D859C" w14:textId="77777777" w:rsidR="00550A59" w:rsidRPr="00CF4B73" w:rsidRDefault="00550A59" w:rsidP="00550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Узнать каким образом сладости могут влиять на зубную эмаль</w:t>
            </w:r>
          </w:p>
          <w:p w14:paraId="4D80FBC3" w14:textId="3189E26D" w:rsidR="00550A59" w:rsidRPr="00CF4B73" w:rsidRDefault="00F342D2" w:rsidP="00550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Сформулировать основные </w:t>
            </w:r>
            <w:proofErr w:type="gramStart"/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 ухода</w:t>
            </w:r>
            <w:proofErr w:type="gramEnd"/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полостью рта</w:t>
            </w:r>
          </w:p>
        </w:tc>
        <w:tc>
          <w:tcPr>
            <w:tcW w:w="1134" w:type="dxa"/>
          </w:tcPr>
          <w:p w14:paraId="68473B88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14:paraId="0FC3CC7E" w14:textId="68163FAC" w:rsidR="00550A59" w:rsidRPr="00CF4B73" w:rsidRDefault="00CF4B73" w:rsidP="00550A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1984" w:type="dxa"/>
          </w:tcPr>
          <w:p w14:paraId="6588A974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550A59" w:rsidRPr="00CF4B73" w14:paraId="4C3822A4" w14:textId="77777777" w:rsidTr="00CF4B73">
        <w:trPr>
          <w:trHeight w:val="2969"/>
        </w:trPr>
        <w:tc>
          <w:tcPr>
            <w:tcW w:w="567" w:type="dxa"/>
          </w:tcPr>
          <w:p w14:paraId="2B28F37F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D121CC3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4593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7DEFD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476F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37A7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2E2B4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FCF7C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9572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289B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B954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9BB60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26C5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25B0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4ADC6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B60CB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2D19C0" w14:textId="738C03BA" w:rsidR="00550A59" w:rsidRPr="00CF4B73" w:rsidRDefault="00550A59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CF4B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 «Чтобы зубы не болели»</w:t>
            </w:r>
          </w:p>
        </w:tc>
        <w:tc>
          <w:tcPr>
            <w:tcW w:w="2127" w:type="dxa"/>
          </w:tcPr>
          <w:p w14:paraId="12F4A792" w14:textId="052D2FA8" w:rsidR="00F342D2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дать детям сведения, необходимые для укрепления здоровья вырабатывать на основе полученных знаний необходимые гигиенические навыки и привычки, которые нужны для жизни человека</w:t>
            </w:r>
          </w:p>
        </w:tc>
        <w:tc>
          <w:tcPr>
            <w:tcW w:w="1134" w:type="dxa"/>
          </w:tcPr>
          <w:p w14:paraId="4ECD4BBA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14:paraId="34DF078C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14:paraId="6B314BB1" w14:textId="77777777" w:rsidR="00F342D2" w:rsidRPr="00CF4B73" w:rsidRDefault="00F342D2" w:rsidP="00550A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1AA3A" w14:textId="77777777" w:rsidR="00F342D2" w:rsidRPr="00CF4B73" w:rsidRDefault="00F342D2" w:rsidP="00550A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C66AF" w14:textId="77777777" w:rsidR="00F342D2" w:rsidRPr="00CF4B73" w:rsidRDefault="00F342D2" w:rsidP="00550A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DC2BD4" w14:textId="77777777" w:rsidR="00F342D2" w:rsidRPr="00CF4B73" w:rsidRDefault="00F342D2" w:rsidP="00550A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8A3F35" w14:textId="77777777" w:rsidR="00F342D2" w:rsidRPr="00CF4B73" w:rsidRDefault="00F342D2" w:rsidP="00550A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AA6415" w14:textId="77777777" w:rsidR="00F342D2" w:rsidRPr="00CF4B73" w:rsidRDefault="00F342D2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CE5B7C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14:paraId="5B98866D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14:paraId="0569F066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550A59" w:rsidRPr="00CF4B73" w14:paraId="28E684C5" w14:textId="77777777" w:rsidTr="00CF4B73">
        <w:tc>
          <w:tcPr>
            <w:tcW w:w="567" w:type="dxa"/>
          </w:tcPr>
          <w:p w14:paraId="265308A5" w14:textId="236CED7C" w:rsidR="00550A59" w:rsidRPr="00CF4B73" w:rsidRDefault="00CF4B73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A7F6454" w14:textId="5D77E2B1" w:rsidR="00550A59" w:rsidRPr="00CF4B73" w:rsidRDefault="00550A59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развитие- викторина «Что мы знаем о зубах»</w:t>
            </w:r>
          </w:p>
          <w:p w14:paraId="6438C1CE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6FED20" w14:textId="453235C2" w:rsidR="00550A59" w:rsidRPr="00CF4B73" w:rsidRDefault="00550A59" w:rsidP="00550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профилактики и гигиены полости рта у детей</w:t>
            </w:r>
            <w:r w:rsidR="00670550"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дошкольного возраста</w:t>
            </w:r>
          </w:p>
        </w:tc>
        <w:tc>
          <w:tcPr>
            <w:tcW w:w="1134" w:type="dxa"/>
          </w:tcPr>
          <w:p w14:paraId="10E8D70B" w14:textId="77777777" w:rsidR="00550A59" w:rsidRPr="00CF4B73" w:rsidRDefault="00F342D2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14:paraId="4F8E828F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Воспитатели</w:t>
            </w:r>
          </w:p>
          <w:p w14:paraId="29337F5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7A81853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6B9F015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663C3DDA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301DC770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0178D51B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940FE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14:paraId="3231DE84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14:paraId="3E3240A3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550A59" w:rsidRPr="00CF4B73" w14:paraId="5B4473DE" w14:textId="77777777" w:rsidTr="00CF4B73">
        <w:tc>
          <w:tcPr>
            <w:tcW w:w="567" w:type="dxa"/>
          </w:tcPr>
          <w:p w14:paraId="2E8049BE" w14:textId="2B9881BA" w:rsidR="00550A59" w:rsidRPr="00CF4B73" w:rsidRDefault="00CF4B73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A99BF24" w14:textId="77777777" w:rsidR="00550A59" w:rsidRPr="00CF4B73" w:rsidRDefault="00550A59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игра «На приеме у стоматолога»</w:t>
            </w:r>
          </w:p>
        </w:tc>
        <w:tc>
          <w:tcPr>
            <w:tcW w:w="2127" w:type="dxa"/>
          </w:tcPr>
          <w:p w14:paraId="474675A2" w14:textId="7E57B0F9" w:rsidR="00550A59" w:rsidRPr="00CF4B73" w:rsidRDefault="00550A59" w:rsidP="00550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56823821"/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детей с </w:t>
            </w:r>
            <w:proofErr w:type="gramStart"/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профессией  врач</w:t>
            </w:r>
            <w:proofErr w:type="gramEnd"/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-стоматолог</w:t>
            </w:r>
            <w:bookmarkEnd w:id="1"/>
          </w:p>
        </w:tc>
        <w:tc>
          <w:tcPr>
            <w:tcW w:w="1134" w:type="dxa"/>
          </w:tcPr>
          <w:p w14:paraId="751BB279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14:paraId="429AB80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4491D58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Конспект</w:t>
            </w:r>
          </w:p>
          <w:p w14:paraId="29B89938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Фотоматериалы</w:t>
            </w:r>
          </w:p>
          <w:p w14:paraId="29DACDA4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Видеоматериалы</w:t>
            </w:r>
          </w:p>
          <w:p w14:paraId="4A0FCD5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50A59" w:rsidRPr="00CF4B73" w14:paraId="4BA3B849" w14:textId="77777777" w:rsidTr="00CF4B73">
        <w:tc>
          <w:tcPr>
            <w:tcW w:w="567" w:type="dxa"/>
          </w:tcPr>
          <w:p w14:paraId="6C1DE483" w14:textId="15AE47F1" w:rsidR="00550A59" w:rsidRPr="00CF4B73" w:rsidRDefault="00CF4B73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51D45FC3" w14:textId="199CDAAE" w:rsidR="00550A59" w:rsidRPr="00CF4B73" w:rsidRDefault="00CF4B73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 «Зубки и их друзья»</w:t>
            </w:r>
          </w:p>
          <w:p w14:paraId="5B6AA483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362C47" w14:textId="77777777" w:rsidR="00550A59" w:rsidRPr="00CF4B73" w:rsidRDefault="00550A59" w:rsidP="00550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убеждать детей в необходимости беречь зубы</w:t>
            </w:r>
          </w:p>
          <w:p w14:paraId="2A4D6ED8" w14:textId="77777777" w:rsidR="00550A59" w:rsidRPr="00CF4B73" w:rsidRDefault="00550A59" w:rsidP="00550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A22025" w14:textId="77777777" w:rsidR="00550A59" w:rsidRPr="00CF4B73" w:rsidRDefault="00550A59" w:rsidP="00550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816D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14:paraId="2E500EA4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родители </w:t>
            </w:r>
          </w:p>
          <w:p w14:paraId="504E84B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14:paraId="6F454F58" w14:textId="0FE83F0A" w:rsidR="00550A59" w:rsidRPr="00CF4B73" w:rsidRDefault="00CF4B73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>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>Здоровые зубы-залог здоровья»</w:t>
            </w:r>
          </w:p>
          <w:p w14:paraId="5101C307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A59" w:rsidRPr="00CF4B73" w14:paraId="5D2AED30" w14:textId="77777777" w:rsidTr="00CF4B73">
        <w:tc>
          <w:tcPr>
            <w:tcW w:w="567" w:type="dxa"/>
          </w:tcPr>
          <w:p w14:paraId="62E1B311" w14:textId="62B799BB" w:rsidR="00550A59" w:rsidRPr="00CF4B73" w:rsidRDefault="00CF4B73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079F7842" w14:textId="226127BD" w:rsidR="00550A59" w:rsidRPr="00CF4B73" w:rsidRDefault="00550A59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CF4B73" w:rsidRPr="00CF4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0BD530BB" w14:textId="70CF026B" w:rsidR="00550A59" w:rsidRPr="00CF4B73" w:rsidRDefault="00CF4B73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171C50" w14:textId="77777777" w:rsidR="00F342D2" w:rsidRPr="00CF4B73" w:rsidRDefault="00F342D2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A605AE" w14:textId="77777777" w:rsidR="00550A59" w:rsidRPr="00CF4B73" w:rsidRDefault="00550A59" w:rsidP="00550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интерес к данной профессии</w:t>
            </w:r>
          </w:p>
        </w:tc>
        <w:tc>
          <w:tcPr>
            <w:tcW w:w="1134" w:type="dxa"/>
          </w:tcPr>
          <w:p w14:paraId="64349BCE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14:paraId="514A257F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248D560D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550A59" w:rsidRPr="00CF4B73" w14:paraId="5551227E" w14:textId="77777777" w:rsidTr="00CF4B73">
        <w:trPr>
          <w:trHeight w:val="276"/>
        </w:trPr>
        <w:tc>
          <w:tcPr>
            <w:tcW w:w="567" w:type="dxa"/>
          </w:tcPr>
          <w:p w14:paraId="52DA3AAE" w14:textId="44472768" w:rsidR="00550A59" w:rsidRPr="00CF4B73" w:rsidRDefault="00CF4B73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90A02CD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A20EE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E159C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008FF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A5D3EA" w14:textId="598D501B" w:rsidR="00550A59" w:rsidRPr="00CF4B73" w:rsidRDefault="00CF4B73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>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BF711B" w14:textId="509CBEA7" w:rsidR="00550A59" w:rsidRPr="00CF4B73" w:rsidRDefault="00550A59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«Мои зубки»</w:t>
            </w:r>
          </w:p>
        </w:tc>
        <w:tc>
          <w:tcPr>
            <w:tcW w:w="2127" w:type="dxa"/>
          </w:tcPr>
          <w:p w14:paraId="489F9A09" w14:textId="3F6E54F2" w:rsidR="00CF4B73" w:rsidRPr="00CF4B73" w:rsidRDefault="00550A59" w:rsidP="00CF4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привитие детям навыков правильного ухода за зубами</w:t>
            </w:r>
          </w:p>
        </w:tc>
        <w:tc>
          <w:tcPr>
            <w:tcW w:w="1134" w:type="dxa"/>
          </w:tcPr>
          <w:p w14:paraId="2DE52C87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14:paraId="4BEA138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6DFB1B3F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550A59" w:rsidRPr="00CF4B73" w14:paraId="0327D05B" w14:textId="77777777" w:rsidTr="00CF4B73">
        <w:tc>
          <w:tcPr>
            <w:tcW w:w="567" w:type="dxa"/>
          </w:tcPr>
          <w:p w14:paraId="24A5171D" w14:textId="078AE28C" w:rsidR="00550A59" w:rsidRPr="00CF4B73" w:rsidRDefault="00CF4B73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C74771E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B3F5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693CB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D220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09E760" w14:textId="236C1C73" w:rsidR="00550A59" w:rsidRPr="00CF4B73" w:rsidRDefault="00CF4B73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 «Береги зубы смолоду»</w:t>
            </w:r>
          </w:p>
        </w:tc>
        <w:tc>
          <w:tcPr>
            <w:tcW w:w="2127" w:type="dxa"/>
          </w:tcPr>
          <w:p w14:paraId="58FE07DE" w14:textId="5AE368C8" w:rsidR="00550A59" w:rsidRPr="00CF4B73" w:rsidRDefault="00550A59" w:rsidP="00550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продолжать воспитывать </w:t>
            </w:r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желание заботиться о своем</w:t>
            </w:r>
            <w:r w:rsidR="00D43D0D"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здоровье</w:t>
            </w:r>
          </w:p>
        </w:tc>
        <w:tc>
          <w:tcPr>
            <w:tcW w:w="1134" w:type="dxa"/>
          </w:tcPr>
          <w:p w14:paraId="2480C01E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59" w:type="dxa"/>
          </w:tcPr>
          <w:p w14:paraId="7A570B06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784ED3FF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550A59" w:rsidRPr="00CF4B73" w14:paraId="287DDE60" w14:textId="77777777" w:rsidTr="00CF4B73">
        <w:tc>
          <w:tcPr>
            <w:tcW w:w="567" w:type="dxa"/>
          </w:tcPr>
          <w:p w14:paraId="2970EA22" w14:textId="24476159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BD2E13C" w14:textId="29F55A0C" w:rsidR="00550A59" w:rsidRPr="00CF4B73" w:rsidRDefault="00CF4B73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</w:t>
            </w:r>
            <w:r w:rsidR="00550A59" w:rsidRPr="00CF4B73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17A533" w14:textId="448C4983" w:rsidR="00550A59" w:rsidRPr="00CF4B73" w:rsidRDefault="00550A59" w:rsidP="00550A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«Здоровые зубы»</w:t>
            </w:r>
          </w:p>
        </w:tc>
        <w:tc>
          <w:tcPr>
            <w:tcW w:w="2127" w:type="dxa"/>
          </w:tcPr>
          <w:p w14:paraId="4C7B01B1" w14:textId="616E64DA" w:rsidR="00367704" w:rsidRPr="00CF4B73" w:rsidRDefault="00550A59" w:rsidP="00550A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156823103"/>
            <w:r w:rsidRPr="00CF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закреплять знания детей о значении ухода за зубами и соблюдения правил гигиены за полостью рта</w:t>
            </w:r>
            <w:bookmarkEnd w:id="2"/>
          </w:p>
        </w:tc>
        <w:tc>
          <w:tcPr>
            <w:tcW w:w="1134" w:type="dxa"/>
          </w:tcPr>
          <w:p w14:paraId="25FCB799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6B1C2951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326A063B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367704" w:rsidRPr="00CF4B7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550A59" w:rsidRPr="00CF4B73" w14:paraId="566C9225" w14:textId="77777777" w:rsidTr="00367704">
        <w:tc>
          <w:tcPr>
            <w:tcW w:w="10348" w:type="dxa"/>
            <w:gridSpan w:val="6"/>
          </w:tcPr>
          <w:p w14:paraId="7FC8D3A6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 «Заключительный»</w:t>
            </w:r>
          </w:p>
        </w:tc>
      </w:tr>
      <w:tr w:rsidR="00550A59" w:rsidRPr="00CF4B73" w14:paraId="373C50AA" w14:textId="77777777" w:rsidTr="00CF4B73">
        <w:tc>
          <w:tcPr>
            <w:tcW w:w="567" w:type="dxa"/>
          </w:tcPr>
          <w:p w14:paraId="1E2F859D" w14:textId="1FCCF6F4" w:rsidR="00550A59" w:rsidRPr="00CF4B73" w:rsidRDefault="00CF4B73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2025884B" w14:textId="683A839C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Видеопрезентация проекта «</w:t>
            </w:r>
            <w:r w:rsidR="00CF4B73">
              <w:rPr>
                <w:rFonts w:ascii="Times New Roman" w:hAnsi="Times New Roman" w:cs="Times New Roman"/>
                <w:sz w:val="24"/>
                <w:szCs w:val="24"/>
              </w:rPr>
              <w:t>Я – стоматолог</w:t>
            </w: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» на Фестивале «Парад профессий» в рамках ДОУ</w:t>
            </w:r>
          </w:p>
        </w:tc>
        <w:tc>
          <w:tcPr>
            <w:tcW w:w="2127" w:type="dxa"/>
          </w:tcPr>
          <w:p w14:paraId="5AEA57D2" w14:textId="77777777" w:rsidR="00550A59" w:rsidRPr="00CF4B73" w:rsidRDefault="00550A59" w:rsidP="00550A5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CF4B73">
              <w:t>Совершенствовать познавательную активность у детей.</w:t>
            </w:r>
          </w:p>
          <w:p w14:paraId="6B38046E" w14:textId="77777777" w:rsidR="00550A59" w:rsidRPr="00CF4B73" w:rsidRDefault="00550A59" w:rsidP="00550A59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CF4B73">
              <w:t>формировать представления детей о профессии стоматолог, выявить имеющиеся у детей знания; подвести их к понятию того, почему важно ухаживать за зубами и о профилактики заболевания. Закрепить правила гигиены рта.</w:t>
            </w:r>
          </w:p>
        </w:tc>
        <w:tc>
          <w:tcPr>
            <w:tcW w:w="1134" w:type="dxa"/>
          </w:tcPr>
          <w:p w14:paraId="5F0ED470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59" w:type="dxa"/>
          </w:tcPr>
          <w:p w14:paraId="56F8BCDB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1F71F42E" w14:textId="77777777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B13B49" w14:textId="27D7E72B" w:rsidR="00550A59" w:rsidRPr="00CF4B73" w:rsidRDefault="00550A59" w:rsidP="00550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B7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</w:tc>
      </w:tr>
    </w:tbl>
    <w:p w14:paraId="1FEF4807" w14:textId="77777777" w:rsidR="00A44281" w:rsidRPr="00CF4B73" w:rsidRDefault="00A44281" w:rsidP="00A4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AE5D9" w14:textId="77777777" w:rsidR="00A44281" w:rsidRPr="00CF4B73" w:rsidRDefault="00A44281" w:rsidP="007A72F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07D3C" w14:textId="77777777" w:rsidR="009075A5" w:rsidRPr="00CF4B73" w:rsidRDefault="009075A5" w:rsidP="007A72F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16AF9" w14:textId="77777777" w:rsidR="0038051E" w:rsidRPr="00CF4B73" w:rsidRDefault="0038051E" w:rsidP="007A72F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195D2" w14:textId="77777777" w:rsidR="0038051E" w:rsidRPr="00CF4B73" w:rsidRDefault="0038051E" w:rsidP="007A72F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D5815" w14:textId="77777777" w:rsidR="0038051E" w:rsidRPr="00CF4B73" w:rsidRDefault="0038051E" w:rsidP="007A72F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8E4DA" w14:textId="77777777" w:rsidR="0038051E" w:rsidRPr="00CF4B73" w:rsidRDefault="0038051E" w:rsidP="007A72F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03867" w14:textId="77777777" w:rsidR="0038051E" w:rsidRPr="00CF4B73" w:rsidRDefault="0038051E" w:rsidP="007A72F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0A843" w14:textId="77777777" w:rsidR="0038051E" w:rsidRPr="00CF4B73" w:rsidRDefault="0038051E" w:rsidP="007A72F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051E" w:rsidRPr="00CF4B73" w:rsidSect="00416E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96FC8" w14:textId="77777777" w:rsidR="00701ED8" w:rsidRDefault="00701ED8" w:rsidP="00F342D2">
      <w:pPr>
        <w:spacing w:after="0" w:line="240" w:lineRule="auto"/>
      </w:pPr>
      <w:r>
        <w:separator/>
      </w:r>
    </w:p>
  </w:endnote>
  <w:endnote w:type="continuationSeparator" w:id="0">
    <w:p w14:paraId="571D12C5" w14:textId="77777777" w:rsidR="00701ED8" w:rsidRDefault="00701ED8" w:rsidP="00F3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308B7" w14:textId="77777777" w:rsidR="00701ED8" w:rsidRDefault="00701ED8" w:rsidP="00F342D2">
      <w:pPr>
        <w:spacing w:after="0" w:line="240" w:lineRule="auto"/>
      </w:pPr>
      <w:r>
        <w:separator/>
      </w:r>
    </w:p>
  </w:footnote>
  <w:footnote w:type="continuationSeparator" w:id="0">
    <w:p w14:paraId="6DE624A9" w14:textId="77777777" w:rsidR="00701ED8" w:rsidRDefault="00701ED8" w:rsidP="00F34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319"/>
    <w:rsid w:val="00026DB1"/>
    <w:rsid w:val="00030237"/>
    <w:rsid w:val="00074C5E"/>
    <w:rsid w:val="00092F95"/>
    <w:rsid w:val="001540A1"/>
    <w:rsid w:val="001D41E3"/>
    <w:rsid w:val="001F3EB7"/>
    <w:rsid w:val="002515E6"/>
    <w:rsid w:val="002F78EE"/>
    <w:rsid w:val="00302055"/>
    <w:rsid w:val="0033121A"/>
    <w:rsid w:val="00367704"/>
    <w:rsid w:val="0038051E"/>
    <w:rsid w:val="003B3959"/>
    <w:rsid w:val="00416E9E"/>
    <w:rsid w:val="004254E1"/>
    <w:rsid w:val="00450861"/>
    <w:rsid w:val="00466F36"/>
    <w:rsid w:val="004C69E7"/>
    <w:rsid w:val="004E19EB"/>
    <w:rsid w:val="00550A59"/>
    <w:rsid w:val="005523E7"/>
    <w:rsid w:val="005D4EB0"/>
    <w:rsid w:val="00607920"/>
    <w:rsid w:val="00614D5D"/>
    <w:rsid w:val="00615FF0"/>
    <w:rsid w:val="00670550"/>
    <w:rsid w:val="006E5616"/>
    <w:rsid w:val="00701ED8"/>
    <w:rsid w:val="007613FC"/>
    <w:rsid w:val="007A72F3"/>
    <w:rsid w:val="0080221C"/>
    <w:rsid w:val="00812593"/>
    <w:rsid w:val="00813319"/>
    <w:rsid w:val="008910E1"/>
    <w:rsid w:val="008E290D"/>
    <w:rsid w:val="009075A5"/>
    <w:rsid w:val="00933215"/>
    <w:rsid w:val="00A133BB"/>
    <w:rsid w:val="00A44281"/>
    <w:rsid w:val="00AC25CA"/>
    <w:rsid w:val="00AD2401"/>
    <w:rsid w:val="00B629B7"/>
    <w:rsid w:val="00BB4037"/>
    <w:rsid w:val="00BF0CB8"/>
    <w:rsid w:val="00C766BE"/>
    <w:rsid w:val="00CB0F04"/>
    <w:rsid w:val="00CF4B73"/>
    <w:rsid w:val="00D43D0D"/>
    <w:rsid w:val="00D7192F"/>
    <w:rsid w:val="00E64426"/>
    <w:rsid w:val="00EC1264"/>
    <w:rsid w:val="00F342D2"/>
    <w:rsid w:val="00F354FD"/>
    <w:rsid w:val="00F965AD"/>
    <w:rsid w:val="00FC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2E80E"/>
  <w15:docId w15:val="{0D874129-6418-4971-844A-08666A9D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2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428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44281"/>
    <w:pPr>
      <w:ind w:left="720"/>
      <w:contextualSpacing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A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0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607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7920"/>
  </w:style>
  <w:style w:type="character" w:customStyle="1" w:styleId="c0">
    <w:name w:val="c0"/>
    <w:basedOn w:val="a0"/>
    <w:rsid w:val="009075A5"/>
  </w:style>
  <w:style w:type="paragraph" w:styleId="ab">
    <w:name w:val="header"/>
    <w:basedOn w:val="a"/>
    <w:link w:val="ac"/>
    <w:uiPriority w:val="99"/>
    <w:unhideWhenUsed/>
    <w:rsid w:val="00F3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42D2"/>
  </w:style>
  <w:style w:type="paragraph" w:styleId="ad">
    <w:name w:val="footer"/>
    <w:basedOn w:val="a"/>
    <w:link w:val="ae"/>
    <w:uiPriority w:val="99"/>
    <w:unhideWhenUsed/>
    <w:rsid w:val="00F3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5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6634135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Пользователь</cp:lastModifiedBy>
  <cp:revision>25</cp:revision>
  <cp:lastPrinted>2023-11-23T09:24:00Z</cp:lastPrinted>
  <dcterms:created xsi:type="dcterms:W3CDTF">2011-04-02T19:08:00Z</dcterms:created>
  <dcterms:modified xsi:type="dcterms:W3CDTF">2024-06-28T12:06:00Z</dcterms:modified>
</cp:coreProperties>
</file>