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Образовательная область:</w:t>
      </w:r>
      <w:r w:rsidRPr="005C78CE">
        <w:rPr>
          <w:rFonts w:ascii="ff4" w:eastAsia="Times New Roman" w:hAnsi="ff4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>Познавательное развитие.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Цель: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создание условий для установления связей и отношений </w:t>
      </w:r>
      <w:proofErr w:type="gramStart"/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>между</w:t>
      </w:r>
      <w:proofErr w:type="gramEnd"/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предметами во времени (предметы прошлого и настоящего), развития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представления об истории человечества через ориентацию на профессию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археолога.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Задачи:</w:t>
      </w:r>
      <w:r w:rsidRPr="005C78CE">
        <w:rPr>
          <w:rFonts w:ascii="ff4" w:eastAsia="Times New Roman" w:hAnsi="ff4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03F50"/>
          <w:sz w:val="84"/>
          <w:szCs w:val="84"/>
          <w:lang w:eastAsia="ru-RU"/>
        </w:rPr>
      </w:pPr>
      <w:proofErr w:type="gramStart"/>
      <w:r w:rsidRPr="005C78CE">
        <w:rPr>
          <w:rFonts w:ascii="ff5" w:eastAsia="Times New Roman" w:hAnsi="ff5" w:cs="Helvetica"/>
          <w:color w:val="303F50"/>
          <w:sz w:val="84"/>
          <w:szCs w:val="84"/>
          <w:lang w:eastAsia="ru-RU"/>
        </w:rPr>
        <w:t>Образовательные: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формирование первичных представлений об истории и </w:t>
      </w:r>
      <w:proofErr w:type="gramEnd"/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proofErr w:type="gramStart"/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происхождении</w:t>
      </w:r>
      <w:proofErr w:type="gramEnd"/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 человека; соотнесение предметов по форме и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принадлежности, умение работать с таблицами; формирование предпосылок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к поисковой деятельности.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03F50"/>
          <w:sz w:val="84"/>
          <w:szCs w:val="84"/>
          <w:lang w:eastAsia="ru-RU"/>
        </w:rPr>
      </w:pPr>
      <w:proofErr w:type="gramStart"/>
      <w:r w:rsidRPr="005C78CE">
        <w:rPr>
          <w:rFonts w:ascii="ff5" w:eastAsia="Times New Roman" w:hAnsi="ff5" w:cs="Helvetica"/>
          <w:color w:val="303F50"/>
          <w:sz w:val="84"/>
          <w:szCs w:val="84"/>
          <w:lang w:eastAsia="ru-RU"/>
        </w:rPr>
        <w:t>Развивающие: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>развитие ассоциативно –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образного и логического мышления, </w:t>
      </w:r>
      <w:proofErr w:type="gramEnd"/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воображения, познавательной активности; развитие интереса к профессии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археолог; обогащение словарного запаса.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03F50"/>
          <w:sz w:val="84"/>
          <w:szCs w:val="84"/>
          <w:lang w:eastAsia="ru-RU"/>
        </w:rPr>
      </w:pPr>
      <w:proofErr w:type="gramStart"/>
      <w:r w:rsidRPr="005C78CE">
        <w:rPr>
          <w:rFonts w:ascii="ff5" w:eastAsia="Times New Roman" w:hAnsi="ff5" w:cs="Helvetica"/>
          <w:color w:val="303F50"/>
          <w:sz w:val="84"/>
          <w:szCs w:val="84"/>
          <w:lang w:eastAsia="ru-RU"/>
        </w:rPr>
        <w:t>Воспитательные: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формирование правильного отношения к истории и </w:t>
      </w:r>
      <w:proofErr w:type="gramEnd"/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историческим фактам, формирование бережного отношения к </w:t>
      </w:r>
      <w:proofErr w:type="gramStart"/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человеческому</w:t>
      </w:r>
      <w:proofErr w:type="gramEnd"/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труду.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Оснащение и оборудование: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компьютер, проектор, стол круглый, столы и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стулья.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Материалы и инструменты: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>ящик с песком, кисти, перчатки, фартук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.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03F50"/>
          <w:sz w:val="84"/>
          <w:szCs w:val="84"/>
          <w:lang w:eastAsia="ru-RU"/>
        </w:rPr>
      </w:pPr>
      <w:r w:rsidRPr="005C78CE">
        <w:rPr>
          <w:rFonts w:ascii="ff3" w:eastAsia="Times New Roman" w:hAnsi="ff3" w:cs="Helvetica"/>
          <w:color w:val="303F50"/>
          <w:sz w:val="84"/>
          <w:szCs w:val="84"/>
          <w:lang w:eastAsia="ru-RU"/>
        </w:rPr>
        <w:t>Наглядные пособия: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  <w:r w:rsidRPr="005C78CE">
        <w:rPr>
          <w:rFonts w:ascii="ff2" w:eastAsia="Times New Roman" w:hAnsi="ff2" w:cs="Helvetica"/>
          <w:color w:val="303F50"/>
          <w:sz w:val="84"/>
          <w:lang w:eastAsia="ru-RU"/>
        </w:rPr>
        <w:t xml:space="preserve">презентация к занятию, звуковой ряд со звуками живой </w:t>
      </w:r>
    </w:p>
    <w:p w:rsidR="005C78CE" w:rsidRPr="005C78CE" w:rsidRDefault="005C78CE" w:rsidP="005C78CE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303F50"/>
          <w:sz w:val="84"/>
          <w:szCs w:val="84"/>
          <w:lang w:eastAsia="ru-RU"/>
        </w:rPr>
      </w:pPr>
      <w:r w:rsidRPr="005C78CE">
        <w:rPr>
          <w:rFonts w:ascii="ff2" w:eastAsia="Times New Roman" w:hAnsi="ff2" w:cs="Helvetica"/>
          <w:color w:val="303F50"/>
          <w:sz w:val="84"/>
          <w:szCs w:val="84"/>
          <w:lang w:eastAsia="ru-RU"/>
        </w:rPr>
        <w:t>природы, таблицы для исследовательских работ.</w:t>
      </w:r>
      <w:r w:rsidRPr="005C78CE">
        <w:rPr>
          <w:rFonts w:ascii="ff1" w:eastAsia="Times New Roman" w:hAnsi="ff1" w:cs="Helvetica"/>
          <w:color w:val="303F50"/>
          <w:sz w:val="84"/>
          <w:lang w:eastAsia="ru-RU"/>
        </w:rPr>
        <w:t xml:space="preserve"> </w:t>
      </w:r>
    </w:p>
    <w:p w:rsidR="00531A0A" w:rsidRPr="00AB50A8" w:rsidRDefault="005C78CE" w:rsidP="00531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8CE">
        <w:rPr>
          <w:rFonts w:ascii="ff1" w:hAnsi="ff1" w:cs="Helvetica"/>
          <w:color w:val="303F50"/>
          <w:sz w:val="84"/>
          <w:szCs w:val="84"/>
        </w:rPr>
        <w:t xml:space="preserve">  </w:t>
      </w:r>
      <w:r w:rsidR="00531A0A" w:rsidRPr="00AB5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 с детьми старшей группы</w:t>
      </w:r>
    </w:p>
    <w:p w:rsidR="00531A0A" w:rsidRPr="00AB50A8" w:rsidRDefault="00531A0A" w:rsidP="00531A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:rsidR="00531A0A" w:rsidRPr="00AB50A8" w:rsidRDefault="00531A0A" w:rsidP="00531A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Глинских Лариса Николаевна, </w:t>
      </w:r>
    </w:p>
    <w:p w:rsidR="00531A0A" w:rsidRPr="00AB50A8" w:rsidRDefault="00531A0A" w:rsidP="00531A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bookmarkStart w:id="0" w:name="_GoBack"/>
      <w:bookmarkEnd w:id="0"/>
      <w:r w:rsidRPr="00AB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«ДС № 2 г. Челябинска»</w:t>
      </w:r>
    </w:p>
    <w:p w:rsidR="00531A0A" w:rsidRPr="00AB50A8" w:rsidRDefault="00531A0A" w:rsidP="00531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 «</w:t>
      </w:r>
      <w:r w:rsidR="005D5CE0"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Наши находки</w:t>
      </w: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Знакомство детей с редкой профессией – археолога, создание условий для установления связей и отношений между предметами прошлого и настоящего.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Образовательные: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соотношения предметов по форме и принадлежности;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 с инструментами археолога, необходимые для его работы,</w:t>
      </w:r>
      <w:proofErr w:type="gramEnd"/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Формировать </w:t>
      </w:r>
      <w:proofErr w:type="spellStart"/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поисково</w:t>
      </w:r>
      <w:proofErr w:type="spellEnd"/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исследовательскую деятельность.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Развивающие:</w:t>
      </w:r>
    </w:p>
    <w:p w:rsidR="00531A0A" w:rsidRPr="00AB50A8" w:rsidRDefault="00531A0A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умение  детей слышать словесные указания воспитателя. </w:t>
      </w:r>
    </w:p>
    <w:p w:rsidR="00531A0A" w:rsidRPr="00AB50A8" w:rsidRDefault="00531A0A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-Стимулировать речевую активность, умение  отвечать на вопросы. </w:t>
      </w:r>
    </w:p>
    <w:p w:rsidR="00531A0A" w:rsidRPr="00AB50A8" w:rsidRDefault="00531A0A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-Обогащать словарный запас детей словами  «археология», «археолог», «находка», «раскоп».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любознательность, познавательный интерес к профессии археолог.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Воспитательные: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бережное отношение к человеческому труду;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нравственные качества детей;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эмоциональную отзывчивость, доброжелательность.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Оборудование:</w:t>
      </w:r>
    </w:p>
    <w:p w:rsidR="00AB50A8" w:rsidRPr="00AB50A8" w:rsidRDefault="00531A0A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color w:val="181818"/>
        </w:rPr>
        <w:t xml:space="preserve">Мини – песочница,  маленькие лопатки и кисточки;  лупы, камни с выцарапанным изображением; </w:t>
      </w:r>
      <w:r w:rsidR="00B64E83" w:rsidRPr="00AB50A8">
        <w:rPr>
          <w:rStyle w:val="c11"/>
          <w:iCs/>
          <w:color w:val="000000"/>
        </w:rPr>
        <w:t>камень с нарисованным на нем солнцем; камень, с нарисованными на нем волнами</w:t>
      </w:r>
      <w:r w:rsidR="00AB50A8" w:rsidRPr="00AB50A8">
        <w:rPr>
          <w:rStyle w:val="c11"/>
          <w:iCs/>
          <w:color w:val="000000"/>
        </w:rPr>
        <w:t>; камень, с нарисованными на нем цветами; символически нарисованные люди держатся за руки.</w:t>
      </w:r>
    </w:p>
    <w:p w:rsidR="00B64E83" w:rsidRPr="00AB50A8" w:rsidRDefault="005D5CE0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Просмотр презентации « Профессия археолог»,   </w:t>
      </w:r>
    </w:p>
    <w:p w:rsidR="005D5CE0" w:rsidRPr="00AB50A8" w:rsidRDefault="005D5CE0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Археологические находки», беседы по теме, </w:t>
      </w:r>
      <w:proofErr w:type="spellStart"/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</w:t>
      </w:r>
      <w:proofErr w:type="spellEnd"/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игры  « Собери целое из частей», </w:t>
      </w:r>
    </w:p>
    <w:p w:rsidR="005D5CE0" w:rsidRPr="00AB50A8" w:rsidRDefault="005D5CE0" w:rsidP="00AB5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Составь пример», « Веселая гусеница».</w:t>
      </w:r>
    </w:p>
    <w:p w:rsidR="00531A0A" w:rsidRPr="00AB50A8" w:rsidRDefault="00531A0A" w:rsidP="00AB5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занятия: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В группе «оборудованы» археологические раскопки. На столе расположенном посередине группы находиться гора грунта. Рядом находится стол с фартуками, перчатками, ведрами с кистями и лопатками по количеству детей. Установлен экран с проектором. На экране выведена фотография археологических раскопок.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Pr="00AB50A8">
        <w:rPr>
          <w:rStyle w:val="c9"/>
          <w:i/>
          <w:color w:val="000000"/>
        </w:rPr>
        <w:t xml:space="preserve"> </w:t>
      </w:r>
      <w:r w:rsidR="00531A0A" w:rsidRPr="00AB50A8">
        <w:rPr>
          <w:rStyle w:val="c9"/>
          <w:color w:val="000000"/>
        </w:rPr>
        <w:t>Ребята</w:t>
      </w:r>
      <w:r w:rsidRPr="00AB50A8">
        <w:rPr>
          <w:rStyle w:val="c9"/>
          <w:color w:val="000000"/>
        </w:rPr>
        <w:t xml:space="preserve"> </w:t>
      </w:r>
      <w:r w:rsidR="00531A0A" w:rsidRPr="00AB50A8">
        <w:rPr>
          <w:rStyle w:val="c9"/>
          <w:color w:val="000000"/>
        </w:rPr>
        <w:t>вы хотите</w:t>
      </w:r>
      <w:r w:rsidRPr="00AB50A8">
        <w:rPr>
          <w:rStyle w:val="c9"/>
          <w:color w:val="000000"/>
        </w:rPr>
        <w:t xml:space="preserve"> знать, откуда люди узнают про то, что было в древние времена. 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 xml:space="preserve"> </w:t>
      </w:r>
      <w:r w:rsidR="00531A0A" w:rsidRPr="00AB50A8">
        <w:rPr>
          <w:rStyle w:val="c9"/>
          <w:color w:val="000000"/>
        </w:rPr>
        <w:t>Я</w:t>
      </w:r>
      <w:r w:rsidRPr="00AB50A8">
        <w:rPr>
          <w:rStyle w:val="c9"/>
          <w:color w:val="000000"/>
        </w:rPr>
        <w:t xml:space="preserve"> с радостью вам расскажу. Слушайте,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 xml:space="preserve">То, </w:t>
      </w:r>
      <w:proofErr w:type="gramStart"/>
      <w:r w:rsidRPr="00AB50A8">
        <w:rPr>
          <w:rStyle w:val="c9"/>
          <w:color w:val="000000"/>
        </w:rPr>
        <w:t>что было много лет назад мы с вами можем</w:t>
      </w:r>
      <w:proofErr w:type="gramEnd"/>
      <w:r w:rsidRPr="00AB50A8">
        <w:rPr>
          <w:rStyle w:val="c9"/>
          <w:color w:val="000000"/>
        </w:rPr>
        <w:t xml:space="preserve"> узнать из книг. Эти книги называются – энциклопедии. Я вам уже рассказывал о них. А то, что написано в энциклопедии мы узнаем от археологов. Вы знаете кто это?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531A0A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тогда вам обязательно надо побывать на археологических раскопках и познакомиться с археологами поближе. Согласны?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spellStart"/>
      <w:r w:rsidRPr="00AB50A8">
        <w:rPr>
          <w:rStyle w:val="c9"/>
          <w:color w:val="000000"/>
        </w:rPr>
        <w:t>Воспитатель</w:t>
      </w:r>
      <w:proofErr w:type="gramStart"/>
      <w:r w:rsidRPr="00AB50A8">
        <w:rPr>
          <w:rStyle w:val="c9"/>
          <w:color w:val="000000"/>
        </w:rPr>
        <w:t>:</w:t>
      </w:r>
      <w:r w:rsidR="005C78CE" w:rsidRPr="00AB50A8">
        <w:rPr>
          <w:rStyle w:val="c9"/>
          <w:color w:val="000000"/>
        </w:rPr>
        <w:t>Т</w:t>
      </w:r>
      <w:proofErr w:type="gramEnd"/>
      <w:r w:rsidR="005C78CE" w:rsidRPr="00AB50A8">
        <w:rPr>
          <w:rStyle w:val="c9"/>
          <w:color w:val="000000"/>
        </w:rPr>
        <w:t>огда</w:t>
      </w:r>
      <w:proofErr w:type="spellEnd"/>
      <w:r w:rsidR="005C78CE" w:rsidRPr="00AB50A8">
        <w:rPr>
          <w:rStyle w:val="c9"/>
          <w:color w:val="000000"/>
        </w:rPr>
        <w:t xml:space="preserve"> отправляемся. Собирайтесь в поход.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Дети встают друг за другом, обходят столы вслед за воспитателем, имитируя поход.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Мы в поход с тобой пойдём,  (шагают на месте)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Интересное найдем!  (наклоняются, имитируя подбирание предмета)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Все изучим, все узнаем,  (протягивают поочередно руки вперед)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lastRenderedPageBreak/>
        <w:t>До пяти мы посчитаем</w:t>
      </w:r>
      <w:proofErr w:type="gramStart"/>
      <w:r w:rsidRPr="00AB50A8">
        <w:rPr>
          <w:rStyle w:val="c9"/>
          <w:color w:val="000000"/>
        </w:rPr>
        <w:t>.</w:t>
      </w:r>
      <w:proofErr w:type="gramEnd"/>
      <w:r w:rsidRPr="00AB50A8">
        <w:rPr>
          <w:rStyle w:val="c9"/>
          <w:color w:val="000000"/>
        </w:rPr>
        <w:t xml:space="preserve">  ( </w:t>
      </w:r>
      <w:proofErr w:type="gramStart"/>
      <w:r w:rsidRPr="00AB50A8">
        <w:rPr>
          <w:rStyle w:val="c9"/>
          <w:color w:val="000000"/>
        </w:rPr>
        <w:t>х</w:t>
      </w:r>
      <w:proofErr w:type="gramEnd"/>
      <w:r w:rsidRPr="00AB50A8">
        <w:rPr>
          <w:rStyle w:val="c9"/>
          <w:color w:val="000000"/>
        </w:rPr>
        <w:t>лопают в ладоши)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Раз, два, три, четыре, пять  (показывают на пальцах)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Идем новое искать!  (шагают на месте)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Дети останавливаются возле стола лицом к экрану.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Вот мы и на археологических раскопках</w:t>
      </w:r>
    </w:p>
    <w:p w:rsidR="005C78CE" w:rsidRPr="00AB50A8" w:rsidRDefault="005C78CE" w:rsidP="00AB50A8">
      <w:pPr>
        <w:pStyle w:val="c37"/>
        <w:shd w:val="clear" w:color="auto" w:fill="FFFFFF"/>
        <w:spacing w:before="0" w:beforeAutospacing="0" w:after="0" w:afterAutospacing="0"/>
        <w:ind w:left="710"/>
        <w:jc w:val="both"/>
        <w:rPr>
          <w:color w:val="000000"/>
        </w:rPr>
      </w:pPr>
      <w:r w:rsidRPr="00AB50A8">
        <w:rPr>
          <w:rStyle w:val="c9"/>
          <w:color w:val="000000"/>
        </w:rPr>
        <w:t>«Под землей хранятся тайны,</w:t>
      </w:r>
    </w:p>
    <w:p w:rsidR="005C78CE" w:rsidRPr="00AB50A8" w:rsidRDefault="005C78CE" w:rsidP="00AB50A8">
      <w:pPr>
        <w:pStyle w:val="c37"/>
        <w:shd w:val="clear" w:color="auto" w:fill="FFFFFF"/>
        <w:spacing w:before="0" w:beforeAutospacing="0" w:after="0" w:afterAutospacing="0"/>
        <w:ind w:left="710"/>
        <w:jc w:val="both"/>
        <w:rPr>
          <w:color w:val="000000"/>
        </w:rPr>
      </w:pPr>
      <w:r w:rsidRPr="00AB50A8">
        <w:rPr>
          <w:rStyle w:val="c9"/>
          <w:color w:val="000000"/>
        </w:rPr>
        <w:t>Всех эпох и всех веков.</w:t>
      </w:r>
    </w:p>
    <w:p w:rsidR="005C78CE" w:rsidRPr="00AB50A8" w:rsidRDefault="005C78CE" w:rsidP="00AB50A8">
      <w:pPr>
        <w:pStyle w:val="c37"/>
        <w:shd w:val="clear" w:color="auto" w:fill="FFFFFF"/>
        <w:spacing w:before="0" w:beforeAutospacing="0" w:after="0" w:afterAutospacing="0"/>
        <w:ind w:left="710"/>
        <w:jc w:val="both"/>
        <w:rPr>
          <w:color w:val="000000"/>
        </w:rPr>
      </w:pPr>
      <w:r w:rsidRPr="00AB50A8">
        <w:rPr>
          <w:rStyle w:val="c9"/>
          <w:color w:val="000000"/>
        </w:rPr>
        <w:t>Но, конечно, кто-то смелый,</w:t>
      </w:r>
    </w:p>
    <w:p w:rsidR="005C78CE" w:rsidRPr="00AB50A8" w:rsidRDefault="005C78CE" w:rsidP="00AB50A8">
      <w:pPr>
        <w:pStyle w:val="c37"/>
        <w:shd w:val="clear" w:color="auto" w:fill="FFFFFF"/>
        <w:spacing w:before="0" w:beforeAutospacing="0" w:after="0" w:afterAutospacing="0"/>
        <w:ind w:left="710"/>
        <w:jc w:val="both"/>
        <w:rPr>
          <w:color w:val="000000"/>
        </w:rPr>
      </w:pPr>
      <w:r w:rsidRPr="00AB50A8">
        <w:rPr>
          <w:rStyle w:val="c9"/>
          <w:color w:val="000000"/>
        </w:rPr>
        <w:t>Их раскрыть всегда готов.</w:t>
      </w:r>
    </w:p>
    <w:p w:rsidR="005C78CE" w:rsidRPr="00AB50A8" w:rsidRDefault="005C78CE" w:rsidP="00AB50A8">
      <w:pPr>
        <w:pStyle w:val="c37"/>
        <w:shd w:val="clear" w:color="auto" w:fill="FFFFFF"/>
        <w:spacing w:before="0" w:beforeAutospacing="0" w:after="0" w:afterAutospacing="0"/>
        <w:ind w:left="710"/>
        <w:jc w:val="both"/>
        <w:rPr>
          <w:color w:val="000000"/>
        </w:rPr>
      </w:pPr>
      <w:r w:rsidRPr="00AB50A8">
        <w:rPr>
          <w:rStyle w:val="c9"/>
          <w:color w:val="000000"/>
        </w:rPr>
        <w:t>Ну, конечно, археолог!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Ребята, давай</w:t>
      </w:r>
      <w:r w:rsidRPr="00AB50A8">
        <w:rPr>
          <w:rStyle w:val="c9"/>
          <w:color w:val="000000"/>
        </w:rPr>
        <w:t xml:space="preserve">те </w:t>
      </w:r>
      <w:r w:rsidR="005C78CE" w:rsidRPr="00AB50A8">
        <w:rPr>
          <w:rStyle w:val="c9"/>
          <w:color w:val="000000"/>
        </w:rPr>
        <w:t>понаблюдаем за работой археологов.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7"/>
          <w:iCs/>
          <w:color w:val="000000"/>
        </w:rPr>
        <w:t>На экране воспроизводятся кадры работы археологов.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 xml:space="preserve">Воспитатель: </w:t>
      </w:r>
      <w:r w:rsidR="005C78CE" w:rsidRPr="00AB50A8">
        <w:rPr>
          <w:rStyle w:val="c46"/>
          <w:color w:val="000000"/>
        </w:rPr>
        <w:t xml:space="preserve"> Археологи – это ученые, которые занимаются изучением прошлого человечества по найденным вещам, предметам. Они называются </w:t>
      </w:r>
      <w:r w:rsidR="005C78CE" w:rsidRPr="00AB50A8">
        <w:rPr>
          <w:rStyle w:val="c24"/>
          <w:b/>
          <w:bCs/>
          <w:i/>
          <w:iCs/>
          <w:color w:val="000000"/>
        </w:rPr>
        <w:t>«находка»</w:t>
      </w:r>
      <w:r w:rsidR="005C78CE" w:rsidRPr="00AB50A8">
        <w:rPr>
          <w:rStyle w:val="c46"/>
          <w:color w:val="000000"/>
        </w:rPr>
        <w:t>.</w:t>
      </w:r>
      <w:r w:rsidR="005D5CE0" w:rsidRPr="00AB50A8">
        <w:rPr>
          <w:color w:val="000000"/>
        </w:rPr>
        <w:t xml:space="preserve"> Археологи </w:t>
      </w:r>
      <w:proofErr w:type="gramStart"/>
      <w:r w:rsidR="005D5CE0" w:rsidRPr="00AB50A8">
        <w:rPr>
          <w:color w:val="000000"/>
        </w:rPr>
        <w:t>говорят</w:t>
      </w:r>
      <w:proofErr w:type="gramEnd"/>
      <w:r w:rsidR="005D5CE0" w:rsidRPr="00AB50A8">
        <w:rPr>
          <w:color w:val="000000"/>
        </w:rPr>
        <w:t xml:space="preserve"> покажите нам кости древнего человека или животного ,и мы расскажем вам какими они были.</w:t>
      </w:r>
      <w:r w:rsidR="005C78CE" w:rsidRPr="00AB50A8">
        <w:rPr>
          <w:rStyle w:val="c46"/>
          <w:color w:val="000000"/>
        </w:rPr>
        <w:t xml:space="preserve"> Большинство старинных предметов и вещей находятся под землей. Представьте себе, они целыми днями под палящим солнцем копают огромную яму в песке. Она так и называется </w:t>
      </w:r>
      <w:r w:rsidR="005C78CE" w:rsidRPr="00AB50A8">
        <w:rPr>
          <w:rStyle w:val="c24"/>
          <w:b/>
          <w:bCs/>
          <w:i/>
          <w:iCs/>
          <w:color w:val="000000"/>
        </w:rPr>
        <w:t>«раскоп»</w:t>
      </w:r>
      <w:r w:rsidR="005C78CE" w:rsidRPr="00AB50A8">
        <w:rPr>
          <w:rStyle w:val="c15"/>
          <w:b/>
          <w:bCs/>
          <w:color w:val="000000"/>
        </w:rPr>
        <w:t>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Труд археолога очень труден и кропотлив. С помощью лопатки раскапывают слои земли, а потом кисточкой обметают найденный предмет. Им приходится работать очень осторожно, так предметы старинные и любое неосторожное движение им может навредить. Закончив раскопки, археолог продолжает исследования в музее или в лаборатории. Он изучает форму каждой найденной вещи, устанавливает ее назначение, определяет материал, из которого она сделана, а иногда предметы приходиться собирает по частицам.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Прежде чем приступить к раскопкам археологи рассматривают местность. Опытный археолог может и без специальных приборов найти место древнего поселения.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 xml:space="preserve">Воспитатель: </w:t>
      </w:r>
      <w:r w:rsidR="005C78CE" w:rsidRPr="00AB50A8">
        <w:rPr>
          <w:rStyle w:val="c9"/>
          <w:color w:val="000000"/>
        </w:rPr>
        <w:t xml:space="preserve"> Ребята, это еще не все. У вас сегодня есть уникальный шанс принять участие в археологических раскопках и почувствовать себя настоящими археологами. Согласны?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Только для начала давайте разомнемся.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5"/>
          <w:b/>
          <w:bCs/>
          <w:color w:val="000000"/>
        </w:rPr>
        <w:t>Физкультминутка.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На раскопки мы идем,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Лопату в руки мы берем.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Раз копнем, два копнем,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Следом кисточку возьмем.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Раз махнем, два махнем -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Что-нибудь сейчас найдем.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Дальше снова мы пойдем.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Лопату в руки мы берем.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Раз копнем, два копнем.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Снова кисточку возьмем.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Раз махнем, два махнем –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Находку мы сейчас найдем.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B64E83" w:rsidRPr="00AB50A8">
        <w:rPr>
          <w:rStyle w:val="c9"/>
          <w:color w:val="000000"/>
        </w:rPr>
        <w:t xml:space="preserve"> </w:t>
      </w:r>
      <w:r w:rsidR="005C78CE" w:rsidRPr="00AB50A8">
        <w:rPr>
          <w:rStyle w:val="c9"/>
          <w:color w:val="000000"/>
        </w:rPr>
        <w:t>Молодцы! Но прежде чем приступить к раскопкам, нужно знать и соблюдать технику безопасности.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1. Работать в перчатках и фартуке.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2. Песок, кисти и перчатки нельзя подносить к лицу и тем более ко рту и глазам.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Дети надевают фартуки и перчатки, берут кисти и лопатки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 xml:space="preserve">Работать надо аккуратно, не спеша, чтобы не повредить археологическую находку, кисточкой надо осторожно разметать песок, тем самым снимая верхний слой. Обнаруженные предметы аккуратно переносим </w:t>
      </w:r>
      <w:proofErr w:type="gramStart"/>
      <w:r w:rsidRPr="00AB50A8">
        <w:rPr>
          <w:rStyle w:val="c9"/>
          <w:color w:val="000000"/>
        </w:rPr>
        <w:t>в</w:t>
      </w:r>
      <w:proofErr w:type="gramEnd"/>
      <w:r w:rsidRPr="00AB50A8">
        <w:rPr>
          <w:rStyle w:val="c9"/>
          <w:color w:val="000000"/>
        </w:rPr>
        <w:t xml:space="preserve"> кладем </w:t>
      </w:r>
      <w:proofErr w:type="gramStart"/>
      <w:r w:rsidRPr="00AB50A8">
        <w:rPr>
          <w:rStyle w:val="c9"/>
          <w:color w:val="000000"/>
        </w:rPr>
        <w:t>на</w:t>
      </w:r>
      <w:proofErr w:type="gramEnd"/>
      <w:r w:rsidRPr="00AB50A8">
        <w:rPr>
          <w:rStyle w:val="c9"/>
          <w:color w:val="000000"/>
        </w:rPr>
        <w:t xml:space="preserve"> клеенки, которые лежат на столе.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1-й ребенок достает 1 объект: камень с нарисованным на нем солнцем.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 Ребята, посмотрите, какая находка? Что бы она означала?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Да, нарисованное  солнце, скорее всего, означает, что когда-то здесь было очень жарко, наверное, даже не было зимы.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2-й ребенок достает второй объект: камень, с нарисованными на нем волнами.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 Чтобы означали эти волны?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spellStart"/>
      <w:r w:rsidRPr="00AB50A8">
        <w:rPr>
          <w:rStyle w:val="c9"/>
          <w:color w:val="000000"/>
        </w:rPr>
        <w:t>Воспитатель</w:t>
      </w:r>
      <w:proofErr w:type="gramStart"/>
      <w:r w:rsidRPr="00AB50A8">
        <w:rPr>
          <w:rStyle w:val="c9"/>
          <w:color w:val="000000"/>
        </w:rPr>
        <w:t>:</w:t>
      </w:r>
      <w:r w:rsidR="005C78CE" w:rsidRPr="00AB50A8">
        <w:rPr>
          <w:rStyle w:val="c9"/>
          <w:color w:val="000000"/>
        </w:rPr>
        <w:t>Д</w:t>
      </w:r>
      <w:proofErr w:type="gramEnd"/>
      <w:r w:rsidR="005C78CE" w:rsidRPr="00AB50A8">
        <w:rPr>
          <w:rStyle w:val="c9"/>
          <w:color w:val="000000"/>
        </w:rPr>
        <w:t>а</w:t>
      </w:r>
      <w:proofErr w:type="spellEnd"/>
      <w:r w:rsidR="005C78CE" w:rsidRPr="00AB50A8">
        <w:rPr>
          <w:rStyle w:val="c9"/>
          <w:color w:val="000000"/>
        </w:rPr>
        <w:t>, скорее всего, волны означают, что здесь было поблизости море, которое изобразили нам на камне древние люди.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3-й ребенок достает третий объект: камень, с нарисованными на нем цветами.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 Ребята, почему здесь изображены цветы?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Ответы детей.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spellStart"/>
      <w:r w:rsidRPr="00AB50A8">
        <w:rPr>
          <w:rStyle w:val="c9"/>
          <w:color w:val="000000"/>
        </w:rPr>
        <w:t>Воспитатель</w:t>
      </w:r>
      <w:proofErr w:type="gramStart"/>
      <w:r w:rsidRPr="00AB50A8">
        <w:rPr>
          <w:rStyle w:val="c9"/>
          <w:color w:val="000000"/>
        </w:rPr>
        <w:t>:</w:t>
      </w:r>
      <w:r w:rsidR="005C78CE" w:rsidRPr="00AB50A8">
        <w:rPr>
          <w:rStyle w:val="c9"/>
          <w:color w:val="000000"/>
        </w:rPr>
        <w:t>В</w:t>
      </w:r>
      <w:proofErr w:type="gramEnd"/>
      <w:r w:rsidR="005C78CE" w:rsidRPr="00AB50A8">
        <w:rPr>
          <w:rStyle w:val="c9"/>
          <w:color w:val="000000"/>
        </w:rPr>
        <w:t>ерно</w:t>
      </w:r>
      <w:proofErr w:type="spellEnd"/>
      <w:r w:rsidR="005C78CE" w:rsidRPr="00AB50A8">
        <w:rPr>
          <w:rStyle w:val="c9"/>
          <w:color w:val="000000"/>
        </w:rPr>
        <w:t>, наверное, здесь раньше было очень красиво, и росла трава и цветы.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11"/>
          <w:iCs/>
          <w:color w:val="000000"/>
        </w:rPr>
        <w:t>4-й ребенок достает 4 объект: символически нарисованные люди держатся за руки.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 Что здесь изображено?</w:t>
      </w:r>
    </w:p>
    <w:p w:rsidR="00AB50A8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color w:val="000000"/>
        </w:rPr>
      </w:pPr>
      <w:r w:rsidRPr="00AB50A8">
        <w:rPr>
          <w:rStyle w:val="c9"/>
          <w:color w:val="000000"/>
        </w:rPr>
        <w:t>Ответы детей.</w:t>
      </w:r>
      <w:r w:rsidR="00AB50A8" w:rsidRPr="00AB50A8">
        <w:rPr>
          <w:rStyle w:val="c9"/>
          <w:color w:val="000000"/>
        </w:rPr>
        <w:t xml:space="preserve"> 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Да, наверное, предки хотели сказать, что они все дружили и поддерживали друг друга. Так и нам, надо быть добрее и всегда быть рядом с теми, кому грустно, и всегда все делать сообща.</w:t>
      </w:r>
    </w:p>
    <w:p w:rsidR="005C78CE" w:rsidRPr="00AB50A8" w:rsidRDefault="0061391C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Воспитатель:</w:t>
      </w:r>
      <w:r w:rsidR="005C78CE" w:rsidRPr="00AB50A8">
        <w:rPr>
          <w:rStyle w:val="c9"/>
          <w:color w:val="000000"/>
        </w:rPr>
        <w:t xml:space="preserve">  Мы собрали с вами все экспонаты, чтобы они не разрушились в пути их надо аккуратно уложить в коробки.</w:t>
      </w:r>
    </w:p>
    <w:p w:rsidR="005C78CE" w:rsidRPr="00AB50A8" w:rsidRDefault="005C78CE" w:rsidP="00AB50A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B50A8">
        <w:rPr>
          <w:rStyle w:val="c9"/>
          <w:color w:val="000000"/>
        </w:rPr>
        <w:t>Дети вместе с воспитателем укладывают экспонаты.</w:t>
      </w:r>
    </w:p>
    <w:p w:rsidR="005C78CE" w:rsidRPr="00AB50A8" w:rsidRDefault="0061391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AB50A8">
        <w:rPr>
          <w:rStyle w:val="c9"/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AB50A8">
        <w:rPr>
          <w:rStyle w:val="c9"/>
          <w:rFonts w:ascii="Times New Roman" w:hAnsi="Times New Roman" w:cs="Times New Roman"/>
          <w:sz w:val="24"/>
          <w:szCs w:val="24"/>
        </w:rPr>
        <w:t>:</w:t>
      </w:r>
      <w:r w:rsidR="005C78CE" w:rsidRPr="00AB50A8">
        <w:rPr>
          <w:rStyle w:val="c9"/>
          <w:rFonts w:ascii="Times New Roman" w:hAnsi="Times New Roman" w:cs="Times New Roman"/>
          <w:sz w:val="24"/>
          <w:szCs w:val="24"/>
        </w:rPr>
        <w:t>М</w:t>
      </w:r>
      <w:proofErr w:type="gramEnd"/>
      <w:r w:rsidR="005C78CE" w:rsidRPr="00AB50A8">
        <w:rPr>
          <w:rStyle w:val="c9"/>
          <w:rFonts w:ascii="Times New Roman" w:hAnsi="Times New Roman" w:cs="Times New Roman"/>
          <w:sz w:val="24"/>
          <w:szCs w:val="24"/>
        </w:rPr>
        <w:t>ы</w:t>
      </w:r>
      <w:proofErr w:type="spellEnd"/>
      <w:r w:rsidR="005C78CE" w:rsidRPr="00AB50A8">
        <w:rPr>
          <w:rStyle w:val="c9"/>
          <w:rFonts w:ascii="Times New Roman" w:hAnsi="Times New Roman" w:cs="Times New Roman"/>
          <w:sz w:val="24"/>
          <w:szCs w:val="24"/>
        </w:rPr>
        <w:t xml:space="preserve"> их отправим в научную лабораторию, а затем они попадут в музей. </w:t>
      </w:r>
    </w:p>
    <w:p w:rsidR="00D47202" w:rsidRPr="00AB50A8" w:rsidRDefault="00D47202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Давайте рассмотрим</w:t>
      </w:r>
      <w:r w:rsidR="009C19AC" w:rsidRPr="00AB50A8">
        <w:rPr>
          <w:rFonts w:ascii="Times New Roman" w:hAnsi="Times New Roman" w:cs="Times New Roman"/>
          <w:sz w:val="24"/>
          <w:szCs w:val="24"/>
        </w:rPr>
        <w:t xml:space="preserve"> динозавров. Все ли динозавры одинаковы? Чем отличаются  (отличаются размером, кожным покровом, формой головы, хвоста). </w:t>
      </w:r>
    </w:p>
    <w:p w:rsidR="009C19AC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AB50A8">
        <w:rPr>
          <w:rFonts w:ascii="Times New Roman" w:hAnsi="Times New Roman" w:cs="Times New Roman"/>
          <w:sz w:val="24"/>
          <w:szCs w:val="24"/>
        </w:rPr>
        <w:t>Учёные нашли много видов динозавров: все они отличались друг от друга внешним видом (у некоторых были наросты в виде различных рогов и шипов, длинные шеи, короткие передние лапки, когти, окраской, величиной, средой обитания.</w:t>
      </w:r>
      <w:proofErr w:type="gramEnd"/>
      <w:r w:rsidRPr="00AB50A8">
        <w:rPr>
          <w:rFonts w:ascii="Times New Roman" w:hAnsi="Times New Roman" w:cs="Times New Roman"/>
          <w:sz w:val="24"/>
          <w:szCs w:val="24"/>
        </w:rPr>
        <w:t xml:space="preserve"> Были такие, которые жили в воде, летали в небе, передвигались на двух ногах, были гиганты и карлики. </w:t>
      </w:r>
    </w:p>
    <w:p w:rsidR="00F13BDE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Воспитатель: а знаете ли вы, как называют людей, которые ищут останки динозавров, изучают их и рассказывают людям о своих находках? (ответы детей)</w:t>
      </w:r>
    </w:p>
    <w:p w:rsidR="009C19AC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Воспитатель: Ученые, которые изучают останки животных (их кости и окаменелые следы) называют</w:t>
      </w:r>
      <w:r w:rsidR="00F13BDE" w:rsidRPr="00AB50A8">
        <w:rPr>
          <w:rFonts w:ascii="Times New Roman" w:hAnsi="Times New Roman" w:cs="Times New Roman"/>
          <w:sz w:val="24"/>
          <w:szCs w:val="24"/>
        </w:rPr>
        <w:t xml:space="preserve"> (палеонтологи). </w:t>
      </w:r>
      <w:r w:rsidRPr="00AB50A8">
        <w:rPr>
          <w:rFonts w:ascii="Times New Roman" w:hAnsi="Times New Roman" w:cs="Times New Roman"/>
          <w:sz w:val="24"/>
          <w:szCs w:val="24"/>
        </w:rPr>
        <w:t>Палеонтологи на местах раскопок при помощи инструментов, шаг за шагом аккуратно, откапывают и изучают останки животных. Они очищают скелет от земли, песка</w:t>
      </w:r>
      <w:r w:rsidR="00F13BDE" w:rsidRPr="00AB50A8">
        <w:rPr>
          <w:rFonts w:ascii="Times New Roman" w:hAnsi="Times New Roman" w:cs="Times New Roman"/>
          <w:sz w:val="24"/>
          <w:szCs w:val="24"/>
        </w:rPr>
        <w:t>,</w:t>
      </w:r>
      <w:r w:rsidRPr="00AB50A8">
        <w:rPr>
          <w:rFonts w:ascii="Times New Roman" w:hAnsi="Times New Roman" w:cs="Times New Roman"/>
          <w:sz w:val="24"/>
          <w:szCs w:val="24"/>
        </w:rPr>
        <w:t xml:space="preserve"> извести с помощью инструментов, каждую находку фотографируют, затем эти кости покрывают защитным клеем. Затем собирают скелет животных и помещают в музей. </w:t>
      </w:r>
    </w:p>
    <w:p w:rsidR="009C19AC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 xml:space="preserve">Воспитатель: Я предлагаю вам стать  палеонтологами и провести свои раскопки. Возьмите инструменты. Перед вами старый участок земли, который еще не исследован палеонтологами. Приступайте к работе. Не спешите, работайте аккуратно, чтобы не навредить соседу, помогайте друг другу. От наших общих усилий зависит результат. Смотрите, </w:t>
      </w:r>
      <w:proofErr w:type="gramStart"/>
      <w:r w:rsidRPr="00AB50A8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AB50A8">
        <w:rPr>
          <w:rFonts w:ascii="Times New Roman" w:hAnsi="Times New Roman" w:cs="Times New Roman"/>
          <w:sz w:val="24"/>
          <w:szCs w:val="24"/>
        </w:rPr>
        <w:t xml:space="preserve"> показалось! Что это? А как вы думаете, чей это части скелета скелет</w:t>
      </w:r>
      <w:r w:rsidR="005D5CE0" w:rsidRPr="00AB50A8">
        <w:rPr>
          <w:rFonts w:ascii="Times New Roman" w:hAnsi="Times New Roman" w:cs="Times New Roman"/>
          <w:sz w:val="24"/>
          <w:szCs w:val="24"/>
        </w:rPr>
        <w:t xml:space="preserve">?  (Дети находят скелет </w:t>
      </w:r>
      <w:r w:rsidRPr="00AB50A8">
        <w:rPr>
          <w:rFonts w:ascii="Times New Roman" w:hAnsi="Times New Roman" w:cs="Times New Roman"/>
          <w:sz w:val="24"/>
          <w:szCs w:val="24"/>
        </w:rPr>
        <w:t xml:space="preserve"> динозавра)</w:t>
      </w:r>
      <w:proofErr w:type="gramStart"/>
      <w:r w:rsidRPr="00AB50A8">
        <w:rPr>
          <w:rFonts w:ascii="Times New Roman" w:hAnsi="Times New Roman" w:cs="Times New Roman"/>
          <w:sz w:val="24"/>
          <w:szCs w:val="24"/>
        </w:rPr>
        <w:t>.</w:t>
      </w:r>
      <w:r w:rsidR="005D5CE0" w:rsidRPr="00AB50A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D5CE0" w:rsidRPr="00AB50A8">
        <w:rPr>
          <w:rFonts w:ascii="Times New Roman" w:hAnsi="Times New Roman" w:cs="Times New Roman"/>
          <w:sz w:val="24"/>
          <w:szCs w:val="24"/>
        </w:rPr>
        <w:t xml:space="preserve">еперь </w:t>
      </w:r>
      <w:proofErr w:type="spellStart"/>
      <w:r w:rsidR="005D5CE0" w:rsidRPr="00AB50A8">
        <w:rPr>
          <w:rFonts w:ascii="Times New Roman" w:hAnsi="Times New Roman" w:cs="Times New Roman"/>
          <w:sz w:val="24"/>
          <w:szCs w:val="24"/>
        </w:rPr>
        <w:t>давайе</w:t>
      </w:r>
      <w:proofErr w:type="spellEnd"/>
      <w:r w:rsidR="005D5CE0" w:rsidRPr="00AB50A8">
        <w:rPr>
          <w:rFonts w:ascii="Times New Roman" w:hAnsi="Times New Roman" w:cs="Times New Roman"/>
          <w:sz w:val="24"/>
          <w:szCs w:val="24"/>
        </w:rPr>
        <w:t xml:space="preserve"> попробуем по найденным скелетам восстановить облик динозавра.</w:t>
      </w:r>
      <w:r w:rsidR="00AB50A8" w:rsidRPr="00AB50A8">
        <w:rPr>
          <w:rFonts w:ascii="Times New Roman" w:hAnsi="Times New Roman" w:cs="Times New Roman"/>
          <w:sz w:val="24"/>
          <w:szCs w:val="24"/>
        </w:rPr>
        <w:t xml:space="preserve"> </w:t>
      </w:r>
      <w:r w:rsidRPr="00AB50A8">
        <w:rPr>
          <w:rFonts w:ascii="Times New Roman" w:hAnsi="Times New Roman" w:cs="Times New Roman"/>
          <w:sz w:val="24"/>
          <w:szCs w:val="24"/>
        </w:rPr>
        <w:t>                                             </w:t>
      </w:r>
    </w:p>
    <w:p w:rsidR="00AB50A8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     </w:t>
      </w:r>
      <w:r w:rsidR="00AB50A8" w:rsidRPr="00AB50A8">
        <w:rPr>
          <w:rFonts w:ascii="Times New Roman" w:hAnsi="Times New Roman" w:cs="Times New Roman"/>
          <w:sz w:val="24"/>
          <w:szCs w:val="24"/>
        </w:rPr>
        <w:t>Ребята понравилось вам быть археологами?  Что вам больше всего понравилось?</w:t>
      </w:r>
    </w:p>
    <w:p w:rsidR="00AB50A8" w:rsidRPr="00AB50A8" w:rsidRDefault="00AB50A8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 xml:space="preserve">Вы, как настоящие археологи произвели раскопки и даже смогли их </w:t>
      </w:r>
    </w:p>
    <w:p w:rsidR="00AB50A8" w:rsidRPr="00AB50A8" w:rsidRDefault="00AB50A8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разгадать! В благодарность я вам вручаю медали «Юный археолог»!</w:t>
      </w:r>
    </w:p>
    <w:p w:rsidR="00213042" w:rsidRPr="00AB50A8" w:rsidRDefault="009C19AC" w:rsidP="00AB5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AB50A8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</w:t>
      </w:r>
    </w:p>
    <w:sectPr w:rsidR="00213042" w:rsidRPr="00AB50A8" w:rsidSect="0021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4B82"/>
    <w:multiLevelType w:val="multilevel"/>
    <w:tmpl w:val="87B8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2E40"/>
    <w:multiLevelType w:val="multilevel"/>
    <w:tmpl w:val="0AE4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78CE"/>
    <w:rsid w:val="002035B5"/>
    <w:rsid w:val="00213042"/>
    <w:rsid w:val="005267ED"/>
    <w:rsid w:val="00531A0A"/>
    <w:rsid w:val="005C78CE"/>
    <w:rsid w:val="005D5CE0"/>
    <w:rsid w:val="0061391C"/>
    <w:rsid w:val="007B0CDD"/>
    <w:rsid w:val="009C19AC"/>
    <w:rsid w:val="00AB50A8"/>
    <w:rsid w:val="00B64E83"/>
    <w:rsid w:val="00D47202"/>
    <w:rsid w:val="00F1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5C78CE"/>
  </w:style>
  <w:style w:type="character" w:customStyle="1" w:styleId="ff2">
    <w:name w:val="ff2"/>
    <w:basedOn w:val="a0"/>
    <w:rsid w:val="005C78CE"/>
  </w:style>
  <w:style w:type="character" w:customStyle="1" w:styleId="ff1">
    <w:name w:val="ff1"/>
    <w:basedOn w:val="a0"/>
    <w:rsid w:val="005C78CE"/>
  </w:style>
  <w:style w:type="character" w:customStyle="1" w:styleId="ff6">
    <w:name w:val="ff6"/>
    <w:basedOn w:val="a0"/>
    <w:rsid w:val="005C78CE"/>
  </w:style>
  <w:style w:type="character" w:customStyle="1" w:styleId="ls2">
    <w:name w:val="ls2"/>
    <w:basedOn w:val="a0"/>
    <w:rsid w:val="005C78CE"/>
  </w:style>
  <w:style w:type="character" w:customStyle="1" w:styleId="ls0">
    <w:name w:val="ls0"/>
    <w:basedOn w:val="a0"/>
    <w:rsid w:val="005C78CE"/>
  </w:style>
  <w:style w:type="character" w:customStyle="1" w:styleId="ff3">
    <w:name w:val="ff3"/>
    <w:basedOn w:val="a0"/>
    <w:rsid w:val="005C78CE"/>
  </w:style>
  <w:style w:type="paragraph" w:customStyle="1" w:styleId="c0">
    <w:name w:val="c0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C78CE"/>
  </w:style>
  <w:style w:type="character" w:customStyle="1" w:styleId="c11">
    <w:name w:val="c11"/>
    <w:basedOn w:val="a0"/>
    <w:rsid w:val="005C78CE"/>
  </w:style>
  <w:style w:type="character" w:customStyle="1" w:styleId="c9">
    <w:name w:val="c9"/>
    <w:basedOn w:val="a0"/>
    <w:rsid w:val="005C78CE"/>
  </w:style>
  <w:style w:type="paragraph" w:customStyle="1" w:styleId="c38">
    <w:name w:val="c38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78CE"/>
  </w:style>
  <w:style w:type="character" w:customStyle="1" w:styleId="c46">
    <w:name w:val="c46"/>
    <w:basedOn w:val="a0"/>
    <w:rsid w:val="005C78CE"/>
  </w:style>
  <w:style w:type="character" w:customStyle="1" w:styleId="c24">
    <w:name w:val="c24"/>
    <w:basedOn w:val="a0"/>
    <w:rsid w:val="005C78CE"/>
  </w:style>
  <w:style w:type="character" w:customStyle="1" w:styleId="c15">
    <w:name w:val="c15"/>
    <w:basedOn w:val="a0"/>
    <w:rsid w:val="005C78CE"/>
  </w:style>
  <w:style w:type="paragraph" w:customStyle="1" w:styleId="c36">
    <w:name w:val="c36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78CE"/>
  </w:style>
  <w:style w:type="paragraph" w:customStyle="1" w:styleId="c18">
    <w:name w:val="c18"/>
    <w:basedOn w:val="a"/>
    <w:rsid w:val="005C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C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9AC"/>
  </w:style>
  <w:style w:type="character" w:customStyle="1" w:styleId="c5">
    <w:name w:val="c5"/>
    <w:basedOn w:val="a0"/>
    <w:rsid w:val="009C19AC"/>
  </w:style>
  <w:style w:type="character" w:customStyle="1" w:styleId="c7">
    <w:name w:val="c7"/>
    <w:basedOn w:val="a0"/>
    <w:rsid w:val="009C19AC"/>
  </w:style>
  <w:style w:type="paragraph" w:styleId="a6">
    <w:name w:val="No Spacing"/>
    <w:uiPriority w:val="1"/>
    <w:qFormat/>
    <w:rsid w:val="00D472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4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29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2846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13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0738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2024-05-13T12:38:00Z</dcterms:created>
  <dcterms:modified xsi:type="dcterms:W3CDTF">2024-05-14T09:58:00Z</dcterms:modified>
</cp:coreProperties>
</file>