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321CF" w14:textId="04F111B7" w:rsidR="00BD24CB" w:rsidRDefault="009A1E8E" w:rsidP="00BD24C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24CB">
        <w:rPr>
          <w:rFonts w:ascii="Times New Roman" w:hAnsi="Times New Roman" w:cs="Times New Roman"/>
          <w:b/>
          <w:i/>
          <w:sz w:val="28"/>
          <w:szCs w:val="28"/>
        </w:rPr>
        <w:t>Конспект занятия по</w:t>
      </w:r>
      <w:r w:rsidR="00BD24CB" w:rsidRPr="00BD24CB">
        <w:rPr>
          <w:rFonts w:ascii="Times New Roman" w:hAnsi="Times New Roman" w:cs="Times New Roman"/>
          <w:b/>
          <w:i/>
          <w:sz w:val="28"/>
          <w:szCs w:val="28"/>
        </w:rPr>
        <w:t xml:space="preserve"> теме</w:t>
      </w:r>
      <w:r w:rsidR="001B1E3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D24CB" w:rsidRPr="00BD24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B09BCAD" w14:textId="2F4147CA" w:rsidR="009A1E8E" w:rsidRDefault="001B1E33" w:rsidP="00BD24C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24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1E8E" w:rsidRPr="00BD24CB">
        <w:rPr>
          <w:rFonts w:ascii="Times New Roman" w:hAnsi="Times New Roman" w:cs="Times New Roman"/>
          <w:b/>
          <w:i/>
          <w:sz w:val="28"/>
          <w:szCs w:val="28"/>
        </w:rPr>
        <w:t>«Полезные и вредные продукты»</w:t>
      </w:r>
    </w:p>
    <w:p w14:paraId="766BCD99" w14:textId="20BB4FC9" w:rsidR="001B1E33" w:rsidRDefault="001B1E33" w:rsidP="00BD24C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CF08665" w14:textId="788AD017" w:rsidR="001B1E33" w:rsidRDefault="001B1E33" w:rsidP="001B1E33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Белова Н.М., воспитатель</w:t>
      </w:r>
    </w:p>
    <w:p w14:paraId="005E0556" w14:textId="1AA213D3" w:rsidR="001B1E33" w:rsidRPr="001B1E33" w:rsidRDefault="001B1E33" w:rsidP="001B1E33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МБДОУ «ДС № 2 г. Челябинска»</w:t>
      </w:r>
      <w:bookmarkStart w:id="0" w:name="_GoBack"/>
      <w:bookmarkEnd w:id="0"/>
    </w:p>
    <w:p w14:paraId="7F98044C" w14:textId="77777777" w:rsidR="00BD24CB" w:rsidRPr="00BD24CB" w:rsidRDefault="00BD24CB" w:rsidP="00BD24C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5E9D472" w14:textId="77777777" w:rsidR="009A1E8E" w:rsidRPr="002D04EE" w:rsidRDefault="009A1E8E" w:rsidP="002D0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4EE">
        <w:rPr>
          <w:rFonts w:ascii="Times New Roman" w:hAnsi="Times New Roman" w:cs="Times New Roman"/>
          <w:sz w:val="28"/>
          <w:szCs w:val="28"/>
        </w:rPr>
        <w:t xml:space="preserve"> Цель: Расширить знания детей о витаминах и витаминосодержащих продуктах, закрепить знания об овощах, фруктах и ягодах.</w:t>
      </w:r>
    </w:p>
    <w:p w14:paraId="7687BE33" w14:textId="77777777" w:rsidR="009A1E8E" w:rsidRPr="002D04EE" w:rsidRDefault="009A1E8E" w:rsidP="002D0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4EE">
        <w:rPr>
          <w:rFonts w:ascii="Times New Roman" w:hAnsi="Times New Roman" w:cs="Times New Roman"/>
          <w:sz w:val="28"/>
          <w:szCs w:val="28"/>
        </w:rPr>
        <w:t xml:space="preserve"> Задачи:  </w:t>
      </w:r>
    </w:p>
    <w:p w14:paraId="5098B1D9" w14:textId="77777777" w:rsidR="009A1E8E" w:rsidRPr="002D04EE" w:rsidRDefault="009A1E8E" w:rsidP="002D0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4EE">
        <w:rPr>
          <w:rFonts w:ascii="Times New Roman" w:hAnsi="Times New Roman" w:cs="Times New Roman"/>
          <w:sz w:val="28"/>
          <w:szCs w:val="28"/>
        </w:rPr>
        <w:t xml:space="preserve">1.Расширить знания детей о витаминах и витаминосодержащих продуктах. </w:t>
      </w:r>
    </w:p>
    <w:p w14:paraId="0CEBAD79" w14:textId="77777777" w:rsidR="009A1E8E" w:rsidRPr="002D04EE" w:rsidRDefault="009A1E8E" w:rsidP="002D0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4EE">
        <w:rPr>
          <w:rFonts w:ascii="Times New Roman" w:hAnsi="Times New Roman" w:cs="Times New Roman"/>
          <w:sz w:val="28"/>
          <w:szCs w:val="28"/>
        </w:rPr>
        <w:t xml:space="preserve">2.  Приобщать детей дошкольного возраста к изобразительному искусству; упражнять в умении изображать предмет округлой и овальной формы, создавая отчетливую форму, аккуратно закрашивая, использовать разные материалы. </w:t>
      </w:r>
    </w:p>
    <w:p w14:paraId="486AB40D" w14:textId="77777777" w:rsidR="009A1E8E" w:rsidRPr="002D04EE" w:rsidRDefault="009A1E8E" w:rsidP="002D0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4EE">
        <w:rPr>
          <w:rFonts w:ascii="Times New Roman" w:hAnsi="Times New Roman" w:cs="Times New Roman"/>
          <w:sz w:val="28"/>
          <w:szCs w:val="28"/>
        </w:rPr>
        <w:t>Ход занятия:</w:t>
      </w:r>
    </w:p>
    <w:p w14:paraId="408A404C" w14:textId="77777777" w:rsidR="009A1E8E" w:rsidRPr="002D04EE" w:rsidRDefault="009A1E8E" w:rsidP="002D0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4EE">
        <w:rPr>
          <w:rFonts w:ascii="Times New Roman" w:hAnsi="Times New Roman" w:cs="Times New Roman"/>
          <w:sz w:val="28"/>
          <w:szCs w:val="28"/>
        </w:rPr>
        <w:t xml:space="preserve">В.: Нам прислали письмо. Давайте я его прочитаю: «Здравствуйте! Меня зовут Катя. У меня случилась беда, я заболела. Говорят, чтобы не болеть, нужно правильно питаться. Я старалась, ела все только вкусное: чипсы, конфеты, пила газировку. Но, к сожалению, мне становится все хуже и хуже, а вчера, меня положили в больницу. Помогите, мне, пожалуйста, разобраться, что мне нужно есть, чтобы не болеть?» </w:t>
      </w:r>
    </w:p>
    <w:p w14:paraId="12D17AD4" w14:textId="77777777" w:rsidR="009A1E8E" w:rsidRPr="002D04EE" w:rsidRDefault="009A1E8E" w:rsidP="002D0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4EE">
        <w:rPr>
          <w:rFonts w:ascii="Times New Roman" w:hAnsi="Times New Roman" w:cs="Times New Roman"/>
          <w:sz w:val="28"/>
          <w:szCs w:val="28"/>
        </w:rPr>
        <w:t>В: А вы знаете, чем надо питаться, чтобы расти крепкими и здоровыми, и подойдут ли для этого наши любимые конфеты и чипсы?  А какие же продукты мы называем полезными?  (фрукты,</w:t>
      </w:r>
      <w:r w:rsidR="00D91856">
        <w:rPr>
          <w:rFonts w:ascii="Times New Roman" w:hAnsi="Times New Roman" w:cs="Times New Roman"/>
          <w:sz w:val="28"/>
          <w:szCs w:val="28"/>
        </w:rPr>
        <w:t xml:space="preserve"> </w:t>
      </w:r>
      <w:r w:rsidRPr="002D04EE">
        <w:rPr>
          <w:rFonts w:ascii="Times New Roman" w:hAnsi="Times New Roman" w:cs="Times New Roman"/>
          <w:sz w:val="28"/>
          <w:szCs w:val="28"/>
        </w:rPr>
        <w:t xml:space="preserve">овощи). Организму человека нужны разные продукты. Особенно полезны сырые овощи, фрукты и ягоды, так как это огромный клад всевозможных витаминов и минералов! Употребляя их каждый день, человек всегда выглядит жизнерадостным и счастливым! Если человек будет редко употреблять такие продукты в пищу, то он начнет чувствовать недомогание, станет быстро уставать, потеряет аппетит и заболеет. Это и произошло с нашей Катей, она ела только сладкое, чипсы и газировку, поэтому и заболела. </w:t>
      </w:r>
    </w:p>
    <w:p w14:paraId="0961DAFB" w14:textId="77777777" w:rsidR="009A1E8E" w:rsidRPr="002D04EE" w:rsidRDefault="009A1E8E" w:rsidP="002D0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4EE">
        <w:rPr>
          <w:rFonts w:ascii="Times New Roman" w:hAnsi="Times New Roman" w:cs="Times New Roman"/>
          <w:sz w:val="28"/>
          <w:szCs w:val="28"/>
        </w:rPr>
        <w:t xml:space="preserve">В: Я загадаю загадку, а вы отгадайте: </w:t>
      </w:r>
    </w:p>
    <w:p w14:paraId="0A1A78FF" w14:textId="77777777" w:rsidR="009A1E8E" w:rsidRPr="002D04EE" w:rsidRDefault="009A1E8E" w:rsidP="002D0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4EE">
        <w:rPr>
          <w:rFonts w:ascii="Times New Roman" w:hAnsi="Times New Roman" w:cs="Times New Roman"/>
          <w:sz w:val="28"/>
          <w:szCs w:val="28"/>
        </w:rPr>
        <w:t>Вот он спелый, налитой Весь в обертке золотой, Не с конфетной фабрики, А из далекой Африки. (апельсин)</w:t>
      </w:r>
    </w:p>
    <w:p w14:paraId="34A08FC0" w14:textId="77777777" w:rsidR="009A1E8E" w:rsidRPr="002D04EE" w:rsidRDefault="009A1E8E" w:rsidP="002D0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4EE">
        <w:rPr>
          <w:rFonts w:ascii="Times New Roman" w:hAnsi="Times New Roman" w:cs="Times New Roman"/>
          <w:sz w:val="28"/>
          <w:szCs w:val="28"/>
        </w:rPr>
        <w:lastRenderedPageBreak/>
        <w:t xml:space="preserve">Жёлтый, будто канарейка, Откусить его сумей-ка! Ведь без сахара, друзья, Съесть его никак нельзя! (лимон) </w:t>
      </w:r>
    </w:p>
    <w:p w14:paraId="0EB78CAC" w14:textId="77777777" w:rsidR="004E196C" w:rsidRPr="002D04EE" w:rsidRDefault="009A1E8E" w:rsidP="00D918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4EE">
        <w:rPr>
          <w:rFonts w:ascii="Times New Roman" w:hAnsi="Times New Roman" w:cs="Times New Roman"/>
          <w:sz w:val="28"/>
          <w:szCs w:val="28"/>
        </w:rPr>
        <w:t xml:space="preserve">В: Правильно. Это лимоны и апельсины.  Потому что в апельсинах и лимонах очень много витаминов. </w:t>
      </w:r>
    </w:p>
    <w:p w14:paraId="329C66BF" w14:textId="77777777" w:rsidR="0012206A" w:rsidRPr="002D04EE" w:rsidRDefault="009A1E8E" w:rsidP="002D0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4EE">
        <w:rPr>
          <w:rFonts w:ascii="Times New Roman" w:hAnsi="Times New Roman" w:cs="Times New Roman"/>
          <w:sz w:val="28"/>
          <w:szCs w:val="28"/>
        </w:rPr>
        <w:t xml:space="preserve"> В: Предлагаю не терять времени даром и </w:t>
      </w:r>
      <w:r w:rsidR="0012206A" w:rsidRPr="002D04EE">
        <w:rPr>
          <w:rFonts w:ascii="Times New Roman" w:hAnsi="Times New Roman" w:cs="Times New Roman"/>
          <w:sz w:val="28"/>
          <w:szCs w:val="28"/>
        </w:rPr>
        <w:t xml:space="preserve">на левой половине листа </w:t>
      </w:r>
      <w:r w:rsidRPr="002D04EE">
        <w:rPr>
          <w:rFonts w:ascii="Times New Roman" w:hAnsi="Times New Roman" w:cs="Times New Roman"/>
          <w:sz w:val="28"/>
          <w:szCs w:val="28"/>
        </w:rPr>
        <w:t xml:space="preserve">нарисовать все те </w:t>
      </w:r>
      <w:r w:rsidR="0012206A" w:rsidRPr="002D04EE">
        <w:rPr>
          <w:rFonts w:ascii="Times New Roman" w:hAnsi="Times New Roman" w:cs="Times New Roman"/>
          <w:sz w:val="28"/>
          <w:szCs w:val="28"/>
        </w:rPr>
        <w:t>продукты</w:t>
      </w:r>
      <w:r w:rsidRPr="002D04EE">
        <w:rPr>
          <w:rFonts w:ascii="Times New Roman" w:hAnsi="Times New Roman" w:cs="Times New Roman"/>
          <w:sz w:val="28"/>
          <w:szCs w:val="28"/>
        </w:rPr>
        <w:t>, которые помогут Кате быстрее выздороветь и вернуться домой, к своим друзьям. Во время работы будьте аккуратными, помните, что продукты, богатые витаминами, не только вкусные, полезные, но и очень красивые.</w:t>
      </w:r>
      <w:r w:rsidR="0012206A" w:rsidRPr="002D04EE">
        <w:rPr>
          <w:rFonts w:ascii="Times New Roman" w:hAnsi="Times New Roman" w:cs="Times New Roman"/>
          <w:sz w:val="28"/>
          <w:szCs w:val="28"/>
        </w:rPr>
        <w:t xml:space="preserve"> На правой половине листа мы нарисуем вредные продукты: чипсы, газировка, бургеры.</w:t>
      </w:r>
    </w:p>
    <w:p w14:paraId="351E7312" w14:textId="77777777" w:rsidR="00583DBD" w:rsidRDefault="0012206A" w:rsidP="002D0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4EE">
        <w:rPr>
          <w:rFonts w:ascii="Times New Roman" w:hAnsi="Times New Roman" w:cs="Times New Roman"/>
          <w:sz w:val="28"/>
          <w:szCs w:val="28"/>
        </w:rPr>
        <w:t>Итог занятия: Молодцы, красивые рисунки у вас получились.</w:t>
      </w:r>
      <w:r w:rsidR="009A1E8E" w:rsidRPr="002D04EE">
        <w:rPr>
          <w:rFonts w:ascii="Times New Roman" w:hAnsi="Times New Roman" w:cs="Times New Roman"/>
          <w:sz w:val="28"/>
          <w:szCs w:val="28"/>
        </w:rPr>
        <w:t xml:space="preserve"> Давай</w:t>
      </w:r>
      <w:r w:rsidRPr="002D04EE">
        <w:rPr>
          <w:rFonts w:ascii="Times New Roman" w:hAnsi="Times New Roman" w:cs="Times New Roman"/>
          <w:sz w:val="28"/>
          <w:szCs w:val="28"/>
        </w:rPr>
        <w:t>те</w:t>
      </w:r>
      <w:r w:rsidR="009A1E8E" w:rsidRPr="002D04EE">
        <w:rPr>
          <w:rFonts w:ascii="Times New Roman" w:hAnsi="Times New Roman" w:cs="Times New Roman"/>
          <w:sz w:val="28"/>
          <w:szCs w:val="28"/>
        </w:rPr>
        <w:t xml:space="preserve"> отправим их Кате, пусть скорее поправляется.</w:t>
      </w:r>
    </w:p>
    <w:p w14:paraId="6C315087" w14:textId="77777777" w:rsidR="00B11622" w:rsidRDefault="00B11622" w:rsidP="002D0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EB46D3" w14:textId="77777777" w:rsidR="00B11622" w:rsidRDefault="00B11622" w:rsidP="002D0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08E930" w14:textId="77777777" w:rsidR="00B11622" w:rsidRDefault="00B11622" w:rsidP="002D0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6BCCA" w14:textId="77777777" w:rsidR="00B11622" w:rsidRDefault="00B11622" w:rsidP="002D0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57005" w14:textId="77777777" w:rsidR="00B11622" w:rsidRDefault="00B11622" w:rsidP="002D04EE">
      <w:pPr>
        <w:spacing w:after="0" w:line="360" w:lineRule="auto"/>
        <w:jc w:val="both"/>
      </w:pPr>
    </w:p>
    <w:p w14:paraId="4E07331A" w14:textId="77777777" w:rsidR="00B11622" w:rsidRDefault="00B11622" w:rsidP="002D04EE">
      <w:pPr>
        <w:spacing w:after="0" w:line="360" w:lineRule="auto"/>
        <w:jc w:val="both"/>
      </w:pPr>
    </w:p>
    <w:p w14:paraId="05404AA2" w14:textId="77777777" w:rsidR="00B11622" w:rsidRDefault="00B11622" w:rsidP="002D04EE">
      <w:pPr>
        <w:spacing w:after="0" w:line="360" w:lineRule="auto"/>
        <w:jc w:val="both"/>
      </w:pPr>
    </w:p>
    <w:p w14:paraId="0E7BE8B2" w14:textId="77777777" w:rsidR="00B11622" w:rsidRDefault="00B11622" w:rsidP="002D0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9A9ED9" w14:textId="77777777" w:rsidR="00B5353D" w:rsidRPr="002D04EE" w:rsidRDefault="00B5353D" w:rsidP="002D0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353D" w:rsidRPr="002D04EE" w:rsidSect="00B11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E8E"/>
    <w:rsid w:val="000D128D"/>
    <w:rsid w:val="0012206A"/>
    <w:rsid w:val="001B1E33"/>
    <w:rsid w:val="00271A86"/>
    <w:rsid w:val="002D04EE"/>
    <w:rsid w:val="004A5274"/>
    <w:rsid w:val="004E196C"/>
    <w:rsid w:val="00583DBD"/>
    <w:rsid w:val="00774C93"/>
    <w:rsid w:val="009A1E8E"/>
    <w:rsid w:val="00B11622"/>
    <w:rsid w:val="00B47B45"/>
    <w:rsid w:val="00B5353D"/>
    <w:rsid w:val="00BD24CB"/>
    <w:rsid w:val="00D9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25DAB3"/>
  <w15:docId w15:val="{6302E3EE-B479-4BC8-85AE-1402C751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83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5</cp:revision>
  <cp:lastPrinted>2022-04-25T11:41:00Z</cp:lastPrinted>
  <dcterms:created xsi:type="dcterms:W3CDTF">2022-01-13T20:39:00Z</dcterms:created>
  <dcterms:modified xsi:type="dcterms:W3CDTF">2022-04-30T11:13:00Z</dcterms:modified>
</cp:coreProperties>
</file>