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CBC" w:rsidRDefault="001C6CBC" w:rsidP="001C6CBC">
      <w:pPr>
        <w:pStyle w:val="a3"/>
        <w:spacing w:before="0" w:beforeAutospacing="0" w:after="0" w:afterAutospacing="0" w:line="245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Беседа с детьми подготовительной к школе группы «</w:t>
      </w:r>
      <w:r>
        <w:rPr>
          <w:b/>
          <w:bCs/>
          <w:sz w:val="27"/>
          <w:szCs w:val="27"/>
        </w:rPr>
        <w:t>Твое здоровье»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  <w:jc w:val="right"/>
        <w:rPr>
          <w:b/>
          <w:bCs/>
          <w:sz w:val="27"/>
          <w:szCs w:val="27"/>
        </w:rPr>
      </w:pPr>
    </w:p>
    <w:p w:rsidR="001C6CBC" w:rsidRPr="001C6CBC" w:rsidRDefault="001C6CBC" w:rsidP="001C6CBC">
      <w:pPr>
        <w:pStyle w:val="a3"/>
        <w:spacing w:before="0" w:beforeAutospacing="0" w:after="0" w:afterAutospacing="0" w:line="245" w:lineRule="atLeast"/>
        <w:jc w:val="right"/>
      </w:pPr>
      <w:r w:rsidRPr="001C6CBC">
        <w:rPr>
          <w:bCs/>
          <w:sz w:val="27"/>
          <w:szCs w:val="27"/>
        </w:rPr>
        <w:t>Воспитатель: Савельева И.В.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  <w:u w:val="single"/>
        </w:rPr>
        <w:t>Цель: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формировать представление о здоровье и здоровом образе жизни, дать понятие о болезнях, микробах – возбудителях болезней.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  <w:u w:val="single"/>
        </w:rPr>
        <w:t>Задачи: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расширять представления детей о здоровом образе жизни, учить рассуждать и делать выводы;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способом простейшего экспериментирования и исследования дети получают элементарные сведения о путях распространения болезней;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воспитывать желание заботиться о своем здоровье;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обогащать словарный запас новыми терминами: микробы, здоровье, полезные продукты, витамины.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  <w:u w:val="single"/>
        </w:rPr>
        <w:t>Ход занятия: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Ребята, как вы думаете, быть здоровым – это хорошо?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А что значит «быть здоровым»? (быть бодрым, веселым, активным, когда ничего не болит).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А что значит «болеть»? (когда плохо чувствуем себя, болит голова, горло, живот, поднимается температура, кашель).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Кто из вас редко болеет, поднимите руку!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А кто из вас часто болеет, тоже поднимите руку!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Кому из вас нравится болеть?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Откуда берутся болезни? (заражаются от больных людей, попадают в организм микробы).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Очень многие болезни возникают от микробов. Вокруг нас в воздухе, в воде и на земле, на растениях живёт очень много микробов. Вы что-нибудь слышали о микробах? Расскажите, кто что знает.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(Предполагаемые ответы детей)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Вы правы, это такие маленькие существа, их просто глазом не видно. Когда они находятся вне организма человека или животного, они никому не причинят вреда, но стоит им попасть внутрь человека, и тут они начинают «вредничать», заражать нас, и мы болеем. Эти существа называются микробами.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Как вы думаете, что происходит, когда микробы попадают внутрь?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Правильно. Попав внутрь, микробы начинают быстро размножаться, их становится много, они щекочут нос, и мы чихаем, они щекочут рот, и мы кашляем, а когда они начинают щекотать животики, тут уже дело совсем плохо – у нас очень сильно болит живот.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lastRenderedPageBreak/>
        <w:t>- А как микробы могут проникать внутрь человека? (через рот, через грязные руки, немытые продукты, игрушки, от больных людей по воздуху).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Давайте проведем опыт.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Возьмите, пожалуйста, бумажные платки и разверните их перед лицом. Втяните воздух сильно через нос, а теперь через рот – что вы заметили, что произошло с нашими платками?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Да, они стали колыхаться. В какую сторону? (в сторону лица)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А если в этом воздухе есть микробы, то куда они направляются?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Конечно, к вам в рот.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А что надо делать, чтобы микробы в наш организм не попали? (чаще мыть руки, не есть немытые овощи, прикрывать рот и нос носовым платком, гулять на свежем воздухе, чаще проветривать комнату).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Еще каким образом можно защититься?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(закаляться и правильно питаться, есть витамины)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Как вы понимаете, что значит «закаляться»? (заниматься спортом, не кутаться, вести здоровый образ жизни: правильно питаться, много двигаться, соблюдать режим дня, есть витамины, проветривать комнату).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-А еще для здоровья полезно делать массаж. Давайте друг другу сделаем массаж спины.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proofErr w:type="spellStart"/>
      <w:r>
        <w:rPr>
          <w:sz w:val="27"/>
          <w:szCs w:val="27"/>
        </w:rPr>
        <w:t>Физминутка</w:t>
      </w:r>
      <w:proofErr w:type="spellEnd"/>
      <w:r>
        <w:rPr>
          <w:sz w:val="27"/>
          <w:szCs w:val="27"/>
        </w:rPr>
        <w:t xml:space="preserve"> «Дождик». (массаж спины).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Дети встают в кружок и проводят массаж друг другу.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Дождик бегает по крыше кап-кап-кап-кап - Постукивают по спине друг друга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По веселой звонкой крыше кап-кап-кап-кап - Постукивают пальчиками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 xml:space="preserve">Дома, дома посидите </w:t>
      </w:r>
      <w:proofErr w:type="gramStart"/>
      <w:r>
        <w:rPr>
          <w:sz w:val="27"/>
          <w:szCs w:val="27"/>
        </w:rPr>
        <w:t>Бом</w:t>
      </w:r>
      <w:proofErr w:type="gramEnd"/>
      <w:r>
        <w:rPr>
          <w:sz w:val="27"/>
          <w:szCs w:val="27"/>
        </w:rPr>
        <w:t>! Бом! Бом! Бом! - Кулачками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 xml:space="preserve">Никуда не выходите </w:t>
      </w:r>
      <w:proofErr w:type="gramStart"/>
      <w:r>
        <w:rPr>
          <w:sz w:val="27"/>
          <w:szCs w:val="27"/>
        </w:rPr>
        <w:t>Бом</w:t>
      </w:r>
      <w:proofErr w:type="gramEnd"/>
      <w:r>
        <w:rPr>
          <w:sz w:val="27"/>
          <w:szCs w:val="27"/>
        </w:rPr>
        <w:t>! Бом! Бом! Бом! - Растирают ребрами ладони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 xml:space="preserve">Почитайте, поиграйте </w:t>
      </w:r>
      <w:proofErr w:type="gramStart"/>
      <w:r>
        <w:rPr>
          <w:sz w:val="27"/>
          <w:szCs w:val="27"/>
        </w:rPr>
        <w:t>Бом</w:t>
      </w:r>
      <w:proofErr w:type="gramEnd"/>
      <w:r>
        <w:rPr>
          <w:sz w:val="27"/>
          <w:szCs w:val="27"/>
        </w:rPr>
        <w:t>! Бом! Бом! Бом! - растирают плечи круговыми движениями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 xml:space="preserve">А уйду- тогда гуляйте </w:t>
      </w:r>
      <w:proofErr w:type="gramStart"/>
      <w:r>
        <w:rPr>
          <w:sz w:val="27"/>
          <w:szCs w:val="27"/>
        </w:rPr>
        <w:t>Бом</w:t>
      </w:r>
      <w:proofErr w:type="gramEnd"/>
      <w:r>
        <w:rPr>
          <w:sz w:val="27"/>
          <w:szCs w:val="27"/>
        </w:rPr>
        <w:t>! Бом! Бом! Бом! - Поглаживают ладонями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Затем дети разворачиваются на 180 и повторяют массаж.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Мы говорим, что для здоровья полезны витамины. А где живут витамины? (в продуктах, в овощах и фруктах).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Есть продукты, которые помогут нам стать здоровее, а есть продукты, которые могут нанести вред здоровью, если их неправильно употреблять.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b/>
          <w:bCs/>
          <w:sz w:val="27"/>
          <w:szCs w:val="27"/>
          <w:u w:val="single"/>
        </w:rPr>
        <w:t>Игра «Где живут витамины».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- На доске прикреплены изображения двух человечков. Один ел полезные для здоровья продукты, а другой - вредные. Как вы думаете, кто из них здоров? А почему другой человечек такой грустный?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lastRenderedPageBreak/>
        <w:t>У меня на подносе карточки с изображением продуктов, которые полезны для здоровья, в которых много витаминов и карточки с изображением продуктов, которые вредны. Вы берете карточку и прикрепляете под нужным человечком. (сначала девочки, потом – мальчики).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b/>
          <w:bCs/>
          <w:sz w:val="27"/>
          <w:szCs w:val="27"/>
          <w:u w:val="single"/>
        </w:rPr>
        <w:t>Игра «Не ошибись». </w:t>
      </w:r>
      <w:r>
        <w:rPr>
          <w:sz w:val="27"/>
          <w:szCs w:val="27"/>
        </w:rPr>
        <w:t>(да- прыжки, нет –присесть)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Вас прошу я дать ответ: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Это правда или нет?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Чтоб с микробами не знаться,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Надо, дети, закаляться? Да!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Никогда чтоб не хворать,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Надо целый день проспать? Нет!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Если сильным хочешь быть,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Со спортом надобно дружить? Да!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Чтоб зимою не болеть,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На прогулке нужно петь? Нет.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И от гриппа и ангины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Нас спасают витамины? Да.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Хочешь самым крепким стать -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Сосульки начинай лизать? Нет.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А теперь игра заканчивается.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Всем желаю закаляться,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Не болеть и не хворать,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Физкультурниками стать.</w:t>
      </w:r>
    </w:p>
    <w:p w:rsidR="001C6CBC" w:rsidRDefault="001C6CBC" w:rsidP="001C6CBC">
      <w:pPr>
        <w:pStyle w:val="a3"/>
        <w:spacing w:before="0" w:beforeAutospacing="0" w:after="0" w:afterAutospacing="0" w:line="245" w:lineRule="atLeast"/>
      </w:pPr>
    </w:p>
    <w:p w:rsidR="003B21D9" w:rsidRDefault="003B21D9">
      <w:bookmarkStart w:id="0" w:name="_GoBack"/>
      <w:bookmarkEnd w:id="0"/>
    </w:p>
    <w:sectPr w:rsidR="003B2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3F"/>
    <w:rsid w:val="001C6CBC"/>
    <w:rsid w:val="003B21D9"/>
    <w:rsid w:val="006A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2785B8"/>
  <w15:chartTrackingRefBased/>
  <w15:docId w15:val="{99B4C96A-547D-4585-A62F-B3F41D71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2022-04-22T13:08:00Z</dcterms:created>
  <dcterms:modified xsi:type="dcterms:W3CDTF">2022-04-22T13:11:00Z</dcterms:modified>
</cp:coreProperties>
</file>