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876FC" w14:textId="77777777" w:rsid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</w:p>
    <w:p w14:paraId="0379594C" w14:textId="77777777" w:rsid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</w:p>
    <w:p w14:paraId="6163717A" w14:textId="77777777" w:rsid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</w:p>
    <w:p w14:paraId="3F05505A" w14:textId="77777777" w:rsid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</w:p>
    <w:p w14:paraId="49E87046" w14:textId="77777777" w:rsid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</w:p>
    <w:p w14:paraId="752816A0" w14:textId="77777777" w:rsid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</w:p>
    <w:p w14:paraId="1DF8F93B" w14:textId="77777777" w:rsid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</w:p>
    <w:p w14:paraId="737DFEB5" w14:textId="77777777" w:rsid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</w:p>
    <w:p w14:paraId="43A16163" w14:textId="77777777" w:rsid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</w:p>
    <w:p w14:paraId="2121E1B7" w14:textId="77777777" w:rsid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</w:p>
    <w:p w14:paraId="2BDCFFA6" w14:textId="77777777" w:rsidR="008B3F75" w:rsidRDefault="008B3F75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</w:p>
    <w:p w14:paraId="584858CC" w14:textId="77777777" w:rsidR="008B3F75" w:rsidRDefault="008B3F75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</w:p>
    <w:p w14:paraId="6A836D9D" w14:textId="77777777" w:rsidR="008B3F75" w:rsidRDefault="008B3F75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</w:p>
    <w:p w14:paraId="4F110244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40"/>
          <w:szCs w:val="40"/>
        </w:rPr>
      </w:pPr>
      <w:r w:rsidRPr="00240830">
        <w:rPr>
          <w:rStyle w:val="a4"/>
          <w:color w:val="212529"/>
          <w:sz w:val="40"/>
          <w:szCs w:val="40"/>
        </w:rPr>
        <w:t>Квест-игра «Путешествие за секретами здоровья»</w:t>
      </w:r>
    </w:p>
    <w:p w14:paraId="5A90C990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212529"/>
          <w:sz w:val="40"/>
          <w:szCs w:val="40"/>
        </w:rPr>
      </w:pPr>
    </w:p>
    <w:p w14:paraId="7F917180" w14:textId="77777777" w:rsid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</w:p>
    <w:p w14:paraId="09BC33B0" w14:textId="77777777" w:rsid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</w:p>
    <w:p w14:paraId="1417A7E7" w14:textId="77777777" w:rsid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</w:p>
    <w:p w14:paraId="6A910EE6" w14:textId="77777777" w:rsid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</w:p>
    <w:p w14:paraId="59F5806B" w14:textId="77777777" w:rsid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</w:p>
    <w:p w14:paraId="3A4C742B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b w:val="0"/>
          <w:color w:val="212529"/>
          <w:sz w:val="28"/>
          <w:szCs w:val="28"/>
        </w:rPr>
      </w:pPr>
    </w:p>
    <w:p w14:paraId="221173A9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b w:val="0"/>
          <w:color w:val="212529"/>
          <w:sz w:val="28"/>
          <w:szCs w:val="28"/>
        </w:rPr>
      </w:pPr>
    </w:p>
    <w:p w14:paraId="128ECC4D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b w:val="0"/>
          <w:color w:val="212529"/>
          <w:sz w:val="28"/>
          <w:szCs w:val="28"/>
        </w:rPr>
      </w:pPr>
    </w:p>
    <w:p w14:paraId="20914FCE" w14:textId="77777777" w:rsidR="000E3ED7" w:rsidRDefault="00240830" w:rsidP="000E3ED7">
      <w:pPr>
        <w:pStyle w:val="a3"/>
        <w:shd w:val="clear" w:color="auto" w:fill="FFFFFF" w:themeFill="background1"/>
        <w:spacing w:before="90" w:beforeAutospacing="0" w:after="90" w:afterAutospacing="0"/>
        <w:jc w:val="right"/>
        <w:rPr>
          <w:rStyle w:val="a4"/>
          <w:b w:val="0"/>
          <w:color w:val="212529"/>
          <w:sz w:val="28"/>
          <w:szCs w:val="28"/>
        </w:rPr>
      </w:pPr>
      <w:r w:rsidRPr="00240830">
        <w:rPr>
          <w:rStyle w:val="a4"/>
          <w:b w:val="0"/>
          <w:color w:val="212529"/>
          <w:sz w:val="28"/>
          <w:szCs w:val="28"/>
        </w:rPr>
        <w:t xml:space="preserve">                                                                   Выполнила воспитатель </w:t>
      </w:r>
    </w:p>
    <w:p w14:paraId="0B405867" w14:textId="29AB02A5" w:rsidR="00240830" w:rsidRPr="00240830" w:rsidRDefault="000E3ED7" w:rsidP="000E3ED7">
      <w:pPr>
        <w:pStyle w:val="a3"/>
        <w:shd w:val="clear" w:color="auto" w:fill="FFFFFF" w:themeFill="background1"/>
        <w:spacing w:before="90" w:beforeAutospacing="0" w:after="90" w:afterAutospacing="0"/>
        <w:jc w:val="right"/>
        <w:rPr>
          <w:rStyle w:val="a4"/>
          <w:b w:val="0"/>
          <w:color w:val="212529"/>
          <w:sz w:val="28"/>
          <w:szCs w:val="28"/>
        </w:rPr>
      </w:pPr>
      <w:bookmarkStart w:id="0" w:name="_GoBack"/>
      <w:bookmarkEnd w:id="0"/>
      <w:r>
        <w:rPr>
          <w:rStyle w:val="a4"/>
          <w:b w:val="0"/>
          <w:color w:val="212529"/>
          <w:sz w:val="28"/>
          <w:szCs w:val="28"/>
        </w:rPr>
        <w:t xml:space="preserve">старшей </w:t>
      </w:r>
      <w:r w:rsidR="00240830" w:rsidRPr="00240830">
        <w:rPr>
          <w:rStyle w:val="a4"/>
          <w:b w:val="0"/>
          <w:color w:val="212529"/>
          <w:sz w:val="28"/>
          <w:szCs w:val="28"/>
        </w:rPr>
        <w:t>группы №7</w:t>
      </w:r>
    </w:p>
    <w:p w14:paraId="3E8C2443" w14:textId="77777777" w:rsidR="00240830" w:rsidRPr="00240830" w:rsidRDefault="00240830" w:rsidP="000E3ED7">
      <w:pPr>
        <w:pStyle w:val="a3"/>
        <w:shd w:val="clear" w:color="auto" w:fill="FFFFFF" w:themeFill="background1"/>
        <w:spacing w:before="90" w:beforeAutospacing="0" w:after="90" w:afterAutospacing="0"/>
        <w:jc w:val="right"/>
        <w:rPr>
          <w:rStyle w:val="a4"/>
          <w:b w:val="0"/>
          <w:color w:val="212529"/>
          <w:sz w:val="28"/>
          <w:szCs w:val="28"/>
        </w:rPr>
      </w:pPr>
      <w:r w:rsidRPr="00240830">
        <w:rPr>
          <w:rStyle w:val="a4"/>
          <w:b w:val="0"/>
          <w:color w:val="212529"/>
          <w:sz w:val="28"/>
          <w:szCs w:val="28"/>
        </w:rPr>
        <w:t xml:space="preserve">                                                           </w:t>
      </w:r>
      <w:proofErr w:type="spellStart"/>
      <w:r w:rsidRPr="00240830">
        <w:rPr>
          <w:rStyle w:val="a4"/>
          <w:b w:val="0"/>
          <w:color w:val="212529"/>
          <w:sz w:val="28"/>
          <w:szCs w:val="28"/>
        </w:rPr>
        <w:t>Шафикова</w:t>
      </w:r>
      <w:proofErr w:type="spellEnd"/>
      <w:r w:rsidRPr="00240830">
        <w:rPr>
          <w:rStyle w:val="a4"/>
          <w:b w:val="0"/>
          <w:color w:val="212529"/>
          <w:sz w:val="28"/>
          <w:szCs w:val="28"/>
        </w:rPr>
        <w:t xml:space="preserve"> Татьяна Васильевна</w:t>
      </w:r>
    </w:p>
    <w:p w14:paraId="2157E4B3" w14:textId="378F3532" w:rsidR="00240830" w:rsidRPr="00240830" w:rsidRDefault="00240830" w:rsidP="000E3ED7">
      <w:pPr>
        <w:pStyle w:val="a3"/>
        <w:shd w:val="clear" w:color="auto" w:fill="FFFFFF" w:themeFill="background1"/>
        <w:spacing w:before="90" w:beforeAutospacing="0" w:after="90" w:afterAutospacing="0" w:line="480" w:lineRule="auto"/>
        <w:jc w:val="right"/>
        <w:rPr>
          <w:rStyle w:val="a4"/>
          <w:b w:val="0"/>
          <w:color w:val="212529"/>
          <w:sz w:val="28"/>
          <w:szCs w:val="28"/>
        </w:rPr>
      </w:pPr>
      <w:r w:rsidRPr="00240830">
        <w:rPr>
          <w:rStyle w:val="a4"/>
          <w:b w:val="0"/>
          <w:color w:val="212529"/>
          <w:sz w:val="28"/>
          <w:szCs w:val="28"/>
        </w:rPr>
        <w:t xml:space="preserve">                                                            МБДОУ «ДС №</w:t>
      </w:r>
      <w:r w:rsidR="000E3ED7">
        <w:rPr>
          <w:rStyle w:val="a4"/>
          <w:b w:val="0"/>
          <w:color w:val="212529"/>
          <w:sz w:val="28"/>
          <w:szCs w:val="28"/>
        </w:rPr>
        <w:t xml:space="preserve"> </w:t>
      </w:r>
      <w:r w:rsidRPr="00240830">
        <w:rPr>
          <w:rStyle w:val="a4"/>
          <w:b w:val="0"/>
          <w:color w:val="212529"/>
          <w:sz w:val="28"/>
          <w:szCs w:val="28"/>
        </w:rPr>
        <w:t>2 г.</w:t>
      </w:r>
      <w:r w:rsidR="000E3ED7">
        <w:rPr>
          <w:rStyle w:val="a4"/>
          <w:b w:val="0"/>
          <w:color w:val="212529"/>
          <w:sz w:val="28"/>
          <w:szCs w:val="28"/>
        </w:rPr>
        <w:t xml:space="preserve"> </w:t>
      </w:r>
      <w:r w:rsidRPr="00240830">
        <w:rPr>
          <w:rStyle w:val="a4"/>
          <w:b w:val="0"/>
          <w:color w:val="212529"/>
          <w:sz w:val="28"/>
          <w:szCs w:val="28"/>
        </w:rPr>
        <w:t>Челябинска»</w:t>
      </w:r>
    </w:p>
    <w:p w14:paraId="43ED7002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 w:line="480" w:lineRule="auto"/>
        <w:jc w:val="center"/>
        <w:rPr>
          <w:rStyle w:val="a4"/>
          <w:b w:val="0"/>
          <w:color w:val="212529"/>
          <w:sz w:val="28"/>
          <w:szCs w:val="28"/>
        </w:rPr>
      </w:pPr>
    </w:p>
    <w:p w14:paraId="06EED36C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 w:line="480" w:lineRule="auto"/>
        <w:jc w:val="center"/>
        <w:rPr>
          <w:rStyle w:val="a4"/>
          <w:b w:val="0"/>
          <w:color w:val="212529"/>
          <w:sz w:val="28"/>
          <w:szCs w:val="28"/>
        </w:rPr>
      </w:pPr>
    </w:p>
    <w:p w14:paraId="13318FC8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 w:line="480" w:lineRule="auto"/>
        <w:jc w:val="center"/>
        <w:rPr>
          <w:rStyle w:val="a4"/>
          <w:b w:val="0"/>
          <w:color w:val="212529"/>
          <w:sz w:val="28"/>
          <w:szCs w:val="28"/>
        </w:rPr>
      </w:pPr>
    </w:p>
    <w:p w14:paraId="6F65B250" w14:textId="77777777" w:rsid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 w:line="480" w:lineRule="auto"/>
        <w:jc w:val="center"/>
        <w:rPr>
          <w:rStyle w:val="a4"/>
          <w:b w:val="0"/>
          <w:color w:val="212529"/>
          <w:sz w:val="28"/>
          <w:szCs w:val="28"/>
        </w:rPr>
      </w:pPr>
      <w:r>
        <w:rPr>
          <w:rStyle w:val="a4"/>
          <w:b w:val="0"/>
          <w:color w:val="212529"/>
          <w:sz w:val="28"/>
          <w:szCs w:val="28"/>
        </w:rPr>
        <w:t>Челябинск, 2022</w:t>
      </w:r>
    </w:p>
    <w:p w14:paraId="2B768BEB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 w:line="480" w:lineRule="auto"/>
        <w:jc w:val="center"/>
        <w:rPr>
          <w:bCs/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lastRenderedPageBreak/>
        <w:t>Квест-игра «Путешествие за секретами здоровья»</w:t>
      </w:r>
    </w:p>
    <w:p w14:paraId="7DE27CBA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74D7DAE9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5"/>
          <w:color w:val="212529"/>
          <w:sz w:val="28"/>
          <w:szCs w:val="28"/>
        </w:rPr>
        <w:t>Дети приходят в зал. Им зачитывается письмо от Айболита.</w:t>
      </w:r>
    </w:p>
    <w:p w14:paraId="17F619DA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574A87C0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Ведущая:</w:t>
      </w:r>
      <w:r w:rsidRPr="00240830">
        <w:rPr>
          <w:color w:val="212529"/>
          <w:sz w:val="28"/>
          <w:szCs w:val="28"/>
        </w:rPr>
        <w:t> Дети, сегодня мне прислал письмо доктор Айболит, в котором он написал, что приготовил для всех детей плакат с секретами здоровья. Но подлый Бармалей нашел этот плакат и разорвал его на 4 части, после чего спрятал части плаката на четырех станциях:</w:t>
      </w:r>
    </w:p>
    <w:p w14:paraId="6146BC7F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1.      Станция «Гигиеническая»</w:t>
      </w:r>
    </w:p>
    <w:p w14:paraId="71BA359E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2.      Станция «Витаминная»</w:t>
      </w:r>
    </w:p>
    <w:p w14:paraId="0FA7D44E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3.      Станция «Закаливающая»</w:t>
      </w:r>
    </w:p>
    <w:p w14:paraId="34886903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4.      Станция «Спортивная»</w:t>
      </w:r>
    </w:p>
    <w:p w14:paraId="7031662A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Поэтому сегодня дети нам предстоит помочь доктору Айболиту и найти все части плаката с секретами здоровья. Для этого мы с вами отправимся на эти 4 станции, на которых нас ждут задания-лопушки, придуманные Бармалеем. Это будет сложное испытание, но я думаю, что мы справимся. Ну, что готовы? </w:t>
      </w:r>
      <w:r w:rsidRPr="00240830">
        <w:rPr>
          <w:rStyle w:val="a5"/>
          <w:color w:val="212529"/>
          <w:sz w:val="28"/>
          <w:szCs w:val="28"/>
        </w:rPr>
        <w:t>(Да)</w:t>
      </w:r>
      <w:r w:rsidRPr="00240830">
        <w:rPr>
          <w:color w:val="212529"/>
          <w:sz w:val="28"/>
          <w:szCs w:val="28"/>
        </w:rPr>
        <w:t> Итак, отправляемся на первую станцию: Станцию «Гигиеническая».</w:t>
      </w:r>
    </w:p>
    <w:p w14:paraId="32293D70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7326C5FB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Станция «Гигиеническая»</w:t>
      </w:r>
    </w:p>
    <w:p w14:paraId="31861549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7FEB68F5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5"/>
          <w:color w:val="212529"/>
          <w:sz w:val="28"/>
          <w:szCs w:val="28"/>
        </w:rPr>
        <w:t>Детей на станции ждет Бармалей.</w:t>
      </w:r>
    </w:p>
    <w:p w14:paraId="05267E3C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30C587C2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 </w:t>
      </w:r>
      <w:proofErr w:type="gramStart"/>
      <w:r w:rsidRPr="00240830">
        <w:rPr>
          <w:color w:val="212529"/>
          <w:sz w:val="28"/>
          <w:szCs w:val="28"/>
        </w:rPr>
        <w:t>А</w:t>
      </w:r>
      <w:proofErr w:type="gramEnd"/>
      <w:r w:rsidRPr="00240830">
        <w:rPr>
          <w:color w:val="212529"/>
          <w:sz w:val="28"/>
          <w:szCs w:val="28"/>
        </w:rPr>
        <w:t xml:space="preserve"> это кто у нас тут? Зачем пожаловали, я вас сюда не звал!</w:t>
      </w:r>
    </w:p>
    <w:p w14:paraId="24F5EDA7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09AAE0C9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Ведущая:</w:t>
      </w:r>
      <w:r w:rsidRPr="00240830">
        <w:rPr>
          <w:color w:val="212529"/>
          <w:sz w:val="28"/>
          <w:szCs w:val="28"/>
        </w:rPr>
        <w:t> Мы помощники доктора Айболита, пришли забрать у тебя все кусочки разорванного плаката с секретами здоровья.</w:t>
      </w:r>
    </w:p>
    <w:p w14:paraId="7B7E2C93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3280EE07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> Глупые людишки! А с чего это вы решили, что я вам просто так отдам все части разорванного мною плаката?</w:t>
      </w:r>
    </w:p>
    <w:p w14:paraId="1738484E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653A8FEE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Ведущая:</w:t>
      </w:r>
      <w:r w:rsidRPr="00240830">
        <w:rPr>
          <w:color w:val="212529"/>
          <w:sz w:val="28"/>
          <w:szCs w:val="28"/>
        </w:rPr>
        <w:t> Мы с ребятами готовы выполнить любое твое задание!</w:t>
      </w:r>
    </w:p>
    <w:p w14:paraId="12B09520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1B55A32D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> Прям-таки любое?</w:t>
      </w:r>
    </w:p>
    <w:p w14:paraId="3F61B1D1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21EF68CF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Ведущая:</w:t>
      </w:r>
      <w:r w:rsidRPr="00240830">
        <w:rPr>
          <w:color w:val="212529"/>
          <w:sz w:val="28"/>
          <w:szCs w:val="28"/>
        </w:rPr>
        <w:t> Абсолютно любое!</w:t>
      </w:r>
    </w:p>
    <w:p w14:paraId="7894846B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lastRenderedPageBreak/>
        <w:t> </w:t>
      </w:r>
    </w:p>
    <w:p w14:paraId="74A8F80D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> Что ж отгадайте тогда мои загадки о ежедневной гигиене.</w:t>
      </w:r>
    </w:p>
    <w:p w14:paraId="1140FC3E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05199132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Гладко, душисто, моет чисто</w:t>
      </w:r>
    </w:p>
    <w:p w14:paraId="40E3E742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Нужно, чтоб у каждого было … (мыло)</w:t>
      </w:r>
    </w:p>
    <w:p w14:paraId="022B9C62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5E1B0110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Хожу, брожу не по лесам,</w:t>
      </w:r>
    </w:p>
    <w:p w14:paraId="4D04BC20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А по усам и волосам,</w:t>
      </w:r>
    </w:p>
    <w:p w14:paraId="49B1E507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И зубы у меня длинней, чем у волков и медведей… (расческа)</w:t>
      </w:r>
    </w:p>
    <w:p w14:paraId="48AC095F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0AF05476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Костяная спинка, жесткая щетинка,</w:t>
      </w:r>
    </w:p>
    <w:p w14:paraId="40E4E944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С пастой мятной дружит и усердно служит… (зубная щетка)</w:t>
      </w:r>
    </w:p>
    <w:p w14:paraId="28D5AA99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27FE81B5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И гладкое, и мохнатое, и мягкое, и полосатое,</w:t>
      </w:r>
    </w:p>
    <w:p w14:paraId="69C2B339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Беру его с собою, когда я руки мою… (полотенце)</w:t>
      </w:r>
    </w:p>
    <w:p w14:paraId="6D6293EE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79D205D2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> Что ж молодцы! Но это еще не конец! Предлагаю вам сыграть в игру СЛОЖНУЮЮЮ. Справитесь, отдам вам часть плаката. А не справитесь, съем вас на ужин! Ну что готовы? Тогда играем.</w:t>
      </w:r>
    </w:p>
    <w:p w14:paraId="09364CF1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03327293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  <w:u w:val="single"/>
        </w:rPr>
        <w:t>Игра</w:t>
      </w:r>
    </w:p>
    <w:p w14:paraId="41622DA5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На столе разложены – мыло, шампунь, мочалка, полотенце, гель для душа, краски, альбом, цветная бумага и т.д. Выбирается один ребенок, который должен отобрать только те предметы, которые ухаживают за кожей.</w:t>
      </w:r>
    </w:p>
    <w:p w14:paraId="6E7DEE47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 </w:t>
      </w:r>
      <w:r w:rsidRPr="00240830">
        <w:rPr>
          <w:color w:val="212529"/>
          <w:sz w:val="28"/>
          <w:szCs w:val="28"/>
        </w:rPr>
        <w:t>Ну что ж и с этим заданием вы справились!</w:t>
      </w:r>
    </w:p>
    <w:p w14:paraId="702B1ABE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40ADDC17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Ведущая:</w:t>
      </w:r>
      <w:r w:rsidRPr="00240830">
        <w:rPr>
          <w:color w:val="212529"/>
          <w:sz w:val="28"/>
          <w:szCs w:val="28"/>
        </w:rPr>
        <w:t> Вот именно! Давай отдавай нам часть плаката с секретами здоровья!</w:t>
      </w:r>
    </w:p>
    <w:p w14:paraId="68E13BF0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23C5615F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> А не отдам!</w:t>
      </w:r>
    </w:p>
    <w:p w14:paraId="663544AA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24980EB8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Ведущая:</w:t>
      </w:r>
      <w:r w:rsidRPr="00240830">
        <w:rPr>
          <w:color w:val="212529"/>
          <w:sz w:val="28"/>
          <w:szCs w:val="28"/>
        </w:rPr>
        <w:t> Бармалей, играй честно!</w:t>
      </w:r>
    </w:p>
    <w:p w14:paraId="78795DF7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6316C49D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> Ладно, ладно, но для этого вам придется выполнить еще одно задание, последнее на этой станции! Готовы играть? </w:t>
      </w:r>
      <w:r w:rsidRPr="00240830">
        <w:rPr>
          <w:rStyle w:val="a5"/>
          <w:color w:val="212529"/>
          <w:sz w:val="28"/>
          <w:szCs w:val="28"/>
        </w:rPr>
        <w:t>(Да) </w:t>
      </w:r>
      <w:r w:rsidRPr="00240830">
        <w:rPr>
          <w:color w:val="212529"/>
          <w:sz w:val="28"/>
          <w:szCs w:val="28"/>
        </w:rPr>
        <w:t>Тогда начнем. Я буду называть полезные и вредные привычки, а вы будете говорить, можно это делать или нет.</w:t>
      </w:r>
    </w:p>
    <w:p w14:paraId="7B81ACD9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lastRenderedPageBreak/>
        <w:t> </w:t>
      </w:r>
    </w:p>
    <w:p w14:paraId="38D0FDAA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Чистить зубы</w:t>
      </w:r>
    </w:p>
    <w:p w14:paraId="44A02DE9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Грызть ногти</w:t>
      </w:r>
    </w:p>
    <w:p w14:paraId="500E249A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Ковырять в носу</w:t>
      </w:r>
    </w:p>
    <w:p w14:paraId="499F036F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Мыть волосы</w:t>
      </w:r>
    </w:p>
    <w:p w14:paraId="74538AD8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Пользоваться носовым платком</w:t>
      </w:r>
    </w:p>
    <w:p w14:paraId="44027249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Ходить в грязной одежде</w:t>
      </w:r>
    </w:p>
    <w:p w14:paraId="2CE73110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Ходить неопрятным</w:t>
      </w:r>
    </w:p>
    <w:p w14:paraId="3C5204C9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Принимать душ</w:t>
      </w:r>
    </w:p>
    <w:p w14:paraId="318E61EC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Не мыть волосы</w:t>
      </w:r>
    </w:p>
    <w:p w14:paraId="3E4F587A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Мыть руки</w:t>
      </w:r>
    </w:p>
    <w:p w14:paraId="05020D93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3ACF7E4B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Ведущая:</w:t>
      </w:r>
      <w:r w:rsidRPr="00240830">
        <w:rPr>
          <w:color w:val="212529"/>
          <w:sz w:val="28"/>
          <w:szCs w:val="28"/>
        </w:rPr>
        <w:t> Бармалей, и это задание ребята выполнили. Отдавай часть плаката!</w:t>
      </w:r>
    </w:p>
    <w:p w14:paraId="452CDE6F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655E2456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> Так и быть! Все равно остальные мои задания вам никогда не выполнить!</w:t>
      </w:r>
    </w:p>
    <w:p w14:paraId="67A4D32D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394660AE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5"/>
          <w:color w:val="212529"/>
          <w:sz w:val="28"/>
          <w:szCs w:val="28"/>
        </w:rPr>
        <w:t>Бармалей убегает, а на экране появляется часть плаката!</w:t>
      </w:r>
    </w:p>
    <w:p w14:paraId="5BF7CC4D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4C657EB0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Ведущая: </w:t>
      </w:r>
      <w:r w:rsidRPr="00240830">
        <w:rPr>
          <w:color w:val="212529"/>
          <w:sz w:val="28"/>
          <w:szCs w:val="28"/>
        </w:rPr>
        <w:t>Ну что ж ребята первую часть плаката нам удалось забрать у Бармалея, но осталось еще три части, за которыми мы сейчас с вами отправимся. Нас ждет станция «Витаминная».</w:t>
      </w:r>
    </w:p>
    <w:p w14:paraId="6CBA022C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36F242D4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Станция «Витаминная»</w:t>
      </w:r>
    </w:p>
    <w:p w14:paraId="06FA87C6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543778B7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5"/>
          <w:color w:val="212529"/>
          <w:sz w:val="28"/>
          <w:szCs w:val="28"/>
        </w:rPr>
        <w:t>Детей встречает Бармалей.</w:t>
      </w:r>
    </w:p>
    <w:p w14:paraId="6F1EF0C0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1106E1A6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</w:t>
      </w:r>
      <w:r w:rsidRPr="00240830">
        <w:rPr>
          <w:color w:val="212529"/>
          <w:sz w:val="28"/>
          <w:szCs w:val="28"/>
        </w:rPr>
        <w:t> </w:t>
      </w:r>
      <w:r w:rsidRPr="00240830">
        <w:rPr>
          <w:rStyle w:val="a5"/>
          <w:color w:val="212529"/>
          <w:sz w:val="28"/>
          <w:szCs w:val="28"/>
        </w:rPr>
        <w:t>(скучающим тоном)</w:t>
      </w:r>
      <w:r w:rsidRPr="00240830">
        <w:rPr>
          <w:rStyle w:val="a4"/>
          <w:color w:val="212529"/>
          <w:sz w:val="28"/>
          <w:szCs w:val="28"/>
        </w:rPr>
        <w:t>:</w:t>
      </w:r>
      <w:r w:rsidRPr="00240830">
        <w:rPr>
          <w:color w:val="212529"/>
          <w:sz w:val="28"/>
          <w:szCs w:val="28"/>
        </w:rPr>
        <w:t> Ах, это снова вы! Что снова хотите украсть у меня часть плаката с секретами здоровья!</w:t>
      </w:r>
    </w:p>
    <w:p w14:paraId="500B665C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6062B515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Ведущая:</w:t>
      </w:r>
      <w:r w:rsidRPr="00240830">
        <w:rPr>
          <w:color w:val="212529"/>
          <w:sz w:val="28"/>
          <w:szCs w:val="28"/>
        </w:rPr>
        <w:t> Не украсть, а забрать у вора и вернуть владельцу – доктору Айболиту.</w:t>
      </w:r>
    </w:p>
    <w:p w14:paraId="45C9C26B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683449E7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> Я вас умоляю, кому нужны эти формальности? Ладно, вот новое испытание! Угадайте-ка мои загадки про овощи!</w:t>
      </w:r>
    </w:p>
    <w:p w14:paraId="39040440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6A23E337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lastRenderedPageBreak/>
        <w:t>Ведущая:</w:t>
      </w:r>
      <w:r w:rsidRPr="00240830">
        <w:rPr>
          <w:color w:val="212529"/>
          <w:sz w:val="28"/>
          <w:szCs w:val="28"/>
        </w:rPr>
        <w:t> </w:t>
      </w:r>
      <w:proofErr w:type="gramStart"/>
      <w:r w:rsidRPr="00240830">
        <w:rPr>
          <w:color w:val="212529"/>
          <w:sz w:val="28"/>
          <w:szCs w:val="28"/>
        </w:rPr>
        <w:t>А</w:t>
      </w:r>
      <w:proofErr w:type="gramEnd"/>
      <w:r w:rsidRPr="00240830">
        <w:rPr>
          <w:color w:val="212529"/>
          <w:sz w:val="28"/>
          <w:szCs w:val="28"/>
        </w:rPr>
        <w:t xml:space="preserve"> я за одно расскажу, чем эти овощи полезны для людей.</w:t>
      </w:r>
    </w:p>
    <w:p w14:paraId="7DD09842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466E0FAA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> Красный нос в землю врос, а зеленый хвост снаружи. Нам зеленый хвост не нужен, нужен только красный нос. (Морковь)</w:t>
      </w:r>
    </w:p>
    <w:p w14:paraId="075BD7FC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69798F40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Ведущая:</w:t>
      </w:r>
      <w:r w:rsidRPr="00240830">
        <w:rPr>
          <w:color w:val="212529"/>
          <w:sz w:val="28"/>
          <w:szCs w:val="28"/>
        </w:rPr>
        <w:t> Морковь – очень полезный овощ для нашего организма. В нем много витамина «А», который очень важен для глаз. А еще витамин «А» помогает быстрее расти. Если хотите побыстрее вырасти – грызите морковку.</w:t>
      </w:r>
    </w:p>
    <w:p w14:paraId="777966A2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076353A2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> Уродилась я на славу, голова бела, кудрява. Кто любит щи, меня ищи. (Капуста)</w:t>
      </w:r>
    </w:p>
    <w:p w14:paraId="088C2E38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04D5CEF3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</w:t>
      </w:r>
      <w:proofErr w:type="gramStart"/>
      <w:r w:rsidRPr="00240830">
        <w:rPr>
          <w:rStyle w:val="a4"/>
          <w:color w:val="212529"/>
          <w:sz w:val="28"/>
          <w:szCs w:val="28"/>
        </w:rPr>
        <w:t>:</w:t>
      </w:r>
      <w:r w:rsidRPr="00240830">
        <w:rPr>
          <w:color w:val="212529"/>
          <w:sz w:val="28"/>
          <w:szCs w:val="28"/>
        </w:rPr>
        <w:t> В древности</w:t>
      </w:r>
      <w:proofErr w:type="gramEnd"/>
      <w:r w:rsidRPr="00240830">
        <w:rPr>
          <w:color w:val="212529"/>
          <w:sz w:val="28"/>
          <w:szCs w:val="28"/>
        </w:rPr>
        <w:t xml:space="preserve"> люди не только ели капусту, но и использовали ее как лекарство от многих болезней. В капусте много витамина «С», поэтому она очень полезна.</w:t>
      </w:r>
    </w:p>
    <w:p w14:paraId="1970E106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1A75651F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> Потрогаешь – гладко, а откусишь – сладко. Круглое, румяное с дерева достану я. (Яблоко)</w:t>
      </w:r>
    </w:p>
    <w:p w14:paraId="24B503BF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4F5D73AD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Ведущая:</w:t>
      </w:r>
      <w:r w:rsidRPr="00240830">
        <w:rPr>
          <w:color w:val="212529"/>
          <w:sz w:val="28"/>
          <w:szCs w:val="28"/>
        </w:rPr>
        <w:t> Яблоко – любимый фрукт многих детей, ведь они не только вкусные, но и полезные. В них много железа и витамина «С».</w:t>
      </w:r>
    </w:p>
    <w:p w14:paraId="4F2BA404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58400412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> Я людям помогать люблю, напиткам вкус я придаю. Гоню простуды и ангины получше всяких аспиринов. На вкус слегка я кисловат, но в этом я не виноват. Я – витаминный чемпион, зовут меня сеньор… (Лимон).</w:t>
      </w:r>
    </w:p>
    <w:p w14:paraId="2AE8FF7B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479DDC76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Ведущая:</w:t>
      </w:r>
      <w:r w:rsidRPr="00240830">
        <w:rPr>
          <w:color w:val="212529"/>
          <w:sz w:val="28"/>
          <w:szCs w:val="28"/>
        </w:rPr>
        <w:t> В лимонах много витамина «С» и витамина «Р».</w:t>
      </w:r>
    </w:p>
    <w:p w14:paraId="0E1F7F59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6965430F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> Что ж загадки вы хорошо отгадываете! Но справитесь ли вы с моей игрой в слепую!</w:t>
      </w:r>
    </w:p>
    <w:p w14:paraId="6CCA8C75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317B67EE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  <w:u w:val="single"/>
        </w:rPr>
        <w:t>Игра</w:t>
      </w:r>
    </w:p>
    <w:p w14:paraId="664EE003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Нескольким детям из группы поочередно завязывают глаза, их задача в тазе с водой без помощи рук, то есть ртом отыскать овощ и определить, как он называется.</w:t>
      </w:r>
    </w:p>
    <w:p w14:paraId="7AF4C906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1BD0E7A3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> Ух, повеселился я на славу, пока наблюдал за вами! Так и быть отдам вам вторую часть плаката! Надеюсь, что больше с вами не увижусь!</w:t>
      </w:r>
    </w:p>
    <w:p w14:paraId="385326D1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lastRenderedPageBreak/>
        <w:t> </w:t>
      </w:r>
    </w:p>
    <w:p w14:paraId="6904E828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5"/>
          <w:color w:val="212529"/>
          <w:sz w:val="28"/>
          <w:szCs w:val="28"/>
        </w:rPr>
        <w:t>Бармалей убегает, а на экране появляется вторая часть плаката.</w:t>
      </w:r>
    </w:p>
    <w:p w14:paraId="7C4B2443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69BB2775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Ведущая:</w:t>
      </w:r>
      <w:r w:rsidRPr="00240830">
        <w:rPr>
          <w:color w:val="212529"/>
          <w:sz w:val="28"/>
          <w:szCs w:val="28"/>
        </w:rPr>
        <w:t> Молодцы ребята, вы справились с половиной сложных заданий Бармалея. Но не время отдыхать. Нас ждет станция «Закаливающая».</w:t>
      </w:r>
    </w:p>
    <w:p w14:paraId="4BE59CED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42C21FBE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Станция «Закаливающая»</w:t>
      </w:r>
    </w:p>
    <w:p w14:paraId="2C48883A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759EE87E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5"/>
          <w:color w:val="212529"/>
          <w:sz w:val="28"/>
          <w:szCs w:val="28"/>
        </w:rPr>
        <w:t>Детей встречает Бармалей</w:t>
      </w:r>
    </w:p>
    <w:p w14:paraId="6C4A184A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7192CC16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> Снова эти дети! Вы что меня преследуете?</w:t>
      </w:r>
    </w:p>
    <w:p w14:paraId="27AC55EA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1968B778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Ведущая:</w:t>
      </w:r>
      <w:r w:rsidRPr="00240830">
        <w:rPr>
          <w:color w:val="212529"/>
          <w:sz w:val="28"/>
          <w:szCs w:val="28"/>
        </w:rPr>
        <w:t> Сам виноват! Нечего было Айболита обижать!</w:t>
      </w:r>
    </w:p>
    <w:p w14:paraId="615338AE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50B24CFE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> Ой, да нужен мне он больно! Но третью часть плаката все равно не отдам! Хотя может быть вы хотите снова попытать силы в выполнении моих сложнейших заданий?</w:t>
      </w:r>
    </w:p>
    <w:p w14:paraId="634087AF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3DA2357E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Ведущая:</w:t>
      </w:r>
      <w:r w:rsidRPr="00240830">
        <w:rPr>
          <w:color w:val="212529"/>
          <w:sz w:val="28"/>
          <w:szCs w:val="28"/>
        </w:rPr>
        <w:t> За этим и пришли!</w:t>
      </w:r>
    </w:p>
    <w:p w14:paraId="12EAF25A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5A60166C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> Что ж приступим. Для начала отгадайте мою загадку!</w:t>
      </w:r>
    </w:p>
    <w:p w14:paraId="33492220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17AEE6E4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Хоть меня не видит глаз,</w:t>
      </w:r>
    </w:p>
    <w:p w14:paraId="2BDC7453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Заразить могу я вас</w:t>
      </w:r>
    </w:p>
    <w:p w14:paraId="4367502C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И холерой, и ангиной,</w:t>
      </w:r>
    </w:p>
    <w:p w14:paraId="6D7B6E6A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Насморком и скарлатиной (Бактерии или микробы)</w:t>
      </w:r>
    </w:p>
    <w:p w14:paraId="3347CED2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64D620EF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> А как нужно бороться против микробов и бактерий? </w:t>
      </w:r>
      <w:r w:rsidRPr="00240830">
        <w:rPr>
          <w:rStyle w:val="a5"/>
          <w:color w:val="212529"/>
          <w:sz w:val="28"/>
          <w:szCs w:val="28"/>
        </w:rPr>
        <w:t>(Закаливание)</w:t>
      </w:r>
      <w:r w:rsidRPr="00240830">
        <w:rPr>
          <w:color w:val="212529"/>
          <w:sz w:val="28"/>
          <w:szCs w:val="28"/>
        </w:rPr>
        <w:t xml:space="preserve">. Правильно, в таком случае предлагаю немного </w:t>
      </w:r>
      <w:proofErr w:type="spellStart"/>
      <w:r w:rsidRPr="00240830">
        <w:rPr>
          <w:color w:val="212529"/>
          <w:sz w:val="28"/>
          <w:szCs w:val="28"/>
        </w:rPr>
        <w:t>позакаляться</w:t>
      </w:r>
      <w:proofErr w:type="spellEnd"/>
      <w:r w:rsidRPr="00240830">
        <w:rPr>
          <w:color w:val="212529"/>
          <w:sz w:val="28"/>
          <w:szCs w:val="28"/>
        </w:rPr>
        <w:t>! Готовы, тогда слушаем условия игры.</w:t>
      </w:r>
    </w:p>
    <w:p w14:paraId="05BA5814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58D1B647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  <w:u w:val="single"/>
        </w:rPr>
        <w:t>Игра</w:t>
      </w:r>
    </w:p>
    <w:p w14:paraId="004AB8C9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Дети переходят из одной стороны зала в другую босиком по разным закаливающим дорожкам. Выступать за пределы дорожек нельзя, ведь вокруг бактерии.</w:t>
      </w:r>
    </w:p>
    <w:p w14:paraId="4D9F9537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7E2C4089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lastRenderedPageBreak/>
        <w:t>Ведущая:</w:t>
      </w:r>
      <w:r w:rsidRPr="00240830">
        <w:rPr>
          <w:color w:val="212529"/>
          <w:sz w:val="28"/>
          <w:szCs w:val="28"/>
        </w:rPr>
        <w:t> Бармалей, все наши дети перебрались на другую сторону зала. Отдавай третью часть плаката.</w:t>
      </w:r>
    </w:p>
    <w:p w14:paraId="02B4C308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> Ладно, держите. Ну как же вы мне надоели!</w:t>
      </w:r>
    </w:p>
    <w:p w14:paraId="6BAAB5BD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0F0AF778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5"/>
          <w:color w:val="212529"/>
          <w:sz w:val="28"/>
          <w:szCs w:val="28"/>
        </w:rPr>
        <w:t>Бармалей убегает, а на экране появляется третья часть плаката.</w:t>
      </w:r>
    </w:p>
    <w:p w14:paraId="32C47F0D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374AE200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Ведущая:</w:t>
      </w:r>
      <w:r w:rsidRPr="00240830">
        <w:rPr>
          <w:color w:val="212529"/>
          <w:sz w:val="28"/>
          <w:szCs w:val="28"/>
        </w:rPr>
        <w:t> Ну что ребята, предлагаю отправиться в путь за последним кусочком плаката с секретами здоровья! Отправляемся на станцию «Спортивная».</w:t>
      </w:r>
    </w:p>
    <w:p w14:paraId="4ECCF064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272F16BA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Станция «Спортивная»</w:t>
      </w:r>
    </w:p>
    <w:p w14:paraId="5487B4B6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752C8D78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5"/>
          <w:color w:val="212529"/>
          <w:sz w:val="28"/>
          <w:szCs w:val="28"/>
        </w:rPr>
        <w:t>Детей встречает Бармалей</w:t>
      </w:r>
    </w:p>
    <w:p w14:paraId="493C2F40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24ED916E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 xml:space="preserve"> Какая злая галлюцинация! Мне опять мерещатся эти надоедливые дети! </w:t>
      </w:r>
      <w:proofErr w:type="spellStart"/>
      <w:r w:rsidRPr="00240830">
        <w:rPr>
          <w:color w:val="212529"/>
          <w:sz w:val="28"/>
          <w:szCs w:val="28"/>
        </w:rPr>
        <w:t>Кышь</w:t>
      </w:r>
      <w:proofErr w:type="spellEnd"/>
      <w:r w:rsidRPr="00240830">
        <w:rPr>
          <w:color w:val="212529"/>
          <w:sz w:val="28"/>
          <w:szCs w:val="28"/>
        </w:rPr>
        <w:t xml:space="preserve">! </w:t>
      </w:r>
      <w:proofErr w:type="spellStart"/>
      <w:r w:rsidRPr="00240830">
        <w:rPr>
          <w:color w:val="212529"/>
          <w:sz w:val="28"/>
          <w:szCs w:val="28"/>
        </w:rPr>
        <w:t>Кышь</w:t>
      </w:r>
      <w:proofErr w:type="spellEnd"/>
      <w:r w:rsidRPr="00240830">
        <w:rPr>
          <w:color w:val="212529"/>
          <w:sz w:val="28"/>
          <w:szCs w:val="28"/>
        </w:rPr>
        <w:t>!</w:t>
      </w:r>
    </w:p>
    <w:p w14:paraId="48F0E102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5BF4DE78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</w:t>
      </w:r>
      <w:r w:rsidRPr="00240830">
        <w:rPr>
          <w:color w:val="212529"/>
          <w:sz w:val="28"/>
          <w:szCs w:val="28"/>
        </w:rPr>
        <w:t> (разочарованно)</w:t>
      </w:r>
      <w:r w:rsidRPr="00240830">
        <w:rPr>
          <w:rStyle w:val="a4"/>
          <w:color w:val="212529"/>
          <w:sz w:val="28"/>
          <w:szCs w:val="28"/>
        </w:rPr>
        <w:t>:</w:t>
      </w:r>
      <w:r w:rsidRPr="00240830">
        <w:rPr>
          <w:color w:val="212529"/>
          <w:sz w:val="28"/>
          <w:szCs w:val="28"/>
        </w:rPr>
        <w:t> Увы, это не галлюцинация! Они и вправду здесь. Ну что вам на этот раз надо!</w:t>
      </w:r>
    </w:p>
    <w:p w14:paraId="5C078C24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28982628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Ведущая:</w:t>
      </w:r>
      <w:r w:rsidRPr="00240830">
        <w:rPr>
          <w:color w:val="212529"/>
          <w:sz w:val="28"/>
          <w:szCs w:val="28"/>
        </w:rPr>
        <w:t> Четвертая часть плаката с секретами здоровья!</w:t>
      </w:r>
    </w:p>
    <w:p w14:paraId="6FFCA7A4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4AB839FC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> Я так и знал, вы так предсказуемы, каждый раз одно и тоже говорите. Что ж хотите поиграть? </w:t>
      </w:r>
      <w:r w:rsidRPr="00240830">
        <w:rPr>
          <w:rStyle w:val="a5"/>
          <w:color w:val="212529"/>
          <w:sz w:val="28"/>
          <w:szCs w:val="28"/>
        </w:rPr>
        <w:t>(Да). </w:t>
      </w:r>
      <w:r w:rsidRPr="00240830">
        <w:rPr>
          <w:color w:val="212529"/>
          <w:sz w:val="28"/>
          <w:szCs w:val="28"/>
        </w:rPr>
        <w:t>Давайте поиграем!</w:t>
      </w:r>
    </w:p>
    <w:p w14:paraId="189558AF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3477E6C6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  <w:u w:val="single"/>
        </w:rPr>
        <w:t>Игра</w:t>
      </w:r>
    </w:p>
    <w:p w14:paraId="76DD126B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Дети делятся на две команды. Участники каждой команды должны дойти до ориентира, обойти вокруг него и вернуться обратно, перекладывая обручи и переходя из обруча в обруч.</w:t>
      </w:r>
    </w:p>
    <w:p w14:paraId="1A188092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39091185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  <w:u w:val="single"/>
        </w:rPr>
        <w:t>Игра</w:t>
      </w:r>
    </w:p>
    <w:p w14:paraId="2BF1E2CD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Дети делятся на две команды. Участникам команд необходимо провести ногами мяч через кегли змейкой. Добравшись до ориентира, взять мяч в руки и бежать обратно.</w:t>
      </w:r>
    </w:p>
    <w:p w14:paraId="799690E2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20413A12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Бармалей:</w:t>
      </w:r>
      <w:r w:rsidRPr="00240830">
        <w:rPr>
          <w:color w:val="212529"/>
          <w:sz w:val="28"/>
          <w:szCs w:val="28"/>
        </w:rPr>
        <w:t xml:space="preserve"> Я </w:t>
      </w:r>
      <w:proofErr w:type="gramStart"/>
      <w:r w:rsidRPr="00240830">
        <w:rPr>
          <w:color w:val="212529"/>
          <w:sz w:val="28"/>
          <w:szCs w:val="28"/>
        </w:rPr>
        <w:t>вижу</w:t>
      </w:r>
      <w:proofErr w:type="gramEnd"/>
      <w:r w:rsidRPr="00240830">
        <w:rPr>
          <w:color w:val="212529"/>
          <w:sz w:val="28"/>
          <w:szCs w:val="28"/>
        </w:rPr>
        <w:t xml:space="preserve"> что дети вы спортивные. Мне бы таких в мою команду бандитов и вредителей. Хотите ко мне? </w:t>
      </w:r>
      <w:r w:rsidRPr="00240830">
        <w:rPr>
          <w:rStyle w:val="a5"/>
          <w:color w:val="212529"/>
          <w:sz w:val="28"/>
          <w:szCs w:val="28"/>
        </w:rPr>
        <w:t>(Нет)</w:t>
      </w:r>
      <w:r w:rsidRPr="00240830">
        <w:rPr>
          <w:color w:val="212529"/>
          <w:sz w:val="28"/>
          <w:szCs w:val="28"/>
        </w:rPr>
        <w:t> Так и знал! Ладно, забирайте четвертую часть плаката, заслужили!</w:t>
      </w:r>
    </w:p>
    <w:p w14:paraId="015D83B5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lastRenderedPageBreak/>
        <w:t> </w:t>
      </w:r>
    </w:p>
    <w:p w14:paraId="7B926EF2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5"/>
          <w:color w:val="212529"/>
          <w:sz w:val="28"/>
          <w:szCs w:val="28"/>
        </w:rPr>
        <w:t>Бармалей убегает, а на экране появляется четвертая часть плаката с секретами здоровья.</w:t>
      </w:r>
    </w:p>
    <w:p w14:paraId="3BB742F6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00909EEE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Ведущая:</w:t>
      </w:r>
      <w:r w:rsidRPr="00240830">
        <w:rPr>
          <w:color w:val="212529"/>
          <w:sz w:val="28"/>
          <w:szCs w:val="28"/>
        </w:rPr>
        <w:t> Ребята, какие же вы молодцы! Собрали все части разорванного плаката с секретами здоровья, а также проучили подлого Бармалея. Давайте отправим наш плакат обратно Айболиту! </w:t>
      </w:r>
      <w:r w:rsidRPr="00240830">
        <w:rPr>
          <w:rStyle w:val="a5"/>
          <w:color w:val="212529"/>
          <w:sz w:val="28"/>
          <w:szCs w:val="28"/>
        </w:rPr>
        <w:t>(Давайте)</w:t>
      </w:r>
      <w:r w:rsidRPr="00240830">
        <w:rPr>
          <w:color w:val="212529"/>
          <w:sz w:val="28"/>
          <w:szCs w:val="28"/>
        </w:rPr>
        <w:t>.</w:t>
      </w:r>
    </w:p>
    <w:p w14:paraId="472DAF7B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3EB1E32B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5"/>
          <w:color w:val="212529"/>
          <w:sz w:val="28"/>
          <w:szCs w:val="28"/>
        </w:rPr>
        <w:t>На экране, конверт с письмом отправляется Айболит.</w:t>
      </w:r>
    </w:p>
    <w:p w14:paraId="4964B3A0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374BD425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Ведущая:</w:t>
      </w:r>
      <w:r w:rsidRPr="00240830">
        <w:rPr>
          <w:color w:val="212529"/>
          <w:sz w:val="28"/>
          <w:szCs w:val="28"/>
        </w:rPr>
        <w:t> Ура, ребята наше письмо отправилось Айболиту!</w:t>
      </w:r>
    </w:p>
    <w:p w14:paraId="7316732B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3F4D2FC2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5"/>
          <w:color w:val="212529"/>
          <w:sz w:val="28"/>
          <w:szCs w:val="28"/>
        </w:rPr>
        <w:t>На экране появляется сундучок.</w:t>
      </w:r>
    </w:p>
    <w:p w14:paraId="0F2DF820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7194A483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Ведущая:</w:t>
      </w:r>
      <w:r w:rsidRPr="00240830">
        <w:rPr>
          <w:color w:val="212529"/>
          <w:sz w:val="28"/>
          <w:szCs w:val="28"/>
        </w:rPr>
        <w:t> Посмотрите, ребята, кажется, Айболит ответил на наше письмо! И прислал нам этот сундучок!</w:t>
      </w:r>
    </w:p>
    <w:p w14:paraId="6E781AF7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10AF6CCB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5"/>
          <w:color w:val="212529"/>
          <w:sz w:val="28"/>
          <w:szCs w:val="28"/>
        </w:rPr>
        <w:t>Ведущая достает сундучок, и раздаёт детям угощение от Айболита.</w:t>
      </w:r>
    </w:p>
    <w:p w14:paraId="34ED735A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color w:val="212529"/>
          <w:sz w:val="28"/>
          <w:szCs w:val="28"/>
        </w:rPr>
        <w:t> </w:t>
      </w:r>
    </w:p>
    <w:p w14:paraId="146F01BD" w14:textId="77777777" w:rsidR="00240830" w:rsidRPr="00240830" w:rsidRDefault="00240830" w:rsidP="0024083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40830">
        <w:rPr>
          <w:rStyle w:val="a4"/>
          <w:color w:val="212529"/>
          <w:sz w:val="28"/>
          <w:szCs w:val="28"/>
        </w:rPr>
        <w:t>Ведущая:</w:t>
      </w:r>
      <w:r w:rsidRPr="00240830">
        <w:rPr>
          <w:color w:val="212529"/>
          <w:sz w:val="28"/>
          <w:szCs w:val="28"/>
        </w:rPr>
        <w:t> Ну что ребята на этом наше путешествие окончено!</w:t>
      </w:r>
    </w:p>
    <w:p w14:paraId="01A2726D" w14:textId="77777777" w:rsidR="006A4412" w:rsidRPr="00240830" w:rsidRDefault="006A4412">
      <w:pPr>
        <w:rPr>
          <w:rFonts w:ascii="Times New Roman" w:hAnsi="Times New Roman" w:cs="Times New Roman"/>
          <w:sz w:val="28"/>
          <w:szCs w:val="28"/>
        </w:rPr>
      </w:pPr>
    </w:p>
    <w:sectPr w:rsidR="006A4412" w:rsidRPr="00240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7D"/>
    <w:rsid w:val="000E3ED7"/>
    <w:rsid w:val="0017707D"/>
    <w:rsid w:val="00240830"/>
    <w:rsid w:val="006A4412"/>
    <w:rsid w:val="008B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E9C0E"/>
  <w15:chartTrackingRefBased/>
  <w15:docId w15:val="{354095E9-9D07-492C-8BBB-6B707A32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830"/>
    <w:rPr>
      <w:b/>
      <w:bCs/>
    </w:rPr>
  </w:style>
  <w:style w:type="character" w:styleId="a5">
    <w:name w:val="Emphasis"/>
    <w:basedOn w:val="a0"/>
    <w:uiPriority w:val="20"/>
    <w:qFormat/>
    <w:rsid w:val="002408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2022-04-08T04:52:00Z</dcterms:created>
  <dcterms:modified xsi:type="dcterms:W3CDTF">2022-04-08T06:49:00Z</dcterms:modified>
</cp:coreProperties>
</file>