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BFCA" w14:textId="77777777" w:rsidR="00FF0A86" w:rsidRPr="00FF0A86" w:rsidRDefault="00FF0A86" w:rsidP="00FF0A86">
      <w:pPr>
        <w:pStyle w:val="a3"/>
        <w:spacing w:before="0" w:beforeAutospacing="0" w:after="0" w:afterAutospacing="0"/>
        <w:ind w:left="-992"/>
        <w:jc w:val="center"/>
        <w:rPr>
          <w:color w:val="464646"/>
        </w:rPr>
      </w:pPr>
      <w:r w:rsidRPr="00FF0A86">
        <w:rPr>
          <w:color w:val="464646"/>
        </w:rPr>
        <w:t xml:space="preserve">Муниципальное бюджетное дошкольное образовательное учреждение </w:t>
      </w:r>
    </w:p>
    <w:p w14:paraId="27B8ACA8" w14:textId="2D001F55" w:rsidR="00CD5132" w:rsidRPr="00FF0A86" w:rsidRDefault="00FF0A86" w:rsidP="00FF0A86">
      <w:pPr>
        <w:pStyle w:val="a3"/>
        <w:spacing w:before="0" w:beforeAutospacing="0" w:after="0" w:afterAutospacing="0"/>
        <w:ind w:left="-992"/>
        <w:jc w:val="center"/>
        <w:rPr>
          <w:color w:val="464646"/>
        </w:rPr>
      </w:pPr>
      <w:r w:rsidRPr="00FF0A86">
        <w:rPr>
          <w:color w:val="464646"/>
        </w:rPr>
        <w:t>«Детский сад № 2 г. Челябинска»</w:t>
      </w:r>
    </w:p>
    <w:p w14:paraId="72C4693E" w14:textId="77777777" w:rsidR="00CD5132" w:rsidRPr="00FF0A86" w:rsidRDefault="00CD5132" w:rsidP="00FF0A86">
      <w:pPr>
        <w:pStyle w:val="a3"/>
        <w:spacing w:before="0" w:beforeAutospacing="0" w:after="0" w:afterAutospacing="0"/>
        <w:ind w:left="-992"/>
        <w:jc w:val="center"/>
        <w:rPr>
          <w:color w:val="464646"/>
        </w:rPr>
      </w:pPr>
    </w:p>
    <w:p w14:paraId="74066E69" w14:textId="77777777" w:rsidR="00CD5132" w:rsidRPr="00FF0A86" w:rsidRDefault="00CD5132" w:rsidP="00FF0A86">
      <w:pPr>
        <w:pStyle w:val="a3"/>
        <w:spacing w:before="0" w:beforeAutospacing="0" w:after="0" w:afterAutospacing="0"/>
        <w:ind w:left="-992"/>
        <w:jc w:val="center"/>
        <w:rPr>
          <w:b/>
          <w:bCs/>
          <w:color w:val="464646"/>
        </w:rPr>
      </w:pPr>
    </w:p>
    <w:p w14:paraId="35C6B68B" w14:textId="77777777" w:rsidR="00CD5132" w:rsidRPr="00FF0A86" w:rsidRDefault="00CD5132" w:rsidP="00FF0A86">
      <w:pPr>
        <w:pStyle w:val="a3"/>
        <w:spacing w:before="0" w:beforeAutospacing="0" w:after="0" w:afterAutospacing="0"/>
        <w:ind w:left="-992"/>
        <w:jc w:val="center"/>
        <w:rPr>
          <w:b/>
          <w:bCs/>
          <w:color w:val="464646"/>
        </w:rPr>
      </w:pPr>
    </w:p>
    <w:p w14:paraId="2355CAD7" w14:textId="77777777" w:rsidR="00CD5132" w:rsidRDefault="00CD5132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  <w:color w:val="464646"/>
          <w:sz w:val="40"/>
          <w:szCs w:val="40"/>
        </w:rPr>
      </w:pPr>
    </w:p>
    <w:p w14:paraId="2D535381" w14:textId="4F59755E" w:rsidR="00CD5132" w:rsidRDefault="00CD5132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35F86B12" w14:textId="163055CD" w:rsid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57585F28" w14:textId="74475885" w:rsid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701BE218" w14:textId="78BDB59E" w:rsid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20ED54D4" w14:textId="4BDC082E" w:rsid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5332AB45" w14:textId="59E158BF" w:rsid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351679B2" w14:textId="3A476121" w:rsid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5F66030E" w14:textId="679028A5" w:rsid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207425C0" w14:textId="77777777" w:rsidR="00FF0A86" w:rsidRP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</w:p>
    <w:p w14:paraId="70B73495" w14:textId="77777777" w:rsidR="00CD5132" w:rsidRPr="00FF0A86" w:rsidRDefault="00CD5132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  <w:sz w:val="32"/>
          <w:szCs w:val="32"/>
        </w:rPr>
      </w:pPr>
      <w:r w:rsidRPr="00FF0A86">
        <w:rPr>
          <w:b/>
          <w:bCs/>
          <w:sz w:val="32"/>
          <w:szCs w:val="32"/>
        </w:rPr>
        <w:t>Тренинг для педагогов</w:t>
      </w:r>
    </w:p>
    <w:p w14:paraId="3FC5E787" w14:textId="0AB0E6C4" w:rsidR="00CD5132" w:rsidRPr="00FF0A86" w:rsidRDefault="00FF0A86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  <w:sz w:val="32"/>
          <w:szCs w:val="32"/>
        </w:rPr>
      </w:pPr>
      <w:r w:rsidRPr="00FF0A86">
        <w:rPr>
          <w:b/>
          <w:bCs/>
          <w:sz w:val="32"/>
          <w:szCs w:val="32"/>
        </w:rPr>
        <w:t>«День хорошего настроения»</w:t>
      </w:r>
    </w:p>
    <w:p w14:paraId="26500E7F" w14:textId="77777777" w:rsidR="00CD5132" w:rsidRPr="00FF0A86" w:rsidRDefault="00CD5132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  <w:sz w:val="32"/>
          <w:szCs w:val="32"/>
        </w:rPr>
      </w:pPr>
    </w:p>
    <w:p w14:paraId="6848D98D" w14:textId="77777777" w:rsidR="00CD5132" w:rsidRPr="00FF0A86" w:rsidRDefault="00CD5132" w:rsidP="00FF0A86">
      <w:pPr>
        <w:pStyle w:val="a3"/>
        <w:spacing w:before="0" w:beforeAutospacing="0" w:after="0" w:afterAutospacing="0"/>
        <w:ind w:left="-993"/>
        <w:jc w:val="center"/>
        <w:rPr>
          <w:b/>
          <w:bCs/>
        </w:rPr>
      </w:pPr>
      <w:bookmarkStart w:id="0" w:name="_GoBack"/>
      <w:bookmarkEnd w:id="0"/>
    </w:p>
    <w:p w14:paraId="4DCEF7FF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180CE28E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415C3129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08D6C7FE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32C30370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7E67A0F2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68966C22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6DBF36E1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5BA95078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0980F9D1" w14:textId="77777777" w:rsidR="00CD5132" w:rsidRPr="00FF0A86" w:rsidRDefault="00CD5132" w:rsidP="00CD5132">
      <w:pPr>
        <w:pStyle w:val="a3"/>
        <w:spacing w:before="0" w:beforeAutospacing="0" w:after="240" w:afterAutospacing="0"/>
        <w:ind w:left="-993"/>
        <w:jc w:val="center"/>
        <w:rPr>
          <w:b/>
          <w:bCs/>
        </w:rPr>
      </w:pPr>
    </w:p>
    <w:p w14:paraId="33FC81D2" w14:textId="77777777" w:rsidR="00CD5132" w:rsidRPr="00FF0A86" w:rsidRDefault="00CD5132" w:rsidP="00FF0A86">
      <w:pPr>
        <w:pStyle w:val="a3"/>
        <w:spacing w:before="0" w:beforeAutospacing="0" w:after="0" w:afterAutospacing="0"/>
        <w:ind w:left="-993"/>
        <w:jc w:val="both"/>
        <w:rPr>
          <w:b/>
          <w:bCs/>
        </w:rPr>
      </w:pPr>
    </w:p>
    <w:p w14:paraId="7ECDCC3F" w14:textId="77777777" w:rsidR="00FF0A86" w:rsidRDefault="00FF0A86" w:rsidP="00FF0A86">
      <w:pPr>
        <w:pStyle w:val="a3"/>
        <w:spacing w:before="0" w:beforeAutospacing="0" w:after="0" w:afterAutospacing="0"/>
        <w:ind w:left="2547"/>
        <w:jc w:val="right"/>
        <w:rPr>
          <w:bCs/>
        </w:rPr>
      </w:pPr>
    </w:p>
    <w:p w14:paraId="78263495" w14:textId="77777777" w:rsidR="00FF0A86" w:rsidRDefault="00FF0A86" w:rsidP="00FF0A86">
      <w:pPr>
        <w:pStyle w:val="a3"/>
        <w:spacing w:before="0" w:beforeAutospacing="0" w:after="0" w:afterAutospacing="0"/>
        <w:ind w:left="2547"/>
        <w:jc w:val="right"/>
        <w:rPr>
          <w:bCs/>
        </w:rPr>
      </w:pPr>
    </w:p>
    <w:p w14:paraId="0A9C1449" w14:textId="77777777" w:rsidR="00FF0A86" w:rsidRDefault="00FF0A86" w:rsidP="00FF0A86">
      <w:pPr>
        <w:pStyle w:val="a3"/>
        <w:spacing w:before="0" w:beforeAutospacing="0" w:after="0" w:afterAutospacing="0"/>
        <w:ind w:left="2547"/>
        <w:jc w:val="right"/>
        <w:rPr>
          <w:bCs/>
        </w:rPr>
      </w:pPr>
    </w:p>
    <w:p w14:paraId="6E2E8B9F" w14:textId="77777777" w:rsidR="00FF0A86" w:rsidRDefault="00FF0A86" w:rsidP="00FF0A86">
      <w:pPr>
        <w:pStyle w:val="a3"/>
        <w:spacing w:before="0" w:beforeAutospacing="0" w:after="0" w:afterAutospacing="0"/>
        <w:ind w:left="2547"/>
        <w:jc w:val="right"/>
        <w:rPr>
          <w:bCs/>
        </w:rPr>
      </w:pPr>
    </w:p>
    <w:p w14:paraId="35D5B8E5" w14:textId="20C2D9E9" w:rsidR="00FF0A86" w:rsidRDefault="00CD5132" w:rsidP="00FF0A86">
      <w:pPr>
        <w:pStyle w:val="a3"/>
        <w:spacing w:before="0" w:beforeAutospacing="0" w:after="0" w:afterAutospacing="0"/>
        <w:ind w:left="2547"/>
        <w:jc w:val="right"/>
        <w:rPr>
          <w:bCs/>
        </w:rPr>
      </w:pPr>
      <w:r w:rsidRPr="00FF0A86">
        <w:rPr>
          <w:bCs/>
        </w:rPr>
        <w:t>Подготовила</w:t>
      </w:r>
      <w:r w:rsidR="00FF0A86">
        <w:rPr>
          <w:bCs/>
        </w:rPr>
        <w:t>:</w:t>
      </w:r>
    </w:p>
    <w:p w14:paraId="0FFF5D1C" w14:textId="6BDA6EB3" w:rsidR="00FF0A86" w:rsidRDefault="00CD5132" w:rsidP="00FF0A86">
      <w:pPr>
        <w:pStyle w:val="a3"/>
        <w:spacing w:before="0" w:beforeAutospacing="0" w:after="0" w:afterAutospacing="0"/>
        <w:ind w:left="2547"/>
        <w:jc w:val="right"/>
        <w:rPr>
          <w:bCs/>
        </w:rPr>
      </w:pPr>
      <w:r w:rsidRPr="00FF0A86">
        <w:rPr>
          <w:bCs/>
        </w:rPr>
        <w:t xml:space="preserve"> педагог-психолог</w:t>
      </w:r>
    </w:p>
    <w:p w14:paraId="0882A5ED" w14:textId="0AAF33A6" w:rsidR="00CD5132" w:rsidRDefault="00FF0A86" w:rsidP="00FF0A86">
      <w:pPr>
        <w:pStyle w:val="a3"/>
        <w:spacing w:before="0" w:beforeAutospacing="0" w:after="0" w:afterAutospacing="0"/>
        <w:ind w:left="-993"/>
        <w:jc w:val="right"/>
        <w:rPr>
          <w:bCs/>
        </w:rPr>
      </w:pPr>
      <w:r>
        <w:rPr>
          <w:bCs/>
        </w:rPr>
        <w:t>Князева Елена Михайловна</w:t>
      </w:r>
    </w:p>
    <w:p w14:paraId="7E5D1588" w14:textId="54100561" w:rsidR="00FF0A86" w:rsidRDefault="00FF0A86" w:rsidP="00FF0A86">
      <w:pPr>
        <w:pStyle w:val="a3"/>
        <w:spacing w:before="0" w:beforeAutospacing="0" w:after="0" w:afterAutospacing="0"/>
        <w:ind w:left="-993"/>
        <w:jc w:val="right"/>
        <w:rPr>
          <w:bCs/>
        </w:rPr>
      </w:pPr>
    </w:p>
    <w:p w14:paraId="05AB4790" w14:textId="16E51351" w:rsidR="00FF0A86" w:rsidRDefault="00FF0A86" w:rsidP="00FF0A86">
      <w:pPr>
        <w:pStyle w:val="a3"/>
        <w:spacing w:before="0" w:beforeAutospacing="0" w:after="0" w:afterAutospacing="0"/>
        <w:ind w:left="-993"/>
        <w:jc w:val="right"/>
        <w:rPr>
          <w:bCs/>
        </w:rPr>
      </w:pPr>
    </w:p>
    <w:p w14:paraId="6D22C026" w14:textId="693254B5" w:rsidR="00FF0A86" w:rsidRDefault="00FF0A86" w:rsidP="00FF0A86">
      <w:pPr>
        <w:pStyle w:val="a3"/>
        <w:spacing w:before="0" w:beforeAutospacing="0" w:after="0" w:afterAutospacing="0"/>
        <w:ind w:left="-993"/>
        <w:jc w:val="right"/>
        <w:rPr>
          <w:bCs/>
        </w:rPr>
      </w:pPr>
    </w:p>
    <w:p w14:paraId="5CB27D35" w14:textId="77777777" w:rsidR="00FF0A86" w:rsidRDefault="00FF0A86" w:rsidP="00FF0A86">
      <w:pPr>
        <w:pStyle w:val="a3"/>
        <w:spacing w:before="0" w:beforeAutospacing="0" w:after="0" w:afterAutospacing="0"/>
        <w:ind w:left="-993"/>
        <w:jc w:val="center"/>
      </w:pPr>
    </w:p>
    <w:p w14:paraId="4AE89AF7" w14:textId="4B89A9A0" w:rsidR="00FF0A86" w:rsidRPr="00FF0A86" w:rsidRDefault="00FF0A86" w:rsidP="00FF0A86">
      <w:pPr>
        <w:pStyle w:val="a3"/>
        <w:spacing w:before="0" w:beforeAutospacing="0" w:after="0" w:afterAutospacing="0"/>
        <w:ind w:left="-993"/>
        <w:jc w:val="center"/>
      </w:pPr>
    </w:p>
    <w:p w14:paraId="17241BB0" w14:textId="467A53DD" w:rsidR="006A5A50" w:rsidRDefault="006A5A50" w:rsidP="00FF0A8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F0A86">
        <w:rPr>
          <w:b/>
          <w:bCs/>
        </w:rPr>
        <w:lastRenderedPageBreak/>
        <w:t>Тренинг «День хорошего настроения»</w:t>
      </w:r>
    </w:p>
    <w:p w14:paraId="5DF0178E" w14:textId="77777777" w:rsidR="00FF0A86" w:rsidRPr="00FF0A86" w:rsidRDefault="00FF0A86" w:rsidP="00FF0A86">
      <w:pPr>
        <w:pStyle w:val="a3"/>
        <w:spacing w:before="0" w:beforeAutospacing="0" w:after="0" w:afterAutospacing="0"/>
        <w:jc w:val="center"/>
      </w:pPr>
    </w:p>
    <w:p w14:paraId="408ACA19" w14:textId="2CBB8954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bCs/>
        </w:rPr>
        <w:t>Цель: </w:t>
      </w:r>
      <w:r w:rsidRPr="00FF0A86">
        <w:t>Создание положительной психологической атмосферы в коллективе</w:t>
      </w:r>
      <w:r w:rsidR="00FF0A86">
        <w:t xml:space="preserve">, </w:t>
      </w:r>
      <w:r w:rsidRPr="00FF0A86">
        <w:t>благоприятного эмоционального климата.</w:t>
      </w:r>
    </w:p>
    <w:p w14:paraId="6CBA5FCE" w14:textId="351D9B98" w:rsidR="00FF0A86" w:rsidRPr="00FF0A86" w:rsidRDefault="00FF0A86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bCs/>
        </w:rPr>
        <w:t>Оборудование: </w:t>
      </w:r>
      <w:r w:rsidRPr="00FF0A86">
        <w:t>Цветные карточки, маленькие листочки, ручки, бумага А4</w:t>
      </w:r>
    </w:p>
    <w:p w14:paraId="356FD60B" w14:textId="77777777" w:rsidR="00FF0A86" w:rsidRDefault="00FF0A86" w:rsidP="00FF0A86">
      <w:pPr>
        <w:pStyle w:val="a3"/>
        <w:spacing w:before="0" w:beforeAutospacing="0" w:after="0" w:afterAutospacing="0"/>
        <w:ind w:left="-993"/>
        <w:jc w:val="both"/>
      </w:pPr>
    </w:p>
    <w:p w14:paraId="2777FB99" w14:textId="08941D86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Ведущий</w:t>
      </w:r>
      <w:proofErr w:type="gramStart"/>
      <w:r w:rsidRPr="00FF0A86">
        <w:t>:</w:t>
      </w:r>
      <w:r w:rsidR="00FF0A86">
        <w:t xml:space="preserve"> </w:t>
      </w:r>
      <w:r w:rsidRPr="00FF0A86">
        <w:t>Здравствуйте</w:t>
      </w:r>
      <w:proofErr w:type="gramEnd"/>
      <w:r w:rsidR="00FF0A86">
        <w:t>! С</w:t>
      </w:r>
      <w:r w:rsidRPr="00FF0A86">
        <w:t>егодня на тренинге мы с вами будем поднимать друг другу настроение</w:t>
      </w:r>
      <w:r w:rsidR="00FF0A86">
        <w:t>,</w:t>
      </w:r>
      <w:r w:rsidRPr="00FF0A86">
        <w:t xml:space="preserve"> и себе в том числе.</w:t>
      </w:r>
    </w:p>
    <w:p w14:paraId="55C05409" w14:textId="77777777" w:rsidR="006A5A50" w:rsidRPr="00FF0A86" w:rsidRDefault="006A5A50" w:rsidP="00FF0A8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F0A86">
        <w:rPr>
          <w:b/>
          <w:bCs/>
        </w:rPr>
        <w:t>Игра «Разноцветное настроение»</w:t>
      </w:r>
      <w:r w:rsidR="00083224" w:rsidRPr="00FF0A86">
        <w:rPr>
          <w:b/>
          <w:bCs/>
        </w:rPr>
        <w:t xml:space="preserve"> (клубок)</w:t>
      </w:r>
    </w:p>
    <w:p w14:paraId="4E64AFB1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Cs/>
        </w:rPr>
        <w:t>Цель:</w:t>
      </w:r>
      <w:r w:rsidRPr="00FF0A86">
        <w:rPr>
          <w:b/>
        </w:rPr>
        <w:t xml:space="preserve"> </w:t>
      </w:r>
      <w:r w:rsidRPr="00FF0A86">
        <w:t>отслеживание своего эмоционального состояния, настроения.</w:t>
      </w:r>
    </w:p>
    <w:p w14:paraId="07B4EBA7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Я открою вам такой секрет. Оказывается, каждое настроение имеет свой цвет. Посмотрите – у меня есть разноцветные карточки. Мы разложим их по кругу. Получился цветик-</w:t>
      </w:r>
      <w:proofErr w:type="spellStart"/>
      <w:r w:rsidRPr="00FF0A86">
        <w:t>восьмицветик</w:t>
      </w:r>
      <w:proofErr w:type="spellEnd"/>
      <w:r w:rsidRPr="00FF0A86">
        <w:t xml:space="preserve"> – цветок настроений. Каждый лепесток – разное настроение:</w:t>
      </w:r>
    </w:p>
    <w:p w14:paraId="42C10AAF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u w:val="single"/>
        </w:rPr>
        <w:t>красный</w:t>
      </w:r>
      <w:r w:rsidRPr="00FF0A86">
        <w:t xml:space="preserve">     </w:t>
      </w:r>
      <w:proofErr w:type="gramStart"/>
      <w:r w:rsidRPr="00FF0A86">
        <w:t>–  бодрое</w:t>
      </w:r>
      <w:proofErr w:type="gramEnd"/>
      <w:r w:rsidRPr="00FF0A86">
        <w:t>, активное настроение – хочется прыгать, бегать, играть в подвижные  игры;</w:t>
      </w:r>
    </w:p>
    <w:p w14:paraId="02C3AB14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u w:val="single"/>
        </w:rPr>
        <w:t>желтый   </w:t>
      </w:r>
      <w:r w:rsidRPr="00FF0A86">
        <w:t xml:space="preserve">  </w:t>
      </w:r>
      <w:proofErr w:type="gramStart"/>
      <w:r w:rsidRPr="00FF0A86">
        <w:t>–  веселое</w:t>
      </w:r>
      <w:proofErr w:type="gramEnd"/>
      <w:r w:rsidRPr="00FF0A86">
        <w:t xml:space="preserve"> настроение – хочется радоваться всему;</w:t>
      </w:r>
    </w:p>
    <w:p w14:paraId="2786C707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зеленый      </w:t>
      </w:r>
      <w:proofErr w:type="gramStart"/>
      <w:r w:rsidRPr="00FF0A86">
        <w:t>–  общительное</w:t>
      </w:r>
      <w:proofErr w:type="gramEnd"/>
      <w:r w:rsidRPr="00FF0A86">
        <w:t xml:space="preserve"> настроение –   хочется дружить с другими детьми, разговаривать и  играть    с ними;</w:t>
      </w:r>
    </w:p>
    <w:p w14:paraId="788E2A30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u w:val="single"/>
        </w:rPr>
        <w:t>синий</w:t>
      </w:r>
      <w:r w:rsidRPr="00FF0A86">
        <w:t xml:space="preserve">         –   спокойное настроение </w:t>
      </w:r>
      <w:proofErr w:type="gramStart"/>
      <w:r w:rsidRPr="00FF0A86">
        <w:t>–  хочется</w:t>
      </w:r>
      <w:proofErr w:type="gramEnd"/>
      <w:r w:rsidRPr="00FF0A86">
        <w:t xml:space="preserve"> спокойно поиграть, послушать интересную  книгу, посмотреть в окно;</w:t>
      </w:r>
    </w:p>
    <w:p w14:paraId="00F571B2" w14:textId="0A9BF183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u w:val="single"/>
        </w:rPr>
        <w:t>малиновый </w:t>
      </w:r>
      <w:proofErr w:type="gramStart"/>
      <w:r w:rsidRPr="00FF0A86">
        <w:t>–  мне</w:t>
      </w:r>
      <w:proofErr w:type="gramEnd"/>
      <w:r w:rsidRPr="00FF0A86">
        <w:t xml:space="preserve"> трудно понять свое настроение, и не слишком  хорошее, и не слишком плохое;</w:t>
      </w:r>
    </w:p>
    <w:p w14:paraId="63176FB0" w14:textId="1B8CDC73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u w:val="single"/>
        </w:rPr>
        <w:t>серый   </w:t>
      </w:r>
      <w:r w:rsidRPr="00FF0A86">
        <w:t>       –   скучное настроение - не знаю</w:t>
      </w:r>
      <w:r w:rsidR="00FF0A86">
        <w:t>,</w:t>
      </w:r>
      <w:r w:rsidRPr="00FF0A86">
        <w:t xml:space="preserve"> чем заняться;</w:t>
      </w:r>
    </w:p>
    <w:p w14:paraId="15248B5B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u w:val="single"/>
        </w:rPr>
        <w:t>коричневый </w:t>
      </w:r>
      <w:proofErr w:type="gramStart"/>
      <w:r w:rsidRPr="00FF0A86">
        <w:t>–  сердитое</w:t>
      </w:r>
      <w:proofErr w:type="gramEnd"/>
      <w:r w:rsidRPr="00FF0A86">
        <w:t xml:space="preserve"> настроение – я злюсь, я обижен;</w:t>
      </w:r>
    </w:p>
    <w:p w14:paraId="3602EDE3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u w:val="single"/>
        </w:rPr>
        <w:t>черный</w:t>
      </w:r>
      <w:r w:rsidRPr="00FF0A86">
        <w:t xml:space="preserve">        </w:t>
      </w:r>
      <w:proofErr w:type="gramStart"/>
      <w:r w:rsidRPr="00FF0A86">
        <w:t>–  грустное</w:t>
      </w:r>
      <w:proofErr w:type="gramEnd"/>
      <w:r w:rsidRPr="00FF0A86">
        <w:t xml:space="preserve"> настроение –мне грустно, я расстроен.</w:t>
      </w:r>
    </w:p>
    <w:p w14:paraId="534FC8E8" w14:textId="176620C3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  <w:rPr>
          <w:i/>
          <w:iCs/>
        </w:rPr>
      </w:pPr>
      <w:r w:rsidRPr="00FF0A86">
        <w:t>- Мы отправим клубочек по кругу и каждый из вас скажет, какого цвета сейчас его настроение. Я начну, а вы продолжите</w:t>
      </w:r>
      <w:r w:rsidRPr="00FF0A86">
        <w:rPr>
          <w:i/>
          <w:iCs/>
        </w:rPr>
        <w:t>.</w:t>
      </w:r>
      <w:r w:rsidR="00FF0A86" w:rsidRPr="00FF0A86">
        <w:rPr>
          <w:i/>
          <w:iCs/>
        </w:rPr>
        <w:t xml:space="preserve"> (</w:t>
      </w:r>
      <w:r w:rsidR="00083224" w:rsidRPr="00FF0A86">
        <w:rPr>
          <w:i/>
          <w:iCs/>
        </w:rPr>
        <w:t>Педагоги</w:t>
      </w:r>
      <w:r w:rsidRPr="00FF0A86">
        <w:rPr>
          <w:i/>
          <w:iCs/>
        </w:rPr>
        <w:t xml:space="preserve"> обозначают цветом свое настроение</w:t>
      </w:r>
      <w:r w:rsidR="00FF0A86" w:rsidRPr="00FF0A86">
        <w:rPr>
          <w:i/>
          <w:iCs/>
        </w:rPr>
        <w:t>)</w:t>
      </w:r>
    </w:p>
    <w:p w14:paraId="36DB412D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- Спасибо, мне очень приятно, что у многих из вас сейчас хорошее настроение. А тем, у кого оно не очень хорошее, мы сейчас поможем.</w:t>
      </w:r>
    </w:p>
    <w:p w14:paraId="14602D79" w14:textId="4403A052" w:rsidR="006A5A50" w:rsidRPr="00FF0A86" w:rsidRDefault="00CD5132" w:rsidP="00FF0A86">
      <w:pPr>
        <w:pStyle w:val="a3"/>
        <w:spacing w:before="0" w:beforeAutospacing="0" w:after="0" w:afterAutospacing="0"/>
        <w:ind w:left="-993"/>
        <w:jc w:val="both"/>
      </w:pPr>
      <w:r w:rsidRPr="00FF0A86">
        <w:rPr>
          <w:b/>
          <w:bCs/>
        </w:rPr>
        <w:t xml:space="preserve">2. </w:t>
      </w:r>
      <w:r w:rsidR="006A5A50" w:rsidRPr="00FF0A86">
        <w:rPr>
          <w:b/>
          <w:bCs/>
        </w:rPr>
        <w:t>Упражнение «Имя»</w:t>
      </w:r>
      <w:r w:rsidR="00FF0A86">
        <w:rPr>
          <w:b/>
          <w:bCs/>
        </w:rPr>
        <w:t xml:space="preserve"> </w:t>
      </w:r>
      <w:r w:rsidR="006A5A50" w:rsidRPr="00FF0A86">
        <w:rPr>
          <w:b/>
          <w:bCs/>
        </w:rPr>
        <w:t>(10минут)</w:t>
      </w:r>
    </w:p>
    <w:p w14:paraId="48BD316E" w14:textId="10CE4482" w:rsidR="00CD5132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 xml:space="preserve">Цель: </w:t>
      </w:r>
      <w:r w:rsidR="00FF0A86">
        <w:t>у</w:t>
      </w:r>
      <w:r w:rsidRPr="00FF0A86">
        <w:t>пражнение направлено на создание положительной атмосферы в группе, на поднятие самооценки участников тренинга. Оно акцентирует внимание на ценности каждого члена группы.</w:t>
      </w:r>
      <w:r w:rsidRPr="00FF0A86">
        <w:br/>
        <w:t>Каждый участник записывает свое имя на листе бумаги. А затем придумывает положительные прилагательные о себе, начинающиеся с букв имени.</w:t>
      </w:r>
    </w:p>
    <w:p w14:paraId="1D1E24D3" w14:textId="2414F648" w:rsidR="00083224" w:rsidRPr="00FF0A86" w:rsidRDefault="006A5A50" w:rsidP="00FF0A86">
      <w:pPr>
        <w:pStyle w:val="a3"/>
        <w:spacing w:before="0" w:beforeAutospacing="0" w:after="0" w:afterAutospacing="0"/>
        <w:ind w:left="-993"/>
      </w:pPr>
      <w:r w:rsidRPr="00FF0A86">
        <w:br/>
        <w:t>Например: </w:t>
      </w:r>
      <w:r w:rsidRPr="00FF0A86">
        <w:br/>
        <w:t>Ж - жизнера</w:t>
      </w:r>
      <w:r w:rsidR="00FF0A86">
        <w:t>д</w:t>
      </w:r>
      <w:r w:rsidRPr="00FF0A86">
        <w:t>остная</w:t>
      </w:r>
      <w:r w:rsidRPr="00FF0A86">
        <w:br/>
        <w:t>А - активная </w:t>
      </w:r>
      <w:r w:rsidRPr="00FF0A86">
        <w:br/>
        <w:t>Н - новая</w:t>
      </w:r>
      <w:r w:rsidRPr="00FF0A86">
        <w:br/>
        <w:t>Н - необычная</w:t>
      </w:r>
      <w:r w:rsidRPr="00FF0A86">
        <w:br/>
        <w:t>А - артистичная</w:t>
      </w:r>
      <w:r w:rsidRPr="00FF0A86">
        <w:br/>
      </w:r>
    </w:p>
    <w:p w14:paraId="287780A8" w14:textId="62662003" w:rsidR="006A5A50" w:rsidRPr="00FF0A86" w:rsidRDefault="00FF0A86" w:rsidP="00FF0A86">
      <w:pPr>
        <w:pStyle w:val="a3"/>
        <w:spacing w:before="0" w:beforeAutospacing="0" w:after="0" w:afterAutospacing="0"/>
        <w:ind w:left="-993"/>
        <w:jc w:val="both"/>
        <w:rPr>
          <w:i/>
          <w:iCs/>
        </w:rPr>
      </w:pPr>
      <w:r w:rsidRPr="00FF0A86">
        <w:rPr>
          <w:i/>
          <w:iCs/>
        </w:rPr>
        <w:t>(</w:t>
      </w:r>
      <w:r w:rsidR="006A5A50" w:rsidRPr="00FF0A86">
        <w:rPr>
          <w:i/>
          <w:iCs/>
        </w:rPr>
        <w:t>Далее все участники группы зачитывают свои имена и придуманные прилагательные</w:t>
      </w:r>
      <w:r w:rsidRPr="00FF0A86">
        <w:rPr>
          <w:i/>
          <w:iCs/>
        </w:rPr>
        <w:t>)</w:t>
      </w:r>
    </w:p>
    <w:p w14:paraId="0B8F63E2" w14:textId="77777777" w:rsidR="00CD5132" w:rsidRPr="00FF0A86" w:rsidRDefault="00CD5132" w:rsidP="00FF0A86">
      <w:pPr>
        <w:pStyle w:val="a3"/>
        <w:spacing w:before="0" w:beforeAutospacing="0" w:after="0" w:afterAutospacing="0"/>
        <w:ind w:left="-993"/>
        <w:jc w:val="both"/>
        <w:rPr>
          <w:b/>
          <w:bCs/>
        </w:rPr>
      </w:pPr>
    </w:p>
    <w:p w14:paraId="16F78715" w14:textId="5BF6089B" w:rsidR="006A5A50" w:rsidRPr="00FF0A86" w:rsidRDefault="00083224" w:rsidP="00FF0A8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F0A86">
        <w:rPr>
          <w:b/>
          <w:bCs/>
        </w:rPr>
        <w:t xml:space="preserve"> </w:t>
      </w:r>
      <w:r w:rsidR="006A5A50" w:rsidRPr="00FF0A86">
        <w:rPr>
          <w:b/>
          <w:bCs/>
        </w:rPr>
        <w:t>Упражнение</w:t>
      </w:r>
      <w:r w:rsidR="00FF0A86">
        <w:rPr>
          <w:b/>
          <w:bCs/>
        </w:rPr>
        <w:t xml:space="preserve"> «</w:t>
      </w:r>
      <w:r w:rsidR="006A5A50" w:rsidRPr="00FF0A86">
        <w:rPr>
          <w:b/>
          <w:bCs/>
        </w:rPr>
        <w:t>…зато ты…»</w:t>
      </w:r>
      <w:r w:rsidR="00CD5132" w:rsidRPr="00FF0A86">
        <w:rPr>
          <w:b/>
          <w:bCs/>
        </w:rPr>
        <w:t xml:space="preserve"> (поменяться с соседом листочками)</w:t>
      </w:r>
    </w:p>
    <w:p w14:paraId="3105EA06" w14:textId="6F9D6F4D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Цель</w:t>
      </w:r>
      <w:r w:rsidR="00FF0A86">
        <w:rPr>
          <w:b/>
          <w:bCs/>
        </w:rPr>
        <w:t xml:space="preserve">: </w:t>
      </w:r>
      <w:r w:rsidRPr="00FF0A86">
        <w:t>создание положительной атмосферы в группе, а также оно может служить прекрасным завершением</w:t>
      </w:r>
      <w:r w:rsidR="00FF0A86">
        <w:t xml:space="preserve">     </w:t>
      </w:r>
      <w:r w:rsidRPr="00FF0A86">
        <w:t>тренинга.</w:t>
      </w:r>
      <w:r w:rsidRPr="00FF0A86">
        <w:br/>
        <w:t>На задание уходит приблизительно 40 минут, если группа состоит из 12 человек, так что у вас должно быть достаточно времени для его проведения, если вы оставляете его на самый конец тренинга.</w:t>
      </w:r>
      <w:r w:rsidRPr="00FF0A86">
        <w:br/>
      </w:r>
      <w:r w:rsidRPr="00FF0A86">
        <w:rPr>
          <w:b/>
          <w:bCs/>
        </w:rPr>
        <w:t>Оборудование</w:t>
      </w:r>
      <w:r w:rsidRPr="00FF0A86">
        <w:t>: листы бумаги А4 по числу участников, столько же ручек, можно разноцветных.</w:t>
      </w:r>
      <w:r w:rsidRPr="00FF0A86">
        <w:br/>
      </w:r>
      <w:r w:rsidRPr="00FF0A86">
        <w:rPr>
          <w:b/>
          <w:bCs/>
        </w:rPr>
        <w:t>Ход занятия</w:t>
      </w:r>
      <w:r w:rsidRPr="00FF0A86">
        <w:t xml:space="preserve">. Каждый из участников подписывает свой лист и пишет на нем один какой-то свой недостаток, затем передает свой лист другим участникам. Они пишут на его листе «… зато ты…» и далее какое-то положительное качество этого человека: все, что угодно </w:t>
      </w:r>
      <w:r w:rsidRPr="00FF0A86">
        <w:rPr>
          <w:i/>
          <w:iCs/>
        </w:rPr>
        <w:t xml:space="preserve">(у тебя очень красивые </w:t>
      </w:r>
      <w:r w:rsidRPr="00FF0A86">
        <w:rPr>
          <w:i/>
          <w:iCs/>
        </w:rPr>
        <w:lastRenderedPageBreak/>
        <w:t>глаза, ты лучше всех рассказываешь анекдоты).</w:t>
      </w:r>
      <w:r w:rsidRPr="00FF0A86">
        <w:br/>
        <w:t>В конце выполнения задания каждому участнику возвращается его лист. </w:t>
      </w:r>
      <w:r w:rsidRPr="00FF0A86">
        <w:br/>
        <w:t>Во время выполнения задания в группе царит оживление и хорошее настроение; и в любой группе, даже в которой участники очень устали или напряжены, задание выполняется с большим энтузиазмом.</w:t>
      </w:r>
    </w:p>
    <w:p w14:paraId="4AEFC743" w14:textId="1BCBA213" w:rsidR="006A5A50" w:rsidRPr="00FF0A86" w:rsidRDefault="006A5A50" w:rsidP="00FF0A8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F0A86">
        <w:rPr>
          <w:b/>
          <w:bCs/>
        </w:rPr>
        <w:t xml:space="preserve">Упражнение </w:t>
      </w:r>
      <w:r w:rsidR="00FF0A86">
        <w:rPr>
          <w:b/>
          <w:bCs/>
        </w:rPr>
        <w:t>«</w:t>
      </w:r>
      <w:r w:rsidRPr="00FF0A86">
        <w:rPr>
          <w:b/>
          <w:bCs/>
        </w:rPr>
        <w:t>Я люблю конечно всех»</w:t>
      </w:r>
      <w:r w:rsidR="00FF0A86">
        <w:rPr>
          <w:b/>
          <w:bCs/>
        </w:rPr>
        <w:t xml:space="preserve"> </w:t>
      </w:r>
      <w:r w:rsidRPr="00FF0A86">
        <w:rPr>
          <w:b/>
          <w:bCs/>
        </w:rPr>
        <w:t>(5минут)</w:t>
      </w:r>
    </w:p>
    <w:p w14:paraId="6BBC426F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Игра веселая, создает положительную атмосферу. Фраза "Я люблю, конечно, всех..." настраивает участников на доброжелательное отношение друг к другу.</w:t>
      </w:r>
      <w:r w:rsidRPr="00FF0A86">
        <w:br/>
        <w:t xml:space="preserve">Участники сидят на стульях по кругу, в центре находится ведущий. Ведущих говорит фразу: "Я люблю, конечно, всех, но ... </w:t>
      </w:r>
      <w:r w:rsidRPr="00FF0A86">
        <w:rPr>
          <w:i/>
          <w:iCs/>
        </w:rPr>
        <w:t xml:space="preserve">(называет какой-либо признак, например, тех у кого светлые волосы, тех, кто имеет домашних </w:t>
      </w:r>
      <w:proofErr w:type="gramStart"/>
      <w:r w:rsidRPr="00FF0A86">
        <w:rPr>
          <w:i/>
          <w:iCs/>
        </w:rPr>
        <w:t>животных)</w:t>
      </w:r>
      <w:r w:rsidRPr="00FF0A86">
        <w:t>...</w:t>
      </w:r>
      <w:proofErr w:type="gramEnd"/>
      <w:r w:rsidRPr="00FF0A86">
        <w:t xml:space="preserve"> больше всех". Участники игры с указанным признаком должны поменяться местами, а ведущий в это время - успеть занять чей-то стул. После этого, тот, кому не хватила стула, становится </w:t>
      </w:r>
      <w:proofErr w:type="gramStart"/>
      <w:r w:rsidRPr="00FF0A86">
        <w:t>ведущим</w:t>
      </w:r>
      <w:proofErr w:type="gramEnd"/>
      <w:r w:rsidRPr="00FF0A86">
        <w:t xml:space="preserve"> и игра начинается сначала.</w:t>
      </w:r>
    </w:p>
    <w:p w14:paraId="304D8826" w14:textId="3A8A5B9C" w:rsidR="006A5A50" w:rsidRPr="00FF0A86" w:rsidRDefault="006A5A50" w:rsidP="00FF0A8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F0A86">
        <w:rPr>
          <w:b/>
          <w:bCs/>
        </w:rPr>
        <w:t xml:space="preserve">Упражнение </w:t>
      </w:r>
      <w:r w:rsidR="00FF0A86">
        <w:rPr>
          <w:b/>
          <w:bCs/>
        </w:rPr>
        <w:t>«</w:t>
      </w:r>
      <w:r w:rsidRPr="00FF0A86">
        <w:rPr>
          <w:b/>
          <w:bCs/>
        </w:rPr>
        <w:t>Крылья»</w:t>
      </w:r>
      <w:r w:rsidR="00FF0A86">
        <w:rPr>
          <w:b/>
          <w:bCs/>
        </w:rPr>
        <w:t xml:space="preserve"> </w:t>
      </w:r>
      <w:r w:rsidRPr="00FF0A86">
        <w:rPr>
          <w:b/>
          <w:bCs/>
        </w:rPr>
        <w:t>(5минут)</w:t>
      </w:r>
    </w:p>
    <w:p w14:paraId="296CDBF8" w14:textId="68E93068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Для хорошего завершения тренинга, давайте сядем поудобнее закроем глаза</w:t>
      </w:r>
      <w:r w:rsidR="00FF0A86">
        <w:t>,</w:t>
      </w:r>
      <w:r w:rsidRPr="00FF0A86">
        <w:t xml:space="preserve"> и </w:t>
      </w:r>
      <w:proofErr w:type="gramStart"/>
      <w:r w:rsidRPr="00FF0A86">
        <w:t>глубоко вдохнем</w:t>
      </w:r>
      <w:proofErr w:type="gramEnd"/>
      <w:r w:rsidRPr="00FF0A86">
        <w:t xml:space="preserve"> и выдохнем, расправьте плечи, представьте, что за спиной у вас большие белые крылья. Помашите ими. Почувствуйте, как вас наполняет свет. Подумайте о том, что мир прекрасен, что вы его любите. Ощутите легкость внутри себя!</w:t>
      </w:r>
    </w:p>
    <w:p w14:paraId="503F7B7B" w14:textId="686F8F66" w:rsidR="006A5A50" w:rsidRPr="00FF0A86" w:rsidRDefault="00FF0A86" w:rsidP="00FF0A86">
      <w:pPr>
        <w:pStyle w:val="a3"/>
        <w:spacing w:before="0" w:beforeAutospacing="0" w:after="0" w:afterAutospacing="0"/>
        <w:ind w:left="-993"/>
        <w:jc w:val="both"/>
      </w:pPr>
      <w:r>
        <w:rPr>
          <w:b/>
          <w:bCs/>
        </w:rPr>
        <w:t>«</w:t>
      </w:r>
      <w:r w:rsidR="006A5A50" w:rsidRPr="00FF0A86">
        <w:rPr>
          <w:b/>
          <w:bCs/>
        </w:rPr>
        <w:t>Упражнение на релаксацию»</w:t>
      </w:r>
    </w:p>
    <w:p w14:paraId="2E70F4FA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Цель: обучение методам саморегуляции, снятие психоэмоционального напряжения.</w:t>
      </w:r>
    </w:p>
    <w:p w14:paraId="3E72E5C0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- Радостному настроению помогает расслабление.</w:t>
      </w:r>
    </w:p>
    <w:p w14:paraId="58E4C2CD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Сядьте поудобнее. Вытянитесь и расслабьтесь. Закройте глаза, погладьте себя по голове и скажите себе: «Я очень хороший» или «Я очень хорошая».</w:t>
      </w:r>
    </w:p>
    <w:p w14:paraId="5B121A52" w14:textId="77777777" w:rsidR="006A5A50" w:rsidRPr="00FF0A86" w:rsidRDefault="006A5A50" w:rsidP="00FF0A86">
      <w:pPr>
        <w:pStyle w:val="a3"/>
        <w:spacing w:before="0" w:beforeAutospacing="0" w:after="0" w:afterAutospacing="0"/>
        <w:ind w:left="-993"/>
        <w:jc w:val="both"/>
      </w:pPr>
      <w:r w:rsidRPr="00FF0A86">
        <w:t>Представьте себе чудесное солнечное утро. Вы находитесь возле тихого прекрасного озера. Чуть слышно ваше дыхание. Вдох-выдох. Ярко светит солнце, и вы чувствуете себя всё лучше и лучше. Вы чувствуете, как солнечные лучи согревают вас. Вы абсолютно спокойны. Светит солнце, воздух чист и прозрачен. Всем телом вы ощущаете тепло солнца. Вы спокойны и неподвижны. Вы чувствуете себя спокойным и счастливым. Вы наслаждаетесь покоем и солнечным теплом. Вы отдыхаете… Вдох-выдох. А теперь откройте глаза. Потянулись, улыбнулись и проснулись. Вы хорошо отдохнули, у вас бодрое и весёлое настроение, и приятные ощущения не покинут вас в течение всего дня.</w:t>
      </w:r>
    </w:p>
    <w:p w14:paraId="6088B28C" w14:textId="77777777" w:rsidR="00DE717D" w:rsidRPr="00FF0A86" w:rsidRDefault="00DE717D" w:rsidP="00FF0A8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7736A13D" w14:textId="77777777" w:rsidR="00CD5132" w:rsidRPr="00FF0A86" w:rsidRDefault="00CD5132" w:rsidP="00FF0A86">
      <w:pPr>
        <w:pStyle w:val="a4"/>
        <w:spacing w:after="0" w:line="240" w:lineRule="auto"/>
        <w:ind w:left="-273"/>
        <w:jc w:val="both"/>
        <w:rPr>
          <w:rFonts w:ascii="Times New Roman" w:hAnsi="Times New Roman" w:cs="Times New Roman"/>
          <w:sz w:val="24"/>
          <w:szCs w:val="24"/>
        </w:rPr>
      </w:pPr>
    </w:p>
    <w:sectPr w:rsidR="00CD5132" w:rsidRPr="00FF0A86" w:rsidSect="00DE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C63DB"/>
    <w:multiLevelType w:val="hybridMultilevel"/>
    <w:tmpl w:val="6D1A1A10"/>
    <w:lvl w:ilvl="0" w:tplc="9CA267AA">
      <w:start w:val="3"/>
      <w:numFmt w:val="decimal"/>
      <w:lvlText w:val="%1."/>
      <w:lvlJc w:val="left"/>
      <w:pPr>
        <w:ind w:left="-2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75D53EF3"/>
    <w:multiLevelType w:val="hybridMultilevel"/>
    <w:tmpl w:val="825463B6"/>
    <w:lvl w:ilvl="0" w:tplc="B1BACBE2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A50"/>
    <w:rsid w:val="00083224"/>
    <w:rsid w:val="004530C2"/>
    <w:rsid w:val="005E1BDD"/>
    <w:rsid w:val="006A5A50"/>
    <w:rsid w:val="00AB1877"/>
    <w:rsid w:val="00CD5132"/>
    <w:rsid w:val="00DE717D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1DE16"/>
  <w15:docId w15:val="{B04E2FE2-5D1B-48EA-9EF6-CF7A3E9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</cp:lastModifiedBy>
  <cp:revision>2</cp:revision>
  <dcterms:created xsi:type="dcterms:W3CDTF">2023-03-28T05:18:00Z</dcterms:created>
  <dcterms:modified xsi:type="dcterms:W3CDTF">2025-06-19T13:32:00Z</dcterms:modified>
</cp:coreProperties>
</file>