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45096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D5491E3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«Детский сад № 2 г. Челябинска»</w:t>
      </w:r>
    </w:p>
    <w:p w14:paraId="406D93FF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D37202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C97E6F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043BA5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71022F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6D855D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A214C8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0407E3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AF5107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C450E9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60CC8C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75D0">
        <w:rPr>
          <w:rFonts w:ascii="Times New Roman" w:eastAsia="Calibri" w:hAnsi="Times New Roman" w:cs="Times New Roman"/>
          <w:b/>
          <w:bCs/>
          <w:sz w:val="24"/>
          <w:szCs w:val="24"/>
        </w:rPr>
        <w:t>Тема проекта: «</w:t>
      </w:r>
      <w:r w:rsidR="00C71CBA" w:rsidRPr="008D75D0">
        <w:rPr>
          <w:rFonts w:ascii="Times New Roman" w:eastAsia="Calibri" w:hAnsi="Times New Roman" w:cs="Times New Roman"/>
          <w:b/>
          <w:bCs/>
          <w:sz w:val="24"/>
          <w:szCs w:val="24"/>
        </w:rPr>
        <w:t>Международный день музеев</w:t>
      </w:r>
      <w:r w:rsidRPr="008D75D0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1C93B86E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1715D2" w14:textId="65E81829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Тип проекта:</w:t>
      </w:r>
      <w:r w:rsidR="001A6357" w:rsidRPr="008D75D0">
        <w:rPr>
          <w:rFonts w:ascii="Times New Roman" w:hAnsi="Times New Roman" w:cs="Times New Roman"/>
          <w:sz w:val="24"/>
          <w:szCs w:val="24"/>
        </w:rPr>
        <w:t xml:space="preserve"> </w:t>
      </w:r>
      <w:r w:rsidR="008D75D0" w:rsidRPr="008D75D0">
        <w:rPr>
          <w:rFonts w:ascii="Times New Roman" w:hAnsi="Times New Roman" w:cs="Times New Roman"/>
          <w:sz w:val="24"/>
          <w:szCs w:val="24"/>
        </w:rPr>
        <w:t>и</w:t>
      </w:r>
      <w:r w:rsidR="001A6357" w:rsidRPr="008D75D0">
        <w:rPr>
          <w:rFonts w:ascii="Times New Roman" w:hAnsi="Times New Roman" w:cs="Times New Roman"/>
          <w:sz w:val="24"/>
          <w:szCs w:val="24"/>
        </w:rPr>
        <w:t>нформационный, краткосрочный, групповой.</w:t>
      </w:r>
    </w:p>
    <w:p w14:paraId="12AD1AEB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EE65FE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CB72B9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FD1EEB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97CCA7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92EDBE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B79260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774C8F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C0E211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AD7108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D604FD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8A49E1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413334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560C08" w14:textId="77777777" w:rsidR="00E06541" w:rsidRPr="008D75D0" w:rsidRDefault="00E06541" w:rsidP="001A63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Автор проекта:</w:t>
      </w:r>
    </w:p>
    <w:p w14:paraId="25188D50" w14:textId="77777777" w:rsidR="00E06541" w:rsidRPr="008D75D0" w:rsidRDefault="001A6357" w:rsidP="00E065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воспитатель</w:t>
      </w:r>
    </w:p>
    <w:p w14:paraId="39F1F9F3" w14:textId="77777777" w:rsidR="00E06541" w:rsidRPr="008D75D0" w:rsidRDefault="00E06541" w:rsidP="00E065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первая квалификационной категории</w:t>
      </w:r>
    </w:p>
    <w:p w14:paraId="130EA87C" w14:textId="77777777" w:rsidR="00E06541" w:rsidRPr="008D75D0" w:rsidRDefault="00E06541" w:rsidP="00E065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Фадеева Татьяна Андреевна</w:t>
      </w:r>
    </w:p>
    <w:p w14:paraId="34626248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6137B4" w14:textId="77777777" w:rsidR="00E06541" w:rsidRPr="008D75D0" w:rsidRDefault="001A6357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 xml:space="preserve">Участники проекта: дети </w:t>
      </w:r>
      <w:r w:rsidR="00AA08BF" w:rsidRPr="008D75D0">
        <w:rPr>
          <w:rFonts w:ascii="Times New Roman" w:eastAsia="Calibri" w:hAnsi="Times New Roman" w:cs="Times New Roman"/>
          <w:sz w:val="24"/>
          <w:szCs w:val="24"/>
        </w:rPr>
        <w:t xml:space="preserve">старшей и </w:t>
      </w:r>
      <w:r w:rsidRPr="008D75D0">
        <w:rPr>
          <w:rFonts w:ascii="Times New Roman" w:eastAsia="Calibri" w:hAnsi="Times New Roman" w:cs="Times New Roman"/>
          <w:sz w:val="24"/>
          <w:szCs w:val="24"/>
        </w:rPr>
        <w:t>подготовительной</w:t>
      </w:r>
      <w:r w:rsidR="00E06541" w:rsidRPr="008D75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8BF" w:rsidRPr="008D75D0">
        <w:rPr>
          <w:rFonts w:ascii="Times New Roman" w:eastAsia="Calibri" w:hAnsi="Times New Roman" w:cs="Times New Roman"/>
          <w:sz w:val="24"/>
          <w:szCs w:val="24"/>
        </w:rPr>
        <w:t>к школе групп</w:t>
      </w:r>
      <w:r w:rsidR="00E06541" w:rsidRPr="008D75D0">
        <w:rPr>
          <w:rFonts w:ascii="Times New Roman" w:eastAsia="Calibri" w:hAnsi="Times New Roman" w:cs="Times New Roman"/>
          <w:sz w:val="24"/>
          <w:szCs w:val="24"/>
        </w:rPr>
        <w:t>, родители, воспитатели.</w:t>
      </w:r>
    </w:p>
    <w:p w14:paraId="55A2BC2C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19BE45" w14:textId="0C9B1FDF" w:rsidR="00E06541" w:rsidRPr="00836838" w:rsidRDefault="00BB1B23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 xml:space="preserve">Срок реализации проекта: </w:t>
      </w:r>
      <w:r w:rsidR="00836838" w:rsidRPr="00836838">
        <w:rPr>
          <w:rFonts w:ascii="Times New Roman" w:eastAsia="Calibri" w:hAnsi="Times New Roman" w:cs="Times New Roman"/>
          <w:sz w:val="24"/>
          <w:szCs w:val="24"/>
        </w:rPr>
        <w:t>учебный год</w:t>
      </w:r>
    </w:p>
    <w:p w14:paraId="79A5588C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42D9E2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ADAA03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60190C" w14:textId="77777777" w:rsidR="00E06541" w:rsidRPr="008D75D0" w:rsidRDefault="00E06541" w:rsidP="00E065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ADA0AD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F9D2FC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1FC1A0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53D3D1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г. Челябинск</w:t>
      </w:r>
    </w:p>
    <w:p w14:paraId="39F1D7B6" w14:textId="24AEC911" w:rsidR="00E06541" w:rsidRPr="008D75D0" w:rsidRDefault="00BB1B23" w:rsidP="00E065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>202</w:t>
      </w:r>
      <w:r w:rsidR="008D75D0" w:rsidRPr="008D75D0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E06541" w:rsidRPr="008D75D0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0DED3258" w14:textId="77777777" w:rsidR="001A6357" w:rsidRPr="008D75D0" w:rsidRDefault="001A6357" w:rsidP="00E0654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FB1098C" w14:textId="77777777" w:rsidR="001A6357" w:rsidRPr="008D75D0" w:rsidRDefault="001A6357" w:rsidP="00E0654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5C826D0" w14:textId="77777777" w:rsidR="00E00421" w:rsidRPr="008D75D0" w:rsidRDefault="00E00421" w:rsidP="00E0654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2728E04" w14:textId="77777777" w:rsidR="00836838" w:rsidRDefault="00836838" w:rsidP="00F422BA">
      <w:pPr>
        <w:pStyle w:val="c0"/>
        <w:shd w:val="clear" w:color="auto" w:fill="FFFFFF"/>
        <w:spacing w:before="0" w:beforeAutospacing="0" w:after="0" w:afterAutospacing="0"/>
        <w:ind w:firstLine="708"/>
        <w:rPr>
          <w:rFonts w:eastAsia="Calibri"/>
          <w:b/>
          <w:bCs/>
          <w:u w:val="single"/>
        </w:rPr>
      </w:pPr>
    </w:p>
    <w:p w14:paraId="42B9C70B" w14:textId="77777777" w:rsidR="00836838" w:rsidRDefault="00836838" w:rsidP="00F422BA">
      <w:pPr>
        <w:pStyle w:val="c0"/>
        <w:shd w:val="clear" w:color="auto" w:fill="FFFFFF"/>
        <w:spacing w:before="0" w:beforeAutospacing="0" w:after="0" w:afterAutospacing="0"/>
        <w:ind w:firstLine="708"/>
        <w:rPr>
          <w:rFonts w:eastAsia="Calibri"/>
          <w:b/>
          <w:bCs/>
          <w:u w:val="single"/>
        </w:rPr>
      </w:pPr>
    </w:p>
    <w:p w14:paraId="196CB86D" w14:textId="77777777" w:rsidR="00836838" w:rsidRDefault="00836838" w:rsidP="00F422BA">
      <w:pPr>
        <w:pStyle w:val="c0"/>
        <w:shd w:val="clear" w:color="auto" w:fill="FFFFFF"/>
        <w:spacing w:before="0" w:beforeAutospacing="0" w:after="0" w:afterAutospacing="0"/>
        <w:ind w:firstLine="708"/>
        <w:rPr>
          <w:rFonts w:eastAsia="Calibri"/>
          <w:b/>
          <w:bCs/>
          <w:u w:val="single"/>
        </w:rPr>
      </w:pPr>
    </w:p>
    <w:p w14:paraId="0A85C312" w14:textId="6C15BFD1" w:rsidR="00470BE4" w:rsidRPr="008D75D0" w:rsidRDefault="00E06541" w:rsidP="00F422BA">
      <w:pPr>
        <w:pStyle w:val="c0"/>
        <w:shd w:val="clear" w:color="auto" w:fill="FFFFFF"/>
        <w:spacing w:before="0" w:beforeAutospacing="0" w:after="0" w:afterAutospacing="0"/>
        <w:ind w:firstLine="708"/>
        <w:rPr>
          <w:rFonts w:eastAsia="Calibri"/>
          <w:b/>
          <w:bCs/>
          <w:u w:val="single"/>
        </w:rPr>
      </w:pPr>
      <w:bookmarkStart w:id="0" w:name="_GoBack"/>
      <w:bookmarkEnd w:id="0"/>
      <w:r w:rsidRPr="008D75D0">
        <w:rPr>
          <w:rFonts w:eastAsia="Calibri"/>
          <w:b/>
          <w:bCs/>
          <w:u w:val="single"/>
        </w:rPr>
        <w:lastRenderedPageBreak/>
        <w:t xml:space="preserve">Постановка проблемы: </w:t>
      </w:r>
    </w:p>
    <w:p w14:paraId="48994448" w14:textId="77777777" w:rsidR="00F422BA" w:rsidRPr="008D75D0" w:rsidRDefault="00F422BA" w:rsidP="00F422BA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Одним из культурных праздников населения мира является День музеев.</w:t>
      </w:r>
    </w:p>
    <w:p w14:paraId="3ADD6795" w14:textId="77777777" w:rsidR="00F422BA" w:rsidRPr="008D75D0" w:rsidRDefault="00F422BA" w:rsidP="00F422BA">
      <w:pPr>
        <w:shd w:val="clear" w:color="auto" w:fill="FFFFFF"/>
        <w:spacing w:after="0" w:line="315" w:lineRule="atLeast"/>
        <w:ind w:firstLine="7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приобщить ребенка к ценностям, накопленным и свято хранимым человечеством, нужно погрузить учащегося в культурно-историческое пространство. Особая роль в этом принадлежит музею, именно он приходит на помощь образованию. Поэтому очень важен процесс интеграции музейного дела, образования и культуры. Сливаясь в единое целое, музей и образование формируют духовность человека.</w:t>
      </w:r>
    </w:p>
    <w:p w14:paraId="5ADB8868" w14:textId="77777777" w:rsidR="00F422BA" w:rsidRPr="008D75D0" w:rsidRDefault="00F422BA" w:rsidP="00F422BA">
      <w:pPr>
        <w:shd w:val="clear" w:color="auto" w:fill="FFFFFF"/>
        <w:spacing w:after="0" w:line="315" w:lineRule="atLeast"/>
        <w:ind w:firstLine="7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Музей обладает большим образовательным потенциалом, производя отбор событий, фактов, людских судеб через функцию документирования, особенно если этой деятельностью занимаются не только взрослые, но и учащиеся.</w:t>
      </w:r>
    </w:p>
    <w:p w14:paraId="330CF059" w14:textId="77777777" w:rsidR="001A6357" w:rsidRPr="008D75D0" w:rsidRDefault="00E06541" w:rsidP="00F422BA">
      <w:pPr>
        <w:pStyle w:val="c0"/>
        <w:shd w:val="clear" w:color="auto" w:fill="FFFFFF"/>
        <w:spacing w:before="0" w:beforeAutospacing="0" w:after="0" w:afterAutospacing="0"/>
        <w:ind w:firstLine="624"/>
        <w:jc w:val="both"/>
      </w:pPr>
      <w:r w:rsidRPr="008D75D0">
        <w:rPr>
          <w:rFonts w:eastAsia="Calibri"/>
          <w:b/>
          <w:u w:val="single"/>
        </w:rPr>
        <w:t>Актуальность:</w:t>
      </w:r>
      <w:r w:rsidRPr="008D75D0">
        <w:rPr>
          <w:rFonts w:eastAsia="Calibri"/>
          <w:bCs/>
        </w:rPr>
        <w:t xml:space="preserve"> </w:t>
      </w:r>
    </w:p>
    <w:p w14:paraId="126D55C2" w14:textId="77777777" w:rsidR="00BB1B23" w:rsidRPr="008D75D0" w:rsidRDefault="00BB1B23" w:rsidP="00BB1B23">
      <w:pPr>
        <w:shd w:val="clear" w:color="auto" w:fill="FFFFFF"/>
        <w:spacing w:after="0" w:line="315" w:lineRule="atLeast"/>
        <w:ind w:firstLine="62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Проблема духовно-нравственного воспитания молодежи сегодня достаточно актуальна и заслуживает пристального внимания. В современном мире на молодого человека обрушивается поток самой разнообразной информации как позитивного, так и негативного характера, которая является источником сильного воздействия на еще формирующуюся сферу нравственности.</w:t>
      </w:r>
    </w:p>
    <w:p w14:paraId="077FBBA3" w14:textId="77777777" w:rsidR="00BB1B23" w:rsidRPr="008D75D0" w:rsidRDefault="00BB1B23" w:rsidP="00BB1B23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Актуальность музейной педагогики определяется особой важностью на современном этапе. Музейная педагогика как область научного знания, возникающая на стыке педагогики, психологии, музееведения, искусства и краеведения, осуществляет связь прошлого с настоящим и будущим, несет в мир то лучшее, что накопило человечество.</w:t>
      </w:r>
    </w:p>
    <w:p w14:paraId="4A4E0C9E" w14:textId="77777777" w:rsidR="00470BE4" w:rsidRPr="008D75D0" w:rsidRDefault="00E06541" w:rsidP="00BB1B23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5D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 проекта:</w:t>
      </w:r>
      <w:r w:rsidRPr="008D75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46F047" w14:textId="77777777" w:rsidR="00BB1B23" w:rsidRPr="008D75D0" w:rsidRDefault="00BB1B23" w:rsidP="00BB1B23">
      <w:pPr>
        <w:spacing w:after="0" w:line="240" w:lineRule="auto"/>
        <w:ind w:firstLine="6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75D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Создать условия для ознакомления дошкольников с известными музеями Санкт-Петербурга, России, мира, научить ребёнка видеть историко-культурный контекст окружающих его вещей, т.е. оценивать их с точки зрения развития культуры</w:t>
      </w:r>
    </w:p>
    <w:p w14:paraId="4F7C9654" w14:textId="77777777" w:rsidR="00BB1B23" w:rsidRPr="008D75D0" w:rsidRDefault="00E06541" w:rsidP="00BB1B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8D75D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Задачи проекта:</w:t>
      </w:r>
      <w:r w:rsidRPr="008D75D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799FF9BE" w14:textId="77777777" w:rsidR="00BB1B23" w:rsidRPr="008D75D0" w:rsidRDefault="00BB1B23" w:rsidP="00BB1B23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8D75D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Способствовать получению и расширению знаний дошкольников о культуре и музеях народов мира;</w:t>
      </w:r>
    </w:p>
    <w:p w14:paraId="093CD714" w14:textId="77777777" w:rsidR="00BB1B23" w:rsidRPr="008D75D0" w:rsidRDefault="00BB1B23" w:rsidP="00BB1B23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8D75D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расширение знаний дошкольников о музеях России и родного города</w:t>
      </w:r>
    </w:p>
    <w:p w14:paraId="7E13C0DA" w14:textId="77777777" w:rsidR="00BB1B23" w:rsidRPr="008D75D0" w:rsidRDefault="00BB1B23" w:rsidP="00BB1B23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8D75D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Активизировать интерес к познавательной деятельности</w:t>
      </w:r>
    </w:p>
    <w:p w14:paraId="56DA59F0" w14:textId="77777777" w:rsidR="00BB1B23" w:rsidRPr="008D75D0" w:rsidRDefault="00BB1B23" w:rsidP="00BB1B23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8D75D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Способствовать формированию интереса к музеям как основным хранилищам памятников материальной и духовной культуры</w:t>
      </w:r>
    </w:p>
    <w:p w14:paraId="11B93803" w14:textId="77777777" w:rsidR="00BB1B23" w:rsidRPr="008D75D0" w:rsidRDefault="00BB1B23" w:rsidP="00BB1B23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8D75D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Закрепить знания о правилах поведения в музее</w:t>
      </w:r>
    </w:p>
    <w:p w14:paraId="09A68D2E" w14:textId="77777777" w:rsidR="00BB1B23" w:rsidRPr="008D75D0" w:rsidRDefault="00BB1B23" w:rsidP="00BB1B23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</w:t>
      </w:r>
      <w:r w:rsidRPr="008D75D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Воспитывать патриотические чувства</w:t>
      </w:r>
    </w:p>
    <w:p w14:paraId="5582D921" w14:textId="77777777" w:rsidR="00BB1B23" w:rsidRPr="008D75D0" w:rsidRDefault="00E06541" w:rsidP="00BB1B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D75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</w:t>
      </w:r>
      <w:r w:rsidR="00BB1B23" w:rsidRPr="008D75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етоды и формы работы:</w:t>
      </w:r>
    </w:p>
    <w:p w14:paraId="17D0A267" w14:textId="77777777" w:rsidR="00BB1B23" w:rsidRPr="008D75D0" w:rsidRDefault="00BB1B23" w:rsidP="00BB1B23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D75D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Наглядные (видеоматериал, СМИ, мультимедийная презентация), практические (виртуальная экскурсия)</w:t>
      </w:r>
    </w:p>
    <w:p w14:paraId="39F313F9" w14:textId="77777777" w:rsidR="00E06541" w:rsidRPr="008D75D0" w:rsidRDefault="00E06541" w:rsidP="00E0654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D75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результаты:</w:t>
      </w:r>
    </w:p>
    <w:p w14:paraId="3D520708" w14:textId="77777777" w:rsidR="00E06541" w:rsidRPr="008D75D0" w:rsidRDefault="00E06541" w:rsidP="00E06541">
      <w:pPr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познавательного интереса по данной теме.</w:t>
      </w:r>
    </w:p>
    <w:p w14:paraId="0EE49401" w14:textId="77777777" w:rsidR="0017300C" w:rsidRPr="008D75D0" w:rsidRDefault="00E06541" w:rsidP="00E06541">
      <w:pPr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знаний детей о </w:t>
      </w:r>
      <w:r w:rsidR="00BB1B23" w:rsidRPr="008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музеях</w:t>
      </w:r>
      <w:r w:rsidR="0017300C" w:rsidRPr="008D7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0E9286" w14:textId="77777777" w:rsidR="00E06541" w:rsidRPr="008D75D0" w:rsidRDefault="0017300C" w:rsidP="00E06541">
      <w:pPr>
        <w:numPr>
          <w:ilvl w:val="0"/>
          <w:numId w:val="2"/>
        </w:numPr>
        <w:shd w:val="clear" w:color="auto" w:fill="FFFFFF"/>
        <w:tabs>
          <w:tab w:val="num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6541" w:rsidRPr="008D75D0">
        <w:rPr>
          <w:rFonts w:ascii="Times New Roman" w:eastAsia="Calibri" w:hAnsi="Times New Roman" w:cs="Times New Roman"/>
          <w:sz w:val="24"/>
          <w:szCs w:val="24"/>
        </w:rPr>
        <w:t>Повышение заинтересованности, активности в совместной деятельности.</w:t>
      </w:r>
    </w:p>
    <w:p w14:paraId="01149B4D" w14:textId="06A42A10" w:rsidR="00E06541" w:rsidRPr="008D75D0" w:rsidRDefault="004D179A" w:rsidP="004D179A">
      <w:pPr>
        <w:shd w:val="clear" w:color="auto" w:fill="FFFFFF"/>
        <w:spacing w:after="0" w:line="315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8D75D0"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</w:t>
      </w:r>
      <w:r w:rsidR="00F422BA" w:rsidRPr="008D75D0">
        <w:rPr>
          <w:rFonts w:ascii="Times New Roman" w:eastAsia="Calibri" w:hAnsi="Times New Roman" w:cs="Times New Roman"/>
          <w:b/>
          <w:sz w:val="24"/>
          <w:szCs w:val="24"/>
        </w:rPr>
        <w:t>Методы обучения</w:t>
      </w:r>
      <w:r w:rsidRPr="008D75D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E9676DF" w14:textId="77777777" w:rsidR="00F422BA" w:rsidRPr="008D75D0" w:rsidRDefault="00F422BA" w:rsidP="00E0654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5D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наглядные (видеоматериал, СМИ, мультимедийная презентация), практические (виртуальная экскурсия)</w:t>
      </w:r>
    </w:p>
    <w:p w14:paraId="3D5B0EB2" w14:textId="77777777" w:rsidR="00E06541" w:rsidRPr="008D75D0" w:rsidRDefault="00E06541" w:rsidP="00E06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75D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Pr="008D75D0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8D75D0">
        <w:rPr>
          <w:rFonts w:ascii="Times New Roman" w:eastAsia="Calibri" w:hAnsi="Times New Roman" w:cs="Times New Roman"/>
          <w:iCs/>
          <w:sz w:val="24"/>
          <w:szCs w:val="24"/>
        </w:rPr>
        <w:t>оспитатели, экскурсоводы</w:t>
      </w:r>
      <w:r w:rsidR="00A63205" w:rsidRPr="008D75D0">
        <w:rPr>
          <w:rFonts w:ascii="Times New Roman" w:eastAsia="Calibri" w:hAnsi="Times New Roman" w:cs="Times New Roman"/>
          <w:iCs/>
          <w:sz w:val="24"/>
          <w:szCs w:val="24"/>
        </w:rPr>
        <w:t>, библиотекарь, родители</w:t>
      </w:r>
    </w:p>
    <w:p w14:paraId="694FA528" w14:textId="77777777" w:rsidR="00E06541" w:rsidRPr="008D75D0" w:rsidRDefault="00E06541" w:rsidP="00E06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7FD3A3" w14:textId="77777777" w:rsidR="00E06541" w:rsidRPr="008D75D0" w:rsidRDefault="00E06541" w:rsidP="00E065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8D75D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55E6E177" w14:textId="77777777" w:rsidR="00E06541" w:rsidRPr="008D75D0" w:rsidRDefault="00E06541" w:rsidP="00E065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E06541" w:rsidRPr="008D75D0" w14:paraId="2C144B37" w14:textId="77777777" w:rsidTr="00F14399">
        <w:tc>
          <w:tcPr>
            <w:tcW w:w="556" w:type="dxa"/>
          </w:tcPr>
          <w:p w14:paraId="1564767D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51" w:type="dxa"/>
          </w:tcPr>
          <w:p w14:paraId="4A224E3C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</w:tcPr>
          <w:p w14:paraId="21202FD0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2"/>
          </w:tcPr>
          <w:p w14:paraId="6AD6F422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5360B7AF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14:paraId="40738DD0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E06541" w:rsidRPr="008D75D0" w14:paraId="1EAD520D" w14:textId="77777777" w:rsidTr="00F14399">
        <w:tc>
          <w:tcPr>
            <w:tcW w:w="10178" w:type="dxa"/>
            <w:gridSpan w:val="8"/>
          </w:tcPr>
          <w:p w14:paraId="219650FA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E06541" w:rsidRPr="008D75D0" w14:paraId="015B0CCA" w14:textId="77777777" w:rsidTr="00F14399">
        <w:tc>
          <w:tcPr>
            <w:tcW w:w="556" w:type="dxa"/>
          </w:tcPr>
          <w:p w14:paraId="7A317E48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57C68DE3" w14:textId="77777777" w:rsidR="00E06541" w:rsidRPr="008D75D0" w:rsidRDefault="00E06541" w:rsidP="00F42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дошкольниками «</w:t>
            </w:r>
            <w:r w:rsidR="00F422BA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18 мая – международный день музеев</w:t>
            </w: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14:paraId="773E0F82" w14:textId="77777777" w:rsidR="00E06541" w:rsidRPr="008D75D0" w:rsidRDefault="00F422BA" w:rsidP="00F3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дошк</w:t>
            </w:r>
            <w:r w:rsidR="00117FB9" w:rsidRPr="008D7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ольников с самы</w:t>
            </w:r>
            <w:r w:rsidR="00F31004" w:rsidRPr="008D7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известными музеями</w:t>
            </w:r>
          </w:p>
        </w:tc>
        <w:tc>
          <w:tcPr>
            <w:tcW w:w="1418" w:type="dxa"/>
            <w:gridSpan w:val="2"/>
          </w:tcPr>
          <w:p w14:paraId="22E5EA76" w14:textId="77777777" w:rsidR="00E06541" w:rsidRPr="008D75D0" w:rsidRDefault="00117FB9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69606AA2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32E7CAC7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беседы</w:t>
            </w:r>
          </w:p>
        </w:tc>
      </w:tr>
      <w:tr w:rsidR="00E06541" w:rsidRPr="008D75D0" w14:paraId="489296D3" w14:textId="77777777" w:rsidTr="00F14399">
        <w:tc>
          <w:tcPr>
            <w:tcW w:w="556" w:type="dxa"/>
          </w:tcPr>
          <w:p w14:paraId="1D06425B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14:paraId="142C4D8B" w14:textId="77777777" w:rsidR="00E06541" w:rsidRPr="008D75D0" w:rsidRDefault="00F31004" w:rsidP="00D4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путешествие по музеем мира</w:t>
            </w:r>
          </w:p>
        </w:tc>
        <w:tc>
          <w:tcPr>
            <w:tcW w:w="2268" w:type="dxa"/>
            <w:gridSpan w:val="2"/>
          </w:tcPr>
          <w:p w14:paraId="02A77A1F" w14:textId="77777777" w:rsidR="00E06541" w:rsidRPr="008D75D0" w:rsidRDefault="00F31004" w:rsidP="00D4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дошкольников с самыми известными, необычными, оригинальными музеями России</w:t>
            </w:r>
          </w:p>
        </w:tc>
        <w:tc>
          <w:tcPr>
            <w:tcW w:w="1418" w:type="dxa"/>
            <w:gridSpan w:val="2"/>
          </w:tcPr>
          <w:p w14:paraId="6E049DF6" w14:textId="77777777" w:rsidR="00E06541" w:rsidRPr="008D75D0" w:rsidRDefault="00F31004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422CCC62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4BA9B506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РППС</w:t>
            </w:r>
          </w:p>
        </w:tc>
      </w:tr>
      <w:tr w:rsidR="00E06541" w:rsidRPr="008D75D0" w14:paraId="3FE6FA4E" w14:textId="77777777" w:rsidTr="00F14399">
        <w:tc>
          <w:tcPr>
            <w:tcW w:w="556" w:type="dxa"/>
          </w:tcPr>
          <w:p w14:paraId="3AB0E8DB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14:paraId="2FE1E8FC" w14:textId="77777777" w:rsidR="00117FB9" w:rsidRPr="008D75D0" w:rsidRDefault="00E06541" w:rsidP="00117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занятий: </w:t>
            </w:r>
          </w:p>
          <w:p w14:paraId="08B3D3B5" w14:textId="77777777" w:rsidR="00117FB9" w:rsidRPr="008D75D0" w:rsidRDefault="00117FB9" w:rsidP="00117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музеев»</w:t>
            </w:r>
          </w:p>
          <w:p w14:paraId="75CD7728" w14:textId="77777777" w:rsidR="00D467DE" w:rsidRPr="008D75D0" w:rsidRDefault="00117FB9" w:rsidP="00D4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музей</w:t>
            </w:r>
          </w:p>
        </w:tc>
        <w:tc>
          <w:tcPr>
            <w:tcW w:w="2268" w:type="dxa"/>
            <w:gridSpan w:val="2"/>
          </w:tcPr>
          <w:p w14:paraId="66612068" w14:textId="77777777" w:rsidR="00117FB9" w:rsidRPr="008D75D0" w:rsidRDefault="00117FB9" w:rsidP="00E06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hAnsi="Times New Roman" w:cs="Times New Roman"/>
                <w:sz w:val="24"/>
                <w:szCs w:val="24"/>
              </w:rPr>
              <w:t>Знакомство детей с профессиями музейных работников4</w:t>
            </w:r>
          </w:p>
          <w:p w14:paraId="37251EC2" w14:textId="77777777" w:rsidR="00E06541" w:rsidRPr="008D75D0" w:rsidRDefault="00117FB9" w:rsidP="00E06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музейной культуре;</w:t>
            </w:r>
          </w:p>
          <w:p w14:paraId="2619BE50" w14:textId="77777777" w:rsidR="00117FB9" w:rsidRPr="008D75D0" w:rsidRDefault="00117FB9" w:rsidP="00E065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4A6C1A1" w14:textId="77777777" w:rsidR="00E06541" w:rsidRPr="008D75D0" w:rsidRDefault="00117FB9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4C5F0AAA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7528F90A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Конспекты занятий</w:t>
            </w:r>
          </w:p>
        </w:tc>
      </w:tr>
      <w:tr w:rsidR="00E06541" w:rsidRPr="008D75D0" w14:paraId="50AAF8EA" w14:textId="77777777" w:rsidTr="00F14399">
        <w:tc>
          <w:tcPr>
            <w:tcW w:w="10178" w:type="dxa"/>
            <w:gridSpan w:val="8"/>
          </w:tcPr>
          <w:p w14:paraId="1B1D5DFA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этап «Основной» </w:t>
            </w:r>
          </w:p>
        </w:tc>
      </w:tr>
      <w:tr w:rsidR="00E06541" w:rsidRPr="008D75D0" w14:paraId="6CB8084F" w14:textId="77777777" w:rsidTr="00F14399">
        <w:tc>
          <w:tcPr>
            <w:tcW w:w="556" w:type="dxa"/>
          </w:tcPr>
          <w:p w14:paraId="4A1C1295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3201B559" w14:textId="77777777" w:rsidR="00E06541" w:rsidRPr="008D75D0" w:rsidRDefault="0053441D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для детей и родителей «День музеев»</w:t>
            </w:r>
          </w:p>
        </w:tc>
        <w:tc>
          <w:tcPr>
            <w:tcW w:w="2268" w:type="dxa"/>
            <w:gridSpan w:val="2"/>
          </w:tcPr>
          <w:p w14:paraId="0696DB4C" w14:textId="77777777" w:rsidR="00E06541" w:rsidRPr="008D75D0" w:rsidRDefault="0053441D" w:rsidP="00284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способность к эстетическому созерцанию и сопереживанию</w:t>
            </w:r>
          </w:p>
        </w:tc>
        <w:tc>
          <w:tcPr>
            <w:tcW w:w="1418" w:type="dxa"/>
            <w:gridSpan w:val="2"/>
          </w:tcPr>
          <w:p w14:paraId="64679C6B" w14:textId="77777777" w:rsidR="00E06541" w:rsidRPr="008D75D0" w:rsidRDefault="00865346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75E89C58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77C2D640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23FE0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Конспекты </w:t>
            </w: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Фотоматериалы</w:t>
            </w:r>
          </w:p>
          <w:p w14:paraId="53793A22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Видеоматериалы </w:t>
            </w:r>
          </w:p>
        </w:tc>
      </w:tr>
      <w:tr w:rsidR="00E06541" w:rsidRPr="008D75D0" w14:paraId="63116AF2" w14:textId="77777777" w:rsidTr="00F14399">
        <w:tc>
          <w:tcPr>
            <w:tcW w:w="556" w:type="dxa"/>
          </w:tcPr>
          <w:p w14:paraId="6B23B65B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14:paraId="5417C468" w14:textId="77777777" w:rsidR="00E06541" w:rsidRPr="008D75D0" w:rsidRDefault="00E06541" w:rsidP="00F3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</w:t>
            </w:r>
            <w:r w:rsidR="00F31004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краеведческий </w:t>
            </w:r>
            <w:proofErr w:type="gramStart"/>
            <w:r w:rsidR="00F31004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 </w:t>
            </w:r>
            <w:r w:rsidR="00C13044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proofErr w:type="gramEnd"/>
            <w:r w:rsidR="00C13044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Челябинска</w:t>
            </w: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2ED6B3A8" w14:textId="77777777" w:rsidR="00E06541" w:rsidRPr="008D75D0" w:rsidRDefault="00C13044" w:rsidP="00F310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06541"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знакомление детей </w:t>
            </w:r>
            <w:r w:rsidR="00F31004"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экспонатами и выставками в музее </w:t>
            </w:r>
            <w:r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Челябинска</w:t>
            </w:r>
          </w:p>
        </w:tc>
        <w:tc>
          <w:tcPr>
            <w:tcW w:w="1418" w:type="dxa"/>
            <w:gridSpan w:val="2"/>
          </w:tcPr>
          <w:p w14:paraId="7DB700C1" w14:textId="77777777" w:rsidR="00E06541" w:rsidRPr="008D75D0" w:rsidRDefault="00F31004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70A4EC50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экскурсовод</w:t>
            </w:r>
          </w:p>
        </w:tc>
        <w:tc>
          <w:tcPr>
            <w:tcW w:w="2126" w:type="dxa"/>
          </w:tcPr>
          <w:p w14:paraId="020AB12D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Информационная справка</w:t>
            </w:r>
          </w:p>
          <w:p w14:paraId="6F3BC56A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Фотоматериалы </w:t>
            </w:r>
          </w:p>
        </w:tc>
      </w:tr>
      <w:tr w:rsidR="00E06541" w:rsidRPr="008D75D0" w14:paraId="1ABB797B" w14:textId="77777777" w:rsidTr="00F14399">
        <w:tc>
          <w:tcPr>
            <w:tcW w:w="556" w:type="dxa"/>
          </w:tcPr>
          <w:p w14:paraId="2E40A500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14:paraId="0106B7BD" w14:textId="77777777" w:rsidR="00E06541" w:rsidRPr="008D75D0" w:rsidRDefault="003B02E8" w:rsidP="003B02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для детей и родителей от художника «Волшебная Кисть»</w:t>
            </w:r>
            <w:r w:rsidR="00E06541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9C36CC1" w14:textId="77777777" w:rsidR="00E06541" w:rsidRPr="008D75D0" w:rsidRDefault="00E06541" w:rsidP="003B0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интереса детей к</w:t>
            </w:r>
            <w:r w:rsidR="003B02E8"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живописи</w:t>
            </w:r>
            <w:r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14:paraId="59301090" w14:textId="77777777" w:rsidR="00E06541" w:rsidRPr="008D75D0" w:rsidRDefault="00865346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23F851A3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</w:tcPr>
          <w:p w14:paraId="08608E38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Информационная справка</w:t>
            </w:r>
          </w:p>
          <w:p w14:paraId="7B3CB010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Фотоматериалы </w:t>
            </w:r>
          </w:p>
          <w:p w14:paraId="623B5F14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541" w:rsidRPr="008D75D0" w14:paraId="40E6F237" w14:textId="77777777" w:rsidTr="00F14399">
        <w:tc>
          <w:tcPr>
            <w:tcW w:w="10178" w:type="dxa"/>
            <w:gridSpan w:val="8"/>
          </w:tcPr>
          <w:p w14:paraId="253016C9" w14:textId="77777777" w:rsidR="00E06541" w:rsidRPr="008D75D0" w:rsidRDefault="00E06541" w:rsidP="00E0654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E06541" w:rsidRPr="008D75D0" w14:paraId="77F8404C" w14:textId="77777777" w:rsidTr="00F14399">
        <w:tc>
          <w:tcPr>
            <w:tcW w:w="556" w:type="dxa"/>
          </w:tcPr>
          <w:p w14:paraId="76E6EF9C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14832664" w14:textId="77777777" w:rsidR="00E06541" w:rsidRPr="008D75D0" w:rsidRDefault="00B8257E" w:rsidP="00BE5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18 мая «Выставка ярмарка детских рисунков и поделок под открытым небом»</w:t>
            </w:r>
            <w:r w:rsidR="0053441D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441D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в  ДОУ</w:t>
            </w:r>
            <w:proofErr w:type="gramEnd"/>
          </w:p>
        </w:tc>
        <w:tc>
          <w:tcPr>
            <w:tcW w:w="2268" w:type="dxa"/>
            <w:gridSpan w:val="2"/>
          </w:tcPr>
          <w:p w14:paraId="06648167" w14:textId="77777777" w:rsidR="00E06541" w:rsidRPr="008D75D0" w:rsidRDefault="0053441D" w:rsidP="005344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интереса детей к творчеству</w:t>
            </w:r>
          </w:p>
        </w:tc>
        <w:tc>
          <w:tcPr>
            <w:tcW w:w="1418" w:type="dxa"/>
            <w:gridSpan w:val="2"/>
          </w:tcPr>
          <w:p w14:paraId="58C5134D" w14:textId="77777777" w:rsidR="00E06541" w:rsidRPr="008D75D0" w:rsidRDefault="0053441D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559" w:type="dxa"/>
          </w:tcPr>
          <w:p w14:paraId="1B82445F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6F85AA5B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54796" w14:textId="77777777" w:rsidR="00E06541" w:rsidRPr="008D75D0" w:rsidRDefault="0053441D" w:rsidP="00E0654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Фотоотчёт </w:t>
            </w:r>
            <w:r w:rsidR="00E06541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541" w:rsidRPr="008D75D0" w14:paraId="142EE536" w14:textId="77777777" w:rsidTr="00F14399">
        <w:tc>
          <w:tcPr>
            <w:tcW w:w="556" w:type="dxa"/>
          </w:tcPr>
          <w:p w14:paraId="09C798BA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14:paraId="493AC773" w14:textId="77777777" w:rsidR="00E06541" w:rsidRPr="008D75D0" w:rsidRDefault="00E06541" w:rsidP="00B45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="00F31004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альбома с знаменитыми музеями мира</w:t>
            </w:r>
            <w:r w:rsidR="00B8257E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работниками музея</w:t>
            </w:r>
          </w:p>
        </w:tc>
        <w:tc>
          <w:tcPr>
            <w:tcW w:w="2268" w:type="dxa"/>
            <w:gridSpan w:val="2"/>
          </w:tcPr>
          <w:p w14:paraId="6F02633C" w14:textId="77777777" w:rsidR="00E06541" w:rsidRPr="008D75D0" w:rsidRDefault="00B45DC1" w:rsidP="00F3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r w:rsidR="00F31004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</w:t>
            </w:r>
            <w:r w:rsidR="00B8257E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о профессиях музейных работников;</w:t>
            </w:r>
          </w:p>
          <w:p w14:paraId="49A5FA8B" w14:textId="77777777" w:rsidR="00B8257E" w:rsidRPr="008D75D0" w:rsidRDefault="00B8257E" w:rsidP="00F31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Закрепить </w:t>
            </w:r>
            <w:proofErr w:type="gramStart"/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знание  о</w:t>
            </w:r>
            <w:proofErr w:type="gramEnd"/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музеях</w:t>
            </w:r>
          </w:p>
        </w:tc>
        <w:tc>
          <w:tcPr>
            <w:tcW w:w="1418" w:type="dxa"/>
            <w:gridSpan w:val="2"/>
          </w:tcPr>
          <w:p w14:paraId="7F89892C" w14:textId="77777777" w:rsidR="00E06541" w:rsidRPr="008D75D0" w:rsidRDefault="00B8257E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9" w:type="dxa"/>
          </w:tcPr>
          <w:p w14:paraId="5A6065A7" w14:textId="77777777" w:rsidR="00E06541" w:rsidRPr="008D75D0" w:rsidRDefault="00B45DC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06541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</w:t>
            </w: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126" w:type="dxa"/>
          </w:tcPr>
          <w:p w14:paraId="3F289D7F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коллекционных работ</w:t>
            </w:r>
            <w:proofErr w:type="gramEnd"/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изготовленных своими руками</w:t>
            </w:r>
          </w:p>
        </w:tc>
      </w:tr>
      <w:tr w:rsidR="00E06541" w:rsidRPr="008D75D0" w14:paraId="58C85D38" w14:textId="77777777" w:rsidTr="00F14399">
        <w:tc>
          <w:tcPr>
            <w:tcW w:w="556" w:type="dxa"/>
          </w:tcPr>
          <w:p w14:paraId="661BF473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14:paraId="597DC395" w14:textId="77777777" w:rsidR="00E06541" w:rsidRPr="008D75D0" w:rsidRDefault="0053441D" w:rsidP="005344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уголка  в</w:t>
            </w:r>
            <w:proofErr w:type="gramEnd"/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группе</w:t>
            </w:r>
            <w:r w:rsidR="00865346"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мини музей»</w:t>
            </w:r>
          </w:p>
        </w:tc>
        <w:tc>
          <w:tcPr>
            <w:tcW w:w="2268" w:type="dxa"/>
            <w:gridSpan w:val="2"/>
          </w:tcPr>
          <w:p w14:paraId="48C502DF" w14:textId="77777777" w:rsidR="00E06541" w:rsidRPr="008D75D0" w:rsidRDefault="00865346" w:rsidP="00B45D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5D0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Воспитание у детей патриотизма, гражданственности, бережного отношения к традициям, культуре и истории народа</w:t>
            </w:r>
            <w:r w:rsidRPr="008D75D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D75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современных условиях.</w:t>
            </w:r>
          </w:p>
        </w:tc>
        <w:tc>
          <w:tcPr>
            <w:tcW w:w="1418" w:type="dxa"/>
            <w:gridSpan w:val="2"/>
          </w:tcPr>
          <w:p w14:paraId="490BF363" w14:textId="77777777" w:rsidR="00E06541" w:rsidRPr="008D75D0" w:rsidRDefault="0053441D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6A84F6A7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09F74EC5" w14:textId="77777777" w:rsidR="00E06541" w:rsidRPr="008D75D0" w:rsidRDefault="00E06541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596D5" w14:textId="77777777" w:rsidR="00E06541" w:rsidRPr="008D75D0" w:rsidRDefault="0053441D" w:rsidP="00E06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Фотоотчёт </w:t>
            </w:r>
          </w:p>
        </w:tc>
      </w:tr>
    </w:tbl>
    <w:p w14:paraId="19AD004B" w14:textId="77777777" w:rsidR="00E06541" w:rsidRPr="008D75D0" w:rsidRDefault="00E06541" w:rsidP="00E065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F0F3A6" w14:textId="77777777" w:rsidR="004D179A" w:rsidRPr="008D75D0" w:rsidRDefault="00E06541" w:rsidP="004D179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eastAsia="Calibri"/>
        </w:rPr>
      </w:pPr>
      <w:r w:rsidRPr="008D75D0">
        <w:rPr>
          <w:rFonts w:eastAsia="Calibri"/>
          <w:b/>
          <w:bCs/>
          <w:u w:val="single"/>
        </w:rPr>
        <w:t>Итоги проекта (продукты):</w:t>
      </w:r>
      <w:r w:rsidRPr="008D75D0">
        <w:rPr>
          <w:rFonts w:eastAsia="Calibri"/>
        </w:rPr>
        <w:t xml:space="preserve"> </w:t>
      </w:r>
    </w:p>
    <w:p w14:paraId="62BFD5D5" w14:textId="77777777" w:rsidR="00E06541" w:rsidRPr="008D75D0" w:rsidRDefault="00E06541" w:rsidP="00E06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B44DC" w14:textId="77777777" w:rsidR="00AA08BF" w:rsidRPr="008D75D0" w:rsidRDefault="00865346" w:rsidP="00AA08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расширили представления о музее как хранителе культурных ценностей. </w:t>
      </w:r>
    </w:p>
    <w:p w14:paraId="380DAF1F" w14:textId="77777777" w:rsidR="00AA08BF" w:rsidRPr="008D75D0" w:rsidRDefault="00865346" w:rsidP="00AA08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Познакомились с профессиями экскурсовода и реставратора</w:t>
      </w:r>
      <w:r w:rsidRPr="008D7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A08BF" w:rsidRPr="008D7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Побывали</w:t>
      </w:r>
      <w:r w:rsidRPr="008D7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роли экскурсовода. </w:t>
      </w:r>
    </w:p>
    <w:p w14:paraId="00041434" w14:textId="77777777" w:rsidR="00865346" w:rsidRPr="008D75D0" w:rsidRDefault="00AA08BF" w:rsidP="00E67C15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Закрепили</w:t>
      </w:r>
      <w:r w:rsidR="00865346" w:rsidRPr="008D75D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практических знаний о правилах поведения в музее</w:t>
      </w:r>
      <w:r w:rsidRPr="008D7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787BD7F" w14:textId="77777777" w:rsidR="00AA08BF" w:rsidRPr="008D75D0" w:rsidRDefault="00AA08BF" w:rsidP="00E711A5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Развили творческие способности, коммуникативные навыки и связную речь</w:t>
      </w:r>
      <w:r w:rsidRPr="008D7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D7D8A3A" w14:textId="77777777" w:rsidR="004D179A" w:rsidRPr="008D75D0" w:rsidRDefault="004D179A" w:rsidP="00E065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4185C" w14:textId="77777777" w:rsidR="008D75D0" w:rsidRPr="008D75D0" w:rsidRDefault="008D75D0" w:rsidP="008D75D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75D0">
        <w:rPr>
          <w:rFonts w:ascii="Times New Roman" w:eastAsia="Calibri" w:hAnsi="Times New Roman" w:cs="Times New Roman"/>
          <w:b/>
          <w:sz w:val="24"/>
          <w:szCs w:val="24"/>
        </w:rPr>
        <w:t>Методическая литература:</w:t>
      </w:r>
      <w:r w:rsidRPr="008D75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66D73BB7" w14:textId="74E688D2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8D75D0">
        <w:rPr>
          <w:color w:val="000000"/>
        </w:rPr>
        <w:t xml:space="preserve">Юхневич М.Ю. Я поведу тебя в музей: Учеб. пособие по музейной педагогике/М-во культуры РФ. Рос. ин-т культурологи. М., 2001. 224 </w:t>
      </w:r>
      <w:proofErr w:type="spellStart"/>
      <w:r w:rsidRPr="008D75D0">
        <w:rPr>
          <w:color w:val="000000"/>
        </w:rPr>
        <w:t>с.д</w:t>
      </w:r>
      <w:proofErr w:type="spellEnd"/>
      <w:r w:rsidRPr="008D75D0">
        <w:rPr>
          <w:color w:val="000000"/>
        </w:rPr>
        <w:t xml:space="preserve"> мероприятия.</w:t>
      </w:r>
    </w:p>
    <w:p w14:paraId="6A1AC175" w14:textId="149E5E8D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8D75D0">
        <w:rPr>
          <w:color w:val="181818"/>
        </w:rPr>
        <w:t>Онлайн экскурсия Эрмитаж </w:t>
      </w:r>
      <w:hyperlink r:id="rId5" w:tgtFrame="_blank" w:history="1">
        <w:r w:rsidRPr="008D75D0">
          <w:rPr>
            <w:color w:val="000000"/>
            <w:u w:val="single"/>
          </w:rPr>
          <w:t>https://hermitagemuseum.org/wps/portal/hermitage/panorama</w:t>
        </w:r>
      </w:hyperlink>
    </w:p>
    <w:p w14:paraId="50784BCC" w14:textId="77777777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8D75D0">
        <w:rPr>
          <w:color w:val="181818"/>
        </w:rPr>
        <w:t>Русский музей виртуальный тур </w:t>
      </w:r>
      <w:hyperlink r:id="rId6" w:tgtFrame="_blank" w:history="1">
        <w:r w:rsidRPr="008D75D0">
          <w:rPr>
            <w:color w:val="000000"/>
            <w:u w:val="single"/>
          </w:rPr>
          <w:t>https://rusmuseumvrm.ru/online_resources/virtual_tours/virtualniy_tur_letniy_dvorec/index.php</w:t>
        </w:r>
      </w:hyperlink>
    </w:p>
    <w:p w14:paraId="014A10F7" w14:textId="2DB8CA62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8D75D0">
        <w:rPr>
          <w:color w:val="181818"/>
        </w:rPr>
        <w:t xml:space="preserve">Онлайн </w:t>
      </w:r>
      <w:proofErr w:type="spellStart"/>
      <w:r w:rsidRPr="008D75D0">
        <w:rPr>
          <w:color w:val="181818"/>
        </w:rPr>
        <w:t>экскурсияПетергоф</w:t>
      </w:r>
      <w:proofErr w:type="spellEnd"/>
      <w:r w:rsidRPr="008D75D0">
        <w:rPr>
          <w:color w:val="181818"/>
        </w:rPr>
        <w:t> </w:t>
      </w:r>
      <w:hyperlink r:id="rId7" w:tgtFrame="_blank" w:history="1">
        <w:r w:rsidRPr="008D75D0">
          <w:rPr>
            <w:color w:val="000000"/>
            <w:u w:val="single"/>
          </w:rPr>
          <w:t>https://peterhofmuseum.ru/multimedia/video</w:t>
        </w:r>
      </w:hyperlink>
    </w:p>
    <w:p w14:paraId="7A596C05" w14:textId="77777777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8D75D0">
        <w:rPr>
          <w:color w:val="181818"/>
        </w:rPr>
        <w:t>Виртуальные экскурсии РФ </w:t>
      </w:r>
      <w:hyperlink r:id="rId8" w:tgtFrame="_blank" w:history="1">
        <w:r w:rsidRPr="008D75D0">
          <w:rPr>
            <w:color w:val="000000"/>
            <w:u w:val="single"/>
          </w:rPr>
          <w:t>https://www.edut-deti.ru/odnodnevnye-ekskursii/virtualnye-ekskursii/</w:t>
        </w:r>
      </w:hyperlink>
    </w:p>
    <w:p w14:paraId="5F38DACD" w14:textId="77777777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8D75D0">
        <w:rPr>
          <w:color w:val="181818"/>
        </w:rPr>
        <w:t>Онлайн экскурсии по музеям СПб </w:t>
      </w:r>
      <w:hyperlink r:id="rId9" w:tgtFrame="_blank" w:history="1">
        <w:r w:rsidRPr="008D75D0">
          <w:rPr>
            <w:color w:val="000000"/>
            <w:u w:val="single"/>
          </w:rPr>
          <w:t>https://peterburg.center/ln/onlayn-ekskursii-po-muzeyam-sankt-peterburga.html</w:t>
        </w:r>
      </w:hyperlink>
    </w:p>
    <w:p w14:paraId="4A189FD7" w14:textId="77777777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8D75D0">
        <w:rPr>
          <w:color w:val="181818"/>
        </w:rPr>
        <w:t>Кремль </w:t>
      </w:r>
      <w:hyperlink r:id="rId10" w:tgtFrame="_blank" w:history="1">
        <w:r w:rsidRPr="008D75D0">
          <w:rPr>
            <w:color w:val="000000"/>
            <w:u w:val="single"/>
          </w:rPr>
          <w:t>http://tours.kremlin.ru/tour/air/110/</w:t>
        </w:r>
      </w:hyperlink>
    </w:p>
    <w:p w14:paraId="141F683F" w14:textId="50F46021" w:rsidR="008D75D0" w:rsidRPr="008D75D0" w:rsidRDefault="008D75D0" w:rsidP="008D75D0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8D75D0">
        <w:rPr>
          <w:color w:val="000000"/>
        </w:rPr>
        <w:t> Коллекции мира</w:t>
      </w:r>
      <w:r w:rsidRPr="008D75D0">
        <w:rPr>
          <w:b/>
          <w:bCs/>
          <w:color w:val="000000"/>
        </w:rPr>
        <w:t> </w:t>
      </w:r>
      <w:hyperlink r:id="rId11" w:tgtFrame="_blank" w:history="1">
        <w:r w:rsidRPr="008D75D0">
          <w:rPr>
            <w:color w:val="000000"/>
            <w:u w:val="single"/>
          </w:rPr>
          <w:t>https://gallerix.ru/album/Museums</w:t>
        </w:r>
      </w:hyperlink>
      <w:r w:rsidRPr="008D75D0">
        <w:rPr>
          <w:color w:val="000000"/>
        </w:rPr>
        <w:t>/</w:t>
      </w:r>
    </w:p>
    <w:p w14:paraId="13EEF2BC" w14:textId="77777777" w:rsidR="008D75D0" w:rsidRPr="008D75D0" w:rsidRDefault="008D75D0" w:rsidP="008D75D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42CB9A7" w14:textId="77777777" w:rsidR="00582125" w:rsidRPr="008D75D0" w:rsidRDefault="00582125">
      <w:pPr>
        <w:rPr>
          <w:rFonts w:ascii="Times New Roman" w:hAnsi="Times New Roman" w:cs="Times New Roman"/>
          <w:sz w:val="24"/>
          <w:szCs w:val="24"/>
        </w:rPr>
      </w:pPr>
    </w:p>
    <w:sectPr w:rsidR="00582125" w:rsidRPr="008D75D0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3895"/>
    <w:multiLevelType w:val="multilevel"/>
    <w:tmpl w:val="C8FE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304C0"/>
    <w:multiLevelType w:val="multilevel"/>
    <w:tmpl w:val="9636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EE1907"/>
    <w:multiLevelType w:val="hybridMultilevel"/>
    <w:tmpl w:val="64EA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72"/>
    <w:rsid w:val="0006250E"/>
    <w:rsid w:val="00117FB9"/>
    <w:rsid w:val="0017300C"/>
    <w:rsid w:val="001A6357"/>
    <w:rsid w:val="0028463E"/>
    <w:rsid w:val="003B02E8"/>
    <w:rsid w:val="00470BE4"/>
    <w:rsid w:val="004D179A"/>
    <w:rsid w:val="0053441D"/>
    <w:rsid w:val="00582125"/>
    <w:rsid w:val="005F42B5"/>
    <w:rsid w:val="007F2D72"/>
    <w:rsid w:val="00807038"/>
    <w:rsid w:val="00836838"/>
    <w:rsid w:val="00865346"/>
    <w:rsid w:val="008D75D0"/>
    <w:rsid w:val="00930D5E"/>
    <w:rsid w:val="00A63205"/>
    <w:rsid w:val="00AA08BF"/>
    <w:rsid w:val="00B45DC1"/>
    <w:rsid w:val="00B8257E"/>
    <w:rsid w:val="00BB1B23"/>
    <w:rsid w:val="00BE5F4E"/>
    <w:rsid w:val="00C13044"/>
    <w:rsid w:val="00C71CBA"/>
    <w:rsid w:val="00D41D00"/>
    <w:rsid w:val="00D467DE"/>
    <w:rsid w:val="00E00421"/>
    <w:rsid w:val="00E06541"/>
    <w:rsid w:val="00F31004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C8619"/>
  <w15:chartTrackingRefBased/>
  <w15:docId w15:val="{D34165B5-FE49-40D5-BD69-F7A9DD84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7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0BE4"/>
  </w:style>
  <w:style w:type="paragraph" w:styleId="a4">
    <w:name w:val="List Paragraph"/>
    <w:basedOn w:val="a"/>
    <w:uiPriority w:val="34"/>
    <w:qFormat/>
    <w:rsid w:val="004D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02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4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t-deti.ru/odnodnevnye-ekskursii/virtualnye-ekskurs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terhofmuseum.ru/multimedia/vide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museumvrm.ru/online_resources/virtual_tours/virtualniy_tur_letniy_dvorec/index.php" TargetMode="External"/><Relationship Id="rId11" Type="http://schemas.openxmlformats.org/officeDocument/2006/relationships/hyperlink" Target="https://gallerix.ru/album/Museums" TargetMode="External"/><Relationship Id="rId5" Type="http://schemas.openxmlformats.org/officeDocument/2006/relationships/hyperlink" Target="https://hermitagemuseum.org/wps/portal/hermitage/panorama" TargetMode="External"/><Relationship Id="rId10" Type="http://schemas.openxmlformats.org/officeDocument/2006/relationships/hyperlink" Target="http://tours.kremlin.ru/tour/air/1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erburg.center/ln/onlayn-ekskursii-po-muzeyam-sankt-peterburg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2024-03-19T03:29:00Z</cp:lastPrinted>
  <dcterms:created xsi:type="dcterms:W3CDTF">2024-02-26T09:14:00Z</dcterms:created>
  <dcterms:modified xsi:type="dcterms:W3CDTF">2025-11-03T13:38:00Z</dcterms:modified>
</cp:coreProperties>
</file>