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5F5672" w14:textId="77777777" w:rsidR="00442157" w:rsidRDefault="00442157" w:rsidP="00442157">
      <w:pPr>
        <w:pStyle w:val="ds-markdown-paragraph"/>
        <w:shd w:val="clear" w:color="auto" w:fill="FFFFFF"/>
        <w:spacing w:before="0" w:beforeAutospacing="0" w:after="0" w:afterAutospacing="0"/>
        <w:jc w:val="center"/>
        <w:rPr>
          <w:rStyle w:val="a3"/>
          <w:color w:val="0F1115"/>
        </w:rPr>
      </w:pPr>
      <w:r>
        <w:rPr>
          <w:rStyle w:val="a3"/>
          <w:color w:val="0F1115"/>
        </w:rPr>
        <w:t>Конспект занятия</w:t>
      </w:r>
    </w:p>
    <w:p w14:paraId="70640C3C" w14:textId="4FE33B1B" w:rsidR="00442157" w:rsidRPr="00442157" w:rsidRDefault="00442157" w:rsidP="00442157">
      <w:pPr>
        <w:pStyle w:val="ds-markdown-paragraph"/>
        <w:shd w:val="clear" w:color="auto" w:fill="FFFFFF"/>
        <w:spacing w:before="0" w:beforeAutospacing="0" w:after="0" w:afterAutospacing="0"/>
        <w:jc w:val="center"/>
        <w:rPr>
          <w:color w:val="0F1115"/>
        </w:rPr>
      </w:pPr>
      <w:r>
        <w:rPr>
          <w:rStyle w:val="a3"/>
          <w:color w:val="0F1115"/>
        </w:rPr>
        <w:t xml:space="preserve"> </w:t>
      </w:r>
      <w:r w:rsidRPr="00442157">
        <w:rPr>
          <w:rStyle w:val="a3"/>
          <w:color w:val="0F1115"/>
        </w:rPr>
        <w:t>«В поисках сокровищ старого волшебника»</w:t>
      </w:r>
    </w:p>
    <w:p w14:paraId="5C65805D" w14:textId="77777777" w:rsidR="00442157" w:rsidRDefault="00442157" w:rsidP="00442157">
      <w:pPr>
        <w:pStyle w:val="ds-markdown-paragraph"/>
        <w:shd w:val="clear" w:color="auto" w:fill="FFFFFF"/>
        <w:spacing w:before="0" w:beforeAutospacing="0" w:after="0" w:afterAutospacing="0"/>
        <w:jc w:val="right"/>
        <w:rPr>
          <w:rStyle w:val="a3"/>
          <w:color w:val="0F1115"/>
        </w:rPr>
      </w:pPr>
    </w:p>
    <w:p w14:paraId="6D3CDEE0" w14:textId="77777777" w:rsidR="00442157" w:rsidRDefault="00442157" w:rsidP="00442157">
      <w:pPr>
        <w:pStyle w:val="ds-markdown-paragraph"/>
        <w:shd w:val="clear" w:color="auto" w:fill="FFFFFF"/>
        <w:spacing w:before="0" w:beforeAutospacing="0" w:after="0" w:afterAutospacing="0"/>
        <w:jc w:val="right"/>
        <w:rPr>
          <w:rStyle w:val="a3"/>
          <w:color w:val="0F1115"/>
        </w:rPr>
      </w:pPr>
    </w:p>
    <w:p w14:paraId="38869A12" w14:textId="77777777" w:rsidR="00442157" w:rsidRDefault="00442157" w:rsidP="00442157">
      <w:pPr>
        <w:pStyle w:val="ds-markdown-paragraph"/>
        <w:shd w:val="clear" w:color="auto" w:fill="FFFFFF"/>
        <w:spacing w:before="0" w:beforeAutospacing="0" w:after="0" w:afterAutospacing="0"/>
        <w:jc w:val="right"/>
        <w:rPr>
          <w:rStyle w:val="a3"/>
          <w:color w:val="0F1115"/>
        </w:rPr>
      </w:pPr>
    </w:p>
    <w:p w14:paraId="49365E1F" w14:textId="533F254B" w:rsidR="00442157" w:rsidRPr="00442157" w:rsidRDefault="00442157" w:rsidP="00442157">
      <w:pPr>
        <w:pStyle w:val="ds-markdown-paragraph"/>
        <w:shd w:val="clear" w:color="auto" w:fill="FFFFFF"/>
        <w:spacing w:before="0" w:beforeAutospacing="0" w:after="0" w:afterAutospacing="0"/>
        <w:jc w:val="right"/>
        <w:rPr>
          <w:color w:val="0F1115"/>
        </w:rPr>
      </w:pPr>
      <w:r w:rsidRPr="00442157">
        <w:rPr>
          <w:rStyle w:val="a3"/>
          <w:b w:val="0"/>
          <w:bCs w:val="0"/>
          <w:color w:val="0F1115"/>
        </w:rPr>
        <w:t>Подготовила:</w:t>
      </w:r>
      <w:r w:rsidRPr="00442157">
        <w:rPr>
          <w:color w:val="0F1115"/>
        </w:rPr>
        <w:br/>
        <w:t>Савельева И.В.,</w:t>
      </w:r>
      <w:r w:rsidRPr="00442157">
        <w:rPr>
          <w:color w:val="0F1115"/>
        </w:rPr>
        <w:br/>
        <w:t>воспитатель высшей квалификационной категории</w:t>
      </w:r>
      <w:r w:rsidRPr="00442157">
        <w:rPr>
          <w:color w:val="0F1115"/>
        </w:rPr>
        <w:br/>
        <w:t>МБДОУ «ДС № 2 г. Челябинска»</w:t>
      </w:r>
    </w:p>
    <w:p w14:paraId="625AE9E8" w14:textId="77777777" w:rsidR="00442157" w:rsidRDefault="00442157" w:rsidP="00442157">
      <w:pPr>
        <w:pStyle w:val="ds-markdown-paragraph"/>
        <w:shd w:val="clear" w:color="auto" w:fill="FFFFFF"/>
        <w:spacing w:before="0" w:beforeAutospacing="0" w:after="0" w:afterAutospacing="0"/>
        <w:rPr>
          <w:rStyle w:val="a3"/>
          <w:color w:val="0F1115"/>
        </w:rPr>
      </w:pPr>
    </w:p>
    <w:p w14:paraId="3B742B38" w14:textId="77777777" w:rsidR="00442157" w:rsidRDefault="00442157" w:rsidP="00442157">
      <w:pPr>
        <w:pStyle w:val="ds-markdown-paragraph"/>
        <w:shd w:val="clear" w:color="auto" w:fill="FFFFFF"/>
        <w:spacing w:before="0" w:beforeAutospacing="0" w:after="0" w:afterAutospacing="0"/>
        <w:rPr>
          <w:rStyle w:val="a3"/>
          <w:color w:val="0F1115"/>
        </w:rPr>
      </w:pPr>
    </w:p>
    <w:p w14:paraId="45C59CB5" w14:textId="54CC44B1" w:rsidR="00442157" w:rsidRPr="00442157" w:rsidRDefault="00442157" w:rsidP="00442157">
      <w:pPr>
        <w:pStyle w:val="ds-markdown-paragraph"/>
        <w:shd w:val="clear" w:color="auto" w:fill="FFFFFF"/>
        <w:spacing w:before="0" w:beforeAutospacing="0" w:after="0" w:afterAutospacing="0"/>
        <w:rPr>
          <w:color w:val="0F1115"/>
        </w:rPr>
      </w:pPr>
      <w:r w:rsidRPr="00442157">
        <w:rPr>
          <w:rStyle w:val="a3"/>
          <w:color w:val="0F1115"/>
        </w:rPr>
        <w:t>Цель:</w:t>
      </w:r>
      <w:r w:rsidRPr="00442157">
        <w:rPr>
          <w:color w:val="0F1115"/>
        </w:rPr>
        <w:br/>
        <w:t>Закрепление математических знаний, умений и навыков посредством игры-путешествия.</w:t>
      </w:r>
    </w:p>
    <w:p w14:paraId="4919B69A" w14:textId="77777777" w:rsidR="00442157" w:rsidRPr="00442157" w:rsidRDefault="00442157" w:rsidP="00442157">
      <w:pPr>
        <w:pStyle w:val="ds-markdown-paragraph"/>
        <w:shd w:val="clear" w:color="auto" w:fill="FFFFFF"/>
        <w:spacing w:before="0" w:beforeAutospacing="0" w:after="0" w:afterAutospacing="0"/>
        <w:rPr>
          <w:color w:val="0F1115"/>
        </w:rPr>
      </w:pPr>
      <w:r w:rsidRPr="00442157">
        <w:rPr>
          <w:rStyle w:val="a3"/>
          <w:color w:val="0F1115"/>
        </w:rPr>
        <w:t>Задачи:</w:t>
      </w:r>
    </w:p>
    <w:p w14:paraId="7A7F0C88" w14:textId="77777777" w:rsidR="00442157" w:rsidRPr="00442157" w:rsidRDefault="00442157" w:rsidP="00442157">
      <w:pPr>
        <w:pStyle w:val="ds-markdown-paragraph"/>
        <w:shd w:val="clear" w:color="auto" w:fill="FFFFFF"/>
        <w:spacing w:before="0" w:beforeAutospacing="0" w:after="0" w:afterAutospacing="0"/>
        <w:rPr>
          <w:color w:val="0F1115"/>
        </w:rPr>
      </w:pPr>
      <w:r w:rsidRPr="00442157">
        <w:rPr>
          <w:rStyle w:val="a4"/>
          <w:color w:val="0F1115"/>
        </w:rPr>
        <w:t>Образовательные:</w:t>
      </w:r>
    </w:p>
    <w:p w14:paraId="7710AE65" w14:textId="77777777" w:rsidR="00442157" w:rsidRPr="00442157" w:rsidRDefault="00442157" w:rsidP="00442157">
      <w:pPr>
        <w:pStyle w:val="ds-markdown-paragraph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F1115"/>
        </w:rPr>
      </w:pPr>
      <w:r w:rsidRPr="00442157">
        <w:rPr>
          <w:color w:val="0F1115"/>
        </w:rPr>
        <w:t>Упражнять в счёте в пределах 10.</w:t>
      </w:r>
    </w:p>
    <w:p w14:paraId="55FF5599" w14:textId="77777777" w:rsidR="00442157" w:rsidRPr="00442157" w:rsidRDefault="00442157" w:rsidP="00442157">
      <w:pPr>
        <w:pStyle w:val="ds-markdown-paragraph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F1115"/>
        </w:rPr>
      </w:pPr>
      <w:r w:rsidRPr="00442157">
        <w:rPr>
          <w:color w:val="0F1115"/>
        </w:rPr>
        <w:t>Закрепить знания о последовательности дней недели.</w:t>
      </w:r>
    </w:p>
    <w:p w14:paraId="3F83A0A1" w14:textId="77777777" w:rsidR="00442157" w:rsidRPr="00442157" w:rsidRDefault="00442157" w:rsidP="00442157">
      <w:pPr>
        <w:pStyle w:val="ds-markdown-paragraph"/>
        <w:shd w:val="clear" w:color="auto" w:fill="FFFFFF"/>
        <w:spacing w:before="0" w:beforeAutospacing="0" w:after="0" w:afterAutospacing="0"/>
        <w:rPr>
          <w:color w:val="0F1115"/>
        </w:rPr>
      </w:pPr>
      <w:r w:rsidRPr="00442157">
        <w:rPr>
          <w:rStyle w:val="a4"/>
          <w:color w:val="0F1115"/>
        </w:rPr>
        <w:t>Развивающие:</w:t>
      </w:r>
    </w:p>
    <w:p w14:paraId="37B6165B" w14:textId="77777777" w:rsidR="00442157" w:rsidRPr="00442157" w:rsidRDefault="00442157" w:rsidP="00442157">
      <w:pPr>
        <w:pStyle w:val="ds-markdown-paragraph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color w:val="0F1115"/>
        </w:rPr>
      </w:pPr>
      <w:r w:rsidRPr="00442157">
        <w:rPr>
          <w:color w:val="0F1115"/>
        </w:rPr>
        <w:t>Развивать нейропсихические процессы: сообразительность, смекалку, умение ориентироваться в пространстве.</w:t>
      </w:r>
    </w:p>
    <w:p w14:paraId="5F84810A" w14:textId="77777777" w:rsidR="00442157" w:rsidRPr="00442157" w:rsidRDefault="00442157" w:rsidP="00442157">
      <w:pPr>
        <w:pStyle w:val="ds-markdown-paragraph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color w:val="0F1115"/>
        </w:rPr>
      </w:pPr>
      <w:r w:rsidRPr="00442157">
        <w:rPr>
          <w:color w:val="0F1115"/>
        </w:rPr>
        <w:t>Развивать речь.</w:t>
      </w:r>
    </w:p>
    <w:p w14:paraId="7957509E" w14:textId="77777777" w:rsidR="00442157" w:rsidRPr="00442157" w:rsidRDefault="00442157" w:rsidP="00442157">
      <w:pPr>
        <w:pStyle w:val="ds-markdown-paragraph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color w:val="0F1115"/>
        </w:rPr>
      </w:pPr>
      <w:r w:rsidRPr="00442157">
        <w:rPr>
          <w:color w:val="0F1115"/>
        </w:rPr>
        <w:t>Способствовать формированию у детей умения понимать учебную задачу и выполнять её самостоятельно.</w:t>
      </w:r>
    </w:p>
    <w:p w14:paraId="25BCC47F" w14:textId="77777777" w:rsidR="00442157" w:rsidRPr="00442157" w:rsidRDefault="00442157" w:rsidP="00442157">
      <w:pPr>
        <w:pStyle w:val="ds-markdown-paragraph"/>
        <w:shd w:val="clear" w:color="auto" w:fill="FFFFFF"/>
        <w:spacing w:before="0" w:beforeAutospacing="0" w:after="0" w:afterAutospacing="0"/>
        <w:rPr>
          <w:color w:val="0F1115"/>
        </w:rPr>
      </w:pPr>
      <w:r w:rsidRPr="00442157">
        <w:rPr>
          <w:rStyle w:val="a4"/>
          <w:color w:val="0F1115"/>
        </w:rPr>
        <w:t>Воспитательные:</w:t>
      </w:r>
    </w:p>
    <w:p w14:paraId="55CB02CB" w14:textId="77777777" w:rsidR="00442157" w:rsidRPr="00442157" w:rsidRDefault="00442157" w:rsidP="00442157">
      <w:pPr>
        <w:pStyle w:val="ds-markdown-paragraph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color w:val="0F1115"/>
        </w:rPr>
      </w:pPr>
      <w:r w:rsidRPr="00442157">
        <w:rPr>
          <w:color w:val="0F1115"/>
        </w:rPr>
        <w:t>Воспитывать самостоятельность.</w:t>
      </w:r>
    </w:p>
    <w:p w14:paraId="68370A99" w14:textId="291D0814" w:rsidR="00442157" w:rsidRDefault="00442157" w:rsidP="00442157">
      <w:pPr>
        <w:pStyle w:val="ds-markdown-paragraph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color w:val="0F1115"/>
        </w:rPr>
      </w:pPr>
      <w:r w:rsidRPr="00442157">
        <w:rPr>
          <w:color w:val="0F1115"/>
        </w:rPr>
        <w:t>Формировать навыки самоконтроля и самооценки.</w:t>
      </w:r>
    </w:p>
    <w:p w14:paraId="36B785AC" w14:textId="77777777" w:rsidR="00442157" w:rsidRPr="00442157" w:rsidRDefault="00442157" w:rsidP="00442157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</w:rPr>
      </w:pPr>
      <w:r w:rsidRPr="00442157">
        <w:rPr>
          <w:rStyle w:val="a3"/>
          <w:color w:val="0F1115"/>
        </w:rPr>
        <w:t>Предварительная работа:</w:t>
      </w:r>
    </w:p>
    <w:p w14:paraId="398FF1C6" w14:textId="77777777" w:rsidR="00442157" w:rsidRPr="00442157" w:rsidRDefault="00442157" w:rsidP="00442157">
      <w:pPr>
        <w:pStyle w:val="ds-markdown-paragraph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jc w:val="both"/>
        <w:rPr>
          <w:color w:val="0F1115"/>
        </w:rPr>
      </w:pPr>
      <w:r w:rsidRPr="00442157">
        <w:rPr>
          <w:color w:val="0F1115"/>
        </w:rPr>
        <w:t>Беседы на тему «Морские путешествия», «Пираты», «Сокровища».</w:t>
      </w:r>
    </w:p>
    <w:p w14:paraId="623B0E0C" w14:textId="77777777" w:rsidR="00442157" w:rsidRPr="00442157" w:rsidRDefault="00442157" w:rsidP="00442157">
      <w:pPr>
        <w:pStyle w:val="ds-markdown-paragraph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jc w:val="both"/>
        <w:rPr>
          <w:color w:val="0F1115"/>
        </w:rPr>
      </w:pPr>
      <w:r w:rsidRPr="00442157">
        <w:rPr>
          <w:color w:val="0F1115"/>
        </w:rPr>
        <w:t>Чтение художественной литературы по теме (например, отрывков о пиратах, сокровищах).</w:t>
      </w:r>
    </w:p>
    <w:p w14:paraId="0E96C964" w14:textId="77777777" w:rsidR="00442157" w:rsidRPr="00442157" w:rsidRDefault="00442157" w:rsidP="00442157">
      <w:pPr>
        <w:pStyle w:val="ds-markdown-paragraph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jc w:val="both"/>
        <w:rPr>
          <w:color w:val="0F1115"/>
        </w:rPr>
      </w:pPr>
      <w:r w:rsidRPr="00442157">
        <w:rPr>
          <w:color w:val="0F1115"/>
        </w:rPr>
        <w:t>Дидактические игры на закрепление счёта в пределах 10, знания геометрических фигур и дней недели («Что лишнее?», «Назови соседей числа», «Какой день недели?»).</w:t>
      </w:r>
    </w:p>
    <w:p w14:paraId="49B8AB70" w14:textId="77777777" w:rsidR="00442157" w:rsidRPr="00442157" w:rsidRDefault="00442157" w:rsidP="00442157">
      <w:pPr>
        <w:pStyle w:val="ds-markdown-paragraph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jc w:val="both"/>
        <w:rPr>
          <w:color w:val="0F1115"/>
        </w:rPr>
      </w:pPr>
      <w:r w:rsidRPr="00442157">
        <w:rPr>
          <w:color w:val="0F1115"/>
        </w:rPr>
        <w:t>Выполнение упражнений на развитие межполушарного взаимодействия и мелкой моторики (нейрогимнастика, пальчиковые игры, «лабиринты»).</w:t>
      </w:r>
    </w:p>
    <w:p w14:paraId="4C95C4AC" w14:textId="77777777" w:rsidR="00442157" w:rsidRPr="00442157" w:rsidRDefault="00442157" w:rsidP="00442157">
      <w:pPr>
        <w:pStyle w:val="ds-markdown-paragraph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jc w:val="both"/>
        <w:rPr>
          <w:color w:val="0F1115"/>
        </w:rPr>
      </w:pPr>
      <w:r w:rsidRPr="00442157">
        <w:rPr>
          <w:color w:val="0F1115"/>
        </w:rPr>
        <w:t>Работа с разрезными картинками и пазлами.</w:t>
      </w:r>
    </w:p>
    <w:p w14:paraId="28A6E449" w14:textId="77777777" w:rsidR="00442157" w:rsidRPr="00442157" w:rsidRDefault="00442157" w:rsidP="00442157">
      <w:pPr>
        <w:pStyle w:val="ds-markdown-paragraph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jc w:val="both"/>
        <w:rPr>
          <w:color w:val="0F1115"/>
        </w:rPr>
      </w:pPr>
      <w:r w:rsidRPr="00442157">
        <w:rPr>
          <w:color w:val="0F1115"/>
        </w:rPr>
        <w:t>Отработка понятий «лево-право», «вперёд-назад» в подвижных играх и на физкультминутках.</w:t>
      </w:r>
    </w:p>
    <w:p w14:paraId="25908A48" w14:textId="77777777" w:rsidR="00442157" w:rsidRPr="00442157" w:rsidRDefault="00442157" w:rsidP="00442157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</w:rPr>
      </w:pPr>
      <w:r w:rsidRPr="00442157">
        <w:rPr>
          <w:rStyle w:val="a3"/>
          <w:color w:val="0F1115"/>
        </w:rPr>
        <w:t>Ожидаемые результаты:</w:t>
      </w:r>
    </w:p>
    <w:p w14:paraId="3515A3C1" w14:textId="77777777" w:rsidR="00442157" w:rsidRPr="00442157" w:rsidRDefault="00442157" w:rsidP="00442157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</w:rPr>
      </w:pPr>
      <w:r w:rsidRPr="00442157">
        <w:rPr>
          <w:rStyle w:val="a4"/>
          <w:color w:val="0F1115"/>
        </w:rPr>
        <w:t>Ребёнок:</w:t>
      </w:r>
    </w:p>
    <w:p w14:paraId="1A37F46A" w14:textId="77777777" w:rsidR="00442157" w:rsidRPr="00442157" w:rsidRDefault="00442157" w:rsidP="00442157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jc w:val="both"/>
        <w:rPr>
          <w:color w:val="0F1115"/>
        </w:rPr>
      </w:pPr>
      <w:r w:rsidRPr="00442157">
        <w:rPr>
          <w:rStyle w:val="a3"/>
          <w:color w:val="0F1115"/>
        </w:rPr>
        <w:t>Проявляет интерес</w:t>
      </w:r>
      <w:r w:rsidRPr="00442157">
        <w:rPr>
          <w:color w:val="0F1115"/>
        </w:rPr>
        <w:t> к игровому сюжету и познавательной деятельности.</w:t>
      </w:r>
    </w:p>
    <w:p w14:paraId="6FA83D0E" w14:textId="77777777" w:rsidR="00442157" w:rsidRPr="00442157" w:rsidRDefault="00442157" w:rsidP="00442157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jc w:val="both"/>
        <w:rPr>
          <w:color w:val="0F1115"/>
        </w:rPr>
      </w:pPr>
      <w:r w:rsidRPr="00442157">
        <w:rPr>
          <w:rStyle w:val="a3"/>
          <w:color w:val="0F1115"/>
        </w:rPr>
        <w:t>Считает</w:t>
      </w:r>
      <w:r w:rsidRPr="00442157">
        <w:rPr>
          <w:color w:val="0F1115"/>
        </w:rPr>
        <w:t> в пределах 10, </w:t>
      </w:r>
      <w:r w:rsidRPr="00442157">
        <w:rPr>
          <w:rStyle w:val="a3"/>
          <w:color w:val="0F1115"/>
        </w:rPr>
        <w:t>упорядочивает</w:t>
      </w:r>
      <w:r w:rsidRPr="00442157">
        <w:rPr>
          <w:color w:val="0F1115"/>
        </w:rPr>
        <w:t> цифры от 1 до 10.</w:t>
      </w:r>
    </w:p>
    <w:p w14:paraId="243B24EB" w14:textId="77777777" w:rsidR="00442157" w:rsidRPr="00442157" w:rsidRDefault="00442157" w:rsidP="00442157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jc w:val="both"/>
        <w:rPr>
          <w:color w:val="0F1115"/>
        </w:rPr>
      </w:pPr>
      <w:r w:rsidRPr="00442157">
        <w:rPr>
          <w:rStyle w:val="a3"/>
          <w:color w:val="0F1115"/>
        </w:rPr>
        <w:t>Знает</w:t>
      </w:r>
      <w:r w:rsidRPr="00442157">
        <w:rPr>
          <w:color w:val="0F1115"/>
        </w:rPr>
        <w:t> последовательность дней недели, </w:t>
      </w:r>
      <w:r w:rsidRPr="00442157">
        <w:rPr>
          <w:rStyle w:val="a3"/>
          <w:color w:val="0F1115"/>
        </w:rPr>
        <w:t>отвечает</w:t>
      </w:r>
      <w:r w:rsidRPr="00442157">
        <w:rPr>
          <w:color w:val="0F1115"/>
        </w:rPr>
        <w:t> на вопросы по теме.</w:t>
      </w:r>
    </w:p>
    <w:p w14:paraId="0C041554" w14:textId="77777777" w:rsidR="00442157" w:rsidRPr="00442157" w:rsidRDefault="00442157" w:rsidP="00442157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jc w:val="both"/>
        <w:rPr>
          <w:color w:val="0F1115"/>
        </w:rPr>
      </w:pPr>
      <w:r w:rsidRPr="00442157">
        <w:rPr>
          <w:rStyle w:val="a3"/>
          <w:color w:val="0F1115"/>
        </w:rPr>
        <w:t>Выполняет</w:t>
      </w:r>
      <w:r w:rsidRPr="00442157">
        <w:rPr>
          <w:color w:val="0F1115"/>
        </w:rPr>
        <w:t> графические диктанты и нейропсихологические упражнения (работа двумя руками одновременно, дифференциация движений).</w:t>
      </w:r>
    </w:p>
    <w:p w14:paraId="13B2F5B6" w14:textId="77777777" w:rsidR="00442157" w:rsidRPr="00442157" w:rsidRDefault="00442157" w:rsidP="00442157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jc w:val="both"/>
        <w:rPr>
          <w:color w:val="0F1115"/>
        </w:rPr>
      </w:pPr>
      <w:r w:rsidRPr="00442157">
        <w:rPr>
          <w:rStyle w:val="a3"/>
          <w:color w:val="0F1115"/>
        </w:rPr>
        <w:t>Ориентируется</w:t>
      </w:r>
      <w:r w:rsidRPr="00442157">
        <w:rPr>
          <w:color w:val="0F1115"/>
        </w:rPr>
        <w:t> в пространстве (слева, справа, вперёд) по инструкции.</w:t>
      </w:r>
    </w:p>
    <w:p w14:paraId="5388F173" w14:textId="77777777" w:rsidR="00442157" w:rsidRPr="00442157" w:rsidRDefault="00442157" w:rsidP="00442157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jc w:val="both"/>
        <w:rPr>
          <w:color w:val="0F1115"/>
        </w:rPr>
      </w:pPr>
      <w:r w:rsidRPr="00442157">
        <w:rPr>
          <w:rStyle w:val="a3"/>
          <w:color w:val="0F1115"/>
        </w:rPr>
        <w:t>Выполняет</w:t>
      </w:r>
      <w:r w:rsidRPr="00442157">
        <w:rPr>
          <w:color w:val="0F1115"/>
        </w:rPr>
        <w:t> учебную задачу самостоятельно, доводит начатое дело до конца.</w:t>
      </w:r>
    </w:p>
    <w:p w14:paraId="47A3BAAB" w14:textId="77777777" w:rsidR="00442157" w:rsidRPr="00442157" w:rsidRDefault="00442157" w:rsidP="00442157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jc w:val="both"/>
        <w:rPr>
          <w:color w:val="0F1115"/>
        </w:rPr>
      </w:pPr>
      <w:r w:rsidRPr="00442157">
        <w:rPr>
          <w:rStyle w:val="a3"/>
          <w:color w:val="0F1115"/>
        </w:rPr>
        <w:t>Проявляет</w:t>
      </w:r>
      <w:r w:rsidRPr="00442157">
        <w:rPr>
          <w:color w:val="0F1115"/>
        </w:rPr>
        <w:t> навыки самоконтроля и самооценки (может оценить, легко или трудно ему было выполнить задание).</w:t>
      </w:r>
    </w:p>
    <w:p w14:paraId="6F3D0F8E" w14:textId="77777777" w:rsidR="00442157" w:rsidRPr="00442157" w:rsidRDefault="00442157" w:rsidP="00442157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jc w:val="both"/>
        <w:rPr>
          <w:color w:val="0F1115"/>
        </w:rPr>
      </w:pPr>
      <w:r w:rsidRPr="00442157">
        <w:rPr>
          <w:rStyle w:val="a3"/>
          <w:color w:val="0F1115"/>
        </w:rPr>
        <w:t>Активно участвует</w:t>
      </w:r>
      <w:r w:rsidRPr="00442157">
        <w:rPr>
          <w:color w:val="0F1115"/>
        </w:rPr>
        <w:t> в командной деятельности, соблюдает правила игры.</w:t>
      </w:r>
    </w:p>
    <w:p w14:paraId="350DC593" w14:textId="77777777" w:rsidR="00442157" w:rsidRPr="00442157" w:rsidRDefault="00442157" w:rsidP="006C3CD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E6A5777" w14:textId="77777777" w:rsidR="00442157" w:rsidRDefault="00442157" w:rsidP="006C3CD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E39399C" w14:textId="77777777" w:rsidR="00442157" w:rsidRDefault="00442157" w:rsidP="006C3CD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97DBF8A" w14:textId="77777777" w:rsidR="00442157" w:rsidRDefault="00442157" w:rsidP="006C3CD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7D5F263" w14:textId="0463F369" w:rsidR="00062A44" w:rsidRPr="00442157" w:rsidRDefault="00062A44" w:rsidP="006C3CD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42157">
        <w:rPr>
          <w:rFonts w:ascii="Times New Roman" w:hAnsi="Times New Roman" w:cs="Times New Roman"/>
          <w:b/>
          <w:bCs/>
          <w:sz w:val="24"/>
          <w:szCs w:val="24"/>
        </w:rPr>
        <w:lastRenderedPageBreak/>
        <w:t>Ход занятия</w:t>
      </w:r>
    </w:p>
    <w:p w14:paraId="3824F221" w14:textId="77777777" w:rsidR="00442157" w:rsidRPr="002D7936" w:rsidRDefault="00442157" w:rsidP="006C3CD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49"/>
        <w:gridCol w:w="4876"/>
        <w:gridCol w:w="2268"/>
      </w:tblGrid>
      <w:tr w:rsidR="00442157" w:rsidRPr="00442157" w14:paraId="7492CE9F" w14:textId="77777777" w:rsidTr="00442157">
        <w:trPr>
          <w:tblHeader/>
        </w:trPr>
        <w:tc>
          <w:tcPr>
            <w:tcW w:w="2349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50A3E518" w14:textId="77777777" w:rsidR="00442157" w:rsidRPr="00442157" w:rsidRDefault="00442157" w:rsidP="004421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4215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Вид деятельности</w:t>
            </w:r>
          </w:p>
        </w:tc>
        <w:tc>
          <w:tcPr>
            <w:tcW w:w="4876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3A98A967" w14:textId="77777777" w:rsidR="00442157" w:rsidRPr="00442157" w:rsidRDefault="00442157" w:rsidP="004421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4215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Деятельность педагога (инструкции)</w:t>
            </w:r>
          </w:p>
        </w:tc>
        <w:tc>
          <w:tcPr>
            <w:tcW w:w="2268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0DA7AC89" w14:textId="77777777" w:rsidR="00442157" w:rsidRPr="00442157" w:rsidRDefault="00442157" w:rsidP="004421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4215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Деятельность детей</w:t>
            </w:r>
          </w:p>
        </w:tc>
      </w:tr>
      <w:tr w:rsidR="00442157" w:rsidRPr="00442157" w14:paraId="33C9910A" w14:textId="77777777" w:rsidTr="00442157">
        <w:tc>
          <w:tcPr>
            <w:tcW w:w="2349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3F0D9536" w14:textId="77777777" w:rsidR="00442157" w:rsidRPr="00442157" w:rsidRDefault="00442157" w:rsidP="004421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15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 Организационный момент. Мотивация</w:t>
            </w:r>
          </w:p>
        </w:tc>
        <w:tc>
          <w:tcPr>
            <w:tcW w:w="4876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0721FE61" w14:textId="3C5DFD98" w:rsidR="00442157" w:rsidRPr="00442157" w:rsidRDefault="00D31494" w:rsidP="004421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Педагог: </w:t>
            </w:r>
            <w:r w:rsidR="00442157" w:rsidRPr="00442157">
              <w:rPr>
                <w:rFonts w:ascii="Times New Roman" w:eastAsia="Times New Roman" w:hAnsi="Times New Roman" w:cs="Times New Roman"/>
                <w:lang w:eastAsia="ru-RU"/>
              </w:rPr>
              <w:t xml:space="preserve">«Здравствуйте, ребята! У всех хорошее настроение? Сегодня нам на почту пришло интересное письмо. Давайте его посмотрим! </w:t>
            </w:r>
            <w:r w:rsidR="00442157" w:rsidRPr="00442157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(Показывает изображение волшебника)</w:t>
            </w:r>
            <w:r w:rsidR="00442157" w:rsidRPr="00442157">
              <w:rPr>
                <w:rFonts w:ascii="Times New Roman" w:eastAsia="Times New Roman" w:hAnsi="Times New Roman" w:cs="Times New Roman"/>
                <w:lang w:eastAsia="ru-RU"/>
              </w:rPr>
              <w:t>. Волшебник просит нас о помощи: пираты украли его сокровища. Поможем ему найти сундук? Карта ждет нас в музыкальном уголке».</w:t>
            </w:r>
          </w:p>
        </w:tc>
        <w:tc>
          <w:tcPr>
            <w:tcW w:w="2268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3E2886D6" w14:textId="6B464D91" w:rsidR="00442157" w:rsidRPr="00442157" w:rsidRDefault="00D31494" w:rsidP="0044215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D3149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Дети п</w:t>
            </w:r>
            <w:r w:rsidR="00442157" w:rsidRPr="00442157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риветствуют педагога, эмоционально настраиваются. Отвечают на вопросы. Проявляют интерес, идут искать карту.</w:t>
            </w:r>
          </w:p>
        </w:tc>
      </w:tr>
      <w:tr w:rsidR="00442157" w:rsidRPr="00442157" w14:paraId="0635BC48" w14:textId="77777777" w:rsidTr="00442157">
        <w:tc>
          <w:tcPr>
            <w:tcW w:w="2349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56CE098B" w14:textId="77777777" w:rsidR="00442157" w:rsidRPr="00442157" w:rsidRDefault="00442157" w:rsidP="004421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15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 Путешествие на корабле. Устный счет</w:t>
            </w:r>
          </w:p>
        </w:tc>
        <w:tc>
          <w:tcPr>
            <w:tcW w:w="4876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3950FC54" w14:textId="40CACB66" w:rsidR="00442157" w:rsidRPr="00442157" w:rsidRDefault="00D31494" w:rsidP="004421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Педагог: </w:t>
            </w:r>
            <w:r w:rsidR="00442157" w:rsidRPr="00442157">
              <w:rPr>
                <w:rFonts w:ascii="Times New Roman" w:eastAsia="Times New Roman" w:hAnsi="Times New Roman" w:cs="Times New Roman"/>
                <w:lang w:eastAsia="ru-RU"/>
              </w:rPr>
              <w:t>«Все заняли места на нашем корабле? Отправляемся! А пока плывем, проверим вашу смекалку. Слушайте вопросы внимательно».</w:t>
            </w:r>
            <w:r w:rsidR="00442157" w:rsidRPr="00442157">
              <w:rPr>
                <w:rFonts w:ascii="Times New Roman" w:eastAsia="Times New Roman" w:hAnsi="Times New Roman" w:cs="Times New Roman"/>
                <w:lang w:eastAsia="ru-RU"/>
              </w:rPr>
              <w:br/>
              <w:t>• Сколько ушей у двух собак?</w:t>
            </w:r>
            <w:r w:rsidR="00442157" w:rsidRPr="00442157">
              <w:rPr>
                <w:rFonts w:ascii="Times New Roman" w:eastAsia="Times New Roman" w:hAnsi="Times New Roman" w:cs="Times New Roman"/>
                <w:lang w:eastAsia="ru-RU"/>
              </w:rPr>
              <w:br/>
              <w:t>• Сколько дней в неделе?</w:t>
            </w:r>
            <w:r w:rsidR="00442157" w:rsidRPr="00442157">
              <w:rPr>
                <w:rFonts w:ascii="Times New Roman" w:eastAsia="Times New Roman" w:hAnsi="Times New Roman" w:cs="Times New Roman"/>
                <w:lang w:eastAsia="ru-RU"/>
              </w:rPr>
              <w:br/>
              <w:t>• Сколько глаз у светофора? и т.д.</w:t>
            </w:r>
          </w:p>
        </w:tc>
        <w:tc>
          <w:tcPr>
            <w:tcW w:w="2268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72ECEC64" w14:textId="02E460D2" w:rsidR="00442157" w:rsidRPr="00442157" w:rsidRDefault="00D31494" w:rsidP="0044215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Дети</w:t>
            </w:r>
            <w:r w:rsidRPr="00442157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</w:t>
            </w:r>
            <w:r w:rsidR="00442157" w:rsidRPr="00442157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с</w:t>
            </w:r>
            <w:bookmarkStart w:id="0" w:name="_GoBack"/>
            <w:bookmarkEnd w:id="0"/>
            <w:r w:rsidR="00442157" w:rsidRPr="00442157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ад</w:t>
            </w: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ятся</w:t>
            </w:r>
            <w:r w:rsidR="00442157" w:rsidRPr="00442157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» на корабль (занимают места на стульях, ковре). Слушают и отвечают на вопросы воспитателя.</w:t>
            </w:r>
          </w:p>
        </w:tc>
      </w:tr>
      <w:tr w:rsidR="00442157" w:rsidRPr="00442157" w14:paraId="33250E62" w14:textId="77777777" w:rsidTr="00442157">
        <w:tc>
          <w:tcPr>
            <w:tcW w:w="2349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5684C4B0" w14:textId="77777777" w:rsidR="00442157" w:rsidRPr="00442157" w:rsidRDefault="00442157" w:rsidP="004421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15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3. Остров 1.</w:t>
            </w:r>
            <w:r w:rsidRPr="0044215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  <w:t>Нейрогимнастика</w:t>
            </w:r>
          </w:p>
        </w:tc>
        <w:tc>
          <w:tcPr>
            <w:tcW w:w="4876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3E7A660F" w14:textId="3EE9D6BB" w:rsidR="00442157" w:rsidRPr="00442157" w:rsidRDefault="00D31494" w:rsidP="004421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Педагог: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442157" w:rsidRPr="00442157">
              <w:rPr>
                <w:rFonts w:ascii="Times New Roman" w:eastAsia="Times New Roman" w:hAnsi="Times New Roman" w:cs="Times New Roman"/>
                <w:lang w:eastAsia="ru-RU"/>
              </w:rPr>
              <w:t>«Первая остановка — Пальма №1. Нас ждет разминка для ума и рук «Геометрические фигуры». Правила: на круг — кулак, на прямоугольник — ребро ладони, на квадрат — ладонь сверху. Повторяем за мной: сначала левой рукой, потом правой, а теперь двумя вместе. Молодцы! А теперь найдем на этом острове первую цифру для пароля».</w:t>
            </w:r>
          </w:p>
        </w:tc>
        <w:tc>
          <w:tcPr>
            <w:tcW w:w="2268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78AA2A48" w14:textId="1F096AF1" w:rsidR="00442157" w:rsidRPr="00442157" w:rsidRDefault="00D31494" w:rsidP="0044215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Дети</w:t>
            </w:r>
            <w:r w:rsidRPr="00442157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в</w:t>
            </w:r>
            <w:r w:rsidR="00442157" w:rsidRPr="00442157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нимательно слушают инструкцию. Выполняют движения руками в соответствии с показом педагога. Ищут и находят цифру, называют ее («1»).</w:t>
            </w:r>
          </w:p>
        </w:tc>
      </w:tr>
      <w:tr w:rsidR="00442157" w:rsidRPr="00442157" w14:paraId="5C9BC140" w14:textId="77777777" w:rsidTr="00442157">
        <w:tc>
          <w:tcPr>
            <w:tcW w:w="2349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2FA593C1" w14:textId="77777777" w:rsidR="00442157" w:rsidRPr="00442157" w:rsidRDefault="00442157" w:rsidP="004421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15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4. Остров 2.</w:t>
            </w:r>
            <w:r w:rsidRPr="0044215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  <w:t>Сортировка</w:t>
            </w:r>
          </w:p>
        </w:tc>
        <w:tc>
          <w:tcPr>
            <w:tcW w:w="4876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7E2217E5" w14:textId="2BDF9322" w:rsidR="00442157" w:rsidRPr="00442157" w:rsidRDefault="00D31494" w:rsidP="004421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Педагог: </w:t>
            </w:r>
            <w:r w:rsidR="00442157" w:rsidRPr="00442157">
              <w:rPr>
                <w:rFonts w:ascii="Times New Roman" w:eastAsia="Times New Roman" w:hAnsi="Times New Roman" w:cs="Times New Roman"/>
                <w:lang w:eastAsia="ru-RU"/>
              </w:rPr>
              <w:t>«Следующая точка на карте — Пальма «Путаница». Волшебник рассыпал свои запасы. Нужно навести порядок: разложить пуговицы, ракушки и другие предметы по разным баночкам. Работайте двумя руками одновременно. И не забудьте найти следующую цифру!»</w:t>
            </w:r>
          </w:p>
        </w:tc>
        <w:tc>
          <w:tcPr>
            <w:tcW w:w="2268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7CFBA2A6" w14:textId="29C2CEEC" w:rsidR="00442157" w:rsidRPr="00442157" w:rsidRDefault="00D31494" w:rsidP="0044215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Дети</w:t>
            </w:r>
            <w:r w:rsidRPr="00442157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с</w:t>
            </w:r>
            <w:r w:rsidR="00442157" w:rsidRPr="00442157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ортируют мелкие предметы (пуговицы, макароны и т.д.) по разным емкостям, используя обе руки. После выполнения задания находят и называют цифру («2»).</w:t>
            </w:r>
          </w:p>
        </w:tc>
      </w:tr>
      <w:tr w:rsidR="00442157" w:rsidRPr="00442157" w14:paraId="7C99E851" w14:textId="77777777" w:rsidTr="00442157">
        <w:tc>
          <w:tcPr>
            <w:tcW w:w="2349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5E519355" w14:textId="77777777" w:rsidR="00442157" w:rsidRPr="00442157" w:rsidRDefault="00442157" w:rsidP="004421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15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5. Остров 3.</w:t>
            </w:r>
            <w:r w:rsidRPr="0044215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  <w:t>Нейродорожка</w:t>
            </w:r>
          </w:p>
        </w:tc>
        <w:tc>
          <w:tcPr>
            <w:tcW w:w="4876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7A8E10F9" w14:textId="26A91326" w:rsidR="00442157" w:rsidRPr="00442157" w:rsidRDefault="00D31494" w:rsidP="004421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Педагог: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442157" w:rsidRPr="00442157">
              <w:rPr>
                <w:rFonts w:ascii="Times New Roman" w:eastAsia="Times New Roman" w:hAnsi="Times New Roman" w:cs="Times New Roman"/>
                <w:lang w:eastAsia="ru-RU"/>
              </w:rPr>
              <w:t>«Плывем к Пальме №3! Здесь детеныши животных потеряли своих мам. Нужно помочь им встретиться. Проведите пальчиками одновременно двумя руками по дорожке от детеныша к его маме. А где же спрятана новая цифра?»</w:t>
            </w:r>
          </w:p>
        </w:tc>
        <w:tc>
          <w:tcPr>
            <w:tcW w:w="2268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372E0C48" w14:textId="6D445B76" w:rsidR="00442157" w:rsidRPr="00442157" w:rsidRDefault="00D31494" w:rsidP="0044215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Дети</w:t>
            </w:r>
            <w:r w:rsidRPr="00442157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в</w:t>
            </w:r>
            <w:r w:rsidR="00442157" w:rsidRPr="00442157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ыполняют задание на листах: проводят пальцами обеих рук по линиям, соединяя детенышей с мамами. Ищут и находят цифру («3»).</w:t>
            </w:r>
          </w:p>
        </w:tc>
      </w:tr>
      <w:tr w:rsidR="00442157" w:rsidRPr="00442157" w14:paraId="6570E20F" w14:textId="77777777" w:rsidTr="00442157">
        <w:tc>
          <w:tcPr>
            <w:tcW w:w="2349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3772542D" w14:textId="77777777" w:rsidR="00442157" w:rsidRPr="00442157" w:rsidRDefault="00442157" w:rsidP="004421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15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6. Физминутка</w:t>
            </w:r>
            <w:r w:rsidRPr="0044215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  <w:t>«Подводный мир»</w:t>
            </w:r>
          </w:p>
        </w:tc>
        <w:tc>
          <w:tcPr>
            <w:tcW w:w="4876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381419CA" w14:textId="08C45E3A" w:rsidR="00442157" w:rsidRPr="00442157" w:rsidRDefault="00D31494" w:rsidP="004421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Педагог: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442157" w:rsidRPr="00442157">
              <w:rPr>
                <w:rFonts w:ascii="Times New Roman" w:eastAsia="Times New Roman" w:hAnsi="Times New Roman" w:cs="Times New Roman"/>
                <w:lang w:eastAsia="ru-RU"/>
              </w:rPr>
              <w:t xml:space="preserve">«Я вижу, вы немного устали. Давайте отдохнем и разомнемся! Встаем в </w:t>
            </w:r>
            <w:r w:rsidR="00442157" w:rsidRPr="0044215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круг. Повторяем движения за мной и за стихом».</w:t>
            </w:r>
          </w:p>
        </w:tc>
        <w:tc>
          <w:tcPr>
            <w:tcW w:w="2268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762E333F" w14:textId="51DE3CD5" w:rsidR="00442157" w:rsidRPr="00442157" w:rsidRDefault="00D31494" w:rsidP="0044215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lastRenderedPageBreak/>
              <w:t>Дети</w:t>
            </w:r>
            <w:r w:rsidRPr="00442157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в</w:t>
            </w:r>
            <w:r w:rsidR="00442157" w:rsidRPr="00442157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стают в круг. Выполняют движения по тексту </w:t>
            </w:r>
            <w:r w:rsidR="00442157" w:rsidRPr="00442157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lastRenderedPageBreak/>
              <w:t>и показу воспитателя: смотрят из-под ладони, пожимают плечами, изображают плавание, рыбу-шар, осьминога.</w:t>
            </w:r>
          </w:p>
        </w:tc>
      </w:tr>
      <w:tr w:rsidR="00442157" w:rsidRPr="00442157" w14:paraId="02551433" w14:textId="77777777" w:rsidTr="00442157">
        <w:tc>
          <w:tcPr>
            <w:tcW w:w="2349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369D4220" w14:textId="77777777" w:rsidR="00442157" w:rsidRPr="00442157" w:rsidRDefault="00442157" w:rsidP="004421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15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7. Остров 4.</w:t>
            </w:r>
            <w:r w:rsidRPr="0044215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  <w:t>«Остров цифр»</w:t>
            </w:r>
          </w:p>
        </w:tc>
        <w:tc>
          <w:tcPr>
            <w:tcW w:w="4876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49FE95F3" w14:textId="179B43E5" w:rsidR="00442157" w:rsidRPr="00442157" w:rsidRDefault="00D31494" w:rsidP="004421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Педагог: </w:t>
            </w:r>
            <w:r w:rsidR="00442157" w:rsidRPr="00442157">
              <w:rPr>
                <w:rFonts w:ascii="Times New Roman" w:eastAsia="Times New Roman" w:hAnsi="Times New Roman" w:cs="Times New Roman"/>
                <w:lang w:eastAsia="ru-RU"/>
              </w:rPr>
              <w:t>«Последнее испытание — «Остров цифр». Пираты разрезали картинку. Ваша задача — собрать ее, как пазл. Вам помогут цифры внизу: расставьте их по порядку от 1 до 10, и картинка сложится. Найдите здесь последнюю цифру пароля!»</w:t>
            </w:r>
          </w:p>
        </w:tc>
        <w:tc>
          <w:tcPr>
            <w:tcW w:w="2268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46CB5A54" w14:textId="446B5F03" w:rsidR="00442157" w:rsidRPr="00442157" w:rsidRDefault="00D31494" w:rsidP="0044215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Дети</w:t>
            </w:r>
            <w:r w:rsidRPr="00442157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р</w:t>
            </w:r>
            <w:r w:rsidR="00442157" w:rsidRPr="00442157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аботают за столами. Собирают разрезную картинку, ориентируясь на последовательность цифр от 1 до 10. Находят и называют цифру («4»).</w:t>
            </w:r>
          </w:p>
        </w:tc>
      </w:tr>
      <w:tr w:rsidR="00442157" w:rsidRPr="00442157" w14:paraId="683B6F8C" w14:textId="77777777" w:rsidTr="00442157">
        <w:tc>
          <w:tcPr>
            <w:tcW w:w="2349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14F4872D" w14:textId="77777777" w:rsidR="00442157" w:rsidRPr="00442157" w:rsidRDefault="00442157" w:rsidP="004421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15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8. Поиск сундука.</w:t>
            </w:r>
            <w:r w:rsidRPr="0044215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  <w:t>Ориентировка</w:t>
            </w:r>
          </w:p>
        </w:tc>
        <w:tc>
          <w:tcPr>
            <w:tcW w:w="4876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03F287FE" w14:textId="3A88706C" w:rsidR="00442157" w:rsidRPr="00442157" w:rsidRDefault="00D31494" w:rsidP="004421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Педагог: </w:t>
            </w:r>
            <w:r w:rsidR="00442157" w:rsidRPr="00442157">
              <w:rPr>
                <w:rFonts w:ascii="Times New Roman" w:eastAsia="Times New Roman" w:hAnsi="Times New Roman" w:cs="Times New Roman"/>
                <w:lang w:eastAsia="ru-RU"/>
              </w:rPr>
              <w:t>«У нас есть все цифры пароля! Теперь идем по маршруту от Пальмы №4: 4 шага вперед, 3 шага налево. Ищем сундук! Сундук заколдован. Давайте дружно назовем все цифры пароля, который мы собрали!»</w:t>
            </w:r>
          </w:p>
        </w:tc>
        <w:tc>
          <w:tcPr>
            <w:tcW w:w="2268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0A57E010" w14:textId="0B15295E" w:rsidR="00442157" w:rsidRPr="00442157" w:rsidRDefault="00D31494" w:rsidP="0044215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Дети</w:t>
            </w:r>
            <w:r w:rsidRPr="00442157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в</w:t>
            </w:r>
            <w:r w:rsidR="00442157" w:rsidRPr="00442157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ыполняют команды на перемещение в пространстве. Находят на экране изображение сундука. Хором называют цифры пароля: «1, 2, 3, 4!».</w:t>
            </w:r>
          </w:p>
        </w:tc>
      </w:tr>
      <w:tr w:rsidR="00442157" w:rsidRPr="00442157" w14:paraId="0741BC25" w14:textId="77777777" w:rsidTr="00442157">
        <w:tc>
          <w:tcPr>
            <w:tcW w:w="2349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4B332E5E" w14:textId="77777777" w:rsidR="00442157" w:rsidRPr="00442157" w:rsidRDefault="00442157" w:rsidP="004421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15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9. Награждение</w:t>
            </w:r>
          </w:p>
        </w:tc>
        <w:tc>
          <w:tcPr>
            <w:tcW w:w="4876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0586A431" w14:textId="1F4DBCF9" w:rsidR="00442157" w:rsidRPr="00442157" w:rsidRDefault="00D31494" w:rsidP="004421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Педагог: </w:t>
            </w:r>
            <w:r w:rsidR="00442157" w:rsidRPr="00442157">
              <w:rPr>
                <w:rFonts w:ascii="Times New Roman" w:eastAsia="Times New Roman" w:hAnsi="Times New Roman" w:cs="Times New Roman"/>
                <w:lang w:eastAsia="ru-RU"/>
              </w:rPr>
              <w:t>«Сундук открылся! Волшебник благодарит вас и дарит эти сокровища в знак благодарности! (Раздает шоколадные монеты). Наше путешествие завершено. Занимайте места на корабле, возвращаемся в детский сад!»</w:t>
            </w:r>
          </w:p>
        </w:tc>
        <w:tc>
          <w:tcPr>
            <w:tcW w:w="2268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1955AFB0" w14:textId="50A32324" w:rsidR="00442157" w:rsidRPr="00442157" w:rsidRDefault="00D31494" w:rsidP="0044215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Дети</w:t>
            </w:r>
            <w:r w:rsidRPr="00442157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р</w:t>
            </w:r>
            <w:r w:rsidR="00442157" w:rsidRPr="00442157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адуются, получают шоколадные монеты. «Возвращаются» на корабль (занимают свои места).</w:t>
            </w:r>
          </w:p>
        </w:tc>
      </w:tr>
      <w:tr w:rsidR="00442157" w:rsidRPr="00442157" w14:paraId="6B58AA1D" w14:textId="77777777" w:rsidTr="00442157">
        <w:tc>
          <w:tcPr>
            <w:tcW w:w="2349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7FDB9CAC" w14:textId="77777777" w:rsidR="00442157" w:rsidRPr="00442157" w:rsidRDefault="00442157" w:rsidP="004421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15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10. Рефлексия</w:t>
            </w:r>
          </w:p>
        </w:tc>
        <w:tc>
          <w:tcPr>
            <w:tcW w:w="4876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27166C65" w14:textId="4571FB84" w:rsidR="00442157" w:rsidRPr="00442157" w:rsidRDefault="00D31494" w:rsidP="004421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Педагог: </w:t>
            </w:r>
            <w:r w:rsidR="00442157" w:rsidRPr="00442157">
              <w:rPr>
                <w:rFonts w:ascii="Times New Roman" w:eastAsia="Times New Roman" w:hAnsi="Times New Roman" w:cs="Times New Roman"/>
                <w:lang w:eastAsia="ru-RU"/>
              </w:rPr>
              <w:t>«Ребята, вам понравилось наше путешествие?</w:t>
            </w:r>
            <w:r w:rsidR="00442157" w:rsidRPr="00442157">
              <w:rPr>
                <w:rFonts w:ascii="Times New Roman" w:eastAsia="Times New Roman" w:hAnsi="Times New Roman" w:cs="Times New Roman"/>
                <w:lang w:eastAsia="ru-RU"/>
              </w:rPr>
              <w:br/>
              <w:t>• Какой остров запомнился больше всего?</w:t>
            </w:r>
            <w:r w:rsidR="00442157" w:rsidRPr="00442157">
              <w:rPr>
                <w:rFonts w:ascii="Times New Roman" w:eastAsia="Times New Roman" w:hAnsi="Times New Roman" w:cs="Times New Roman"/>
                <w:lang w:eastAsia="ru-RU"/>
              </w:rPr>
              <w:br/>
              <w:t>• Какое задание было самым трудным?</w:t>
            </w:r>
            <w:r w:rsidR="00442157" w:rsidRPr="00442157">
              <w:rPr>
                <w:rFonts w:ascii="Times New Roman" w:eastAsia="Times New Roman" w:hAnsi="Times New Roman" w:cs="Times New Roman"/>
                <w:lang w:eastAsia="ru-RU"/>
              </w:rPr>
              <w:br/>
              <w:t>• А какое — самым легким?</w:t>
            </w:r>
            <w:r w:rsidR="00442157" w:rsidRPr="00442157">
              <w:rPr>
                <w:rFonts w:ascii="Times New Roman" w:eastAsia="Times New Roman" w:hAnsi="Times New Roman" w:cs="Times New Roman"/>
                <w:lang w:eastAsia="ru-RU"/>
              </w:rPr>
              <w:br/>
              <w:t>• Какое у вас сейчас настроение?»</w:t>
            </w:r>
          </w:p>
        </w:tc>
        <w:tc>
          <w:tcPr>
            <w:tcW w:w="2268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2249268D" w14:textId="26CAFE02" w:rsidR="00442157" w:rsidRPr="00442157" w:rsidRDefault="00D31494" w:rsidP="0044215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Дети д</w:t>
            </w:r>
            <w:r w:rsidR="00442157" w:rsidRPr="00442157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елятся впечатлениями, отвечают на вопросы воспитателя, анализируют свою деятельность.</w:t>
            </w:r>
          </w:p>
        </w:tc>
      </w:tr>
    </w:tbl>
    <w:p w14:paraId="65C0BB4B" w14:textId="711AA1AF" w:rsidR="00062A44" w:rsidRDefault="00062A44" w:rsidP="00AF35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062A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A32594"/>
    <w:multiLevelType w:val="multilevel"/>
    <w:tmpl w:val="B6883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B6108AB"/>
    <w:multiLevelType w:val="multilevel"/>
    <w:tmpl w:val="4C7ED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E2A7315"/>
    <w:multiLevelType w:val="multilevel"/>
    <w:tmpl w:val="77E85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03D5DB7"/>
    <w:multiLevelType w:val="multilevel"/>
    <w:tmpl w:val="FB9C3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53B27D2"/>
    <w:multiLevelType w:val="multilevel"/>
    <w:tmpl w:val="A4DAC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791"/>
    <w:rsid w:val="00062A44"/>
    <w:rsid w:val="00147C85"/>
    <w:rsid w:val="00227962"/>
    <w:rsid w:val="002842CE"/>
    <w:rsid w:val="002D7936"/>
    <w:rsid w:val="002F1C89"/>
    <w:rsid w:val="0030057D"/>
    <w:rsid w:val="003E6791"/>
    <w:rsid w:val="0043658B"/>
    <w:rsid w:val="00442157"/>
    <w:rsid w:val="00487793"/>
    <w:rsid w:val="004C6EF8"/>
    <w:rsid w:val="005D4547"/>
    <w:rsid w:val="006116B2"/>
    <w:rsid w:val="006C3CDF"/>
    <w:rsid w:val="00850438"/>
    <w:rsid w:val="00A01F7B"/>
    <w:rsid w:val="00AE52BF"/>
    <w:rsid w:val="00AF35C7"/>
    <w:rsid w:val="00B94AF6"/>
    <w:rsid w:val="00B973F2"/>
    <w:rsid w:val="00BA1EB4"/>
    <w:rsid w:val="00C32573"/>
    <w:rsid w:val="00D31494"/>
    <w:rsid w:val="00D92653"/>
    <w:rsid w:val="00E2379C"/>
    <w:rsid w:val="00E63481"/>
    <w:rsid w:val="00E96C2D"/>
    <w:rsid w:val="00EB756A"/>
    <w:rsid w:val="00F36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D487A8"/>
  <w15:chartTrackingRefBased/>
  <w15:docId w15:val="{90C598AD-5350-4A67-AA53-290E953C5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s-markdown-paragraph">
    <w:name w:val="ds-markdown-paragraph"/>
    <w:basedOn w:val="a"/>
    <w:rsid w:val="004421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442157"/>
    <w:rPr>
      <w:b/>
      <w:bCs/>
    </w:rPr>
  </w:style>
  <w:style w:type="character" w:styleId="a4">
    <w:name w:val="Emphasis"/>
    <w:basedOn w:val="a0"/>
    <w:uiPriority w:val="20"/>
    <w:qFormat/>
    <w:rsid w:val="0044215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57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78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3</Pages>
  <Words>870</Words>
  <Characters>4963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21</cp:revision>
  <dcterms:created xsi:type="dcterms:W3CDTF">2025-04-09T07:29:00Z</dcterms:created>
  <dcterms:modified xsi:type="dcterms:W3CDTF">2025-11-24T12:52:00Z</dcterms:modified>
</cp:coreProperties>
</file>