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B5DE8" w14:textId="312819EF" w:rsidR="00890CB5" w:rsidRPr="00890CB5" w:rsidRDefault="00890CB5" w:rsidP="00890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Конспект з</w:t>
      </w: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аняти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развитию речи в старшей группе</w:t>
      </w:r>
      <w:bookmarkStart w:id="0" w:name="_GoBack"/>
      <w:bookmarkEnd w:id="0"/>
    </w:p>
    <w:p w14:paraId="691482A8" w14:textId="620B9D6B" w:rsidR="00890CB5" w:rsidRPr="00890CB5" w:rsidRDefault="00890CB5" w:rsidP="00890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«Апрель в картинках: учим стихи с Маршаком»</w:t>
      </w:r>
    </w:p>
    <w:p w14:paraId="40CB331D" w14:textId="4E74BADF" w:rsidR="00890CB5" w:rsidRDefault="00890CB5" w:rsidP="00890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F31E6F5" w14:textId="6A77C1C2" w:rsidR="00890CB5" w:rsidRDefault="00890CB5" w:rsidP="00890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F512AD0" w14:textId="6792EDF2" w:rsidR="00890CB5" w:rsidRDefault="00890CB5" w:rsidP="00890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Разработал:</w:t>
      </w:r>
    </w:p>
    <w:p w14:paraId="4074E789" w14:textId="77777777" w:rsidR="00890CB5" w:rsidRDefault="00890CB5" w:rsidP="00890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Муравьева Оксана Владимировна</w:t>
      </w:r>
    </w:p>
    <w:p w14:paraId="3054B372" w14:textId="77777777" w:rsidR="00890CB5" w:rsidRDefault="00890CB5" w:rsidP="00890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 высшей квалификационной категории</w:t>
      </w:r>
    </w:p>
    <w:p w14:paraId="5E656A4D" w14:textId="5B75BD2B" w:rsidR="00890CB5" w:rsidRDefault="00890CB5" w:rsidP="00890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МБДОУ «ДС № 2 г. Челябинска» </w:t>
      </w:r>
    </w:p>
    <w:p w14:paraId="62B23C88" w14:textId="77777777" w:rsidR="00890CB5" w:rsidRPr="00890CB5" w:rsidRDefault="00890CB5" w:rsidP="00890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B5E1E9C" w14:textId="77777777" w:rsidR="00890CB5" w:rsidRPr="00890CB5" w:rsidRDefault="00890CB5" w:rsidP="00890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FD60224" w14:textId="15BDE303" w:rsidR="0020162F" w:rsidRPr="0020162F" w:rsidRDefault="00890CB5" w:rsidP="002016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заучивание стихотворения детьми наизусть</w:t>
      </w:r>
      <w:r w:rsidRPr="002016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</w:t>
      </w:r>
      <w:r w:rsidR="0020162F" w:rsidRPr="0020162F">
        <w:rPr>
          <w:rFonts w:ascii="Times New Roman" w:hAnsi="Times New Roman" w:cs="Times New Roman"/>
          <w:color w:val="0F1115"/>
          <w:sz w:val="24"/>
          <w:szCs w:val="24"/>
        </w:rPr>
        <w:t xml:space="preserve"> использованием мнемотехники и нейропсихологических приёмов.</w:t>
      </w:r>
    </w:p>
    <w:p w14:paraId="704F4E7D" w14:textId="77777777" w:rsidR="0020162F" w:rsidRDefault="0020162F" w:rsidP="0020162F">
      <w:pPr>
        <w:pStyle w:val="ds-markdown-paragraph"/>
        <w:shd w:val="clear" w:color="auto" w:fill="FFFFFF"/>
        <w:spacing w:before="0" w:beforeAutospacing="0" w:after="0" w:afterAutospacing="0"/>
        <w:rPr>
          <w:rStyle w:val="a6"/>
          <w:color w:val="0F1115"/>
        </w:rPr>
      </w:pPr>
    </w:p>
    <w:p w14:paraId="701CD001" w14:textId="10E9B19B" w:rsidR="0020162F" w:rsidRPr="0020162F" w:rsidRDefault="0020162F" w:rsidP="0020162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0162F">
        <w:rPr>
          <w:rStyle w:val="a6"/>
          <w:color w:val="0F1115"/>
        </w:rPr>
        <w:t>Задачи:</w:t>
      </w:r>
    </w:p>
    <w:p w14:paraId="1C64A7A8" w14:textId="77777777" w:rsidR="0020162F" w:rsidRPr="0020162F" w:rsidRDefault="0020162F" w:rsidP="0020162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0162F">
        <w:rPr>
          <w:rStyle w:val="a7"/>
          <w:color w:val="0F1115"/>
        </w:rPr>
        <w:t>Образовательные:</w:t>
      </w:r>
    </w:p>
    <w:p w14:paraId="5C80A415" w14:textId="77777777" w:rsidR="0020162F" w:rsidRPr="0020162F" w:rsidRDefault="0020162F" w:rsidP="002016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познакомить с новым литературным произведением — стихотворением С.Я. Маршака «Апрель»;</w:t>
      </w:r>
    </w:p>
    <w:p w14:paraId="4E23A17B" w14:textId="77777777" w:rsidR="0020162F" w:rsidRPr="0020162F" w:rsidRDefault="0020162F" w:rsidP="002016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систематизировать знания детей о весне, её признаках и месяцах;</w:t>
      </w:r>
    </w:p>
    <w:p w14:paraId="47F6BC15" w14:textId="77777777" w:rsidR="0020162F" w:rsidRPr="0020162F" w:rsidRDefault="0020162F" w:rsidP="002016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активизировать словарь по теме «Весна» через объяснение слов «валежник» и «стужа».</w:t>
      </w:r>
    </w:p>
    <w:p w14:paraId="5F9A47A5" w14:textId="77777777" w:rsidR="0020162F" w:rsidRPr="0020162F" w:rsidRDefault="0020162F" w:rsidP="0020162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0162F">
        <w:rPr>
          <w:rStyle w:val="a7"/>
          <w:color w:val="0F1115"/>
        </w:rPr>
        <w:t>Развивающие:</w:t>
      </w:r>
    </w:p>
    <w:p w14:paraId="3CBB72DD" w14:textId="77777777" w:rsidR="0020162F" w:rsidRPr="0020162F" w:rsidRDefault="0020162F" w:rsidP="002016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развивать поэтический слух, память, внимание, образное мышление и воображение;</w:t>
      </w:r>
    </w:p>
    <w:p w14:paraId="7E324DAA" w14:textId="77777777" w:rsidR="0020162F" w:rsidRPr="0020162F" w:rsidRDefault="0020162F" w:rsidP="002016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совершенствовать навык слушания и понимания поэтического текста;</w:t>
      </w:r>
    </w:p>
    <w:p w14:paraId="6ADA7A9A" w14:textId="77777777" w:rsidR="0020162F" w:rsidRPr="0020162F" w:rsidRDefault="0020162F" w:rsidP="002016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 xml:space="preserve">развивать межполушарное взаимодействие и мелкую моторику через </w:t>
      </w:r>
      <w:proofErr w:type="spellStart"/>
      <w:r w:rsidRPr="0020162F">
        <w:rPr>
          <w:color w:val="0F1115"/>
        </w:rPr>
        <w:t>нейроупражнения</w:t>
      </w:r>
      <w:proofErr w:type="spellEnd"/>
      <w:r w:rsidRPr="0020162F">
        <w:rPr>
          <w:color w:val="0F1115"/>
        </w:rPr>
        <w:t xml:space="preserve"> («Передай шарик», «Кулак–ребро–ладонь»);</w:t>
      </w:r>
    </w:p>
    <w:p w14:paraId="5A9E4BEC" w14:textId="77777777" w:rsidR="0020162F" w:rsidRPr="0020162F" w:rsidRDefault="0020162F" w:rsidP="002016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тренировать зрительно-моторную координацию и произвольное внимание в процессе составления мнемосхемы;</w:t>
      </w:r>
    </w:p>
    <w:p w14:paraId="05D37ED2" w14:textId="77777777" w:rsidR="0020162F" w:rsidRPr="0020162F" w:rsidRDefault="0020162F" w:rsidP="002016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развивать навык последовательного воспроизведения информации с опорой на наглядность.</w:t>
      </w:r>
    </w:p>
    <w:p w14:paraId="1DB4E8DA" w14:textId="77777777" w:rsidR="0020162F" w:rsidRPr="0020162F" w:rsidRDefault="0020162F" w:rsidP="0020162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0162F">
        <w:rPr>
          <w:rStyle w:val="a7"/>
          <w:color w:val="0F1115"/>
        </w:rPr>
        <w:t>Воспитательные:</w:t>
      </w:r>
    </w:p>
    <w:p w14:paraId="4055AD44" w14:textId="77777777" w:rsidR="0020162F" w:rsidRPr="0020162F" w:rsidRDefault="0020162F" w:rsidP="002016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воспитывать интерес к поэзии, желание читать стихи наизусть;</w:t>
      </w:r>
    </w:p>
    <w:p w14:paraId="31E4DAC7" w14:textId="77777777" w:rsidR="0020162F" w:rsidRPr="0020162F" w:rsidRDefault="0020162F" w:rsidP="002016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формировать готовность помогать другим (герою Рассеянному);</w:t>
      </w:r>
    </w:p>
    <w:p w14:paraId="33A9CC4D" w14:textId="77777777" w:rsidR="0020162F" w:rsidRPr="0020162F" w:rsidRDefault="0020162F" w:rsidP="002016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20162F">
        <w:rPr>
          <w:color w:val="0F1115"/>
        </w:rPr>
        <w:t>воспитывать усидчивость, умение работать в группе и слушать друг друга.</w:t>
      </w:r>
    </w:p>
    <w:p w14:paraId="4C034346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Словарная работа: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валежник, стужа.</w:t>
      </w:r>
    </w:p>
    <w:p w14:paraId="3438B1B7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письмо от героя, иллюстрация с изображением Рассеянного, портрет С. Я. Маршака (ИКТ), картинки с изображением весенних месяцев (ИКТ: март, апрель, май), солнышко из фетра, листы А4, простые карандаши, изображение сцены (ИКТ), финальное изображение героя (ИКТ).</w:t>
      </w:r>
    </w:p>
    <w:p w14:paraId="7E0698C9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Предварительная работа: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разучивание стихотворения И. </w:t>
      </w:r>
      <w:proofErr w:type="spellStart"/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Токмаковой</w:t>
      </w:r>
      <w:proofErr w:type="spellEnd"/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«К нам весна шагает», составление описательных рассказов о весне, беседа «Признаки весны», рассматривание иллюстраций, чтение художественной литературы о весне и произведений С. Я. Маршака.</w:t>
      </w:r>
    </w:p>
    <w:p w14:paraId="5E205905" w14:textId="41EE6981" w:rsidR="00890CB5" w:rsidRPr="00890CB5" w:rsidRDefault="00890CB5" w:rsidP="0089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3F45A" w14:textId="7252471D" w:rsidR="00890CB5" w:rsidRDefault="00890CB5" w:rsidP="00890CB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образовательной деятельности</w:t>
      </w:r>
    </w:p>
    <w:p w14:paraId="597F07CA" w14:textId="77777777" w:rsidR="00890CB5" w:rsidRPr="00890CB5" w:rsidRDefault="00890CB5" w:rsidP="00890CB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4C1EAE0" w14:textId="77777777" w:rsidR="00890CB5" w:rsidRPr="00890CB5" w:rsidRDefault="00890CB5" w:rsidP="0089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момент. Приветствие.</w:t>
      </w:r>
    </w:p>
    <w:p w14:paraId="3E5C6679" w14:textId="3E707D05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Здравствуйте, ребята! Какое прекрасное утро!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Давайте встанем в круг и поприветствуем друг друга.</w:t>
      </w:r>
    </w:p>
    <w:p w14:paraId="79D3F44A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Собрались все дети в круг,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Я твой друг, и ты мой друг.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Крепко за руки возьмёмся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 друг другу улыбнёмся.</w:t>
      </w:r>
    </w:p>
    <w:p w14:paraId="534FADE6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Я улыбнусь вам, а вы улыбнитесь друг другу, чтобы у нас весь день было хорошее настроение.</w:t>
      </w:r>
    </w:p>
    <w:p w14:paraId="32CF2380" w14:textId="795AABB8" w:rsidR="00890CB5" w:rsidRPr="00890CB5" w:rsidRDefault="00890CB5" w:rsidP="0089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1C243" w14:textId="77777777" w:rsidR="00890CB5" w:rsidRPr="00890CB5" w:rsidRDefault="00890CB5" w:rsidP="0089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Мотивационный момент.</w:t>
      </w:r>
    </w:p>
    <w:p w14:paraId="25D6593C" w14:textId="64B6E294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Ребята, посмотрите, что лежит в нашем почтовом ящике? Сегодня я обнаружила здесь письмо.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 2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Как вы думаете, от кого оно? Посмотрите на изображение и скажите, из какого произведения этот герой?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(Показ иллюстрации Рассеянного.)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Правильно, это Рассеянный с улицы Бассейной! Как вы догадались?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У него на голове сковорода вместо шапки, а на ногах — перчатки вместо сапог.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 3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А кто автор этого произведения?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Самуил Яковлевич Маршак.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 4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Посмотрите на портрет писателя. Он написал много замечательных произведений для детей.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 теперь давайте прочитаем, что же написал нам Рассеянный.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Педагог</w:t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читает письмо.)</w:t>
      </w:r>
    </w:p>
    <w:p w14:paraId="2B2A24EB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«Дорогие ребята! Я хочу поучаствовать в весеннем конкурсе чтецов моего любимого писателя С. Я. Маршака и прочесть стихотворение «Апрель». Но я такой рассеянный, что не могу его запомнить. Помогите мне, пожалуйста! В благодарность я отправил вам посылку. Её можно получить в почтовом отделении».</w:t>
      </w:r>
    </w:p>
    <w:p w14:paraId="0AD72836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Поможем Рассеянному?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Да!</w:t>
      </w:r>
    </w:p>
    <w:p w14:paraId="7B2E551D" w14:textId="571F3875" w:rsidR="00890CB5" w:rsidRPr="00890CB5" w:rsidRDefault="00890CB5" w:rsidP="0089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42DE6" w14:textId="77777777" w:rsidR="00890CB5" w:rsidRPr="00890CB5" w:rsidRDefault="00890CB5" w:rsidP="0089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Актуализация знаний о весне.</w:t>
      </w:r>
    </w:p>
    <w:p w14:paraId="58E1ADD7" w14:textId="612B8B96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Ребята, какое сейчас время года? (Весна.)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Какой месяц? (Апрель.)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Какие ещё месяцы весны вы знаете? (Март, май.)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Давайте назовём их по порядку: март, апрель, май.</w:t>
      </w:r>
    </w:p>
    <w:p w14:paraId="64D6F06A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 5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Посмотрите на картинки и скажите, какой месяц соответствует каждому изображению?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(Дети определяют март, апрель, май по характерным признакам.)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Молодцы! Говорят: «Март с водой, апрель с травой, май с цветами».</w:t>
      </w:r>
    </w:p>
    <w:p w14:paraId="24D1EE26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 6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С кем дружит весна?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 экране изображения: весна, снеговик, солнце, птицы, насекомые, снег, подснежник.)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Почему весна дружит с солнцем, птицами, насекомыми и подснежником?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А со снеговиком и снегом? (Нет, потому что они тают.)</w:t>
      </w:r>
    </w:p>
    <w:p w14:paraId="5B923169" w14:textId="77777777" w:rsid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4A9E0E7" w14:textId="03A261E4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Физминутка</w:t>
      </w:r>
      <w:proofErr w:type="spellEnd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 </w:t>
      </w:r>
      <w:proofErr w:type="spellStart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нейроигрой</w:t>
      </w:r>
      <w:proofErr w:type="spellEnd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«Передай шарик»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Давайте встанем в круг и поиграем. Под музыку будем передавать шарик из левой руки в правую и передавать соседу.</w:t>
      </w:r>
    </w:p>
    <w:p w14:paraId="2425C121" w14:textId="07920ECB" w:rsidR="00890CB5" w:rsidRPr="00890CB5" w:rsidRDefault="00890CB5" w:rsidP="0089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EE634" w14:textId="77777777" w:rsidR="00890CB5" w:rsidRPr="00890CB5" w:rsidRDefault="00890CB5" w:rsidP="0089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Знакомство со стихотворением.</w:t>
      </w:r>
    </w:p>
    <w:p w14:paraId="54824337" w14:textId="149F7329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Ребята, вы так много знаете о весне! Теперь давайте поможем Рассеянному и познакомимся со стихотворением Самуила Маршака «Апрель».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Педагог</w:t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выразительно читает стихотворение.)</w:t>
      </w:r>
    </w:p>
    <w:p w14:paraId="24596528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Апрель, апрель! На дворе звенит капель.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 полям бегут ручьи, на дорогах лужи.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Скоро выйдут муравьи после зимней стужи.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Пробирается медведь сквозь лесной валежник,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Стали птицы песни петь и зацвёл подснежник.</w:t>
      </w:r>
    </w:p>
    <w:p w14:paraId="148A70A6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Слайды 9–15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О каких признаках апреля говорится в стихотворении?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Что означает слово «стужа»? (Сильный холод, мороз.)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Что такое «валежник»? (Упавшие в лесу деревья, ветки.)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Какое это стихотворение — весёлое или грустное? (Весёлое.)</w:t>
      </w:r>
    </w:p>
    <w:p w14:paraId="1E103DDD" w14:textId="16691A97" w:rsidR="00890CB5" w:rsidRPr="00890CB5" w:rsidRDefault="00890CB5" w:rsidP="0089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20B8B" w14:textId="77777777" w:rsidR="00890CB5" w:rsidRPr="00890CB5" w:rsidRDefault="00890CB5" w:rsidP="0089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 Составление </w:t>
      </w:r>
      <w:proofErr w:type="spellStart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мнемотаблицы</w:t>
      </w:r>
      <w:proofErr w:type="spellEnd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6521BF8A" w14:textId="45B43615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Как мы можем помочь Рассеянному запомнить стихотворение?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Правильно, нарисовать подсказки!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Давайте подготовим наши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руки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5ABE0EA3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Нейроигра</w:t>
      </w:r>
      <w:proofErr w:type="spellEnd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«Кулак, ребро, ладонь»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 столе приклеены знаки: кружок — кулак, прямоугольник — ребро, ладошка — ладонь. Дети выполняют движения соответственно.)</w:t>
      </w:r>
    </w:p>
    <w:p w14:paraId="48446692" w14:textId="79BC6212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А теперь будем рисовать схему. Я буду читать строки, а вы — рисовать в окошечках то, о чём говорится.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Педагог</w:t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рисует на доске, дети — на своих листах.)</w:t>
      </w:r>
    </w:p>
    <w:p w14:paraId="031FC356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Пример </w:t>
      </w:r>
      <w:proofErr w:type="spellStart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мнемотаблицы</w:t>
      </w:r>
      <w:proofErr w:type="spellEnd"/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4957AFA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Капель → капля.</w:t>
      </w:r>
    </w:p>
    <w:p w14:paraId="259BC6A1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Ручьи → волны.</w:t>
      </w:r>
    </w:p>
    <w:p w14:paraId="641FD7FE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Лужи → лужа.</w:t>
      </w:r>
    </w:p>
    <w:p w14:paraId="34AE0C62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Муравьи → муравей.</w:t>
      </w:r>
    </w:p>
    <w:p w14:paraId="141DCEAA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Медведь → медведь в лесу.</w:t>
      </w:r>
    </w:p>
    <w:p w14:paraId="568E1909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Птицы → птичка.</w:t>
      </w:r>
    </w:p>
    <w:p w14:paraId="246360D6" w14:textId="77777777" w:rsidR="00890CB5" w:rsidRPr="00890CB5" w:rsidRDefault="00890CB5" w:rsidP="00890C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Подснежник → цветок.</w:t>
      </w:r>
    </w:p>
    <w:p w14:paraId="1386C12B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А теперь давайте расскажем стихотворение по нашей схеме.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(Рассказывают 4–6 детей.)</w:t>
      </w:r>
    </w:p>
    <w:p w14:paraId="33AD56C7" w14:textId="7FE70B3B" w:rsidR="00890CB5" w:rsidRPr="00890CB5" w:rsidRDefault="00890CB5" w:rsidP="0089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6E710" w14:textId="77777777" w:rsidR="00890CB5" w:rsidRPr="00890CB5" w:rsidRDefault="00890CB5" w:rsidP="0089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Подведение итогов.</w:t>
      </w:r>
    </w:p>
    <w:p w14:paraId="043B1154" w14:textId="1FA7B568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Ребята, Рассеянный очень благодарен вам за помощь! Теперь он сможет выучить стихотворение и выступить на конкурсе.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 нас ждёт сюрприз — посылка в почтовом отделении!</w:t>
      </w:r>
    </w:p>
    <w:p w14:paraId="6914860D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 16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90C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(Изображение Рассеянного с книгами.)</w:t>
      </w: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Рассеянный прислал нам книги Самуила Маршака, чтобы мы познакомились с другими его произведениями.</w:t>
      </w:r>
    </w:p>
    <w:p w14:paraId="536785F3" w14:textId="77777777" w:rsidR="00890CB5" w:rsidRPr="00890CB5" w:rsidRDefault="00890CB5" w:rsidP="0089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0C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Вы все сегодня были очень внимательными и старательными! Спасибо за помощь!</w:t>
      </w:r>
    </w:p>
    <w:p w14:paraId="50460D2E" w14:textId="7A237602" w:rsidR="008E126F" w:rsidRPr="00890CB5" w:rsidRDefault="008E126F" w:rsidP="0089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126F" w:rsidRPr="0089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59F4"/>
    <w:multiLevelType w:val="multilevel"/>
    <w:tmpl w:val="5B5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E3097"/>
    <w:multiLevelType w:val="multilevel"/>
    <w:tmpl w:val="B456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02C99"/>
    <w:multiLevelType w:val="multilevel"/>
    <w:tmpl w:val="6EF2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30632"/>
    <w:multiLevelType w:val="multilevel"/>
    <w:tmpl w:val="C51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24414"/>
    <w:multiLevelType w:val="multilevel"/>
    <w:tmpl w:val="DF04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665"/>
    <w:rsid w:val="000043FB"/>
    <w:rsid w:val="0000464D"/>
    <w:rsid w:val="00007195"/>
    <w:rsid w:val="00017625"/>
    <w:rsid w:val="000230DA"/>
    <w:rsid w:val="001060F0"/>
    <w:rsid w:val="001A4B65"/>
    <w:rsid w:val="00200340"/>
    <w:rsid w:val="0020162F"/>
    <w:rsid w:val="00201EC6"/>
    <w:rsid w:val="0022480C"/>
    <w:rsid w:val="00247C45"/>
    <w:rsid w:val="002955CE"/>
    <w:rsid w:val="002A572D"/>
    <w:rsid w:val="003127A9"/>
    <w:rsid w:val="00386991"/>
    <w:rsid w:val="00396DDD"/>
    <w:rsid w:val="003E1665"/>
    <w:rsid w:val="004C041D"/>
    <w:rsid w:val="004E6D27"/>
    <w:rsid w:val="0056789A"/>
    <w:rsid w:val="005D1059"/>
    <w:rsid w:val="005D6573"/>
    <w:rsid w:val="00706ABB"/>
    <w:rsid w:val="00735176"/>
    <w:rsid w:val="00752F48"/>
    <w:rsid w:val="00755AD7"/>
    <w:rsid w:val="0078253A"/>
    <w:rsid w:val="00890CB5"/>
    <w:rsid w:val="008E126F"/>
    <w:rsid w:val="009039CA"/>
    <w:rsid w:val="00974438"/>
    <w:rsid w:val="009B4C32"/>
    <w:rsid w:val="00AA26FA"/>
    <w:rsid w:val="00AD5769"/>
    <w:rsid w:val="00AF3759"/>
    <w:rsid w:val="00B167AE"/>
    <w:rsid w:val="00D27670"/>
    <w:rsid w:val="00D8751F"/>
    <w:rsid w:val="00DE0EF8"/>
    <w:rsid w:val="00E16DA8"/>
    <w:rsid w:val="00EE22B4"/>
    <w:rsid w:val="00F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28F26"/>
  <w15:docId w15:val="{02EDE264-E78F-48D8-8A7B-669AF516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6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2F48"/>
    <w:pPr>
      <w:spacing w:after="0" w:line="240" w:lineRule="auto"/>
    </w:pPr>
  </w:style>
  <w:style w:type="paragraph" w:customStyle="1" w:styleId="c0">
    <w:name w:val="c0"/>
    <w:basedOn w:val="a"/>
    <w:rsid w:val="0078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8253A"/>
  </w:style>
  <w:style w:type="character" w:customStyle="1" w:styleId="c1">
    <w:name w:val="c1"/>
    <w:basedOn w:val="a0"/>
    <w:rsid w:val="0078253A"/>
  </w:style>
  <w:style w:type="paragraph" w:customStyle="1" w:styleId="c24">
    <w:name w:val="c24"/>
    <w:basedOn w:val="a"/>
    <w:rsid w:val="0078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0CB5"/>
    <w:rPr>
      <w:b/>
      <w:bCs/>
    </w:rPr>
  </w:style>
  <w:style w:type="paragraph" w:customStyle="1" w:styleId="ds-markdown-paragraph">
    <w:name w:val="ds-markdown-paragraph"/>
    <w:basedOn w:val="a"/>
    <w:rsid w:val="0020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1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1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727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Светланна</dc:creator>
  <cp:lastModifiedBy>Пользователь</cp:lastModifiedBy>
  <cp:revision>25</cp:revision>
  <dcterms:created xsi:type="dcterms:W3CDTF">2019-03-11T00:48:00Z</dcterms:created>
  <dcterms:modified xsi:type="dcterms:W3CDTF">2026-01-09T13:03:00Z</dcterms:modified>
</cp:coreProperties>
</file>